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0CA" w:rsidRPr="006330CA" w:rsidRDefault="006330CA" w:rsidP="006330CA">
      <w:pPr>
        <w:shd w:val="clear" w:color="auto" w:fill="63AFDE"/>
        <w:spacing w:after="0" w:line="240" w:lineRule="auto"/>
        <w:ind w:left="708"/>
        <w:jc w:val="center"/>
        <w:rPr>
          <w:rFonts w:ascii="Arial" w:eastAsia="Times New Roman" w:hAnsi="Arial" w:cs="Arial"/>
          <w:color w:val="0E2F43"/>
          <w:sz w:val="20"/>
          <w:szCs w:val="20"/>
          <w:lang w:eastAsia="ru-RU"/>
        </w:rPr>
      </w:pPr>
      <w:r w:rsidRPr="006330CA">
        <w:rPr>
          <w:rFonts w:ascii="Arial" w:eastAsia="Times New Roman" w:hAnsi="Arial" w:cs="Arial"/>
          <w:b/>
          <w:bCs/>
          <w:i/>
          <w:iCs/>
          <w:color w:val="0E2F43"/>
          <w:sz w:val="20"/>
          <w:szCs w:val="20"/>
          <w:lang w:eastAsia="ru-RU"/>
        </w:rPr>
        <w:t>Перечень платных медицинских услуг,</w:t>
      </w:r>
    </w:p>
    <w:p w:rsidR="006330CA" w:rsidRPr="006330CA" w:rsidRDefault="006330CA" w:rsidP="006330CA">
      <w:pPr>
        <w:shd w:val="clear" w:color="auto" w:fill="63AFDE"/>
        <w:spacing w:after="0" w:line="240" w:lineRule="auto"/>
        <w:ind w:left="708"/>
        <w:jc w:val="center"/>
        <w:rPr>
          <w:rFonts w:ascii="Arial" w:eastAsia="Times New Roman" w:hAnsi="Arial" w:cs="Arial"/>
          <w:color w:val="0E2F43"/>
          <w:sz w:val="20"/>
          <w:szCs w:val="20"/>
          <w:lang w:eastAsia="ru-RU"/>
        </w:rPr>
      </w:pPr>
      <w:r w:rsidRPr="006330CA">
        <w:rPr>
          <w:rFonts w:ascii="Arial" w:eastAsia="Times New Roman" w:hAnsi="Arial" w:cs="Arial"/>
          <w:b/>
          <w:bCs/>
          <w:i/>
          <w:iCs/>
          <w:color w:val="0E2F43"/>
          <w:sz w:val="20"/>
          <w:szCs w:val="20"/>
          <w:lang w:eastAsia="ru-RU"/>
        </w:rPr>
        <w:t>оказываемых в ОАУЗ «Новгородский областной</w:t>
      </w:r>
    </w:p>
    <w:p w:rsidR="006330CA" w:rsidRPr="006330CA" w:rsidRDefault="006330CA" w:rsidP="006330CA">
      <w:pPr>
        <w:shd w:val="clear" w:color="auto" w:fill="63AFDE"/>
        <w:spacing w:after="0" w:line="240" w:lineRule="auto"/>
        <w:ind w:left="708"/>
        <w:jc w:val="center"/>
        <w:rPr>
          <w:rFonts w:ascii="Arial" w:eastAsia="Times New Roman" w:hAnsi="Arial" w:cs="Arial"/>
          <w:color w:val="0E2F43"/>
          <w:sz w:val="20"/>
          <w:szCs w:val="20"/>
          <w:lang w:eastAsia="ru-RU"/>
        </w:rPr>
      </w:pPr>
      <w:r w:rsidRPr="006330CA">
        <w:rPr>
          <w:rFonts w:ascii="Arial" w:eastAsia="Times New Roman" w:hAnsi="Arial" w:cs="Arial"/>
          <w:b/>
          <w:bCs/>
          <w:i/>
          <w:iCs/>
          <w:color w:val="0E2F43"/>
          <w:sz w:val="20"/>
          <w:szCs w:val="20"/>
          <w:lang w:eastAsia="ru-RU"/>
        </w:rPr>
        <w:t>кожно-венерологический диспансер»</w:t>
      </w:r>
    </w:p>
    <w:p w:rsidR="006330CA" w:rsidRPr="006330CA" w:rsidRDefault="006330CA" w:rsidP="006330CA">
      <w:pPr>
        <w:shd w:val="clear" w:color="auto" w:fill="63AFDE"/>
        <w:spacing w:after="0" w:line="240" w:lineRule="auto"/>
        <w:ind w:left="708"/>
        <w:jc w:val="center"/>
        <w:rPr>
          <w:rFonts w:ascii="Arial" w:eastAsia="Times New Roman" w:hAnsi="Arial" w:cs="Arial"/>
          <w:color w:val="0E2F43"/>
          <w:sz w:val="20"/>
          <w:szCs w:val="20"/>
          <w:lang w:eastAsia="ru-RU"/>
        </w:rPr>
      </w:pPr>
      <w:r w:rsidRPr="006330CA">
        <w:rPr>
          <w:rFonts w:ascii="Arial" w:eastAsia="Times New Roman" w:hAnsi="Arial" w:cs="Arial"/>
          <w:b/>
          <w:bCs/>
          <w:color w:val="0E2F43"/>
          <w:sz w:val="20"/>
          <w:szCs w:val="20"/>
          <w:lang w:eastAsia="ru-RU"/>
        </w:rPr>
        <w:t>(утверждены Главным врачом ОАУЗ «НОКВД» 21 января 2019 года)</w:t>
      </w:r>
    </w:p>
    <w:p w:rsidR="006330CA" w:rsidRPr="006330CA" w:rsidRDefault="006330CA" w:rsidP="006330CA">
      <w:pPr>
        <w:shd w:val="clear" w:color="auto" w:fill="63AFDE"/>
        <w:spacing w:after="0" w:line="240" w:lineRule="auto"/>
        <w:ind w:left="708"/>
        <w:jc w:val="center"/>
        <w:rPr>
          <w:rFonts w:ascii="Arial" w:eastAsia="Times New Roman" w:hAnsi="Arial" w:cs="Arial"/>
          <w:color w:val="0E2F43"/>
          <w:sz w:val="20"/>
          <w:szCs w:val="20"/>
          <w:lang w:eastAsia="ru-RU"/>
        </w:rPr>
      </w:pPr>
      <w:r w:rsidRPr="006330CA">
        <w:rPr>
          <w:rFonts w:ascii="Arial" w:eastAsia="Times New Roman" w:hAnsi="Arial" w:cs="Arial"/>
          <w:b/>
          <w:bCs/>
          <w:color w:val="0E2F43"/>
          <w:sz w:val="20"/>
          <w:szCs w:val="20"/>
          <w:lang w:eastAsia="ru-RU"/>
        </w:rPr>
        <w:t> </w:t>
      </w:r>
    </w:p>
    <w:tbl>
      <w:tblPr>
        <w:tblW w:w="9780" w:type="dxa"/>
        <w:shd w:val="clear" w:color="auto" w:fill="63AFD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7348"/>
        <w:gridCol w:w="1722"/>
      </w:tblGrid>
      <w:tr w:rsidR="006330CA" w:rsidRPr="006330CA" w:rsidTr="006330CA">
        <w:trPr>
          <w:trHeight w:val="591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3A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CA" w:rsidRPr="006330CA" w:rsidRDefault="006330CA" w:rsidP="006330CA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73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63A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CA" w:rsidRPr="006330CA" w:rsidRDefault="006330CA" w:rsidP="006330CA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НАИМЕНОВАНИЕ УСЛУГ</w:t>
            </w:r>
          </w:p>
        </w:tc>
        <w:tc>
          <w:tcPr>
            <w:tcW w:w="1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63A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CA" w:rsidRPr="006330CA" w:rsidRDefault="006330CA" w:rsidP="006330CA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ЦЕНА</w:t>
            </w:r>
          </w:p>
          <w:p w:rsidR="006330CA" w:rsidRPr="006330CA" w:rsidRDefault="006330CA" w:rsidP="006330CA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(в рублях)</w:t>
            </w:r>
          </w:p>
        </w:tc>
      </w:tr>
      <w:tr w:rsidR="006330CA" w:rsidRPr="006330CA" w:rsidTr="006330CA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3A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CA" w:rsidRPr="006330CA" w:rsidRDefault="006330CA" w:rsidP="006330CA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3A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CA" w:rsidRPr="006330CA" w:rsidRDefault="006330CA" w:rsidP="006330CA">
            <w:pPr>
              <w:spacing w:before="180" w:after="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 xml:space="preserve">Консультация врача </w:t>
            </w:r>
            <w:proofErr w:type="spellStart"/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дерматовенеролога</w:t>
            </w:r>
            <w:proofErr w:type="spellEnd"/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3A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CA" w:rsidRPr="006330CA" w:rsidRDefault="006330CA" w:rsidP="006330CA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400-00</w:t>
            </w:r>
          </w:p>
        </w:tc>
      </w:tr>
      <w:tr w:rsidR="006330CA" w:rsidRPr="006330CA" w:rsidTr="006330CA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3A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CA" w:rsidRPr="006330CA" w:rsidRDefault="006330CA" w:rsidP="006330CA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1а</w:t>
            </w:r>
          </w:p>
        </w:tc>
        <w:tc>
          <w:tcPr>
            <w:tcW w:w="7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3A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CA" w:rsidRPr="006330CA" w:rsidRDefault="006330CA" w:rsidP="006330CA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Медицинский осмотр для: </w:t>
            </w:r>
            <w:r w:rsidRPr="006330CA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br/>
            </w: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посещения родственников в закрытых учреждениях,</w:t>
            </w:r>
            <w:r w:rsidRPr="006330CA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br/>
            </w: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устройства на работу, посещения бассейна (при наличии РСК)</w:t>
            </w:r>
          </w:p>
          <w:p w:rsidR="006330CA" w:rsidRPr="006330CA" w:rsidRDefault="006330CA" w:rsidP="006330CA">
            <w:pPr>
              <w:spacing w:before="180" w:after="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3A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CA" w:rsidRPr="006330CA" w:rsidRDefault="006330CA" w:rsidP="006330CA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300-00</w:t>
            </w:r>
          </w:p>
        </w:tc>
      </w:tr>
      <w:tr w:rsidR="006330CA" w:rsidRPr="006330CA" w:rsidTr="006330CA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3A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CA" w:rsidRPr="006330CA" w:rsidRDefault="006330CA" w:rsidP="006330CA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3A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CA" w:rsidRPr="006330CA" w:rsidRDefault="006330CA" w:rsidP="006330CA">
            <w:pPr>
              <w:spacing w:before="180" w:after="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РСК на сифилис (кровь из пальца)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3A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CA" w:rsidRPr="006330CA" w:rsidRDefault="006330CA" w:rsidP="006330CA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400-00</w:t>
            </w:r>
          </w:p>
        </w:tc>
      </w:tr>
      <w:tr w:rsidR="006330CA" w:rsidRPr="006330CA" w:rsidTr="006330CA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3A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CA" w:rsidRPr="006330CA" w:rsidRDefault="006330CA" w:rsidP="006330CA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3A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CA" w:rsidRPr="006330CA" w:rsidRDefault="006330CA" w:rsidP="006330CA">
            <w:pPr>
              <w:spacing w:before="180" w:after="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Исследование комплексное мазков</w:t>
            </w:r>
          </w:p>
          <w:p w:rsidR="006330CA" w:rsidRPr="006330CA" w:rsidRDefault="006330CA" w:rsidP="006330CA">
            <w:pPr>
              <w:spacing w:before="180" w:after="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(гонорея, трихомонады, кандидоз)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3A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CA" w:rsidRPr="006330CA" w:rsidRDefault="006330CA" w:rsidP="006330CA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400-00</w:t>
            </w:r>
          </w:p>
        </w:tc>
      </w:tr>
      <w:tr w:rsidR="006330CA" w:rsidRPr="006330CA" w:rsidTr="006330CA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3A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CA" w:rsidRPr="006330CA" w:rsidRDefault="006330CA" w:rsidP="006330CA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3а</w:t>
            </w:r>
          </w:p>
          <w:p w:rsidR="006330CA" w:rsidRPr="006330CA" w:rsidRDefault="006330CA" w:rsidP="006330CA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3б</w:t>
            </w:r>
          </w:p>
        </w:tc>
        <w:tc>
          <w:tcPr>
            <w:tcW w:w="7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3A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CA" w:rsidRPr="006330CA" w:rsidRDefault="006330CA" w:rsidP="006330CA">
            <w:pPr>
              <w:spacing w:before="180" w:after="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Срочный мазок (гонорея, трихомонады, кандидоз)</w:t>
            </w:r>
          </w:p>
          <w:p w:rsidR="006330CA" w:rsidRPr="006330CA" w:rsidRDefault="006330CA" w:rsidP="006330CA">
            <w:pPr>
              <w:spacing w:before="180" w:after="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 xml:space="preserve">Исследование </w:t>
            </w:r>
            <w:proofErr w:type="spellStart"/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нативного</w:t>
            </w:r>
            <w:proofErr w:type="spellEnd"/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 xml:space="preserve"> мазка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3A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CA" w:rsidRPr="006330CA" w:rsidRDefault="006330CA" w:rsidP="006330CA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600-00</w:t>
            </w:r>
          </w:p>
          <w:p w:rsidR="006330CA" w:rsidRPr="006330CA" w:rsidRDefault="006330CA" w:rsidP="006330CA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400-00</w:t>
            </w:r>
          </w:p>
        </w:tc>
      </w:tr>
      <w:tr w:rsidR="006330CA" w:rsidRPr="006330CA" w:rsidTr="006330CA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3A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CA" w:rsidRPr="006330CA" w:rsidRDefault="006330CA" w:rsidP="006330CA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3A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CA" w:rsidRPr="006330CA" w:rsidRDefault="006330CA" w:rsidP="006330CA">
            <w:pPr>
              <w:spacing w:before="180" w:after="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Исследование на бледную трепонему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3A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CA" w:rsidRPr="006330CA" w:rsidRDefault="006330CA" w:rsidP="006330CA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300-00</w:t>
            </w:r>
          </w:p>
        </w:tc>
      </w:tr>
      <w:tr w:rsidR="006330CA" w:rsidRPr="006330CA" w:rsidTr="006330CA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3A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CA" w:rsidRPr="006330CA" w:rsidRDefault="006330CA" w:rsidP="006330CA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3A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CA" w:rsidRPr="006330CA" w:rsidRDefault="006330CA" w:rsidP="006330CA">
            <w:pPr>
              <w:spacing w:before="180" w:after="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Исследование чешуек, волос, ногтей на грибы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3A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CA" w:rsidRPr="006330CA" w:rsidRDefault="006330CA" w:rsidP="006330CA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300-00</w:t>
            </w:r>
          </w:p>
        </w:tc>
      </w:tr>
      <w:tr w:rsidR="006330CA" w:rsidRPr="006330CA" w:rsidTr="006330CA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3A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CA" w:rsidRPr="006330CA" w:rsidRDefault="006330CA" w:rsidP="006330CA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3A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CA" w:rsidRPr="006330CA" w:rsidRDefault="006330CA" w:rsidP="006330CA">
            <w:pPr>
              <w:spacing w:before="180" w:after="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 xml:space="preserve">Исследование на </w:t>
            </w:r>
            <w:proofErr w:type="spellStart"/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демодекс</w:t>
            </w:r>
            <w:proofErr w:type="spellEnd"/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3A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CA" w:rsidRPr="006330CA" w:rsidRDefault="006330CA" w:rsidP="006330CA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400-00</w:t>
            </w:r>
          </w:p>
        </w:tc>
      </w:tr>
      <w:tr w:rsidR="006330CA" w:rsidRPr="006330CA" w:rsidTr="006330CA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3A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CA" w:rsidRPr="006330CA" w:rsidRDefault="006330CA" w:rsidP="006330CA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3A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CA" w:rsidRPr="006330CA" w:rsidRDefault="006330CA" w:rsidP="006330CA">
            <w:pPr>
              <w:spacing w:before="180" w:after="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Анонимное обследование на сифилис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3A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CA" w:rsidRPr="006330CA" w:rsidRDefault="006330CA" w:rsidP="006330CA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1000-00</w:t>
            </w:r>
          </w:p>
        </w:tc>
      </w:tr>
      <w:tr w:rsidR="006330CA" w:rsidRPr="006330CA" w:rsidTr="006330CA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3A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CA" w:rsidRPr="006330CA" w:rsidRDefault="006330CA" w:rsidP="006330CA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3A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CA" w:rsidRPr="006330CA" w:rsidRDefault="006330CA" w:rsidP="006330CA">
            <w:pPr>
              <w:spacing w:before="180" w:after="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proofErr w:type="spellStart"/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Микрореакция</w:t>
            </w:r>
            <w:proofErr w:type="spellEnd"/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 xml:space="preserve"> на сифилис (кровь из вены)</w:t>
            </w:r>
          </w:p>
          <w:p w:rsidR="006330CA" w:rsidRPr="006330CA" w:rsidRDefault="006330CA" w:rsidP="006330CA">
            <w:pPr>
              <w:spacing w:before="180" w:after="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 срочное исследование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3A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CA" w:rsidRPr="006330CA" w:rsidRDefault="006330CA" w:rsidP="006330CA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600-00</w:t>
            </w:r>
          </w:p>
          <w:p w:rsidR="006330CA" w:rsidRPr="006330CA" w:rsidRDefault="006330CA" w:rsidP="006330CA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900-00</w:t>
            </w:r>
          </w:p>
        </w:tc>
      </w:tr>
      <w:tr w:rsidR="006330CA" w:rsidRPr="006330CA" w:rsidTr="006330CA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3A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CA" w:rsidRPr="006330CA" w:rsidRDefault="006330CA" w:rsidP="006330CA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3A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CA" w:rsidRPr="006330CA" w:rsidRDefault="006330CA" w:rsidP="006330CA">
            <w:pPr>
              <w:spacing w:before="180" w:after="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Исследование на ВИЧ  методом ИФА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3A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CA" w:rsidRPr="006330CA" w:rsidRDefault="006330CA" w:rsidP="006330CA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500-00</w:t>
            </w:r>
          </w:p>
        </w:tc>
      </w:tr>
      <w:tr w:rsidR="006330CA" w:rsidRPr="006330CA" w:rsidTr="006330CA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3A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CA" w:rsidRPr="006330CA" w:rsidRDefault="006330CA" w:rsidP="006330CA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3A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CA" w:rsidRPr="006330CA" w:rsidRDefault="006330CA" w:rsidP="006330CA">
            <w:pPr>
              <w:spacing w:before="180" w:after="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Исследование на гепатит С методом ИФА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3A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CA" w:rsidRPr="006330CA" w:rsidRDefault="006330CA" w:rsidP="006330CA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500-00</w:t>
            </w:r>
          </w:p>
        </w:tc>
      </w:tr>
      <w:tr w:rsidR="006330CA" w:rsidRPr="006330CA" w:rsidTr="006330CA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3A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CA" w:rsidRPr="006330CA" w:rsidRDefault="006330CA" w:rsidP="006330CA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3A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CA" w:rsidRPr="006330CA" w:rsidRDefault="006330CA" w:rsidP="006330CA">
            <w:pPr>
              <w:spacing w:before="180" w:after="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Исследование на гепатит В методом ИФА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3A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CA" w:rsidRPr="006330CA" w:rsidRDefault="006330CA" w:rsidP="006330CA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500-00</w:t>
            </w:r>
          </w:p>
        </w:tc>
      </w:tr>
      <w:tr w:rsidR="006330CA" w:rsidRPr="006330CA" w:rsidTr="006330CA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3A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CA" w:rsidRPr="006330CA" w:rsidRDefault="006330CA" w:rsidP="006330CA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3A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CA" w:rsidRPr="006330CA" w:rsidRDefault="006330CA" w:rsidP="006330CA">
            <w:pPr>
              <w:spacing w:before="180" w:after="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Исследование на сифилис методом ИФА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3A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CA" w:rsidRPr="006330CA" w:rsidRDefault="006330CA" w:rsidP="006330CA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600-00</w:t>
            </w:r>
          </w:p>
        </w:tc>
      </w:tr>
      <w:tr w:rsidR="006330CA" w:rsidRPr="006330CA" w:rsidTr="006330CA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3A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CA" w:rsidRPr="006330CA" w:rsidRDefault="006330CA" w:rsidP="006330CA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3A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CA" w:rsidRPr="006330CA" w:rsidRDefault="006330CA" w:rsidP="006330CA">
            <w:pPr>
              <w:spacing w:before="180" w:after="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Исследование на хламидиоз методом ИФА</w:t>
            </w:r>
          </w:p>
          <w:p w:rsidR="006330CA" w:rsidRPr="006330CA" w:rsidRDefault="006330CA" w:rsidP="006330CA">
            <w:pPr>
              <w:spacing w:before="180" w:after="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срочное исследование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3A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CA" w:rsidRPr="006330CA" w:rsidRDefault="006330CA" w:rsidP="006330CA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600-00</w:t>
            </w:r>
          </w:p>
          <w:p w:rsidR="006330CA" w:rsidRPr="006330CA" w:rsidRDefault="006330CA" w:rsidP="006330CA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1100-00</w:t>
            </w:r>
          </w:p>
        </w:tc>
      </w:tr>
      <w:tr w:rsidR="006330CA" w:rsidRPr="006330CA" w:rsidTr="006330CA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3A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CA" w:rsidRPr="006330CA" w:rsidRDefault="006330CA" w:rsidP="006330CA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3A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CA" w:rsidRPr="006330CA" w:rsidRDefault="006330CA" w:rsidP="006330CA">
            <w:pPr>
              <w:spacing w:before="180" w:after="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Исследование на сифилис методом РПГА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3A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CA" w:rsidRPr="006330CA" w:rsidRDefault="006330CA" w:rsidP="006330CA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400-00</w:t>
            </w:r>
          </w:p>
        </w:tc>
      </w:tr>
      <w:tr w:rsidR="006330CA" w:rsidRPr="006330CA" w:rsidTr="006330CA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3A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CA" w:rsidRPr="006330CA" w:rsidRDefault="006330CA" w:rsidP="006330CA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3A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CA" w:rsidRPr="006330CA" w:rsidRDefault="006330CA" w:rsidP="006330CA">
            <w:pPr>
              <w:spacing w:before="180" w:after="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Бактериологическое исследование  на  гонококк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3A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CA" w:rsidRPr="006330CA" w:rsidRDefault="006330CA" w:rsidP="006330CA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600-00</w:t>
            </w:r>
          </w:p>
        </w:tc>
      </w:tr>
      <w:tr w:rsidR="006330CA" w:rsidRPr="006330CA" w:rsidTr="006330CA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3A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CA" w:rsidRPr="006330CA" w:rsidRDefault="006330CA" w:rsidP="006330CA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3A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CA" w:rsidRPr="006330CA" w:rsidRDefault="006330CA" w:rsidP="006330CA">
            <w:pPr>
              <w:spacing w:before="180" w:after="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Бактериологическое исследование на трихомоноз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3A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CA" w:rsidRPr="006330CA" w:rsidRDefault="006330CA" w:rsidP="006330CA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400-00</w:t>
            </w:r>
          </w:p>
        </w:tc>
      </w:tr>
      <w:tr w:rsidR="006330CA" w:rsidRPr="006330CA" w:rsidTr="006330CA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3A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CA" w:rsidRPr="006330CA" w:rsidRDefault="006330CA" w:rsidP="006330CA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3A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CA" w:rsidRPr="006330CA" w:rsidRDefault="006330CA" w:rsidP="006330CA">
            <w:pPr>
              <w:spacing w:before="180" w:after="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Бактериологическое исследование на микоплазму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3A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CA" w:rsidRPr="006330CA" w:rsidRDefault="006330CA" w:rsidP="006330CA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500-00</w:t>
            </w:r>
          </w:p>
        </w:tc>
      </w:tr>
      <w:tr w:rsidR="006330CA" w:rsidRPr="006330CA" w:rsidTr="006330CA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3A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CA" w:rsidRPr="006330CA" w:rsidRDefault="006330CA" w:rsidP="006330CA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3A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CA" w:rsidRPr="006330CA" w:rsidRDefault="006330CA" w:rsidP="006330CA">
            <w:pPr>
              <w:spacing w:before="180" w:after="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 xml:space="preserve">Бактериологическое исследование на </w:t>
            </w:r>
            <w:proofErr w:type="spellStart"/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уреаплазму</w:t>
            </w:r>
            <w:proofErr w:type="spellEnd"/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3A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CA" w:rsidRPr="006330CA" w:rsidRDefault="006330CA" w:rsidP="006330CA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500-00</w:t>
            </w:r>
          </w:p>
        </w:tc>
      </w:tr>
      <w:tr w:rsidR="006330CA" w:rsidRPr="006330CA" w:rsidTr="006330CA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3A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CA" w:rsidRPr="006330CA" w:rsidRDefault="006330CA" w:rsidP="006330CA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3A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CA" w:rsidRPr="006330CA" w:rsidRDefault="006330CA" w:rsidP="006330CA">
            <w:pPr>
              <w:spacing w:before="180" w:after="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 xml:space="preserve">Посев на микоплазмы, </w:t>
            </w:r>
            <w:proofErr w:type="spellStart"/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уреаплазмы</w:t>
            </w:r>
            <w:proofErr w:type="spellEnd"/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 xml:space="preserve"> с определением чувствительности к антибиотикам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3A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CA" w:rsidRPr="006330CA" w:rsidRDefault="006330CA" w:rsidP="006330CA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1200-00</w:t>
            </w:r>
          </w:p>
        </w:tc>
      </w:tr>
      <w:tr w:rsidR="006330CA" w:rsidRPr="006330CA" w:rsidTr="006330CA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3A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CA" w:rsidRPr="006330CA" w:rsidRDefault="006330CA" w:rsidP="006330CA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3A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CA" w:rsidRPr="006330CA" w:rsidRDefault="006330CA" w:rsidP="006330CA">
            <w:pPr>
              <w:spacing w:before="180" w:after="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Мазок на лепру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3A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CA" w:rsidRPr="006330CA" w:rsidRDefault="006330CA" w:rsidP="006330CA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400-00</w:t>
            </w:r>
          </w:p>
        </w:tc>
      </w:tr>
      <w:tr w:rsidR="006330CA" w:rsidRPr="006330CA" w:rsidTr="006330CA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3A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CA" w:rsidRPr="006330CA" w:rsidRDefault="006330CA" w:rsidP="006330CA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3A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CA" w:rsidRPr="006330CA" w:rsidRDefault="006330CA" w:rsidP="006330CA">
            <w:pPr>
              <w:spacing w:before="180" w:after="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Гинекологическая процедура с вагинальной ванночкой  с лекарственным средством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3A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CA" w:rsidRPr="006330CA" w:rsidRDefault="006330CA" w:rsidP="006330CA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500-00</w:t>
            </w:r>
          </w:p>
        </w:tc>
      </w:tr>
      <w:tr w:rsidR="006330CA" w:rsidRPr="006330CA" w:rsidTr="006330CA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3A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CA" w:rsidRPr="006330CA" w:rsidRDefault="006330CA" w:rsidP="006330CA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3A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CA" w:rsidRPr="006330CA" w:rsidRDefault="006330CA" w:rsidP="006330CA">
            <w:pPr>
              <w:spacing w:before="180" w:after="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Превентивное лечение сифилиса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3A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CA" w:rsidRPr="006330CA" w:rsidRDefault="006330CA" w:rsidP="006330CA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5000-00</w:t>
            </w:r>
          </w:p>
        </w:tc>
      </w:tr>
      <w:tr w:rsidR="006330CA" w:rsidRPr="006330CA" w:rsidTr="006330CA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3A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CA" w:rsidRPr="006330CA" w:rsidRDefault="006330CA" w:rsidP="006330CA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lastRenderedPageBreak/>
              <w:t>23</w:t>
            </w:r>
          </w:p>
        </w:tc>
        <w:tc>
          <w:tcPr>
            <w:tcW w:w="7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3A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CA" w:rsidRPr="006330CA" w:rsidRDefault="006330CA" w:rsidP="006330CA">
            <w:pPr>
              <w:spacing w:before="180" w:after="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Превентивное лечение сифилиса анонимно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3A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CA" w:rsidRPr="006330CA" w:rsidRDefault="006330CA" w:rsidP="006330CA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5500-00</w:t>
            </w:r>
          </w:p>
        </w:tc>
      </w:tr>
      <w:tr w:rsidR="006330CA" w:rsidRPr="006330CA" w:rsidTr="006330CA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3A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CA" w:rsidRPr="006330CA" w:rsidRDefault="006330CA" w:rsidP="006330CA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3A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CA" w:rsidRPr="006330CA" w:rsidRDefault="006330CA" w:rsidP="006330CA">
            <w:pPr>
              <w:spacing w:before="180" w:after="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 xml:space="preserve">Лечение </w:t>
            </w:r>
            <w:proofErr w:type="spellStart"/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манифестных</w:t>
            </w:r>
            <w:proofErr w:type="spellEnd"/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 xml:space="preserve"> и скрытых форм сифилиса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3A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CA" w:rsidRPr="006330CA" w:rsidRDefault="006330CA" w:rsidP="006330CA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8000-00</w:t>
            </w:r>
          </w:p>
        </w:tc>
      </w:tr>
      <w:tr w:rsidR="006330CA" w:rsidRPr="006330CA" w:rsidTr="006330CA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3A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CA" w:rsidRPr="006330CA" w:rsidRDefault="006330CA" w:rsidP="006330CA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3A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CA" w:rsidRPr="006330CA" w:rsidRDefault="006330CA" w:rsidP="006330CA">
            <w:pPr>
              <w:spacing w:before="180" w:after="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 xml:space="preserve">Анонимное лечение </w:t>
            </w:r>
            <w:proofErr w:type="spellStart"/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манифестных</w:t>
            </w:r>
            <w:proofErr w:type="spellEnd"/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 xml:space="preserve"> и скрытых форм сифилиса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3A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CA" w:rsidRPr="006330CA" w:rsidRDefault="006330CA" w:rsidP="006330CA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8500-00</w:t>
            </w:r>
          </w:p>
        </w:tc>
      </w:tr>
      <w:tr w:rsidR="006330CA" w:rsidRPr="006330CA" w:rsidTr="006330CA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3A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CA" w:rsidRPr="006330CA" w:rsidRDefault="006330CA" w:rsidP="006330CA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3A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CA" w:rsidRPr="006330CA" w:rsidRDefault="006330CA" w:rsidP="006330CA">
            <w:pPr>
              <w:spacing w:before="180" w:after="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Подкожная инъекция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3A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CA" w:rsidRPr="006330CA" w:rsidRDefault="006330CA" w:rsidP="006330CA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100-00</w:t>
            </w:r>
          </w:p>
        </w:tc>
      </w:tr>
      <w:tr w:rsidR="006330CA" w:rsidRPr="006330CA" w:rsidTr="006330CA">
        <w:trPr>
          <w:trHeight w:val="287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3A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CA" w:rsidRPr="006330CA" w:rsidRDefault="006330CA" w:rsidP="006330CA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3A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CA" w:rsidRPr="006330CA" w:rsidRDefault="006330CA" w:rsidP="006330CA">
            <w:pPr>
              <w:spacing w:before="180" w:after="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Внутримышечная инъекция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3A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CA" w:rsidRPr="006330CA" w:rsidRDefault="006330CA" w:rsidP="006330CA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100-00</w:t>
            </w:r>
          </w:p>
        </w:tc>
      </w:tr>
      <w:tr w:rsidR="006330CA" w:rsidRPr="006330CA" w:rsidTr="006330CA">
        <w:trPr>
          <w:trHeight w:val="25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3A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CA" w:rsidRPr="006330CA" w:rsidRDefault="006330CA" w:rsidP="006330CA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3A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CA" w:rsidRPr="006330CA" w:rsidRDefault="006330CA" w:rsidP="006330CA">
            <w:pPr>
              <w:spacing w:before="180" w:after="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Забор и исследование секрета предстательной железы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3A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CA" w:rsidRPr="006330CA" w:rsidRDefault="006330CA" w:rsidP="006330CA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1000-00</w:t>
            </w:r>
          </w:p>
        </w:tc>
      </w:tr>
      <w:tr w:rsidR="006330CA" w:rsidRPr="006330CA" w:rsidTr="006330CA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3A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CA" w:rsidRPr="006330CA" w:rsidRDefault="006330CA" w:rsidP="006330CA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3A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CA" w:rsidRPr="006330CA" w:rsidRDefault="006330CA" w:rsidP="006330CA">
            <w:pPr>
              <w:spacing w:before="180" w:after="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Забор крови из вены, в/в вливания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3A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CA" w:rsidRPr="006330CA" w:rsidRDefault="006330CA" w:rsidP="006330CA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100-00</w:t>
            </w:r>
          </w:p>
        </w:tc>
      </w:tr>
      <w:tr w:rsidR="006330CA" w:rsidRPr="006330CA" w:rsidTr="006330CA">
        <w:trPr>
          <w:trHeight w:val="321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3A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CA" w:rsidRPr="006330CA" w:rsidRDefault="006330CA" w:rsidP="006330CA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3A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CA" w:rsidRPr="006330CA" w:rsidRDefault="006330CA" w:rsidP="006330CA">
            <w:pPr>
              <w:spacing w:before="180" w:after="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Удаление остроконечных кондилом методом электрокоагуляции.          1 единица                                                                        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3A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CA" w:rsidRPr="006330CA" w:rsidRDefault="006330CA" w:rsidP="006330CA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 </w:t>
            </w:r>
          </w:p>
          <w:p w:rsidR="006330CA" w:rsidRPr="006330CA" w:rsidRDefault="006330CA" w:rsidP="006330CA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500-00</w:t>
            </w:r>
          </w:p>
        </w:tc>
      </w:tr>
      <w:tr w:rsidR="006330CA" w:rsidRPr="006330CA" w:rsidTr="006330CA">
        <w:trPr>
          <w:trHeight w:val="27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3A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CA" w:rsidRPr="006330CA" w:rsidRDefault="006330CA" w:rsidP="006330CA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3A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CA" w:rsidRPr="006330CA" w:rsidRDefault="006330CA" w:rsidP="006330CA">
            <w:pPr>
              <w:spacing w:before="180" w:after="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 xml:space="preserve">Удаление контагиозного моллюска на </w:t>
            </w:r>
            <w:proofErr w:type="spellStart"/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плошади</w:t>
            </w:r>
            <w:proofErr w:type="spellEnd"/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 xml:space="preserve"> 1кв.см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3A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CA" w:rsidRPr="006330CA" w:rsidRDefault="006330CA" w:rsidP="006330CA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200-00</w:t>
            </w:r>
          </w:p>
        </w:tc>
      </w:tr>
      <w:tr w:rsidR="006330CA" w:rsidRPr="006330CA" w:rsidTr="006330CA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3A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CA" w:rsidRPr="006330CA" w:rsidRDefault="006330CA" w:rsidP="006330CA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3A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CA" w:rsidRPr="006330CA" w:rsidRDefault="006330CA" w:rsidP="006330CA">
            <w:pPr>
              <w:spacing w:before="180" w:after="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Удаление бородавок (юношеских, подошвенных) методом электрокоагуляции.                                                                      1 единица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3A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CA" w:rsidRPr="006330CA" w:rsidRDefault="006330CA" w:rsidP="006330CA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 </w:t>
            </w:r>
          </w:p>
          <w:p w:rsidR="006330CA" w:rsidRPr="006330CA" w:rsidRDefault="006330CA" w:rsidP="006330CA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500-00</w:t>
            </w:r>
          </w:p>
        </w:tc>
      </w:tr>
      <w:tr w:rsidR="006330CA" w:rsidRPr="006330CA" w:rsidTr="006330CA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3A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CA" w:rsidRPr="006330CA" w:rsidRDefault="006330CA" w:rsidP="006330CA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3A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CA" w:rsidRPr="006330CA" w:rsidRDefault="006330CA" w:rsidP="006330CA">
            <w:pPr>
              <w:spacing w:before="180" w:after="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Удаление доброкачественных новообразований жидким азотом</w:t>
            </w:r>
          </w:p>
          <w:p w:rsidR="006330CA" w:rsidRPr="006330CA" w:rsidRDefault="006330CA" w:rsidP="006330CA">
            <w:pPr>
              <w:spacing w:before="180" w:after="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                                                                                                        1 единица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3A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CA" w:rsidRPr="006330CA" w:rsidRDefault="006330CA" w:rsidP="006330CA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 </w:t>
            </w:r>
          </w:p>
          <w:p w:rsidR="006330CA" w:rsidRPr="006330CA" w:rsidRDefault="006330CA" w:rsidP="006330CA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350-00</w:t>
            </w:r>
          </w:p>
        </w:tc>
      </w:tr>
      <w:tr w:rsidR="006330CA" w:rsidRPr="006330CA" w:rsidTr="006330CA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3A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CA" w:rsidRPr="006330CA" w:rsidRDefault="006330CA" w:rsidP="006330CA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3A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CA" w:rsidRPr="006330CA" w:rsidRDefault="006330CA" w:rsidP="006330CA">
            <w:pPr>
              <w:spacing w:before="180" w:after="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proofErr w:type="spellStart"/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Туширование</w:t>
            </w:r>
            <w:proofErr w:type="spellEnd"/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 xml:space="preserve"> (обработка высыпаний на коже) жидким азотом</w:t>
            </w:r>
          </w:p>
          <w:p w:rsidR="006330CA" w:rsidRPr="006330CA" w:rsidRDefault="006330CA" w:rsidP="006330CA">
            <w:pPr>
              <w:spacing w:before="180" w:after="0" w:line="240" w:lineRule="auto"/>
              <w:jc w:val="right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                      1 единица                    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3A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CA" w:rsidRPr="006330CA" w:rsidRDefault="006330CA" w:rsidP="006330CA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 </w:t>
            </w:r>
          </w:p>
          <w:p w:rsidR="006330CA" w:rsidRPr="006330CA" w:rsidRDefault="006330CA" w:rsidP="006330CA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300-00</w:t>
            </w:r>
          </w:p>
        </w:tc>
      </w:tr>
      <w:tr w:rsidR="006330CA" w:rsidRPr="006330CA" w:rsidTr="006330CA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3A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CA" w:rsidRPr="006330CA" w:rsidRDefault="006330CA" w:rsidP="006330CA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3A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CA" w:rsidRPr="006330CA" w:rsidRDefault="006330CA" w:rsidP="006330CA">
            <w:pPr>
              <w:spacing w:before="180" w:after="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Удаление папиллом методом электрокоагуляции.</w:t>
            </w:r>
          </w:p>
          <w:p w:rsidR="006330CA" w:rsidRPr="006330CA" w:rsidRDefault="006330CA" w:rsidP="006330CA">
            <w:pPr>
              <w:spacing w:before="180" w:after="0" w:line="240" w:lineRule="auto"/>
              <w:jc w:val="right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                                                                                                       1 единица                                                                     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3A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CA" w:rsidRPr="006330CA" w:rsidRDefault="006330CA" w:rsidP="006330CA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 </w:t>
            </w:r>
          </w:p>
          <w:p w:rsidR="006330CA" w:rsidRPr="006330CA" w:rsidRDefault="006330CA" w:rsidP="006330CA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500-00</w:t>
            </w:r>
          </w:p>
        </w:tc>
      </w:tr>
      <w:tr w:rsidR="006330CA" w:rsidRPr="006330CA" w:rsidTr="006330CA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3A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CA" w:rsidRPr="006330CA" w:rsidRDefault="006330CA" w:rsidP="006330CA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3A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CA" w:rsidRPr="006330CA" w:rsidRDefault="006330CA" w:rsidP="006330CA">
            <w:pPr>
              <w:spacing w:before="180" w:after="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 xml:space="preserve">Проведение лечения на </w:t>
            </w:r>
            <w:proofErr w:type="gramStart"/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аппарате  «</w:t>
            </w:r>
            <w:proofErr w:type="gramEnd"/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ИНТРАМАГ»</w:t>
            </w:r>
          </w:p>
          <w:p w:rsidR="006330CA" w:rsidRPr="006330CA" w:rsidRDefault="006330CA" w:rsidP="006330CA">
            <w:pPr>
              <w:spacing w:before="180" w:after="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                                                              «ИНТРАТЕРМ»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3A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CA" w:rsidRPr="006330CA" w:rsidRDefault="006330CA" w:rsidP="006330CA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400-00</w:t>
            </w:r>
          </w:p>
        </w:tc>
      </w:tr>
      <w:tr w:rsidR="006330CA" w:rsidRPr="006330CA" w:rsidTr="006330CA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3A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CA" w:rsidRPr="006330CA" w:rsidRDefault="006330CA" w:rsidP="006330CA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7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3A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CA" w:rsidRPr="006330CA" w:rsidRDefault="006330CA" w:rsidP="006330CA">
            <w:pPr>
              <w:spacing w:before="180" w:after="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Проведение процедуры индуктотермии 1 единица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3A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CA" w:rsidRPr="006330CA" w:rsidRDefault="006330CA" w:rsidP="006330CA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100-00</w:t>
            </w:r>
          </w:p>
        </w:tc>
      </w:tr>
      <w:tr w:rsidR="006330CA" w:rsidRPr="006330CA" w:rsidTr="006330CA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3A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CA" w:rsidRPr="006330CA" w:rsidRDefault="006330CA" w:rsidP="006330CA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3A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CA" w:rsidRPr="006330CA" w:rsidRDefault="006330CA" w:rsidP="006330CA">
            <w:pPr>
              <w:spacing w:before="180" w:after="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 xml:space="preserve">Проведение процедуры лечения током </w:t>
            </w:r>
            <w:proofErr w:type="spellStart"/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надтональной</w:t>
            </w:r>
            <w:proofErr w:type="spellEnd"/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 xml:space="preserve"> частоты</w:t>
            </w:r>
          </w:p>
          <w:p w:rsidR="006330CA" w:rsidRPr="006330CA" w:rsidRDefault="006330CA" w:rsidP="006330CA">
            <w:pPr>
              <w:spacing w:before="180" w:after="0" w:line="240" w:lineRule="auto"/>
              <w:jc w:val="right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1 единица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3A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CA" w:rsidRPr="006330CA" w:rsidRDefault="006330CA" w:rsidP="006330CA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 </w:t>
            </w:r>
          </w:p>
          <w:p w:rsidR="006330CA" w:rsidRPr="006330CA" w:rsidRDefault="006330CA" w:rsidP="006330CA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100-00</w:t>
            </w:r>
          </w:p>
        </w:tc>
      </w:tr>
      <w:tr w:rsidR="006330CA" w:rsidRPr="006330CA" w:rsidTr="006330CA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3A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CA" w:rsidRPr="006330CA" w:rsidRDefault="006330CA" w:rsidP="006330CA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39</w:t>
            </w:r>
          </w:p>
          <w:p w:rsidR="006330CA" w:rsidRPr="006330CA" w:rsidRDefault="006330CA" w:rsidP="006330CA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39а</w:t>
            </w:r>
          </w:p>
        </w:tc>
        <w:tc>
          <w:tcPr>
            <w:tcW w:w="7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3A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CA" w:rsidRPr="006330CA" w:rsidRDefault="006330CA" w:rsidP="006330CA">
            <w:pPr>
              <w:spacing w:before="180" w:after="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Проведение процедуры ультразвуковой терапии                    1 единица</w:t>
            </w:r>
          </w:p>
          <w:p w:rsidR="006330CA" w:rsidRPr="006330CA" w:rsidRDefault="006330CA" w:rsidP="006330CA">
            <w:pPr>
              <w:spacing w:before="180" w:after="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Проведение процедуры лазеротерапии                                     1 единица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3A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CA" w:rsidRPr="006330CA" w:rsidRDefault="006330CA" w:rsidP="006330CA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200-00</w:t>
            </w:r>
          </w:p>
          <w:p w:rsidR="006330CA" w:rsidRPr="006330CA" w:rsidRDefault="006330CA" w:rsidP="006330CA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200-00</w:t>
            </w:r>
          </w:p>
        </w:tc>
      </w:tr>
      <w:tr w:rsidR="006330CA" w:rsidRPr="006330CA" w:rsidTr="006330CA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3A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CA" w:rsidRPr="006330CA" w:rsidRDefault="006330CA" w:rsidP="006330CA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40</w:t>
            </w:r>
          </w:p>
          <w:p w:rsidR="006330CA" w:rsidRPr="006330CA" w:rsidRDefault="006330CA" w:rsidP="006330CA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40а</w:t>
            </w:r>
          </w:p>
        </w:tc>
        <w:tc>
          <w:tcPr>
            <w:tcW w:w="7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3A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CA" w:rsidRPr="006330CA" w:rsidRDefault="006330CA" w:rsidP="006330CA">
            <w:pPr>
              <w:spacing w:before="180" w:after="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Проведение процедуры электрофореза                                     1 единица</w:t>
            </w:r>
          </w:p>
          <w:p w:rsidR="006330CA" w:rsidRPr="006330CA" w:rsidRDefault="006330CA" w:rsidP="006330CA">
            <w:pPr>
              <w:spacing w:before="180" w:after="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proofErr w:type="spellStart"/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Амплипульстерапия</w:t>
            </w:r>
            <w:proofErr w:type="spellEnd"/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                                                                      1 единица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3A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CA" w:rsidRPr="006330CA" w:rsidRDefault="006330CA" w:rsidP="006330CA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200-00</w:t>
            </w:r>
          </w:p>
          <w:p w:rsidR="006330CA" w:rsidRPr="006330CA" w:rsidRDefault="006330CA" w:rsidP="006330CA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200-00</w:t>
            </w:r>
          </w:p>
        </w:tc>
      </w:tr>
      <w:tr w:rsidR="006330CA" w:rsidRPr="006330CA" w:rsidTr="006330CA">
        <w:trPr>
          <w:trHeight w:val="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3A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CA" w:rsidRPr="006330CA" w:rsidRDefault="006330CA" w:rsidP="006330CA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7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3A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CA" w:rsidRPr="006330CA" w:rsidRDefault="006330CA" w:rsidP="006330CA">
            <w:pPr>
              <w:spacing w:before="180" w:after="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Стоимость 1-го койко-дня лечения на дневном стационаре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3A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CA" w:rsidRPr="006330CA" w:rsidRDefault="006330CA" w:rsidP="006330CA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2300-00</w:t>
            </w:r>
          </w:p>
        </w:tc>
      </w:tr>
      <w:tr w:rsidR="006330CA" w:rsidRPr="006330CA" w:rsidTr="006330CA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3A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CA" w:rsidRPr="006330CA" w:rsidRDefault="006330CA" w:rsidP="006330CA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3A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CA" w:rsidRPr="006330CA" w:rsidRDefault="006330CA" w:rsidP="006330CA">
            <w:pPr>
              <w:spacing w:before="180" w:after="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Стоимость 1-го койко-дня лечения в круглосуточном  стационаре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3A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CA" w:rsidRPr="006330CA" w:rsidRDefault="006330CA" w:rsidP="006330CA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2700-00</w:t>
            </w:r>
          </w:p>
        </w:tc>
      </w:tr>
      <w:tr w:rsidR="006330CA" w:rsidRPr="006330CA" w:rsidTr="006330CA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3A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CA" w:rsidRPr="006330CA" w:rsidRDefault="006330CA" w:rsidP="006330CA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7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3A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CA" w:rsidRPr="006330CA" w:rsidRDefault="006330CA" w:rsidP="006330CA">
            <w:pPr>
              <w:spacing w:before="180" w:after="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Проживание в палате повышенной комфортности  (сутки)(включая НДС 20%)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3A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CA" w:rsidRPr="006330CA" w:rsidRDefault="006330CA" w:rsidP="006330CA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1500-00</w:t>
            </w:r>
          </w:p>
        </w:tc>
      </w:tr>
      <w:tr w:rsidR="006330CA" w:rsidRPr="006330CA" w:rsidTr="006330CA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3A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CA" w:rsidRPr="006330CA" w:rsidRDefault="006330CA" w:rsidP="006330CA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3A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CA" w:rsidRPr="006330CA" w:rsidRDefault="006330CA" w:rsidP="006330CA">
            <w:pPr>
              <w:spacing w:before="180" w:after="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Общий анализ крови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3A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CA" w:rsidRPr="006330CA" w:rsidRDefault="006330CA" w:rsidP="006330CA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200-00</w:t>
            </w:r>
          </w:p>
        </w:tc>
      </w:tr>
      <w:tr w:rsidR="006330CA" w:rsidRPr="006330CA" w:rsidTr="006330CA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3A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CA" w:rsidRPr="006330CA" w:rsidRDefault="006330CA" w:rsidP="006330CA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3A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CA" w:rsidRPr="006330CA" w:rsidRDefault="006330CA" w:rsidP="006330CA">
            <w:pPr>
              <w:spacing w:before="180" w:after="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Общий анализ мочи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3A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CA" w:rsidRPr="006330CA" w:rsidRDefault="006330CA" w:rsidP="006330CA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200-00</w:t>
            </w:r>
          </w:p>
        </w:tc>
      </w:tr>
      <w:tr w:rsidR="006330CA" w:rsidRPr="006330CA" w:rsidTr="006330CA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3A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CA" w:rsidRPr="006330CA" w:rsidRDefault="006330CA" w:rsidP="006330CA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7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3A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CA" w:rsidRPr="006330CA" w:rsidRDefault="006330CA" w:rsidP="006330CA">
            <w:pPr>
              <w:spacing w:before="180" w:after="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Исследование кала на я/глистов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3A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CA" w:rsidRPr="006330CA" w:rsidRDefault="006330CA" w:rsidP="006330CA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200-00</w:t>
            </w:r>
          </w:p>
        </w:tc>
      </w:tr>
      <w:tr w:rsidR="006330CA" w:rsidRPr="006330CA" w:rsidTr="006330CA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3A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CA" w:rsidRPr="006330CA" w:rsidRDefault="006330CA" w:rsidP="006330CA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7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3A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CA" w:rsidRPr="006330CA" w:rsidRDefault="006330CA" w:rsidP="006330CA">
            <w:pPr>
              <w:spacing w:before="180" w:after="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Исследование кала на энтеробиоз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3A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CA" w:rsidRPr="006330CA" w:rsidRDefault="006330CA" w:rsidP="006330CA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200-00</w:t>
            </w:r>
          </w:p>
        </w:tc>
      </w:tr>
      <w:tr w:rsidR="006330CA" w:rsidRPr="006330CA" w:rsidTr="006330CA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3A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CA" w:rsidRPr="006330CA" w:rsidRDefault="006330CA" w:rsidP="006330CA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3A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CA" w:rsidRPr="006330CA" w:rsidRDefault="006330CA" w:rsidP="006330CA">
            <w:pPr>
              <w:spacing w:before="180" w:after="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Определение глюкозы крови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3A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CA" w:rsidRPr="006330CA" w:rsidRDefault="006330CA" w:rsidP="006330CA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150-00</w:t>
            </w:r>
          </w:p>
        </w:tc>
      </w:tr>
      <w:tr w:rsidR="006330CA" w:rsidRPr="006330CA" w:rsidTr="006330CA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3A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CA" w:rsidRPr="006330CA" w:rsidRDefault="006330CA" w:rsidP="006330CA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lastRenderedPageBreak/>
              <w:t>49</w:t>
            </w:r>
          </w:p>
        </w:tc>
        <w:tc>
          <w:tcPr>
            <w:tcW w:w="7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3A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CA" w:rsidRPr="006330CA" w:rsidRDefault="006330CA" w:rsidP="006330CA">
            <w:pPr>
              <w:spacing w:before="180" w:after="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Определение С-реактивного белка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3A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CA" w:rsidRPr="006330CA" w:rsidRDefault="006330CA" w:rsidP="006330CA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150-00</w:t>
            </w:r>
          </w:p>
        </w:tc>
      </w:tr>
      <w:tr w:rsidR="006330CA" w:rsidRPr="006330CA" w:rsidTr="006330CA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3A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CA" w:rsidRPr="006330CA" w:rsidRDefault="006330CA" w:rsidP="006330CA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3A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CA" w:rsidRPr="006330CA" w:rsidRDefault="006330CA" w:rsidP="006330CA">
            <w:pPr>
              <w:spacing w:before="180" w:after="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Определение билирубина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3A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CA" w:rsidRPr="006330CA" w:rsidRDefault="006330CA" w:rsidP="006330CA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200-00</w:t>
            </w:r>
          </w:p>
        </w:tc>
      </w:tr>
      <w:tr w:rsidR="006330CA" w:rsidRPr="006330CA" w:rsidTr="006330CA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3A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CA" w:rsidRPr="006330CA" w:rsidRDefault="006330CA" w:rsidP="006330CA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7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3A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CA" w:rsidRPr="006330CA" w:rsidRDefault="006330CA" w:rsidP="006330CA">
            <w:pPr>
              <w:spacing w:before="180" w:after="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 xml:space="preserve">Определение </w:t>
            </w:r>
            <w:proofErr w:type="spellStart"/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трансаминаз</w:t>
            </w:r>
            <w:proofErr w:type="spellEnd"/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 ALT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3A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CA" w:rsidRPr="006330CA" w:rsidRDefault="006330CA" w:rsidP="006330CA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150-00</w:t>
            </w:r>
          </w:p>
        </w:tc>
      </w:tr>
      <w:tr w:rsidR="006330CA" w:rsidRPr="006330CA" w:rsidTr="006330CA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3A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CA" w:rsidRPr="006330CA" w:rsidRDefault="006330CA" w:rsidP="006330CA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7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3A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CA" w:rsidRPr="006330CA" w:rsidRDefault="006330CA" w:rsidP="006330CA">
            <w:pPr>
              <w:spacing w:before="180" w:after="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 xml:space="preserve">Определение </w:t>
            </w:r>
            <w:proofErr w:type="spellStart"/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трансаминаз</w:t>
            </w:r>
            <w:proofErr w:type="spellEnd"/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 AST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3A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CA" w:rsidRPr="006330CA" w:rsidRDefault="006330CA" w:rsidP="006330CA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150-00</w:t>
            </w:r>
          </w:p>
        </w:tc>
      </w:tr>
      <w:tr w:rsidR="006330CA" w:rsidRPr="006330CA" w:rsidTr="006330CA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3A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CA" w:rsidRPr="006330CA" w:rsidRDefault="006330CA" w:rsidP="006330CA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7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3A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CA" w:rsidRPr="006330CA" w:rsidRDefault="006330CA" w:rsidP="006330CA">
            <w:pPr>
              <w:spacing w:before="180" w:after="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Определение мочевины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3A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CA" w:rsidRPr="006330CA" w:rsidRDefault="006330CA" w:rsidP="006330CA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200-00</w:t>
            </w:r>
          </w:p>
        </w:tc>
      </w:tr>
      <w:tr w:rsidR="006330CA" w:rsidRPr="006330CA" w:rsidTr="006330CA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3A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CA" w:rsidRPr="006330CA" w:rsidRDefault="006330CA" w:rsidP="006330CA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3A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CA" w:rsidRPr="006330CA" w:rsidRDefault="006330CA" w:rsidP="006330CA">
            <w:pPr>
              <w:spacing w:before="180" w:after="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 xml:space="preserve">Определение </w:t>
            </w:r>
            <w:proofErr w:type="spellStart"/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креатинина</w:t>
            </w:r>
            <w:proofErr w:type="spellEnd"/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3A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CA" w:rsidRPr="006330CA" w:rsidRDefault="006330CA" w:rsidP="006330CA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200-00</w:t>
            </w:r>
          </w:p>
        </w:tc>
      </w:tr>
      <w:tr w:rsidR="006330CA" w:rsidRPr="006330CA" w:rsidTr="006330CA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3A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CA" w:rsidRPr="006330CA" w:rsidRDefault="006330CA" w:rsidP="006330CA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7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3A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CA" w:rsidRPr="006330CA" w:rsidRDefault="006330CA" w:rsidP="006330CA">
            <w:pPr>
              <w:spacing w:before="180" w:after="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Определение тимоловой пробы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3A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CA" w:rsidRPr="006330CA" w:rsidRDefault="006330CA" w:rsidP="006330CA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150-00</w:t>
            </w:r>
          </w:p>
        </w:tc>
      </w:tr>
      <w:tr w:rsidR="006330CA" w:rsidRPr="006330CA" w:rsidTr="006330CA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3A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CA" w:rsidRPr="006330CA" w:rsidRDefault="006330CA" w:rsidP="006330CA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7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3A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CA" w:rsidRPr="006330CA" w:rsidRDefault="006330CA" w:rsidP="006330CA">
            <w:pPr>
              <w:spacing w:before="180" w:after="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Ультразвуковое исследование:</w:t>
            </w:r>
          </w:p>
          <w:p w:rsidR="006330CA" w:rsidRPr="006330CA" w:rsidRDefault="006330CA" w:rsidP="006330CA">
            <w:pPr>
              <w:numPr>
                <w:ilvl w:val="0"/>
                <w:numId w:val="1"/>
              </w:numPr>
              <w:spacing w:before="150" w:after="0" w:line="240" w:lineRule="auto"/>
              <w:ind w:left="255"/>
              <w:jc w:val="both"/>
              <w:rPr>
                <w:rFonts w:ascii="Arial" w:eastAsia="Times New Roman" w:hAnsi="Arial" w:cs="Arial"/>
                <w:color w:val="164969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164969"/>
                <w:sz w:val="20"/>
                <w:szCs w:val="20"/>
                <w:lang w:eastAsia="ru-RU"/>
              </w:rPr>
              <w:t>Брюшная полость</w:t>
            </w:r>
          </w:p>
          <w:p w:rsidR="006330CA" w:rsidRPr="006330CA" w:rsidRDefault="006330CA" w:rsidP="006330CA">
            <w:pPr>
              <w:numPr>
                <w:ilvl w:val="0"/>
                <w:numId w:val="1"/>
              </w:numPr>
              <w:spacing w:before="150" w:after="0" w:line="240" w:lineRule="auto"/>
              <w:ind w:left="255"/>
              <w:jc w:val="both"/>
              <w:rPr>
                <w:rFonts w:ascii="Arial" w:eastAsia="Times New Roman" w:hAnsi="Arial" w:cs="Arial"/>
                <w:color w:val="164969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164969"/>
                <w:sz w:val="20"/>
                <w:szCs w:val="20"/>
                <w:lang w:eastAsia="ru-RU"/>
              </w:rPr>
              <w:t xml:space="preserve">Предстательная железа </w:t>
            </w:r>
            <w:proofErr w:type="spellStart"/>
            <w:r w:rsidRPr="006330CA">
              <w:rPr>
                <w:rFonts w:ascii="Arial" w:eastAsia="Times New Roman" w:hAnsi="Arial" w:cs="Arial"/>
                <w:b/>
                <w:bCs/>
                <w:color w:val="164969"/>
                <w:sz w:val="20"/>
                <w:szCs w:val="20"/>
                <w:lang w:eastAsia="ru-RU"/>
              </w:rPr>
              <w:t>транректально</w:t>
            </w:r>
            <w:proofErr w:type="spellEnd"/>
          </w:p>
          <w:p w:rsidR="006330CA" w:rsidRPr="006330CA" w:rsidRDefault="006330CA" w:rsidP="006330CA">
            <w:pPr>
              <w:numPr>
                <w:ilvl w:val="0"/>
                <w:numId w:val="1"/>
              </w:numPr>
              <w:spacing w:before="150" w:after="0" w:line="240" w:lineRule="auto"/>
              <w:ind w:left="255"/>
              <w:jc w:val="both"/>
              <w:rPr>
                <w:rFonts w:ascii="Arial" w:eastAsia="Times New Roman" w:hAnsi="Arial" w:cs="Arial"/>
                <w:color w:val="164969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164969"/>
                <w:sz w:val="20"/>
                <w:szCs w:val="20"/>
                <w:lang w:eastAsia="ru-RU"/>
              </w:rPr>
              <w:t xml:space="preserve">Предстательная железа </w:t>
            </w:r>
            <w:proofErr w:type="spellStart"/>
            <w:r w:rsidRPr="006330CA">
              <w:rPr>
                <w:rFonts w:ascii="Arial" w:eastAsia="Times New Roman" w:hAnsi="Arial" w:cs="Arial"/>
                <w:b/>
                <w:bCs/>
                <w:color w:val="164969"/>
                <w:sz w:val="20"/>
                <w:szCs w:val="20"/>
                <w:lang w:eastAsia="ru-RU"/>
              </w:rPr>
              <w:t>трансабдоминально</w:t>
            </w:r>
            <w:proofErr w:type="spellEnd"/>
          </w:p>
          <w:p w:rsidR="006330CA" w:rsidRPr="006330CA" w:rsidRDefault="006330CA" w:rsidP="006330CA">
            <w:pPr>
              <w:numPr>
                <w:ilvl w:val="0"/>
                <w:numId w:val="1"/>
              </w:numPr>
              <w:spacing w:before="150" w:after="0" w:line="240" w:lineRule="auto"/>
              <w:ind w:left="255"/>
              <w:jc w:val="both"/>
              <w:rPr>
                <w:rFonts w:ascii="Arial" w:eastAsia="Times New Roman" w:hAnsi="Arial" w:cs="Arial"/>
                <w:color w:val="164969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164969"/>
                <w:sz w:val="20"/>
                <w:szCs w:val="20"/>
                <w:lang w:eastAsia="ru-RU"/>
              </w:rPr>
              <w:t>Органы мошонки</w:t>
            </w:r>
          </w:p>
          <w:p w:rsidR="006330CA" w:rsidRPr="006330CA" w:rsidRDefault="006330CA" w:rsidP="006330CA">
            <w:pPr>
              <w:numPr>
                <w:ilvl w:val="0"/>
                <w:numId w:val="1"/>
              </w:numPr>
              <w:spacing w:before="150" w:after="0" w:line="240" w:lineRule="auto"/>
              <w:ind w:left="255"/>
              <w:jc w:val="both"/>
              <w:rPr>
                <w:rFonts w:ascii="Arial" w:eastAsia="Times New Roman" w:hAnsi="Arial" w:cs="Arial"/>
                <w:color w:val="164969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164969"/>
                <w:sz w:val="20"/>
                <w:szCs w:val="20"/>
                <w:lang w:eastAsia="ru-RU"/>
              </w:rPr>
              <w:t xml:space="preserve">Органов малого таза </w:t>
            </w:r>
            <w:proofErr w:type="spellStart"/>
            <w:r w:rsidRPr="006330CA">
              <w:rPr>
                <w:rFonts w:ascii="Arial" w:eastAsia="Times New Roman" w:hAnsi="Arial" w:cs="Arial"/>
                <w:b/>
                <w:bCs/>
                <w:color w:val="164969"/>
                <w:sz w:val="20"/>
                <w:szCs w:val="20"/>
                <w:lang w:eastAsia="ru-RU"/>
              </w:rPr>
              <w:t>трансабдоминально</w:t>
            </w:r>
            <w:proofErr w:type="spellEnd"/>
          </w:p>
          <w:p w:rsidR="006330CA" w:rsidRPr="006330CA" w:rsidRDefault="006330CA" w:rsidP="006330CA">
            <w:pPr>
              <w:numPr>
                <w:ilvl w:val="0"/>
                <w:numId w:val="1"/>
              </w:numPr>
              <w:spacing w:before="150" w:after="0" w:line="240" w:lineRule="auto"/>
              <w:ind w:left="255"/>
              <w:jc w:val="both"/>
              <w:rPr>
                <w:rFonts w:ascii="Arial" w:eastAsia="Times New Roman" w:hAnsi="Arial" w:cs="Arial"/>
                <w:color w:val="164969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164969"/>
                <w:sz w:val="20"/>
                <w:szCs w:val="20"/>
                <w:lang w:eastAsia="ru-RU"/>
              </w:rPr>
              <w:t xml:space="preserve">Органов малого таза </w:t>
            </w:r>
            <w:proofErr w:type="spellStart"/>
            <w:r w:rsidRPr="006330CA">
              <w:rPr>
                <w:rFonts w:ascii="Arial" w:eastAsia="Times New Roman" w:hAnsi="Arial" w:cs="Arial"/>
                <w:b/>
                <w:bCs/>
                <w:color w:val="164969"/>
                <w:sz w:val="20"/>
                <w:szCs w:val="20"/>
                <w:lang w:eastAsia="ru-RU"/>
              </w:rPr>
              <w:t>трансвагинально</w:t>
            </w:r>
            <w:proofErr w:type="spellEnd"/>
          </w:p>
          <w:p w:rsidR="006330CA" w:rsidRPr="006330CA" w:rsidRDefault="006330CA" w:rsidP="006330CA">
            <w:pPr>
              <w:numPr>
                <w:ilvl w:val="0"/>
                <w:numId w:val="1"/>
              </w:numPr>
              <w:spacing w:before="150" w:after="0" w:line="240" w:lineRule="auto"/>
              <w:ind w:left="255"/>
              <w:jc w:val="both"/>
              <w:rPr>
                <w:rFonts w:ascii="Arial" w:eastAsia="Times New Roman" w:hAnsi="Arial" w:cs="Arial"/>
                <w:color w:val="164969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164969"/>
                <w:sz w:val="20"/>
                <w:szCs w:val="20"/>
                <w:lang w:eastAsia="ru-RU"/>
              </w:rPr>
              <w:t>Почки</w:t>
            </w:r>
          </w:p>
          <w:p w:rsidR="006330CA" w:rsidRPr="006330CA" w:rsidRDefault="006330CA" w:rsidP="006330CA">
            <w:pPr>
              <w:numPr>
                <w:ilvl w:val="0"/>
                <w:numId w:val="1"/>
              </w:numPr>
              <w:spacing w:before="150" w:after="0" w:line="240" w:lineRule="auto"/>
              <w:ind w:left="255"/>
              <w:jc w:val="both"/>
              <w:rPr>
                <w:rFonts w:ascii="Arial" w:eastAsia="Times New Roman" w:hAnsi="Arial" w:cs="Arial"/>
                <w:color w:val="164969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164969"/>
                <w:sz w:val="20"/>
                <w:szCs w:val="20"/>
                <w:lang w:eastAsia="ru-RU"/>
              </w:rPr>
              <w:t>Лимфатические узлы</w:t>
            </w:r>
          </w:p>
          <w:p w:rsidR="006330CA" w:rsidRPr="006330CA" w:rsidRDefault="006330CA" w:rsidP="006330CA">
            <w:pPr>
              <w:numPr>
                <w:ilvl w:val="0"/>
                <w:numId w:val="1"/>
              </w:numPr>
              <w:spacing w:before="150" w:after="0" w:line="240" w:lineRule="auto"/>
              <w:ind w:left="255"/>
              <w:jc w:val="both"/>
              <w:rPr>
                <w:rFonts w:ascii="Arial" w:eastAsia="Times New Roman" w:hAnsi="Arial" w:cs="Arial"/>
                <w:color w:val="164969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164969"/>
                <w:sz w:val="20"/>
                <w:szCs w:val="20"/>
                <w:lang w:eastAsia="ru-RU"/>
              </w:rPr>
              <w:t>Щитовидная железа</w:t>
            </w:r>
          </w:p>
          <w:p w:rsidR="006330CA" w:rsidRPr="006330CA" w:rsidRDefault="006330CA" w:rsidP="006330CA">
            <w:pPr>
              <w:numPr>
                <w:ilvl w:val="0"/>
                <w:numId w:val="1"/>
              </w:numPr>
              <w:spacing w:before="150" w:after="0" w:line="240" w:lineRule="auto"/>
              <w:ind w:left="255"/>
              <w:jc w:val="both"/>
              <w:rPr>
                <w:rFonts w:ascii="Arial" w:eastAsia="Times New Roman" w:hAnsi="Arial" w:cs="Arial"/>
                <w:color w:val="164969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164969"/>
                <w:sz w:val="20"/>
                <w:szCs w:val="20"/>
                <w:lang w:eastAsia="ru-RU"/>
              </w:rPr>
              <w:t>Молочные железы</w:t>
            </w:r>
          </w:p>
          <w:p w:rsidR="006330CA" w:rsidRPr="006330CA" w:rsidRDefault="006330CA" w:rsidP="006330CA">
            <w:pPr>
              <w:numPr>
                <w:ilvl w:val="0"/>
                <w:numId w:val="1"/>
              </w:numPr>
              <w:spacing w:before="150" w:after="0" w:line="240" w:lineRule="auto"/>
              <w:ind w:left="255"/>
              <w:jc w:val="both"/>
              <w:rPr>
                <w:rFonts w:ascii="Arial" w:eastAsia="Times New Roman" w:hAnsi="Arial" w:cs="Arial"/>
                <w:color w:val="164969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164969"/>
                <w:sz w:val="20"/>
                <w:szCs w:val="20"/>
                <w:lang w:eastAsia="ru-RU"/>
              </w:rPr>
              <w:t>Грудные железы у мужчин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3A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CA" w:rsidRPr="006330CA" w:rsidRDefault="006330CA" w:rsidP="006330CA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 </w:t>
            </w:r>
          </w:p>
          <w:p w:rsidR="006330CA" w:rsidRPr="006330CA" w:rsidRDefault="006330CA" w:rsidP="006330CA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900 – 00</w:t>
            </w:r>
          </w:p>
          <w:p w:rsidR="006330CA" w:rsidRPr="006330CA" w:rsidRDefault="006330CA" w:rsidP="006330CA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650 – 00</w:t>
            </w:r>
          </w:p>
          <w:p w:rsidR="006330CA" w:rsidRPr="006330CA" w:rsidRDefault="006330CA" w:rsidP="006330CA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500 – 00</w:t>
            </w:r>
          </w:p>
          <w:p w:rsidR="006330CA" w:rsidRPr="006330CA" w:rsidRDefault="006330CA" w:rsidP="006330CA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500 – 00</w:t>
            </w:r>
          </w:p>
          <w:p w:rsidR="006330CA" w:rsidRPr="006330CA" w:rsidRDefault="006330CA" w:rsidP="006330CA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700 – 00</w:t>
            </w:r>
          </w:p>
          <w:p w:rsidR="006330CA" w:rsidRPr="006330CA" w:rsidRDefault="006330CA" w:rsidP="006330CA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700 – 00</w:t>
            </w:r>
          </w:p>
          <w:p w:rsidR="006330CA" w:rsidRPr="006330CA" w:rsidRDefault="006330CA" w:rsidP="006330CA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600 – 00</w:t>
            </w:r>
          </w:p>
          <w:p w:rsidR="006330CA" w:rsidRPr="006330CA" w:rsidRDefault="006330CA" w:rsidP="006330CA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300– 00</w:t>
            </w:r>
          </w:p>
          <w:p w:rsidR="006330CA" w:rsidRPr="006330CA" w:rsidRDefault="006330CA" w:rsidP="006330CA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600 – 00</w:t>
            </w:r>
          </w:p>
          <w:p w:rsidR="006330CA" w:rsidRPr="006330CA" w:rsidRDefault="006330CA" w:rsidP="006330CA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700 – 00</w:t>
            </w:r>
          </w:p>
          <w:p w:rsidR="006330CA" w:rsidRPr="006330CA" w:rsidRDefault="006330CA" w:rsidP="006330CA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250– 00</w:t>
            </w:r>
          </w:p>
        </w:tc>
      </w:tr>
      <w:tr w:rsidR="006330CA" w:rsidRPr="006330CA" w:rsidTr="006330CA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3A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CA" w:rsidRPr="006330CA" w:rsidRDefault="006330CA" w:rsidP="006330CA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7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3A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CA" w:rsidRPr="006330CA" w:rsidRDefault="006330CA" w:rsidP="006330CA">
            <w:pPr>
              <w:spacing w:before="180" w:after="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Проведение процедуры лечения на аппарате «</w:t>
            </w:r>
            <w:proofErr w:type="spellStart"/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Яровит</w:t>
            </w:r>
            <w:proofErr w:type="spellEnd"/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3A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CA" w:rsidRPr="006330CA" w:rsidRDefault="006330CA" w:rsidP="006330CA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400-00</w:t>
            </w:r>
          </w:p>
        </w:tc>
      </w:tr>
      <w:tr w:rsidR="006330CA" w:rsidRPr="006330CA" w:rsidTr="006330CA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3A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CA" w:rsidRPr="006330CA" w:rsidRDefault="006330CA" w:rsidP="006330CA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7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3A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CA" w:rsidRPr="006330CA" w:rsidRDefault="006330CA" w:rsidP="006330CA">
            <w:pPr>
              <w:spacing w:before="180" w:after="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Удаление бородавок (юношеских, подошвенных) с помощью лазерного аппарата АЛДО-01                            1 единица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3A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CA" w:rsidRPr="006330CA" w:rsidRDefault="006330CA" w:rsidP="006330CA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 </w:t>
            </w:r>
          </w:p>
          <w:p w:rsidR="006330CA" w:rsidRPr="006330CA" w:rsidRDefault="006330CA" w:rsidP="006330CA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500-00</w:t>
            </w:r>
          </w:p>
        </w:tc>
      </w:tr>
      <w:tr w:rsidR="006330CA" w:rsidRPr="006330CA" w:rsidTr="006330CA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3A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CA" w:rsidRPr="006330CA" w:rsidRDefault="006330CA" w:rsidP="006330CA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7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3A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CA" w:rsidRPr="006330CA" w:rsidRDefault="006330CA" w:rsidP="006330CA">
            <w:pPr>
              <w:spacing w:before="180" w:after="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Удаление папиллом     с помощью лазерного аппарата АЛДО-01</w:t>
            </w:r>
          </w:p>
          <w:p w:rsidR="006330CA" w:rsidRPr="006330CA" w:rsidRDefault="006330CA" w:rsidP="006330CA">
            <w:pPr>
              <w:spacing w:before="180" w:after="0" w:line="240" w:lineRule="auto"/>
              <w:jc w:val="right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1 единица   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3A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CA" w:rsidRPr="006330CA" w:rsidRDefault="006330CA" w:rsidP="006330CA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 </w:t>
            </w:r>
          </w:p>
          <w:p w:rsidR="006330CA" w:rsidRPr="006330CA" w:rsidRDefault="006330CA" w:rsidP="006330CA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500-00</w:t>
            </w:r>
          </w:p>
        </w:tc>
      </w:tr>
      <w:tr w:rsidR="006330CA" w:rsidRPr="006330CA" w:rsidTr="006330CA">
        <w:trPr>
          <w:trHeight w:val="29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3A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CA" w:rsidRPr="006330CA" w:rsidRDefault="006330CA" w:rsidP="006330CA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3A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CA" w:rsidRPr="006330CA" w:rsidRDefault="006330CA" w:rsidP="006330CA">
            <w:pPr>
              <w:spacing w:before="180" w:after="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proofErr w:type="spellStart"/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Спермограмма</w:t>
            </w:r>
            <w:proofErr w:type="spellEnd"/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3A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CA" w:rsidRPr="006330CA" w:rsidRDefault="006330CA" w:rsidP="006330CA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1000-00</w:t>
            </w:r>
          </w:p>
        </w:tc>
      </w:tr>
      <w:tr w:rsidR="006330CA" w:rsidRPr="006330CA" w:rsidTr="006330CA">
        <w:trPr>
          <w:trHeight w:val="29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3A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CA" w:rsidRPr="006330CA" w:rsidRDefault="006330CA" w:rsidP="006330CA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7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3A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CA" w:rsidRPr="006330CA" w:rsidRDefault="006330CA" w:rsidP="006330CA">
            <w:pPr>
              <w:spacing w:before="180" w:after="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Услуги педикюрного кабинета:</w:t>
            </w:r>
          </w:p>
          <w:p w:rsidR="006330CA" w:rsidRPr="006330CA" w:rsidRDefault="006330CA" w:rsidP="006330CA">
            <w:pPr>
              <w:numPr>
                <w:ilvl w:val="0"/>
                <w:numId w:val="2"/>
              </w:numPr>
              <w:spacing w:before="150" w:after="0" w:line="240" w:lineRule="auto"/>
              <w:ind w:left="255"/>
              <w:rPr>
                <w:rFonts w:ascii="Arial" w:eastAsia="Times New Roman" w:hAnsi="Arial" w:cs="Arial"/>
                <w:color w:val="164969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164969"/>
                <w:sz w:val="20"/>
                <w:szCs w:val="20"/>
                <w:lang w:eastAsia="ru-RU"/>
              </w:rPr>
              <w:t>1.Аппаратная обработка стопы</w:t>
            </w:r>
          </w:p>
          <w:p w:rsidR="006330CA" w:rsidRPr="006330CA" w:rsidRDefault="006330CA" w:rsidP="006330CA">
            <w:pPr>
              <w:numPr>
                <w:ilvl w:val="0"/>
                <w:numId w:val="2"/>
              </w:numPr>
              <w:spacing w:before="150" w:after="0" w:line="240" w:lineRule="auto"/>
              <w:ind w:left="255"/>
              <w:rPr>
                <w:rFonts w:ascii="Arial" w:eastAsia="Times New Roman" w:hAnsi="Arial" w:cs="Arial"/>
                <w:color w:val="164969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164969"/>
                <w:sz w:val="20"/>
                <w:szCs w:val="20"/>
                <w:lang w:eastAsia="ru-RU"/>
              </w:rPr>
              <w:t xml:space="preserve">2.Аппаратная </w:t>
            </w:r>
            <w:proofErr w:type="gramStart"/>
            <w:r w:rsidRPr="006330CA">
              <w:rPr>
                <w:rFonts w:ascii="Arial" w:eastAsia="Times New Roman" w:hAnsi="Arial" w:cs="Arial"/>
                <w:b/>
                <w:bCs/>
                <w:color w:val="164969"/>
                <w:sz w:val="20"/>
                <w:szCs w:val="20"/>
                <w:lang w:eastAsia="ru-RU"/>
              </w:rPr>
              <w:t>обработка  большого</w:t>
            </w:r>
            <w:proofErr w:type="gramEnd"/>
            <w:r w:rsidRPr="006330CA">
              <w:rPr>
                <w:rFonts w:ascii="Arial" w:eastAsia="Times New Roman" w:hAnsi="Arial" w:cs="Arial"/>
                <w:b/>
                <w:bCs/>
                <w:color w:val="164969"/>
                <w:sz w:val="20"/>
                <w:szCs w:val="20"/>
                <w:lang w:eastAsia="ru-RU"/>
              </w:rPr>
              <w:t xml:space="preserve"> пальца стопы</w:t>
            </w:r>
          </w:p>
          <w:p w:rsidR="006330CA" w:rsidRPr="006330CA" w:rsidRDefault="006330CA" w:rsidP="006330CA">
            <w:pPr>
              <w:numPr>
                <w:ilvl w:val="0"/>
                <w:numId w:val="2"/>
              </w:numPr>
              <w:spacing w:before="150" w:after="0" w:line="240" w:lineRule="auto"/>
              <w:ind w:left="255"/>
              <w:rPr>
                <w:rFonts w:ascii="Arial" w:eastAsia="Times New Roman" w:hAnsi="Arial" w:cs="Arial"/>
                <w:color w:val="164969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164969"/>
                <w:sz w:val="20"/>
                <w:szCs w:val="20"/>
                <w:lang w:eastAsia="ru-RU"/>
              </w:rPr>
              <w:t>3.Аппаратная обработка II-</w:t>
            </w:r>
            <w:proofErr w:type="spellStart"/>
            <w:r w:rsidRPr="006330CA">
              <w:rPr>
                <w:rFonts w:ascii="Arial" w:eastAsia="Times New Roman" w:hAnsi="Arial" w:cs="Arial"/>
                <w:b/>
                <w:bCs/>
                <w:color w:val="164969"/>
                <w:sz w:val="20"/>
                <w:szCs w:val="20"/>
                <w:lang w:eastAsia="ru-RU"/>
              </w:rPr>
              <w:t>Vпальцев</w:t>
            </w:r>
            <w:proofErr w:type="spellEnd"/>
            <w:r w:rsidRPr="006330CA">
              <w:rPr>
                <w:rFonts w:ascii="Arial" w:eastAsia="Times New Roman" w:hAnsi="Arial" w:cs="Arial"/>
                <w:b/>
                <w:bCs/>
                <w:color w:val="164969"/>
                <w:sz w:val="20"/>
                <w:szCs w:val="20"/>
                <w:lang w:eastAsia="ru-RU"/>
              </w:rPr>
              <w:t xml:space="preserve"> стопы 1 единица    </w:t>
            </w:r>
          </w:p>
          <w:p w:rsidR="006330CA" w:rsidRPr="006330CA" w:rsidRDefault="006330CA" w:rsidP="006330CA">
            <w:pPr>
              <w:spacing w:before="180" w:after="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3A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CA" w:rsidRPr="006330CA" w:rsidRDefault="006330CA" w:rsidP="006330CA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 </w:t>
            </w:r>
          </w:p>
          <w:p w:rsidR="006330CA" w:rsidRPr="006330CA" w:rsidRDefault="006330CA" w:rsidP="006330CA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400-00</w:t>
            </w:r>
          </w:p>
          <w:p w:rsidR="006330CA" w:rsidRPr="006330CA" w:rsidRDefault="006330CA" w:rsidP="006330CA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300-00</w:t>
            </w:r>
          </w:p>
          <w:p w:rsidR="006330CA" w:rsidRPr="006330CA" w:rsidRDefault="006330CA" w:rsidP="006330CA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200-00</w:t>
            </w:r>
          </w:p>
        </w:tc>
      </w:tr>
      <w:tr w:rsidR="006330CA" w:rsidRPr="006330CA" w:rsidTr="006330CA">
        <w:trPr>
          <w:trHeight w:val="29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3A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CA" w:rsidRPr="006330CA" w:rsidRDefault="006330CA" w:rsidP="006330CA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62</w:t>
            </w:r>
          </w:p>
          <w:p w:rsidR="006330CA" w:rsidRPr="006330CA" w:rsidRDefault="006330CA" w:rsidP="006330CA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 </w:t>
            </w:r>
          </w:p>
          <w:p w:rsidR="006330CA" w:rsidRPr="006330CA" w:rsidRDefault="006330CA" w:rsidP="006330CA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 </w:t>
            </w:r>
          </w:p>
          <w:p w:rsidR="006330CA" w:rsidRPr="006330CA" w:rsidRDefault="006330CA" w:rsidP="006330CA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 </w:t>
            </w:r>
          </w:p>
          <w:p w:rsidR="006330CA" w:rsidRPr="006330CA" w:rsidRDefault="006330CA" w:rsidP="006330CA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63</w:t>
            </w:r>
          </w:p>
          <w:p w:rsidR="006330CA" w:rsidRPr="006330CA" w:rsidRDefault="006330CA" w:rsidP="006330CA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64</w:t>
            </w:r>
          </w:p>
          <w:p w:rsidR="006330CA" w:rsidRPr="006330CA" w:rsidRDefault="006330CA" w:rsidP="006330CA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65</w:t>
            </w:r>
          </w:p>
          <w:p w:rsidR="006330CA" w:rsidRPr="006330CA" w:rsidRDefault="006330CA" w:rsidP="006330CA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lastRenderedPageBreak/>
              <w:t>66</w:t>
            </w:r>
          </w:p>
        </w:tc>
        <w:tc>
          <w:tcPr>
            <w:tcW w:w="7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3A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CA" w:rsidRPr="006330CA" w:rsidRDefault="006330CA" w:rsidP="006330CA">
            <w:pPr>
              <w:spacing w:before="180" w:after="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lastRenderedPageBreak/>
              <w:t>Обследование для медицинского заключения на РВП</w:t>
            </w:r>
          </w:p>
          <w:p w:rsidR="006330CA" w:rsidRPr="006330CA" w:rsidRDefault="006330CA" w:rsidP="006330CA">
            <w:pPr>
              <w:spacing w:before="180" w:after="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или вида на жительство, патента, разрешения на работу:</w:t>
            </w:r>
          </w:p>
          <w:p w:rsidR="006330CA" w:rsidRPr="006330CA" w:rsidRDefault="006330CA" w:rsidP="006330CA">
            <w:pPr>
              <w:spacing w:before="180" w:after="0" w:line="240" w:lineRule="auto"/>
              <w:jc w:val="right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(лепра, ИФА на сифилис, консультация, МР)</w:t>
            </w:r>
          </w:p>
          <w:p w:rsidR="006330CA" w:rsidRPr="006330CA" w:rsidRDefault="006330CA" w:rsidP="006330CA">
            <w:pPr>
              <w:spacing w:before="180" w:after="0" w:line="240" w:lineRule="auto"/>
              <w:jc w:val="right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(лепра, ИФА на сифилис, консультация, МР) - срочное исследование</w:t>
            </w:r>
          </w:p>
          <w:p w:rsidR="006330CA" w:rsidRPr="006330CA" w:rsidRDefault="006330CA" w:rsidP="006330CA">
            <w:pPr>
              <w:spacing w:before="180" w:after="0" w:line="240" w:lineRule="auto"/>
              <w:jc w:val="right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 xml:space="preserve">Внутривенные вливания </w:t>
            </w:r>
            <w:proofErr w:type="spellStart"/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капельно</w:t>
            </w:r>
            <w:proofErr w:type="spellEnd"/>
          </w:p>
          <w:p w:rsidR="006330CA" w:rsidRPr="006330CA" w:rsidRDefault="006330CA" w:rsidP="006330CA">
            <w:pPr>
              <w:spacing w:before="180" w:after="0" w:line="240" w:lineRule="auto"/>
              <w:jc w:val="right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 xml:space="preserve">Исследование на </w:t>
            </w:r>
            <w:proofErr w:type="spellStart"/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акантолитические</w:t>
            </w:r>
            <w:proofErr w:type="spellEnd"/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 xml:space="preserve"> клетки и эозинофилы</w:t>
            </w:r>
          </w:p>
          <w:p w:rsidR="006330CA" w:rsidRPr="006330CA" w:rsidRDefault="006330CA" w:rsidP="006330CA">
            <w:pPr>
              <w:spacing w:before="180" w:after="0" w:line="240" w:lineRule="auto"/>
              <w:jc w:val="right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Исследование на LE-клетки</w:t>
            </w:r>
          </w:p>
          <w:p w:rsidR="006330CA" w:rsidRPr="006330CA" w:rsidRDefault="006330CA" w:rsidP="006330CA">
            <w:pPr>
              <w:spacing w:before="180" w:after="0" w:line="240" w:lineRule="auto"/>
              <w:jc w:val="right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lastRenderedPageBreak/>
              <w:t>Анестезия 100 мл</w:t>
            </w:r>
          </w:p>
          <w:p w:rsidR="006330CA" w:rsidRPr="006330CA" w:rsidRDefault="006330CA" w:rsidP="006330CA">
            <w:pPr>
              <w:spacing w:before="180" w:after="0" w:line="240" w:lineRule="auto"/>
              <w:jc w:val="right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                                                            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3A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CA" w:rsidRPr="006330CA" w:rsidRDefault="006330CA" w:rsidP="006330CA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lastRenderedPageBreak/>
              <w:t> </w:t>
            </w:r>
          </w:p>
          <w:p w:rsidR="006330CA" w:rsidRPr="006330CA" w:rsidRDefault="006330CA" w:rsidP="006330CA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 </w:t>
            </w:r>
          </w:p>
          <w:p w:rsidR="006330CA" w:rsidRPr="006330CA" w:rsidRDefault="006330CA" w:rsidP="006330CA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2000-00</w:t>
            </w:r>
          </w:p>
          <w:p w:rsidR="006330CA" w:rsidRPr="006330CA" w:rsidRDefault="006330CA" w:rsidP="006330CA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2300-00</w:t>
            </w:r>
          </w:p>
          <w:p w:rsidR="006330CA" w:rsidRPr="006330CA" w:rsidRDefault="006330CA" w:rsidP="006330CA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  300-00</w:t>
            </w:r>
          </w:p>
          <w:p w:rsidR="006330CA" w:rsidRPr="006330CA" w:rsidRDefault="006330CA" w:rsidP="006330CA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  400-00</w:t>
            </w:r>
          </w:p>
          <w:p w:rsidR="006330CA" w:rsidRPr="006330CA" w:rsidRDefault="006330CA" w:rsidP="006330CA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  500-00</w:t>
            </w:r>
          </w:p>
          <w:p w:rsidR="006330CA" w:rsidRPr="006330CA" w:rsidRDefault="006330CA" w:rsidP="006330CA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lastRenderedPageBreak/>
              <w:t>  100-00</w:t>
            </w:r>
          </w:p>
        </w:tc>
      </w:tr>
    </w:tbl>
    <w:p w:rsidR="006330CA" w:rsidRPr="006330CA" w:rsidRDefault="006330CA" w:rsidP="006330CA">
      <w:pPr>
        <w:shd w:val="clear" w:color="auto" w:fill="63AFDE"/>
        <w:spacing w:before="240" w:after="60" w:line="240" w:lineRule="auto"/>
        <w:ind w:left="708"/>
        <w:jc w:val="center"/>
        <w:rPr>
          <w:rFonts w:ascii="Arial" w:eastAsia="Times New Roman" w:hAnsi="Arial" w:cs="Arial"/>
          <w:color w:val="0E2F43"/>
          <w:sz w:val="20"/>
          <w:szCs w:val="20"/>
          <w:lang w:eastAsia="ru-RU"/>
        </w:rPr>
      </w:pPr>
      <w:proofErr w:type="gramStart"/>
      <w:r w:rsidRPr="006330CA">
        <w:rPr>
          <w:rFonts w:ascii="Arial" w:eastAsia="Times New Roman" w:hAnsi="Arial" w:cs="Arial"/>
          <w:b/>
          <w:bCs/>
          <w:i/>
          <w:iCs/>
          <w:color w:val="0E2F43"/>
          <w:sz w:val="20"/>
          <w:szCs w:val="20"/>
          <w:lang w:eastAsia="ru-RU"/>
        </w:rPr>
        <w:lastRenderedPageBreak/>
        <w:t>ПРЕЙСКУРАНТ  ЦЕН</w:t>
      </w:r>
      <w:proofErr w:type="gramEnd"/>
    </w:p>
    <w:p w:rsidR="006330CA" w:rsidRPr="006330CA" w:rsidRDefault="006330CA" w:rsidP="006330CA">
      <w:pPr>
        <w:shd w:val="clear" w:color="auto" w:fill="63AFDE"/>
        <w:spacing w:after="0" w:line="240" w:lineRule="auto"/>
        <w:ind w:left="708"/>
        <w:jc w:val="center"/>
        <w:rPr>
          <w:rFonts w:ascii="Arial" w:eastAsia="Times New Roman" w:hAnsi="Arial" w:cs="Arial"/>
          <w:color w:val="0E2F43"/>
          <w:sz w:val="20"/>
          <w:szCs w:val="20"/>
          <w:lang w:eastAsia="ru-RU"/>
        </w:rPr>
      </w:pPr>
      <w:r w:rsidRPr="006330CA">
        <w:rPr>
          <w:rFonts w:ascii="Arial" w:eastAsia="Times New Roman" w:hAnsi="Arial" w:cs="Arial"/>
          <w:b/>
          <w:bCs/>
          <w:i/>
          <w:iCs/>
          <w:color w:val="0E2F43"/>
          <w:sz w:val="20"/>
          <w:szCs w:val="20"/>
          <w:lang w:eastAsia="ru-RU"/>
        </w:rPr>
        <w:t>НА ПЛАТНЫЕ УСЛУГИ БАКТЕРИОЛОГИЧЕСКОЙ ЛАБОРАТОРИИ</w:t>
      </w:r>
    </w:p>
    <w:p w:rsidR="006330CA" w:rsidRPr="006330CA" w:rsidRDefault="006330CA" w:rsidP="006330CA">
      <w:pPr>
        <w:shd w:val="clear" w:color="auto" w:fill="63AFDE"/>
        <w:spacing w:after="0" w:line="240" w:lineRule="auto"/>
        <w:ind w:left="708"/>
        <w:jc w:val="center"/>
        <w:rPr>
          <w:rFonts w:ascii="Arial" w:eastAsia="Times New Roman" w:hAnsi="Arial" w:cs="Arial"/>
          <w:color w:val="0E2F43"/>
          <w:sz w:val="20"/>
          <w:szCs w:val="20"/>
          <w:lang w:eastAsia="ru-RU"/>
        </w:rPr>
      </w:pPr>
      <w:r w:rsidRPr="006330CA">
        <w:rPr>
          <w:rFonts w:ascii="Arial" w:eastAsia="Times New Roman" w:hAnsi="Arial" w:cs="Arial"/>
          <w:b/>
          <w:bCs/>
          <w:i/>
          <w:iCs/>
          <w:color w:val="0E2F43"/>
          <w:sz w:val="20"/>
          <w:szCs w:val="20"/>
          <w:lang w:eastAsia="ru-RU"/>
        </w:rPr>
        <w:t>КОЖНО-ВЕНЕРОЛОГИЧЕСКОГО ДИСПАНСЕРА</w:t>
      </w:r>
    </w:p>
    <w:p w:rsidR="006330CA" w:rsidRPr="006330CA" w:rsidRDefault="006330CA" w:rsidP="006330CA">
      <w:pPr>
        <w:shd w:val="clear" w:color="auto" w:fill="63AFDE"/>
        <w:spacing w:after="0" w:line="240" w:lineRule="auto"/>
        <w:ind w:left="708"/>
        <w:jc w:val="center"/>
        <w:rPr>
          <w:rFonts w:ascii="Arial" w:eastAsia="Times New Roman" w:hAnsi="Arial" w:cs="Arial"/>
          <w:color w:val="0E2F43"/>
          <w:sz w:val="20"/>
          <w:szCs w:val="20"/>
          <w:lang w:eastAsia="ru-RU"/>
        </w:rPr>
      </w:pPr>
      <w:r w:rsidRPr="006330CA">
        <w:rPr>
          <w:rFonts w:ascii="Arial" w:eastAsia="Times New Roman" w:hAnsi="Arial" w:cs="Arial"/>
          <w:b/>
          <w:bCs/>
          <w:i/>
          <w:iCs/>
          <w:color w:val="0E2F43"/>
          <w:sz w:val="20"/>
          <w:szCs w:val="20"/>
          <w:lang w:eastAsia="ru-RU"/>
        </w:rPr>
        <w:t>ВЕЛИКОГО НОВГОРОДА</w:t>
      </w:r>
    </w:p>
    <w:p w:rsidR="006330CA" w:rsidRPr="006330CA" w:rsidRDefault="006330CA" w:rsidP="006330CA">
      <w:pPr>
        <w:shd w:val="clear" w:color="auto" w:fill="63AFDE"/>
        <w:spacing w:after="0" w:line="240" w:lineRule="auto"/>
        <w:ind w:left="708"/>
        <w:jc w:val="center"/>
        <w:rPr>
          <w:rFonts w:ascii="Arial" w:eastAsia="Times New Roman" w:hAnsi="Arial" w:cs="Arial"/>
          <w:color w:val="0E2F43"/>
          <w:sz w:val="20"/>
          <w:szCs w:val="20"/>
          <w:lang w:eastAsia="ru-RU"/>
        </w:rPr>
      </w:pPr>
      <w:r w:rsidRPr="006330CA">
        <w:rPr>
          <w:rFonts w:ascii="Arial" w:eastAsia="Times New Roman" w:hAnsi="Arial" w:cs="Arial"/>
          <w:b/>
          <w:bCs/>
          <w:color w:val="0E2F43"/>
          <w:sz w:val="20"/>
          <w:szCs w:val="20"/>
          <w:lang w:eastAsia="ru-RU"/>
        </w:rPr>
        <w:t>(дополнение от 25.01.2019 г.)</w:t>
      </w:r>
    </w:p>
    <w:p w:rsidR="006330CA" w:rsidRPr="006330CA" w:rsidRDefault="006330CA" w:rsidP="006330CA">
      <w:pPr>
        <w:shd w:val="clear" w:color="auto" w:fill="63AFDE"/>
        <w:spacing w:after="0" w:line="240" w:lineRule="auto"/>
        <w:ind w:left="708"/>
        <w:jc w:val="center"/>
        <w:rPr>
          <w:rFonts w:ascii="Arial" w:eastAsia="Times New Roman" w:hAnsi="Arial" w:cs="Arial"/>
          <w:color w:val="0E2F43"/>
          <w:sz w:val="20"/>
          <w:szCs w:val="20"/>
          <w:lang w:eastAsia="ru-RU"/>
        </w:rPr>
      </w:pPr>
      <w:r w:rsidRPr="006330CA">
        <w:rPr>
          <w:rFonts w:ascii="Arial" w:eastAsia="Times New Roman" w:hAnsi="Arial" w:cs="Arial"/>
          <w:b/>
          <w:bCs/>
          <w:color w:val="0E2F43"/>
          <w:sz w:val="20"/>
          <w:szCs w:val="20"/>
          <w:lang w:eastAsia="ru-RU"/>
        </w:rPr>
        <w:t> </w:t>
      </w:r>
    </w:p>
    <w:tbl>
      <w:tblPr>
        <w:tblW w:w="9630" w:type="dxa"/>
        <w:shd w:val="clear" w:color="auto" w:fill="63AFD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5"/>
        <w:gridCol w:w="5390"/>
        <w:gridCol w:w="1526"/>
        <w:gridCol w:w="1195"/>
        <w:gridCol w:w="884"/>
      </w:tblGrid>
      <w:tr w:rsidR="006330CA" w:rsidRPr="006330CA" w:rsidTr="006330CA">
        <w:trPr>
          <w:trHeight w:val="548"/>
        </w:trPr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63A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CA" w:rsidRPr="006330CA" w:rsidRDefault="006330CA" w:rsidP="006330CA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66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63A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CA" w:rsidRPr="006330CA" w:rsidRDefault="006330CA" w:rsidP="006330CA">
            <w:pPr>
              <w:spacing w:after="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</w:p>
        </w:tc>
      </w:tr>
      <w:tr w:rsidR="006330CA" w:rsidRPr="006330CA" w:rsidTr="006330CA">
        <w:trPr>
          <w:trHeight w:val="66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3A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CA" w:rsidRPr="006330CA" w:rsidRDefault="006330CA" w:rsidP="006330CA">
            <w:pPr>
              <w:spacing w:before="180" w:after="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3A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CA" w:rsidRPr="006330CA" w:rsidRDefault="006330CA" w:rsidP="006330CA">
            <w:pPr>
              <w:spacing w:before="180" w:after="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3A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CA" w:rsidRPr="006330CA" w:rsidRDefault="006330CA" w:rsidP="006330CA">
            <w:pPr>
              <w:spacing w:before="180" w:after="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Метод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3A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CA" w:rsidRPr="006330CA" w:rsidRDefault="006330CA" w:rsidP="006330CA">
            <w:pPr>
              <w:spacing w:before="180" w:after="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Материал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3A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CA" w:rsidRPr="006330CA" w:rsidRDefault="006330CA" w:rsidP="006330CA">
            <w:pPr>
              <w:spacing w:before="180" w:after="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Цена</w:t>
            </w: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br/>
              <w:t>(руб.)</w:t>
            </w:r>
          </w:p>
        </w:tc>
      </w:tr>
      <w:tr w:rsidR="006330CA" w:rsidRPr="006330CA" w:rsidTr="006330CA">
        <w:trPr>
          <w:trHeight w:val="332"/>
        </w:trPr>
        <w:tc>
          <w:tcPr>
            <w:tcW w:w="66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3A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CA" w:rsidRPr="006330CA" w:rsidRDefault="006330CA" w:rsidP="006330CA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 </w:t>
            </w:r>
          </w:p>
          <w:p w:rsidR="006330CA" w:rsidRPr="006330CA" w:rsidRDefault="006330CA" w:rsidP="006330CA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3A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CA" w:rsidRPr="006330CA" w:rsidRDefault="006330CA" w:rsidP="006330CA">
            <w:pPr>
              <w:spacing w:before="180" w:after="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i/>
                <w:iCs/>
                <w:color w:val="0E2F43"/>
                <w:sz w:val="20"/>
                <w:szCs w:val="20"/>
                <w:lang w:eastAsia="ru-RU"/>
              </w:rPr>
              <w:t>ВИЧ-ИНФЕКЦИЯ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3A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CA" w:rsidRPr="006330CA" w:rsidRDefault="006330CA" w:rsidP="006330CA">
            <w:pPr>
              <w:spacing w:before="180" w:after="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3A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CA" w:rsidRPr="006330CA" w:rsidRDefault="006330CA" w:rsidP="006330CA">
            <w:pPr>
              <w:spacing w:before="180" w:after="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3A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CA" w:rsidRPr="006330CA" w:rsidRDefault="006330CA" w:rsidP="006330CA">
            <w:pPr>
              <w:spacing w:before="180" w:after="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 </w:t>
            </w:r>
          </w:p>
        </w:tc>
      </w:tr>
      <w:tr w:rsidR="006330CA" w:rsidRPr="006330CA" w:rsidTr="006330CA">
        <w:trPr>
          <w:trHeight w:val="33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3AFDE"/>
            <w:vAlign w:val="center"/>
            <w:hideMark/>
          </w:tcPr>
          <w:p w:rsidR="006330CA" w:rsidRPr="006330CA" w:rsidRDefault="006330CA" w:rsidP="006330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</w:p>
        </w:tc>
        <w:tc>
          <w:tcPr>
            <w:tcW w:w="5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3A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CA" w:rsidRPr="006330CA" w:rsidRDefault="006330CA" w:rsidP="006330CA">
            <w:pPr>
              <w:spacing w:before="180" w:after="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Определение антител к ВИЧ в сыворотке крови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3A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CA" w:rsidRPr="006330CA" w:rsidRDefault="006330CA" w:rsidP="006330CA">
            <w:pPr>
              <w:spacing w:before="180" w:after="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ИФА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3A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CA" w:rsidRPr="006330CA" w:rsidRDefault="006330CA" w:rsidP="006330CA">
            <w:pPr>
              <w:spacing w:before="180" w:after="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кровь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3A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CA" w:rsidRPr="006330CA" w:rsidRDefault="006330CA" w:rsidP="006330CA">
            <w:pPr>
              <w:spacing w:before="180" w:after="0" w:line="240" w:lineRule="auto"/>
              <w:jc w:val="right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500</w:t>
            </w:r>
          </w:p>
        </w:tc>
      </w:tr>
      <w:tr w:rsidR="006330CA" w:rsidRPr="006330CA" w:rsidTr="006330CA">
        <w:trPr>
          <w:trHeight w:val="332"/>
        </w:trPr>
        <w:tc>
          <w:tcPr>
            <w:tcW w:w="66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3A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CA" w:rsidRPr="006330CA" w:rsidRDefault="006330CA" w:rsidP="006330CA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 </w:t>
            </w:r>
          </w:p>
          <w:p w:rsidR="006330CA" w:rsidRPr="006330CA" w:rsidRDefault="006330CA" w:rsidP="006330CA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3A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CA" w:rsidRPr="006330CA" w:rsidRDefault="006330CA" w:rsidP="006330CA">
            <w:pPr>
              <w:spacing w:before="180" w:after="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i/>
                <w:iCs/>
                <w:color w:val="0E2F43"/>
                <w:sz w:val="20"/>
                <w:szCs w:val="20"/>
                <w:lang w:eastAsia="ru-RU"/>
              </w:rPr>
              <w:t>ВИРУСНЫЙ ГЕПАТИТ 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3A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CA" w:rsidRPr="006330CA" w:rsidRDefault="006330CA" w:rsidP="006330CA">
            <w:pPr>
              <w:spacing w:before="180" w:after="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3A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CA" w:rsidRPr="006330CA" w:rsidRDefault="006330CA" w:rsidP="006330CA">
            <w:pPr>
              <w:spacing w:before="180" w:after="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3A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CA" w:rsidRPr="006330CA" w:rsidRDefault="006330CA" w:rsidP="006330CA">
            <w:pPr>
              <w:spacing w:before="180" w:after="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 </w:t>
            </w:r>
          </w:p>
        </w:tc>
      </w:tr>
      <w:tr w:rsidR="006330CA" w:rsidRPr="006330CA" w:rsidTr="006330CA">
        <w:trPr>
          <w:trHeight w:val="33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3AFDE"/>
            <w:vAlign w:val="center"/>
            <w:hideMark/>
          </w:tcPr>
          <w:p w:rsidR="006330CA" w:rsidRPr="006330CA" w:rsidRDefault="006330CA" w:rsidP="006330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</w:p>
        </w:tc>
        <w:tc>
          <w:tcPr>
            <w:tcW w:w="5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3A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CA" w:rsidRPr="006330CA" w:rsidRDefault="006330CA" w:rsidP="006330CA">
            <w:pPr>
              <w:spacing w:before="180" w:after="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 xml:space="preserve">Определение </w:t>
            </w:r>
            <w:proofErr w:type="spellStart"/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Нbs</w:t>
            </w:r>
            <w:proofErr w:type="spellEnd"/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Ag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3A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CA" w:rsidRPr="006330CA" w:rsidRDefault="006330CA" w:rsidP="006330CA">
            <w:pPr>
              <w:spacing w:before="180" w:after="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ИФА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3A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CA" w:rsidRPr="006330CA" w:rsidRDefault="006330CA" w:rsidP="006330CA">
            <w:pPr>
              <w:spacing w:before="180" w:after="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кровь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3A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CA" w:rsidRPr="006330CA" w:rsidRDefault="006330CA" w:rsidP="006330CA">
            <w:pPr>
              <w:spacing w:before="180" w:after="0" w:line="240" w:lineRule="auto"/>
              <w:jc w:val="right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500</w:t>
            </w:r>
          </w:p>
        </w:tc>
      </w:tr>
      <w:tr w:rsidR="006330CA" w:rsidRPr="006330CA" w:rsidTr="006330CA">
        <w:trPr>
          <w:trHeight w:val="33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3A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CA" w:rsidRPr="006330CA" w:rsidRDefault="006330CA" w:rsidP="006330CA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3A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CA" w:rsidRPr="006330CA" w:rsidRDefault="006330CA" w:rsidP="006330CA">
            <w:pPr>
              <w:spacing w:before="180" w:after="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i/>
                <w:iCs/>
                <w:color w:val="0E2F43"/>
                <w:sz w:val="20"/>
                <w:szCs w:val="20"/>
                <w:lang w:eastAsia="ru-RU"/>
              </w:rPr>
              <w:t>ВИРУСНЫЙ ГЕПАТИТ 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3A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CA" w:rsidRPr="006330CA" w:rsidRDefault="006330CA" w:rsidP="006330CA">
            <w:pPr>
              <w:spacing w:before="180" w:after="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3A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CA" w:rsidRPr="006330CA" w:rsidRDefault="006330CA" w:rsidP="006330CA">
            <w:pPr>
              <w:spacing w:before="180" w:after="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3A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CA" w:rsidRPr="006330CA" w:rsidRDefault="006330CA" w:rsidP="006330CA">
            <w:pPr>
              <w:spacing w:before="180" w:after="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 </w:t>
            </w:r>
          </w:p>
        </w:tc>
      </w:tr>
      <w:tr w:rsidR="006330CA" w:rsidRPr="006330CA" w:rsidTr="006330CA">
        <w:trPr>
          <w:trHeight w:val="33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3A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CA" w:rsidRPr="006330CA" w:rsidRDefault="006330CA" w:rsidP="006330CA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3</w:t>
            </w:r>
          </w:p>
          <w:p w:rsidR="006330CA" w:rsidRPr="006330CA" w:rsidRDefault="006330CA" w:rsidP="006330CA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3A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CA" w:rsidRPr="006330CA" w:rsidRDefault="006330CA" w:rsidP="006330CA">
            <w:pPr>
              <w:spacing w:before="180" w:after="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 xml:space="preserve">Определение </w:t>
            </w:r>
            <w:proofErr w:type="spellStart"/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anti</w:t>
            </w:r>
            <w:proofErr w:type="spellEnd"/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-HCV</w:t>
            </w:r>
          </w:p>
          <w:p w:rsidR="006330CA" w:rsidRPr="006330CA" w:rsidRDefault="006330CA" w:rsidP="006330CA">
            <w:pPr>
              <w:spacing w:before="180" w:after="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3A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CA" w:rsidRPr="006330CA" w:rsidRDefault="006330CA" w:rsidP="006330CA">
            <w:pPr>
              <w:spacing w:before="180" w:after="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ИФА</w:t>
            </w:r>
          </w:p>
          <w:p w:rsidR="006330CA" w:rsidRPr="006330CA" w:rsidRDefault="006330CA" w:rsidP="006330CA">
            <w:pPr>
              <w:spacing w:before="180" w:after="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3A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CA" w:rsidRPr="006330CA" w:rsidRDefault="006330CA" w:rsidP="006330CA">
            <w:pPr>
              <w:spacing w:before="180" w:after="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кровь</w:t>
            </w:r>
          </w:p>
          <w:p w:rsidR="006330CA" w:rsidRPr="006330CA" w:rsidRDefault="006330CA" w:rsidP="006330CA">
            <w:pPr>
              <w:spacing w:before="180" w:after="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3A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CA" w:rsidRPr="006330CA" w:rsidRDefault="006330CA" w:rsidP="006330CA">
            <w:pPr>
              <w:spacing w:before="180" w:after="0" w:line="240" w:lineRule="auto"/>
              <w:jc w:val="right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500</w:t>
            </w:r>
          </w:p>
          <w:p w:rsidR="006330CA" w:rsidRPr="006330CA" w:rsidRDefault="006330CA" w:rsidP="006330CA">
            <w:pPr>
              <w:spacing w:before="180" w:after="0" w:line="240" w:lineRule="auto"/>
              <w:jc w:val="right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 </w:t>
            </w:r>
          </w:p>
        </w:tc>
      </w:tr>
      <w:tr w:rsidR="006330CA" w:rsidRPr="006330CA" w:rsidTr="006330CA">
        <w:trPr>
          <w:trHeight w:val="33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3A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CA" w:rsidRPr="006330CA" w:rsidRDefault="006330CA" w:rsidP="006330CA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4 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3A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CA" w:rsidRPr="006330CA" w:rsidRDefault="006330CA" w:rsidP="006330CA">
            <w:pPr>
              <w:spacing w:before="180" w:after="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proofErr w:type="spellStart"/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Комлексное</w:t>
            </w:r>
            <w:proofErr w:type="spellEnd"/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 xml:space="preserve"> исследование на антитела</w:t>
            </w:r>
          </w:p>
          <w:p w:rsidR="006330CA" w:rsidRPr="006330CA" w:rsidRDefault="006330CA" w:rsidP="006330CA">
            <w:pPr>
              <w:spacing w:before="180" w:after="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4 инфекций: Сифилис, ВИЧ, Гепатит В,С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3A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CA" w:rsidRPr="006330CA" w:rsidRDefault="006330CA" w:rsidP="006330CA">
            <w:pPr>
              <w:spacing w:before="180" w:after="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ИФА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3A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CA" w:rsidRPr="006330CA" w:rsidRDefault="006330CA" w:rsidP="006330CA">
            <w:pPr>
              <w:spacing w:before="180" w:after="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кровь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3A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CA" w:rsidRPr="006330CA" w:rsidRDefault="006330CA" w:rsidP="006330CA">
            <w:pPr>
              <w:spacing w:before="180" w:after="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    1200</w:t>
            </w:r>
          </w:p>
        </w:tc>
      </w:tr>
      <w:tr w:rsidR="006330CA" w:rsidRPr="006330CA" w:rsidTr="006330CA">
        <w:trPr>
          <w:trHeight w:val="33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3A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CA" w:rsidRPr="006330CA" w:rsidRDefault="006330CA" w:rsidP="006330CA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3A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CA" w:rsidRPr="006330CA" w:rsidRDefault="006330CA" w:rsidP="006330CA">
            <w:pPr>
              <w:spacing w:before="180" w:after="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i/>
                <w:iCs/>
                <w:color w:val="0E2F43"/>
                <w:sz w:val="20"/>
                <w:szCs w:val="20"/>
                <w:lang w:eastAsia="ru-RU"/>
              </w:rPr>
              <w:t>ГЕРПЕСВИРУСНЫЕ ИНФЕКЦИИ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3A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CA" w:rsidRPr="006330CA" w:rsidRDefault="006330CA" w:rsidP="006330CA">
            <w:pPr>
              <w:spacing w:before="180" w:after="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3A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CA" w:rsidRPr="006330CA" w:rsidRDefault="006330CA" w:rsidP="006330CA">
            <w:pPr>
              <w:spacing w:before="180" w:after="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3A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CA" w:rsidRPr="006330CA" w:rsidRDefault="006330CA" w:rsidP="006330CA">
            <w:pPr>
              <w:spacing w:before="180" w:after="0" w:line="240" w:lineRule="auto"/>
              <w:jc w:val="right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 </w:t>
            </w:r>
          </w:p>
        </w:tc>
      </w:tr>
      <w:tr w:rsidR="006330CA" w:rsidRPr="006330CA" w:rsidTr="006330CA">
        <w:trPr>
          <w:trHeight w:val="664"/>
        </w:trPr>
        <w:tc>
          <w:tcPr>
            <w:tcW w:w="6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63A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CA" w:rsidRPr="006330CA" w:rsidRDefault="006330CA" w:rsidP="006330CA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9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3A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CA" w:rsidRPr="006330CA" w:rsidRDefault="006330CA" w:rsidP="006330CA">
            <w:pPr>
              <w:spacing w:before="180" w:after="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Определение антигена/</w:t>
            </w:r>
            <w:proofErr w:type="spellStart"/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детекция</w:t>
            </w:r>
            <w:proofErr w:type="spellEnd"/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 xml:space="preserve"> ДНК </w:t>
            </w:r>
            <w:proofErr w:type="spellStart"/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Herpes</w:t>
            </w:r>
            <w:proofErr w:type="spellEnd"/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simplex</w:t>
            </w:r>
            <w:proofErr w:type="spellEnd"/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 xml:space="preserve"> 1, 2 типа-качественный тест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3A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CA" w:rsidRPr="006330CA" w:rsidRDefault="006330CA" w:rsidP="006330CA">
            <w:pPr>
              <w:spacing w:before="180" w:after="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ПЦР</w:t>
            </w:r>
          </w:p>
        </w:tc>
        <w:tc>
          <w:tcPr>
            <w:tcW w:w="119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3A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CA" w:rsidRPr="006330CA" w:rsidRDefault="006330CA" w:rsidP="006330CA">
            <w:pPr>
              <w:spacing w:before="180" w:after="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соскоб</w:t>
            </w:r>
          </w:p>
        </w:tc>
        <w:tc>
          <w:tcPr>
            <w:tcW w:w="81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3A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CA" w:rsidRPr="006330CA" w:rsidRDefault="006330CA" w:rsidP="006330CA">
            <w:pPr>
              <w:spacing w:before="180" w:after="0" w:line="240" w:lineRule="auto"/>
              <w:jc w:val="right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400</w:t>
            </w:r>
          </w:p>
        </w:tc>
      </w:tr>
      <w:tr w:rsidR="006330CA" w:rsidRPr="006330CA" w:rsidTr="006330CA">
        <w:trPr>
          <w:trHeight w:val="29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3A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CA" w:rsidRPr="006330CA" w:rsidRDefault="006330CA" w:rsidP="006330CA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3AFDE"/>
            <w:vAlign w:val="center"/>
            <w:hideMark/>
          </w:tcPr>
          <w:p w:rsidR="006330CA" w:rsidRPr="006330CA" w:rsidRDefault="006330CA" w:rsidP="006330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3AFDE"/>
            <w:vAlign w:val="center"/>
            <w:hideMark/>
          </w:tcPr>
          <w:p w:rsidR="006330CA" w:rsidRPr="006330CA" w:rsidRDefault="006330CA" w:rsidP="006330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3AFDE"/>
            <w:vAlign w:val="center"/>
            <w:hideMark/>
          </w:tcPr>
          <w:p w:rsidR="006330CA" w:rsidRPr="006330CA" w:rsidRDefault="006330CA" w:rsidP="006330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3AFDE"/>
            <w:vAlign w:val="center"/>
            <w:hideMark/>
          </w:tcPr>
          <w:p w:rsidR="006330CA" w:rsidRPr="006330CA" w:rsidRDefault="006330CA" w:rsidP="006330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</w:p>
        </w:tc>
      </w:tr>
      <w:tr w:rsidR="006330CA" w:rsidRPr="006330CA" w:rsidTr="006330CA">
        <w:trPr>
          <w:trHeight w:val="625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3A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CA" w:rsidRPr="006330CA" w:rsidRDefault="006330CA" w:rsidP="006330CA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3A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CA" w:rsidRPr="006330CA" w:rsidRDefault="006330CA" w:rsidP="006330CA">
            <w:pPr>
              <w:spacing w:before="180" w:after="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Определение антигена/</w:t>
            </w:r>
            <w:proofErr w:type="spellStart"/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детекция</w:t>
            </w:r>
            <w:proofErr w:type="spellEnd"/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 xml:space="preserve"> ДНК ЦМВ-</w:t>
            </w:r>
            <w:proofErr w:type="spellStart"/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качеств.тест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3A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CA" w:rsidRPr="006330CA" w:rsidRDefault="006330CA" w:rsidP="006330CA">
            <w:pPr>
              <w:spacing w:before="180" w:after="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ПЦР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3A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CA" w:rsidRPr="006330CA" w:rsidRDefault="006330CA" w:rsidP="006330CA">
            <w:pPr>
              <w:spacing w:before="180" w:after="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соскоб,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3A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CA" w:rsidRPr="006330CA" w:rsidRDefault="006330CA" w:rsidP="006330CA">
            <w:pPr>
              <w:spacing w:before="180" w:after="0" w:line="240" w:lineRule="auto"/>
              <w:jc w:val="right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400</w:t>
            </w:r>
          </w:p>
        </w:tc>
      </w:tr>
      <w:tr w:rsidR="006330CA" w:rsidRPr="006330CA" w:rsidTr="006330CA">
        <w:trPr>
          <w:trHeight w:val="33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3A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CA" w:rsidRPr="006330CA" w:rsidRDefault="006330CA" w:rsidP="006330CA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i/>
                <w:iCs/>
                <w:color w:val="0E2F4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3A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CA" w:rsidRPr="006330CA" w:rsidRDefault="006330CA" w:rsidP="006330CA">
            <w:pPr>
              <w:spacing w:before="180" w:after="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i/>
                <w:iCs/>
                <w:color w:val="0E2F43"/>
                <w:sz w:val="20"/>
                <w:szCs w:val="20"/>
                <w:lang w:eastAsia="ru-RU"/>
              </w:rPr>
              <w:t>КАНДИДОЗ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3A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CA" w:rsidRPr="006330CA" w:rsidRDefault="006330CA" w:rsidP="006330CA">
            <w:pPr>
              <w:spacing w:before="180" w:after="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3A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CA" w:rsidRPr="006330CA" w:rsidRDefault="006330CA" w:rsidP="006330CA">
            <w:pPr>
              <w:spacing w:before="180" w:after="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3A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CA" w:rsidRPr="006330CA" w:rsidRDefault="006330CA" w:rsidP="006330CA">
            <w:pPr>
              <w:spacing w:before="180" w:after="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 </w:t>
            </w:r>
          </w:p>
        </w:tc>
      </w:tr>
      <w:tr w:rsidR="006330CA" w:rsidRPr="006330CA" w:rsidTr="006330CA">
        <w:trPr>
          <w:trHeight w:val="66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3A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CA" w:rsidRPr="006330CA" w:rsidRDefault="006330CA" w:rsidP="006330CA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3A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CA" w:rsidRPr="006330CA" w:rsidRDefault="006330CA" w:rsidP="006330CA">
            <w:pPr>
              <w:spacing w:before="180" w:after="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proofErr w:type="spellStart"/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Бактериоскопическое</w:t>
            </w:r>
            <w:proofErr w:type="spellEnd"/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 xml:space="preserve"> исследование на грибы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3A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CA" w:rsidRPr="006330CA" w:rsidRDefault="006330CA" w:rsidP="006330CA">
            <w:pPr>
              <w:spacing w:before="180" w:after="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микроскопия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3A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CA" w:rsidRPr="006330CA" w:rsidRDefault="006330CA" w:rsidP="006330CA">
            <w:pPr>
              <w:spacing w:before="180" w:after="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соскоб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3A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CA" w:rsidRPr="006330CA" w:rsidRDefault="006330CA" w:rsidP="006330CA">
            <w:pPr>
              <w:spacing w:before="180" w:after="0" w:line="240" w:lineRule="auto"/>
              <w:jc w:val="right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300</w:t>
            </w:r>
          </w:p>
        </w:tc>
      </w:tr>
      <w:tr w:rsidR="006330CA" w:rsidRPr="006330CA" w:rsidTr="006330CA">
        <w:trPr>
          <w:trHeight w:val="33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3A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CA" w:rsidRPr="006330CA" w:rsidRDefault="006330CA" w:rsidP="006330CA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i/>
                <w:iCs/>
                <w:color w:val="0E2F4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3A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CA" w:rsidRPr="006330CA" w:rsidRDefault="006330CA" w:rsidP="006330CA">
            <w:pPr>
              <w:spacing w:before="180" w:after="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i/>
                <w:iCs/>
                <w:color w:val="0E2F43"/>
                <w:sz w:val="20"/>
                <w:szCs w:val="20"/>
                <w:lang w:eastAsia="ru-RU"/>
              </w:rPr>
              <w:t>ГОНОРЕЯ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3A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CA" w:rsidRPr="006330CA" w:rsidRDefault="006330CA" w:rsidP="006330CA">
            <w:pPr>
              <w:spacing w:before="180" w:after="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3A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CA" w:rsidRPr="006330CA" w:rsidRDefault="006330CA" w:rsidP="006330CA">
            <w:pPr>
              <w:spacing w:before="180" w:after="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3A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CA" w:rsidRPr="006330CA" w:rsidRDefault="006330CA" w:rsidP="006330CA">
            <w:pPr>
              <w:spacing w:before="180" w:after="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 </w:t>
            </w:r>
          </w:p>
        </w:tc>
      </w:tr>
      <w:tr w:rsidR="006330CA" w:rsidRPr="006330CA" w:rsidTr="006330CA">
        <w:trPr>
          <w:trHeight w:val="66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3A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CA" w:rsidRPr="006330CA" w:rsidRDefault="006330CA" w:rsidP="006330CA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3A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CA" w:rsidRPr="006330CA" w:rsidRDefault="006330CA" w:rsidP="006330CA">
            <w:pPr>
              <w:spacing w:before="180" w:after="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 xml:space="preserve">Бактериологическое исследование на N. </w:t>
            </w:r>
            <w:proofErr w:type="spellStart"/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gonorrhoeae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3A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CA" w:rsidRPr="006330CA" w:rsidRDefault="006330CA" w:rsidP="006330CA">
            <w:pPr>
              <w:spacing w:before="180" w:after="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посев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3A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CA" w:rsidRPr="006330CA" w:rsidRDefault="006330CA" w:rsidP="006330CA">
            <w:pPr>
              <w:spacing w:before="180" w:after="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соскоб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3A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CA" w:rsidRPr="006330CA" w:rsidRDefault="006330CA" w:rsidP="006330CA">
            <w:pPr>
              <w:spacing w:before="180" w:after="0" w:line="240" w:lineRule="auto"/>
              <w:jc w:val="right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600</w:t>
            </w:r>
          </w:p>
        </w:tc>
      </w:tr>
      <w:tr w:rsidR="006330CA" w:rsidRPr="006330CA" w:rsidTr="006330CA">
        <w:trPr>
          <w:trHeight w:val="994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3A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CA" w:rsidRPr="006330CA" w:rsidRDefault="006330CA" w:rsidP="006330CA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3A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CA" w:rsidRPr="006330CA" w:rsidRDefault="006330CA" w:rsidP="006330CA">
            <w:pPr>
              <w:spacing w:before="180" w:after="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 xml:space="preserve">Определение чувствительности к антибиотикам при бакт. исследовании на N. </w:t>
            </w:r>
            <w:proofErr w:type="spellStart"/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gonorrhoeae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3A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CA" w:rsidRPr="006330CA" w:rsidRDefault="006330CA" w:rsidP="006330CA">
            <w:pPr>
              <w:spacing w:before="180" w:after="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посев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3A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CA" w:rsidRPr="006330CA" w:rsidRDefault="006330CA" w:rsidP="006330CA">
            <w:pPr>
              <w:spacing w:before="180" w:after="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соскоб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3A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CA" w:rsidRPr="006330CA" w:rsidRDefault="006330CA" w:rsidP="006330CA">
            <w:pPr>
              <w:spacing w:before="180" w:after="0" w:line="240" w:lineRule="auto"/>
              <w:jc w:val="right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900</w:t>
            </w:r>
          </w:p>
        </w:tc>
      </w:tr>
      <w:tr w:rsidR="006330CA" w:rsidRPr="006330CA" w:rsidTr="006330CA">
        <w:trPr>
          <w:trHeight w:val="332"/>
        </w:trPr>
        <w:tc>
          <w:tcPr>
            <w:tcW w:w="6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63A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CA" w:rsidRPr="006330CA" w:rsidRDefault="006330CA" w:rsidP="006330CA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10</w:t>
            </w:r>
          </w:p>
          <w:p w:rsidR="006330CA" w:rsidRPr="006330CA" w:rsidRDefault="006330CA" w:rsidP="006330CA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63A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CA" w:rsidRPr="006330CA" w:rsidRDefault="006330CA" w:rsidP="006330CA">
            <w:pPr>
              <w:spacing w:before="180" w:after="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proofErr w:type="spellStart"/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Бактериоскопическое</w:t>
            </w:r>
            <w:proofErr w:type="spellEnd"/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 xml:space="preserve"> исследование на N. </w:t>
            </w:r>
            <w:proofErr w:type="spellStart"/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gonorrhoeae</w:t>
            </w:r>
            <w:proofErr w:type="spellEnd"/>
          </w:p>
          <w:p w:rsidR="006330CA" w:rsidRPr="006330CA" w:rsidRDefault="006330CA" w:rsidP="006330CA">
            <w:pPr>
              <w:spacing w:before="180" w:after="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63A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CA" w:rsidRPr="006330CA" w:rsidRDefault="006330CA" w:rsidP="006330CA">
            <w:pPr>
              <w:spacing w:before="180" w:after="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 </w:t>
            </w:r>
          </w:p>
          <w:p w:rsidR="006330CA" w:rsidRPr="006330CA" w:rsidRDefault="006330CA" w:rsidP="006330CA">
            <w:pPr>
              <w:spacing w:before="180" w:after="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микроскопия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3A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CA" w:rsidRPr="006330CA" w:rsidRDefault="006330CA" w:rsidP="006330CA">
            <w:pPr>
              <w:spacing w:before="180" w:after="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мазок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3A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CA" w:rsidRPr="006330CA" w:rsidRDefault="006330CA" w:rsidP="006330CA">
            <w:pPr>
              <w:spacing w:before="180" w:after="0" w:line="240" w:lineRule="auto"/>
              <w:jc w:val="right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400</w:t>
            </w:r>
          </w:p>
        </w:tc>
      </w:tr>
      <w:tr w:rsidR="006330CA" w:rsidRPr="006330CA" w:rsidTr="006330CA">
        <w:trPr>
          <w:trHeight w:val="33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63AFDE"/>
            <w:vAlign w:val="center"/>
            <w:hideMark/>
          </w:tcPr>
          <w:p w:rsidR="006330CA" w:rsidRPr="006330CA" w:rsidRDefault="006330CA" w:rsidP="006330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63AFDE"/>
            <w:vAlign w:val="center"/>
            <w:hideMark/>
          </w:tcPr>
          <w:p w:rsidR="006330CA" w:rsidRPr="006330CA" w:rsidRDefault="006330CA" w:rsidP="006330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63AFDE"/>
            <w:vAlign w:val="center"/>
            <w:hideMark/>
          </w:tcPr>
          <w:p w:rsidR="006330CA" w:rsidRPr="006330CA" w:rsidRDefault="006330CA" w:rsidP="006330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3A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CA" w:rsidRPr="006330CA" w:rsidRDefault="006330CA" w:rsidP="006330CA">
            <w:pPr>
              <w:spacing w:before="180" w:after="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срочный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3A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CA" w:rsidRPr="006330CA" w:rsidRDefault="006330CA" w:rsidP="006330CA">
            <w:pPr>
              <w:spacing w:before="180" w:after="0" w:line="240" w:lineRule="auto"/>
              <w:jc w:val="right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600</w:t>
            </w:r>
          </w:p>
        </w:tc>
      </w:tr>
      <w:tr w:rsidR="006330CA" w:rsidRPr="006330CA" w:rsidTr="006330CA">
        <w:trPr>
          <w:trHeight w:val="33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3A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CA" w:rsidRPr="006330CA" w:rsidRDefault="006330CA" w:rsidP="006330CA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i/>
                <w:iCs/>
                <w:color w:val="0E2F43"/>
                <w:sz w:val="20"/>
                <w:szCs w:val="20"/>
                <w:lang w:eastAsia="ru-RU"/>
              </w:rPr>
              <w:t> </w:t>
            </w: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3A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CA" w:rsidRPr="006330CA" w:rsidRDefault="006330CA" w:rsidP="006330CA">
            <w:pPr>
              <w:spacing w:before="180" w:after="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 xml:space="preserve">Комплексное </w:t>
            </w:r>
            <w:proofErr w:type="spellStart"/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опред</w:t>
            </w:r>
            <w:proofErr w:type="spellEnd"/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. антигена/</w:t>
            </w:r>
            <w:proofErr w:type="spellStart"/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детекция</w:t>
            </w:r>
            <w:proofErr w:type="spellEnd"/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 xml:space="preserve"> ДНК</w:t>
            </w: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br/>
            </w:r>
            <w:proofErr w:type="spellStart"/>
            <w:r w:rsidRPr="006330CA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Chlamidia</w:t>
            </w:r>
            <w:proofErr w:type="spellEnd"/>
            <w:r w:rsidRPr="006330CA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330CA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trachomatis</w:t>
            </w:r>
            <w:proofErr w:type="spellEnd"/>
            <w:r w:rsidRPr="006330CA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br/>
            </w:r>
            <w:proofErr w:type="spellStart"/>
            <w:r w:rsidRPr="006330CA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Ureaplasma</w:t>
            </w:r>
            <w:proofErr w:type="spellEnd"/>
            <w:r w:rsidRPr="006330CA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330CA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spp</w:t>
            </w:r>
            <w:proofErr w:type="spellEnd"/>
            <w:r w:rsidRPr="006330CA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br/>
            </w:r>
            <w:proofErr w:type="spellStart"/>
            <w:r w:rsidRPr="006330CA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Mycoplasma</w:t>
            </w:r>
            <w:proofErr w:type="spellEnd"/>
            <w:r w:rsidRPr="006330CA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330CA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genitalium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3A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CA" w:rsidRPr="006330CA" w:rsidRDefault="006330CA" w:rsidP="006330CA">
            <w:pPr>
              <w:spacing w:before="180" w:after="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 ПЦР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3A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CA" w:rsidRPr="006330CA" w:rsidRDefault="006330CA" w:rsidP="006330CA">
            <w:pPr>
              <w:spacing w:before="180" w:after="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 соскоб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3A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CA" w:rsidRPr="006330CA" w:rsidRDefault="006330CA" w:rsidP="006330CA">
            <w:pPr>
              <w:spacing w:before="180" w:after="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      600</w:t>
            </w:r>
          </w:p>
        </w:tc>
      </w:tr>
      <w:tr w:rsidR="006330CA" w:rsidRPr="006330CA" w:rsidTr="006330CA">
        <w:trPr>
          <w:trHeight w:val="33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3A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CA" w:rsidRPr="006330CA" w:rsidRDefault="006330CA" w:rsidP="006330CA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3A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CA" w:rsidRPr="006330CA" w:rsidRDefault="006330CA" w:rsidP="006330CA">
            <w:pPr>
              <w:spacing w:before="180" w:after="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i/>
                <w:iCs/>
                <w:color w:val="0E2F43"/>
                <w:sz w:val="20"/>
                <w:szCs w:val="20"/>
                <w:lang w:eastAsia="ru-RU"/>
              </w:rPr>
              <w:t>МИКОПЛАЗМОЗ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3A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CA" w:rsidRPr="006330CA" w:rsidRDefault="006330CA" w:rsidP="006330CA">
            <w:pPr>
              <w:spacing w:before="180" w:after="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3A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CA" w:rsidRPr="006330CA" w:rsidRDefault="006330CA" w:rsidP="006330CA">
            <w:pPr>
              <w:spacing w:before="180" w:after="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3A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CA" w:rsidRPr="006330CA" w:rsidRDefault="006330CA" w:rsidP="006330CA">
            <w:pPr>
              <w:spacing w:before="180" w:after="0" w:line="240" w:lineRule="auto"/>
              <w:jc w:val="right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 </w:t>
            </w:r>
          </w:p>
        </w:tc>
      </w:tr>
      <w:tr w:rsidR="006330CA" w:rsidRPr="006330CA" w:rsidTr="006330CA">
        <w:trPr>
          <w:trHeight w:val="33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3A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CA" w:rsidRPr="006330CA" w:rsidRDefault="006330CA" w:rsidP="006330CA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3A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CA" w:rsidRPr="006330CA" w:rsidRDefault="006330CA" w:rsidP="006330CA">
            <w:pPr>
              <w:spacing w:before="180" w:after="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proofErr w:type="spellStart"/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Опред</w:t>
            </w:r>
            <w:proofErr w:type="spellEnd"/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. антигена/</w:t>
            </w:r>
            <w:proofErr w:type="spellStart"/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детекция</w:t>
            </w:r>
            <w:proofErr w:type="spellEnd"/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 xml:space="preserve"> ДНК </w:t>
            </w:r>
            <w:proofErr w:type="spellStart"/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М.genitalium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3A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CA" w:rsidRPr="006330CA" w:rsidRDefault="006330CA" w:rsidP="006330CA">
            <w:pPr>
              <w:spacing w:before="180" w:after="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ПЦР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3A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CA" w:rsidRPr="006330CA" w:rsidRDefault="006330CA" w:rsidP="006330CA">
            <w:pPr>
              <w:spacing w:before="180" w:after="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соскоб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3A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CA" w:rsidRPr="006330CA" w:rsidRDefault="006330CA" w:rsidP="006330CA">
            <w:pPr>
              <w:spacing w:before="180" w:after="0" w:line="240" w:lineRule="auto"/>
              <w:jc w:val="right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400</w:t>
            </w:r>
          </w:p>
        </w:tc>
      </w:tr>
      <w:tr w:rsidR="006330CA" w:rsidRPr="006330CA" w:rsidTr="006330CA">
        <w:trPr>
          <w:trHeight w:val="33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3A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CA" w:rsidRPr="006330CA" w:rsidRDefault="006330CA" w:rsidP="006330CA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3A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CA" w:rsidRPr="006330CA" w:rsidRDefault="006330CA" w:rsidP="006330CA">
            <w:pPr>
              <w:spacing w:before="180" w:after="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proofErr w:type="spellStart"/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Опред</w:t>
            </w:r>
            <w:proofErr w:type="spellEnd"/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. антигена/</w:t>
            </w:r>
            <w:proofErr w:type="spellStart"/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детекция</w:t>
            </w:r>
            <w:proofErr w:type="spellEnd"/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 xml:space="preserve"> ДНК  </w:t>
            </w:r>
            <w:proofErr w:type="spellStart"/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М.hominis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3A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CA" w:rsidRPr="006330CA" w:rsidRDefault="006330CA" w:rsidP="006330CA">
            <w:pPr>
              <w:spacing w:before="180" w:after="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ПЦР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3A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CA" w:rsidRPr="006330CA" w:rsidRDefault="006330CA" w:rsidP="006330CA">
            <w:pPr>
              <w:spacing w:before="180" w:after="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соскоб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3A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CA" w:rsidRPr="006330CA" w:rsidRDefault="006330CA" w:rsidP="006330CA">
            <w:pPr>
              <w:spacing w:before="180" w:after="0" w:line="240" w:lineRule="auto"/>
              <w:jc w:val="right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400</w:t>
            </w:r>
          </w:p>
        </w:tc>
      </w:tr>
      <w:tr w:rsidR="006330CA" w:rsidRPr="006330CA" w:rsidTr="006330CA">
        <w:trPr>
          <w:trHeight w:val="33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3A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CA" w:rsidRPr="006330CA" w:rsidRDefault="006330CA" w:rsidP="006330CA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3A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CA" w:rsidRPr="006330CA" w:rsidRDefault="006330CA" w:rsidP="006330CA">
            <w:pPr>
              <w:spacing w:before="180" w:after="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 xml:space="preserve">Бактериологическое исследование на M. </w:t>
            </w:r>
            <w:proofErr w:type="spellStart"/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hominis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3A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CA" w:rsidRPr="006330CA" w:rsidRDefault="006330CA" w:rsidP="006330CA">
            <w:pPr>
              <w:spacing w:before="180" w:after="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посев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3A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CA" w:rsidRPr="006330CA" w:rsidRDefault="006330CA" w:rsidP="006330CA">
            <w:pPr>
              <w:spacing w:before="180" w:after="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мазок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3A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CA" w:rsidRPr="006330CA" w:rsidRDefault="006330CA" w:rsidP="006330CA">
            <w:pPr>
              <w:spacing w:before="180" w:after="0" w:line="240" w:lineRule="auto"/>
              <w:jc w:val="right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500</w:t>
            </w:r>
          </w:p>
        </w:tc>
      </w:tr>
      <w:tr w:rsidR="006330CA" w:rsidRPr="006330CA" w:rsidTr="006330CA">
        <w:trPr>
          <w:trHeight w:val="66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3A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CA" w:rsidRPr="006330CA" w:rsidRDefault="006330CA" w:rsidP="006330CA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3A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CA" w:rsidRPr="006330CA" w:rsidRDefault="006330CA" w:rsidP="006330CA">
            <w:pPr>
              <w:spacing w:before="180" w:after="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 xml:space="preserve">Бактериологическое исследование на M. </w:t>
            </w:r>
            <w:proofErr w:type="spellStart"/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hominis</w:t>
            </w:r>
            <w:proofErr w:type="spellEnd"/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 xml:space="preserve"> с определением чувствительности к антибиотикам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3A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CA" w:rsidRPr="006330CA" w:rsidRDefault="006330CA" w:rsidP="006330CA">
            <w:pPr>
              <w:spacing w:before="180" w:after="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посев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3A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CA" w:rsidRPr="006330CA" w:rsidRDefault="006330CA" w:rsidP="006330CA">
            <w:pPr>
              <w:spacing w:before="180" w:after="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мазок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3A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CA" w:rsidRPr="006330CA" w:rsidRDefault="006330CA" w:rsidP="006330CA">
            <w:pPr>
              <w:spacing w:before="180" w:after="0" w:line="240" w:lineRule="auto"/>
              <w:jc w:val="right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1200</w:t>
            </w:r>
          </w:p>
        </w:tc>
      </w:tr>
      <w:tr w:rsidR="006330CA" w:rsidRPr="006330CA" w:rsidTr="006330CA">
        <w:trPr>
          <w:trHeight w:val="33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3A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CA" w:rsidRPr="006330CA" w:rsidRDefault="006330CA" w:rsidP="006330CA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i/>
                <w:iCs/>
                <w:color w:val="0E2F4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3A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CA" w:rsidRPr="006330CA" w:rsidRDefault="006330CA" w:rsidP="006330CA">
            <w:pPr>
              <w:spacing w:before="180" w:after="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i/>
                <w:iCs/>
                <w:color w:val="0E2F4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3A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CA" w:rsidRPr="006330CA" w:rsidRDefault="006330CA" w:rsidP="006330CA">
            <w:pPr>
              <w:spacing w:before="180" w:after="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3A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CA" w:rsidRPr="006330CA" w:rsidRDefault="006330CA" w:rsidP="006330CA">
            <w:pPr>
              <w:spacing w:before="180" w:after="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3A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CA" w:rsidRPr="006330CA" w:rsidRDefault="006330CA" w:rsidP="006330CA">
            <w:pPr>
              <w:spacing w:before="180" w:after="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 </w:t>
            </w:r>
          </w:p>
        </w:tc>
      </w:tr>
      <w:tr w:rsidR="006330CA" w:rsidRPr="006330CA" w:rsidTr="006330CA">
        <w:trPr>
          <w:trHeight w:val="66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3A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CA" w:rsidRPr="006330CA" w:rsidRDefault="006330CA" w:rsidP="006330CA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3A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CA" w:rsidRPr="006330CA" w:rsidRDefault="006330CA" w:rsidP="006330CA">
            <w:pPr>
              <w:spacing w:before="180" w:after="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i/>
                <w:iCs/>
                <w:color w:val="0E2F43"/>
                <w:sz w:val="20"/>
                <w:szCs w:val="20"/>
                <w:lang w:eastAsia="ru-RU"/>
              </w:rPr>
              <w:t>ХЛАМИДИОЗ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3A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CA" w:rsidRPr="006330CA" w:rsidRDefault="006330CA" w:rsidP="006330CA">
            <w:pPr>
              <w:spacing w:before="180" w:after="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3A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CA" w:rsidRPr="006330CA" w:rsidRDefault="006330CA" w:rsidP="006330CA">
            <w:pPr>
              <w:spacing w:before="180" w:after="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3A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CA" w:rsidRPr="006330CA" w:rsidRDefault="006330CA" w:rsidP="006330CA">
            <w:pPr>
              <w:spacing w:before="180" w:after="0" w:line="240" w:lineRule="auto"/>
              <w:jc w:val="right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 </w:t>
            </w:r>
          </w:p>
        </w:tc>
      </w:tr>
      <w:tr w:rsidR="006330CA" w:rsidRPr="006330CA" w:rsidTr="006330CA">
        <w:trPr>
          <w:trHeight w:val="625"/>
        </w:trPr>
        <w:tc>
          <w:tcPr>
            <w:tcW w:w="6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63A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CA" w:rsidRPr="006330CA" w:rsidRDefault="006330CA" w:rsidP="006330CA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9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3A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CA" w:rsidRPr="006330CA" w:rsidRDefault="006330CA" w:rsidP="006330CA">
            <w:pPr>
              <w:spacing w:before="180" w:after="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Определение антигена/</w:t>
            </w:r>
            <w:proofErr w:type="spellStart"/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детекция</w:t>
            </w:r>
            <w:proofErr w:type="spellEnd"/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 xml:space="preserve"> ДНК </w:t>
            </w:r>
            <w:proofErr w:type="spellStart"/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Ch</w:t>
            </w:r>
            <w:proofErr w:type="spellEnd"/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Trachomatis</w:t>
            </w:r>
            <w:proofErr w:type="spellEnd"/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3A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CA" w:rsidRPr="006330CA" w:rsidRDefault="006330CA" w:rsidP="006330CA">
            <w:pPr>
              <w:spacing w:before="180" w:after="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ПЦР</w:t>
            </w:r>
          </w:p>
        </w:tc>
        <w:tc>
          <w:tcPr>
            <w:tcW w:w="119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3A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CA" w:rsidRPr="006330CA" w:rsidRDefault="006330CA" w:rsidP="006330CA">
            <w:pPr>
              <w:spacing w:before="180" w:after="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соскоб</w:t>
            </w:r>
          </w:p>
        </w:tc>
        <w:tc>
          <w:tcPr>
            <w:tcW w:w="81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3A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CA" w:rsidRPr="006330CA" w:rsidRDefault="006330CA" w:rsidP="006330CA">
            <w:pPr>
              <w:spacing w:before="180" w:after="0" w:line="240" w:lineRule="auto"/>
              <w:jc w:val="right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400</w:t>
            </w:r>
          </w:p>
        </w:tc>
      </w:tr>
      <w:tr w:rsidR="006330CA" w:rsidRPr="006330CA" w:rsidTr="006330CA">
        <w:trPr>
          <w:trHeight w:val="29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3A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CA" w:rsidRPr="006330CA" w:rsidRDefault="006330CA" w:rsidP="006330CA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3AFDE"/>
            <w:vAlign w:val="center"/>
            <w:hideMark/>
          </w:tcPr>
          <w:p w:rsidR="006330CA" w:rsidRPr="006330CA" w:rsidRDefault="006330CA" w:rsidP="006330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3AFDE"/>
            <w:vAlign w:val="center"/>
            <w:hideMark/>
          </w:tcPr>
          <w:p w:rsidR="006330CA" w:rsidRPr="006330CA" w:rsidRDefault="006330CA" w:rsidP="006330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3AFDE"/>
            <w:vAlign w:val="center"/>
            <w:hideMark/>
          </w:tcPr>
          <w:p w:rsidR="006330CA" w:rsidRPr="006330CA" w:rsidRDefault="006330CA" w:rsidP="006330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3AFDE"/>
            <w:vAlign w:val="center"/>
            <w:hideMark/>
          </w:tcPr>
          <w:p w:rsidR="006330CA" w:rsidRPr="006330CA" w:rsidRDefault="006330CA" w:rsidP="006330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</w:p>
        </w:tc>
      </w:tr>
      <w:tr w:rsidR="006330CA" w:rsidRPr="006330CA" w:rsidTr="006330CA">
        <w:trPr>
          <w:trHeight w:val="33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3A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CA" w:rsidRPr="006330CA" w:rsidRDefault="006330CA" w:rsidP="006330CA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3A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CA" w:rsidRPr="006330CA" w:rsidRDefault="006330CA" w:rsidP="006330CA">
            <w:pPr>
              <w:spacing w:before="180" w:after="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3A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CA" w:rsidRPr="006330CA" w:rsidRDefault="006330CA" w:rsidP="006330CA">
            <w:pPr>
              <w:spacing w:before="180" w:after="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3A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CA" w:rsidRPr="006330CA" w:rsidRDefault="006330CA" w:rsidP="006330CA">
            <w:pPr>
              <w:spacing w:before="180" w:after="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3A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CA" w:rsidRPr="006330CA" w:rsidRDefault="006330CA" w:rsidP="006330CA">
            <w:pPr>
              <w:spacing w:before="180" w:after="0" w:line="240" w:lineRule="auto"/>
              <w:jc w:val="right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 </w:t>
            </w:r>
          </w:p>
        </w:tc>
      </w:tr>
      <w:tr w:rsidR="006330CA" w:rsidRPr="006330CA" w:rsidTr="006330CA">
        <w:trPr>
          <w:trHeight w:val="33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3A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CA" w:rsidRPr="006330CA" w:rsidRDefault="006330CA" w:rsidP="006330CA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i/>
                <w:iCs/>
                <w:color w:val="0E2F4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3A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CA" w:rsidRPr="006330CA" w:rsidRDefault="006330CA" w:rsidP="006330CA">
            <w:pPr>
              <w:spacing w:before="180" w:after="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i/>
                <w:iCs/>
                <w:color w:val="0E2F43"/>
                <w:sz w:val="20"/>
                <w:szCs w:val="20"/>
                <w:lang w:eastAsia="ru-RU"/>
              </w:rPr>
              <w:t>УРЕАПЛАЗМОЗ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3A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CA" w:rsidRPr="006330CA" w:rsidRDefault="006330CA" w:rsidP="006330CA">
            <w:pPr>
              <w:spacing w:before="180" w:after="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3A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CA" w:rsidRPr="006330CA" w:rsidRDefault="006330CA" w:rsidP="006330CA">
            <w:pPr>
              <w:spacing w:before="180" w:after="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3A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CA" w:rsidRPr="006330CA" w:rsidRDefault="006330CA" w:rsidP="006330CA">
            <w:pPr>
              <w:spacing w:before="180" w:after="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 </w:t>
            </w:r>
          </w:p>
        </w:tc>
      </w:tr>
      <w:tr w:rsidR="006330CA" w:rsidRPr="006330CA" w:rsidTr="006330CA">
        <w:trPr>
          <w:trHeight w:val="33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3A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CA" w:rsidRPr="006330CA" w:rsidRDefault="006330CA" w:rsidP="006330CA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3A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CA" w:rsidRPr="006330CA" w:rsidRDefault="006330CA" w:rsidP="006330CA">
            <w:pPr>
              <w:spacing w:before="180" w:after="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3A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CA" w:rsidRPr="006330CA" w:rsidRDefault="006330CA" w:rsidP="006330CA">
            <w:pPr>
              <w:spacing w:before="180" w:after="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3A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CA" w:rsidRPr="006330CA" w:rsidRDefault="006330CA" w:rsidP="006330CA">
            <w:pPr>
              <w:spacing w:before="180" w:after="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3A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CA" w:rsidRPr="006330CA" w:rsidRDefault="006330CA" w:rsidP="006330CA">
            <w:pPr>
              <w:spacing w:before="180" w:after="0" w:line="240" w:lineRule="auto"/>
              <w:jc w:val="right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 </w:t>
            </w:r>
          </w:p>
        </w:tc>
      </w:tr>
      <w:tr w:rsidR="006330CA" w:rsidRPr="006330CA" w:rsidTr="006330CA">
        <w:trPr>
          <w:trHeight w:val="664"/>
        </w:trPr>
        <w:tc>
          <w:tcPr>
            <w:tcW w:w="6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63A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CA" w:rsidRPr="006330CA" w:rsidRDefault="006330CA" w:rsidP="006330CA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3A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CA" w:rsidRPr="006330CA" w:rsidRDefault="006330CA" w:rsidP="006330CA">
            <w:pPr>
              <w:spacing w:before="180" w:after="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Определение антигена/</w:t>
            </w:r>
            <w:proofErr w:type="spellStart"/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детекция</w:t>
            </w:r>
            <w:proofErr w:type="spellEnd"/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 xml:space="preserve"> ДНК </w:t>
            </w:r>
            <w:proofErr w:type="spellStart"/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Ur</w:t>
            </w:r>
            <w:proofErr w:type="spellEnd"/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Urealyticum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3A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CA" w:rsidRPr="006330CA" w:rsidRDefault="006330CA" w:rsidP="006330CA">
            <w:pPr>
              <w:spacing w:before="180" w:after="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ПЦР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3A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CA" w:rsidRPr="006330CA" w:rsidRDefault="006330CA" w:rsidP="006330CA">
            <w:pPr>
              <w:spacing w:before="180" w:after="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Соскоб,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3A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CA" w:rsidRPr="006330CA" w:rsidRDefault="006330CA" w:rsidP="006330CA">
            <w:pPr>
              <w:spacing w:before="180" w:after="0" w:line="240" w:lineRule="auto"/>
              <w:jc w:val="right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400</w:t>
            </w:r>
          </w:p>
        </w:tc>
      </w:tr>
      <w:tr w:rsidR="006330CA" w:rsidRPr="006330CA" w:rsidTr="006330CA">
        <w:trPr>
          <w:trHeight w:val="664"/>
        </w:trPr>
        <w:tc>
          <w:tcPr>
            <w:tcW w:w="6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63A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CA" w:rsidRPr="006330CA" w:rsidRDefault="006330CA" w:rsidP="006330CA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3A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CA" w:rsidRPr="006330CA" w:rsidRDefault="006330CA" w:rsidP="006330CA">
            <w:pPr>
              <w:spacing w:before="180" w:after="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Определение антигена/</w:t>
            </w:r>
            <w:proofErr w:type="spellStart"/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детекция</w:t>
            </w:r>
            <w:proofErr w:type="spellEnd"/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 xml:space="preserve"> ДНК </w:t>
            </w:r>
            <w:proofErr w:type="spellStart"/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Ur</w:t>
            </w:r>
            <w:proofErr w:type="spellEnd"/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Parvum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3A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CA" w:rsidRPr="006330CA" w:rsidRDefault="006330CA" w:rsidP="006330CA">
            <w:pPr>
              <w:spacing w:before="180" w:after="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ПЦР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3A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CA" w:rsidRPr="006330CA" w:rsidRDefault="006330CA" w:rsidP="006330CA">
            <w:pPr>
              <w:spacing w:before="180" w:after="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Соскоб,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3A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CA" w:rsidRPr="006330CA" w:rsidRDefault="006330CA" w:rsidP="006330CA">
            <w:pPr>
              <w:spacing w:before="180" w:after="0" w:line="240" w:lineRule="auto"/>
              <w:jc w:val="right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400</w:t>
            </w:r>
          </w:p>
        </w:tc>
      </w:tr>
      <w:tr w:rsidR="006330CA" w:rsidRPr="006330CA" w:rsidTr="006330CA">
        <w:trPr>
          <w:trHeight w:val="33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3A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CA" w:rsidRPr="006330CA" w:rsidRDefault="006330CA" w:rsidP="006330CA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3A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CA" w:rsidRPr="006330CA" w:rsidRDefault="006330CA" w:rsidP="006330CA">
            <w:pPr>
              <w:spacing w:before="180" w:after="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 xml:space="preserve">Бактериологическое исследование на </w:t>
            </w:r>
            <w:proofErr w:type="spellStart"/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уреаплазму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3A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CA" w:rsidRPr="006330CA" w:rsidRDefault="006330CA" w:rsidP="006330CA">
            <w:pPr>
              <w:spacing w:before="180" w:after="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посев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3A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CA" w:rsidRPr="006330CA" w:rsidRDefault="006330CA" w:rsidP="006330CA">
            <w:pPr>
              <w:spacing w:before="180" w:after="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мазок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3A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CA" w:rsidRPr="006330CA" w:rsidRDefault="006330CA" w:rsidP="006330CA">
            <w:pPr>
              <w:spacing w:before="180" w:after="0" w:line="240" w:lineRule="auto"/>
              <w:jc w:val="right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500</w:t>
            </w:r>
          </w:p>
        </w:tc>
      </w:tr>
      <w:tr w:rsidR="006330CA" w:rsidRPr="006330CA" w:rsidTr="006330CA">
        <w:trPr>
          <w:trHeight w:val="66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3A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CA" w:rsidRPr="006330CA" w:rsidRDefault="006330CA" w:rsidP="006330CA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3A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CA" w:rsidRPr="006330CA" w:rsidRDefault="006330CA" w:rsidP="006330CA">
            <w:pPr>
              <w:spacing w:before="180" w:after="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 xml:space="preserve">Бактериологическое исследование на </w:t>
            </w:r>
            <w:proofErr w:type="spellStart"/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уреаплазму</w:t>
            </w:r>
            <w:proofErr w:type="spellEnd"/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 xml:space="preserve"> с определением чувствительности к антибиотикам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3A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CA" w:rsidRPr="006330CA" w:rsidRDefault="006330CA" w:rsidP="006330CA">
            <w:pPr>
              <w:spacing w:before="180" w:after="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посев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3A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CA" w:rsidRPr="006330CA" w:rsidRDefault="006330CA" w:rsidP="006330CA">
            <w:pPr>
              <w:spacing w:before="180" w:after="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мазок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3A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CA" w:rsidRPr="006330CA" w:rsidRDefault="006330CA" w:rsidP="006330CA">
            <w:pPr>
              <w:spacing w:before="180" w:after="0" w:line="240" w:lineRule="auto"/>
              <w:jc w:val="right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1200</w:t>
            </w:r>
          </w:p>
        </w:tc>
      </w:tr>
      <w:tr w:rsidR="006330CA" w:rsidRPr="006330CA" w:rsidTr="006330CA">
        <w:trPr>
          <w:trHeight w:val="33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3A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CA" w:rsidRPr="006330CA" w:rsidRDefault="006330CA" w:rsidP="006330CA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i/>
                <w:iCs/>
                <w:color w:val="0E2F4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3A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CA" w:rsidRPr="006330CA" w:rsidRDefault="006330CA" w:rsidP="006330CA">
            <w:pPr>
              <w:spacing w:before="180" w:after="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i/>
                <w:iCs/>
                <w:color w:val="0E2F43"/>
                <w:sz w:val="20"/>
                <w:szCs w:val="20"/>
                <w:lang w:eastAsia="ru-RU"/>
              </w:rPr>
              <w:t>ГАРДНЕРЕЛЛЕЗ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3A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CA" w:rsidRPr="006330CA" w:rsidRDefault="006330CA" w:rsidP="006330CA">
            <w:pPr>
              <w:spacing w:before="180" w:after="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3A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CA" w:rsidRPr="006330CA" w:rsidRDefault="006330CA" w:rsidP="006330CA">
            <w:pPr>
              <w:spacing w:before="180" w:after="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3A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CA" w:rsidRPr="006330CA" w:rsidRDefault="006330CA" w:rsidP="006330CA">
            <w:pPr>
              <w:spacing w:before="180" w:after="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 </w:t>
            </w:r>
          </w:p>
        </w:tc>
      </w:tr>
      <w:tr w:rsidR="006330CA" w:rsidRPr="006330CA" w:rsidTr="006330CA">
        <w:trPr>
          <w:trHeight w:val="664"/>
        </w:trPr>
        <w:tc>
          <w:tcPr>
            <w:tcW w:w="6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63A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CA" w:rsidRPr="006330CA" w:rsidRDefault="006330CA" w:rsidP="006330CA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3A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CA" w:rsidRPr="006330CA" w:rsidRDefault="006330CA" w:rsidP="006330CA">
            <w:pPr>
              <w:spacing w:before="180" w:after="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proofErr w:type="spellStart"/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Бактериоскопическое</w:t>
            </w:r>
            <w:proofErr w:type="spellEnd"/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 xml:space="preserve"> исследование на </w:t>
            </w:r>
            <w:proofErr w:type="spellStart"/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Gardner</w:t>
            </w:r>
            <w:proofErr w:type="spellEnd"/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Vag</w:t>
            </w:r>
            <w:proofErr w:type="spellEnd"/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3A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CA" w:rsidRPr="006330CA" w:rsidRDefault="006330CA" w:rsidP="006330CA">
            <w:pPr>
              <w:spacing w:before="180" w:after="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мазок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3A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CA" w:rsidRPr="006330CA" w:rsidRDefault="006330CA" w:rsidP="006330CA">
            <w:pPr>
              <w:spacing w:before="180" w:after="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соскоб,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3A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CA" w:rsidRPr="006330CA" w:rsidRDefault="006330CA" w:rsidP="006330CA">
            <w:pPr>
              <w:spacing w:before="180" w:after="0" w:line="240" w:lineRule="auto"/>
              <w:jc w:val="right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300</w:t>
            </w:r>
          </w:p>
        </w:tc>
      </w:tr>
      <w:tr w:rsidR="006330CA" w:rsidRPr="006330CA" w:rsidTr="006330CA">
        <w:trPr>
          <w:trHeight w:val="33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3A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CA" w:rsidRPr="006330CA" w:rsidRDefault="006330CA" w:rsidP="006330CA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i/>
                <w:iCs/>
                <w:color w:val="0E2F4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3A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CA" w:rsidRPr="006330CA" w:rsidRDefault="006330CA" w:rsidP="006330CA">
            <w:pPr>
              <w:spacing w:before="180" w:after="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i/>
                <w:iCs/>
                <w:color w:val="0E2F43"/>
                <w:sz w:val="20"/>
                <w:szCs w:val="20"/>
                <w:lang w:eastAsia="ru-RU"/>
              </w:rPr>
              <w:t>ТРИХОМОНИАЗ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3A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CA" w:rsidRPr="006330CA" w:rsidRDefault="006330CA" w:rsidP="006330CA">
            <w:pPr>
              <w:spacing w:before="180" w:after="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3A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CA" w:rsidRPr="006330CA" w:rsidRDefault="006330CA" w:rsidP="006330CA">
            <w:pPr>
              <w:spacing w:before="180" w:after="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3A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CA" w:rsidRPr="006330CA" w:rsidRDefault="006330CA" w:rsidP="006330CA">
            <w:pPr>
              <w:spacing w:before="180" w:after="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 </w:t>
            </w:r>
          </w:p>
        </w:tc>
      </w:tr>
      <w:tr w:rsidR="006330CA" w:rsidRPr="006330CA" w:rsidTr="006330CA">
        <w:trPr>
          <w:trHeight w:val="332"/>
        </w:trPr>
        <w:tc>
          <w:tcPr>
            <w:tcW w:w="66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3A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CA" w:rsidRPr="006330CA" w:rsidRDefault="006330CA" w:rsidP="006330CA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9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3A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CA" w:rsidRPr="006330CA" w:rsidRDefault="006330CA" w:rsidP="006330CA">
            <w:pPr>
              <w:spacing w:before="180" w:after="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proofErr w:type="spellStart"/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Бактериоскопическое</w:t>
            </w:r>
            <w:proofErr w:type="spellEnd"/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 xml:space="preserve"> исследование на </w:t>
            </w:r>
            <w:proofErr w:type="spellStart"/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T.vaginalis</w:t>
            </w:r>
            <w:proofErr w:type="spellEnd"/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3A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CA" w:rsidRPr="006330CA" w:rsidRDefault="006330CA" w:rsidP="006330CA">
            <w:pPr>
              <w:spacing w:before="180" w:after="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микроскопия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3A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CA" w:rsidRPr="006330CA" w:rsidRDefault="006330CA" w:rsidP="006330CA">
            <w:pPr>
              <w:spacing w:before="180" w:after="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мазок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3A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CA" w:rsidRPr="006330CA" w:rsidRDefault="006330CA" w:rsidP="006330CA">
            <w:pPr>
              <w:spacing w:before="180" w:after="0" w:line="240" w:lineRule="auto"/>
              <w:jc w:val="right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400</w:t>
            </w:r>
          </w:p>
        </w:tc>
      </w:tr>
      <w:tr w:rsidR="006330CA" w:rsidRPr="006330CA" w:rsidTr="006330CA">
        <w:trPr>
          <w:trHeight w:val="33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3AFDE"/>
            <w:vAlign w:val="center"/>
            <w:hideMark/>
          </w:tcPr>
          <w:p w:rsidR="006330CA" w:rsidRPr="006330CA" w:rsidRDefault="006330CA" w:rsidP="006330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3AFDE"/>
            <w:vAlign w:val="center"/>
            <w:hideMark/>
          </w:tcPr>
          <w:p w:rsidR="006330CA" w:rsidRPr="006330CA" w:rsidRDefault="006330CA" w:rsidP="006330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3AFDE"/>
            <w:vAlign w:val="center"/>
            <w:hideMark/>
          </w:tcPr>
          <w:p w:rsidR="006330CA" w:rsidRPr="006330CA" w:rsidRDefault="006330CA" w:rsidP="006330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3A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CA" w:rsidRPr="006330CA" w:rsidRDefault="006330CA" w:rsidP="006330CA">
            <w:pPr>
              <w:spacing w:before="180" w:after="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срочный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3A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CA" w:rsidRPr="006330CA" w:rsidRDefault="006330CA" w:rsidP="006330CA">
            <w:pPr>
              <w:spacing w:before="180" w:after="0" w:line="240" w:lineRule="auto"/>
              <w:jc w:val="right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600</w:t>
            </w:r>
          </w:p>
        </w:tc>
      </w:tr>
      <w:tr w:rsidR="006330CA" w:rsidRPr="006330CA" w:rsidTr="006330CA">
        <w:trPr>
          <w:trHeight w:val="33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3A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CA" w:rsidRPr="006330CA" w:rsidRDefault="006330CA" w:rsidP="006330CA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3A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CA" w:rsidRPr="006330CA" w:rsidRDefault="006330CA" w:rsidP="006330CA">
            <w:pPr>
              <w:spacing w:before="180" w:after="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 xml:space="preserve">Определение </w:t>
            </w:r>
            <w:proofErr w:type="spellStart"/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IgG</w:t>
            </w:r>
            <w:proofErr w:type="spellEnd"/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 xml:space="preserve"> к </w:t>
            </w:r>
            <w:proofErr w:type="spellStart"/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T.vaginalis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3A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CA" w:rsidRPr="006330CA" w:rsidRDefault="006330CA" w:rsidP="006330CA">
            <w:pPr>
              <w:spacing w:before="180" w:after="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ИФА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3A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CA" w:rsidRPr="006330CA" w:rsidRDefault="006330CA" w:rsidP="006330CA">
            <w:pPr>
              <w:spacing w:before="180" w:after="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кровь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3A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CA" w:rsidRPr="006330CA" w:rsidRDefault="006330CA" w:rsidP="006330CA">
            <w:pPr>
              <w:spacing w:before="180" w:after="0" w:line="240" w:lineRule="auto"/>
              <w:jc w:val="right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350</w:t>
            </w:r>
          </w:p>
        </w:tc>
      </w:tr>
      <w:tr w:rsidR="006330CA" w:rsidRPr="006330CA" w:rsidTr="006330CA">
        <w:trPr>
          <w:trHeight w:val="33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3A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CA" w:rsidRPr="006330CA" w:rsidRDefault="006330CA" w:rsidP="006330CA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i/>
                <w:iCs/>
                <w:color w:val="0E2F4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3A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CA" w:rsidRPr="006330CA" w:rsidRDefault="006330CA" w:rsidP="006330CA">
            <w:pPr>
              <w:spacing w:before="180" w:after="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i/>
                <w:iCs/>
                <w:color w:val="0E2F43"/>
                <w:sz w:val="20"/>
                <w:szCs w:val="20"/>
                <w:lang w:eastAsia="ru-RU"/>
              </w:rPr>
              <w:t>СИФИЛИС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3A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CA" w:rsidRPr="006330CA" w:rsidRDefault="006330CA" w:rsidP="006330CA">
            <w:pPr>
              <w:spacing w:before="180" w:after="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3A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CA" w:rsidRPr="006330CA" w:rsidRDefault="006330CA" w:rsidP="006330CA">
            <w:pPr>
              <w:spacing w:before="180" w:after="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3A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CA" w:rsidRPr="006330CA" w:rsidRDefault="006330CA" w:rsidP="006330CA">
            <w:pPr>
              <w:spacing w:before="180" w:after="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 </w:t>
            </w:r>
          </w:p>
        </w:tc>
      </w:tr>
      <w:tr w:rsidR="006330CA" w:rsidRPr="006330CA" w:rsidTr="006330CA">
        <w:trPr>
          <w:trHeight w:val="33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3A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CA" w:rsidRPr="006330CA" w:rsidRDefault="006330CA" w:rsidP="006330CA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3A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CA" w:rsidRPr="006330CA" w:rsidRDefault="006330CA" w:rsidP="006330CA">
            <w:pPr>
              <w:spacing w:before="180" w:after="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 xml:space="preserve">Определение суммарных антител к </w:t>
            </w:r>
            <w:proofErr w:type="spellStart"/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Tr.pallidum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3A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CA" w:rsidRPr="006330CA" w:rsidRDefault="006330CA" w:rsidP="006330CA">
            <w:pPr>
              <w:spacing w:before="180" w:after="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ИФА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3A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CA" w:rsidRPr="006330CA" w:rsidRDefault="006330CA" w:rsidP="006330CA">
            <w:pPr>
              <w:spacing w:before="180" w:after="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кровь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3A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CA" w:rsidRPr="006330CA" w:rsidRDefault="006330CA" w:rsidP="006330CA">
            <w:pPr>
              <w:spacing w:before="180" w:after="0" w:line="240" w:lineRule="auto"/>
              <w:jc w:val="right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500</w:t>
            </w:r>
          </w:p>
        </w:tc>
      </w:tr>
      <w:tr w:rsidR="006330CA" w:rsidRPr="006330CA" w:rsidTr="006330CA">
        <w:trPr>
          <w:trHeight w:val="33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3A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CA" w:rsidRPr="006330CA" w:rsidRDefault="006330CA" w:rsidP="006330CA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i/>
                <w:iCs/>
                <w:color w:val="0E2F4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3A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CA" w:rsidRPr="006330CA" w:rsidRDefault="006330CA" w:rsidP="006330CA">
            <w:pPr>
              <w:spacing w:before="180" w:after="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i/>
                <w:iCs/>
                <w:color w:val="0E2F43"/>
                <w:sz w:val="20"/>
                <w:szCs w:val="20"/>
                <w:lang w:eastAsia="ru-RU"/>
              </w:rPr>
              <w:t>ВИРУС ПАПИЛЛОМЫ ЧЕЛОВЕКА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3A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CA" w:rsidRPr="006330CA" w:rsidRDefault="006330CA" w:rsidP="006330CA">
            <w:pPr>
              <w:spacing w:before="180" w:after="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3A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CA" w:rsidRPr="006330CA" w:rsidRDefault="006330CA" w:rsidP="006330CA">
            <w:pPr>
              <w:spacing w:before="180" w:after="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3A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CA" w:rsidRPr="006330CA" w:rsidRDefault="006330CA" w:rsidP="006330CA">
            <w:pPr>
              <w:spacing w:before="180" w:after="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 </w:t>
            </w:r>
          </w:p>
        </w:tc>
      </w:tr>
      <w:tr w:rsidR="006330CA" w:rsidRPr="006330CA" w:rsidTr="006330CA">
        <w:trPr>
          <w:trHeight w:val="33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3A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CA" w:rsidRPr="006330CA" w:rsidRDefault="006330CA" w:rsidP="006330CA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3A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CA" w:rsidRPr="006330CA" w:rsidRDefault="006330CA" w:rsidP="006330CA">
            <w:pPr>
              <w:spacing w:before="180" w:after="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Определение антигена/</w:t>
            </w:r>
            <w:proofErr w:type="spellStart"/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детекция</w:t>
            </w:r>
            <w:proofErr w:type="spellEnd"/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 xml:space="preserve"> ДНК НРV 16,18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3A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CA" w:rsidRPr="006330CA" w:rsidRDefault="006330CA" w:rsidP="006330CA">
            <w:pPr>
              <w:spacing w:before="180" w:after="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ПЦР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3A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CA" w:rsidRPr="006330CA" w:rsidRDefault="006330CA" w:rsidP="006330CA">
            <w:pPr>
              <w:spacing w:before="180" w:after="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соскоб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3A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CA" w:rsidRPr="006330CA" w:rsidRDefault="006330CA" w:rsidP="006330CA">
            <w:pPr>
              <w:spacing w:before="180" w:after="0" w:line="240" w:lineRule="auto"/>
              <w:jc w:val="right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400</w:t>
            </w:r>
          </w:p>
        </w:tc>
      </w:tr>
    </w:tbl>
    <w:p w:rsidR="006330CA" w:rsidRPr="006330CA" w:rsidRDefault="006330CA" w:rsidP="006330CA">
      <w:pPr>
        <w:shd w:val="clear" w:color="auto" w:fill="63AFDE"/>
        <w:spacing w:before="180" w:after="0" w:line="240" w:lineRule="auto"/>
        <w:jc w:val="center"/>
        <w:rPr>
          <w:rFonts w:ascii="Arial" w:eastAsia="Times New Roman" w:hAnsi="Arial" w:cs="Arial"/>
          <w:color w:val="0E2F43"/>
          <w:sz w:val="20"/>
          <w:szCs w:val="20"/>
          <w:lang w:eastAsia="ru-RU"/>
        </w:rPr>
      </w:pPr>
      <w:r w:rsidRPr="006330CA">
        <w:rPr>
          <w:rFonts w:ascii="Arial" w:eastAsia="Times New Roman" w:hAnsi="Arial" w:cs="Arial"/>
          <w:b/>
          <w:bCs/>
          <w:color w:val="0E2F43"/>
          <w:sz w:val="20"/>
          <w:szCs w:val="20"/>
          <w:lang w:eastAsia="ru-RU"/>
        </w:rPr>
        <w:t> </w:t>
      </w:r>
    </w:p>
    <w:p w:rsidR="006330CA" w:rsidRPr="006330CA" w:rsidRDefault="006330CA" w:rsidP="006330CA">
      <w:pPr>
        <w:shd w:val="clear" w:color="auto" w:fill="63AFDE"/>
        <w:spacing w:before="180" w:after="0" w:line="240" w:lineRule="auto"/>
        <w:jc w:val="center"/>
        <w:rPr>
          <w:rFonts w:ascii="Arial" w:eastAsia="Times New Roman" w:hAnsi="Arial" w:cs="Arial"/>
          <w:color w:val="0E2F43"/>
          <w:sz w:val="20"/>
          <w:szCs w:val="20"/>
          <w:lang w:eastAsia="ru-RU"/>
        </w:rPr>
      </w:pPr>
      <w:r w:rsidRPr="006330CA">
        <w:rPr>
          <w:rFonts w:ascii="Arial" w:eastAsia="Times New Roman" w:hAnsi="Arial" w:cs="Arial"/>
          <w:b/>
          <w:bCs/>
          <w:i/>
          <w:iCs/>
          <w:color w:val="0E2F43"/>
          <w:sz w:val="20"/>
          <w:szCs w:val="20"/>
          <w:lang w:eastAsia="ru-RU"/>
        </w:rPr>
        <w:t>ПРЕЙСКУРАНТ ЦЕН НА</w:t>
      </w:r>
    </w:p>
    <w:p w:rsidR="006330CA" w:rsidRPr="006330CA" w:rsidRDefault="006330CA" w:rsidP="006330CA">
      <w:pPr>
        <w:shd w:val="clear" w:color="auto" w:fill="63AFDE"/>
        <w:spacing w:before="180" w:after="0" w:line="240" w:lineRule="auto"/>
        <w:jc w:val="center"/>
        <w:rPr>
          <w:rFonts w:ascii="Arial" w:eastAsia="Times New Roman" w:hAnsi="Arial" w:cs="Arial"/>
          <w:color w:val="0E2F43"/>
          <w:sz w:val="20"/>
          <w:szCs w:val="20"/>
          <w:lang w:eastAsia="ru-RU"/>
        </w:rPr>
      </w:pPr>
      <w:r w:rsidRPr="006330CA">
        <w:rPr>
          <w:rFonts w:ascii="Arial" w:eastAsia="Times New Roman" w:hAnsi="Arial" w:cs="Arial"/>
          <w:b/>
          <w:bCs/>
          <w:i/>
          <w:iCs/>
          <w:color w:val="0E2F43"/>
          <w:sz w:val="20"/>
          <w:szCs w:val="20"/>
          <w:lang w:eastAsia="ru-RU"/>
        </w:rPr>
        <w:t>КОCМЕТОЛОГИЧЕСКИЕ УСЛУГИ</w:t>
      </w:r>
    </w:p>
    <w:p w:rsidR="006330CA" w:rsidRPr="006330CA" w:rsidRDefault="006330CA" w:rsidP="006330CA">
      <w:pPr>
        <w:shd w:val="clear" w:color="auto" w:fill="63AFDE"/>
        <w:spacing w:before="180" w:after="0" w:line="240" w:lineRule="auto"/>
        <w:jc w:val="center"/>
        <w:rPr>
          <w:rFonts w:ascii="Arial" w:eastAsia="Times New Roman" w:hAnsi="Arial" w:cs="Arial"/>
          <w:color w:val="0E2F43"/>
          <w:sz w:val="20"/>
          <w:szCs w:val="20"/>
          <w:lang w:eastAsia="ru-RU"/>
        </w:rPr>
      </w:pPr>
      <w:r w:rsidRPr="006330CA">
        <w:rPr>
          <w:rFonts w:ascii="Arial" w:eastAsia="Times New Roman" w:hAnsi="Arial" w:cs="Arial"/>
          <w:b/>
          <w:bCs/>
          <w:i/>
          <w:iCs/>
          <w:color w:val="0E2F43"/>
          <w:sz w:val="20"/>
          <w:szCs w:val="20"/>
          <w:lang w:eastAsia="ru-RU"/>
        </w:rPr>
        <w:t> </w:t>
      </w:r>
    </w:p>
    <w:tbl>
      <w:tblPr>
        <w:tblW w:w="9780" w:type="dxa"/>
        <w:tblBorders>
          <w:top w:val="single" w:sz="6" w:space="0" w:color="0E2F43"/>
          <w:left w:val="single" w:sz="6" w:space="0" w:color="0E2F43"/>
          <w:bottom w:val="single" w:sz="6" w:space="0" w:color="0E2F43"/>
          <w:right w:val="single" w:sz="6" w:space="0" w:color="0E2F43"/>
        </w:tblBorders>
        <w:shd w:val="clear" w:color="auto" w:fill="63AFD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8"/>
        <w:gridCol w:w="6376"/>
        <w:gridCol w:w="2716"/>
      </w:tblGrid>
      <w:tr w:rsidR="006330CA" w:rsidRPr="006330CA" w:rsidTr="006330CA">
        <w:tc>
          <w:tcPr>
            <w:tcW w:w="0" w:type="auto"/>
            <w:tcBorders>
              <w:top w:val="single" w:sz="6" w:space="0" w:color="0E2F43"/>
              <w:left w:val="single" w:sz="6" w:space="0" w:color="0E2F43"/>
              <w:bottom w:val="single" w:sz="6" w:space="0" w:color="0E2F43"/>
              <w:right w:val="single" w:sz="6" w:space="0" w:color="0E2F43"/>
            </w:tcBorders>
            <w:shd w:val="clear" w:color="auto" w:fill="63AFD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30CA" w:rsidRPr="006330CA" w:rsidRDefault="006330CA" w:rsidP="006330CA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0E2F43"/>
              <w:left w:val="single" w:sz="6" w:space="0" w:color="0E2F43"/>
              <w:bottom w:val="single" w:sz="6" w:space="0" w:color="0E2F43"/>
              <w:right w:val="single" w:sz="6" w:space="0" w:color="0E2F43"/>
            </w:tcBorders>
            <w:shd w:val="clear" w:color="auto" w:fill="63AFD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30CA" w:rsidRPr="006330CA" w:rsidRDefault="006330CA" w:rsidP="006330CA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НАИМЕНОВАНИЕ УСЛУГ</w:t>
            </w:r>
          </w:p>
        </w:tc>
        <w:tc>
          <w:tcPr>
            <w:tcW w:w="1800" w:type="dxa"/>
            <w:tcBorders>
              <w:top w:val="single" w:sz="6" w:space="0" w:color="0E2F43"/>
              <w:left w:val="single" w:sz="6" w:space="0" w:color="0E2F43"/>
              <w:bottom w:val="single" w:sz="6" w:space="0" w:color="0E2F43"/>
              <w:right w:val="single" w:sz="6" w:space="0" w:color="0E2F43"/>
            </w:tcBorders>
            <w:shd w:val="clear" w:color="auto" w:fill="63AFD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30CA" w:rsidRPr="006330CA" w:rsidRDefault="006330CA" w:rsidP="006330CA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ЦЕНА (в рублях)</w:t>
            </w:r>
          </w:p>
        </w:tc>
      </w:tr>
      <w:tr w:rsidR="006330CA" w:rsidRPr="006330CA" w:rsidTr="006330CA">
        <w:tc>
          <w:tcPr>
            <w:tcW w:w="0" w:type="auto"/>
            <w:tcBorders>
              <w:top w:val="single" w:sz="6" w:space="0" w:color="0E2F43"/>
              <w:left w:val="single" w:sz="6" w:space="0" w:color="0E2F43"/>
              <w:bottom w:val="single" w:sz="6" w:space="0" w:color="0E2F43"/>
              <w:right w:val="single" w:sz="6" w:space="0" w:color="0E2F43"/>
            </w:tcBorders>
            <w:shd w:val="clear" w:color="auto" w:fill="63AFD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30CA" w:rsidRPr="006330CA" w:rsidRDefault="006330CA" w:rsidP="006330CA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E2F43"/>
              <w:left w:val="single" w:sz="6" w:space="0" w:color="0E2F43"/>
              <w:bottom w:val="single" w:sz="6" w:space="0" w:color="0E2F43"/>
              <w:right w:val="single" w:sz="6" w:space="0" w:color="0E2F43"/>
            </w:tcBorders>
            <w:shd w:val="clear" w:color="auto" w:fill="63AFD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30CA" w:rsidRPr="006330CA" w:rsidRDefault="006330CA" w:rsidP="006330CA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 ПРИЕМ ВРАЧЕЙ</w:t>
            </w:r>
          </w:p>
        </w:tc>
        <w:tc>
          <w:tcPr>
            <w:tcW w:w="0" w:type="auto"/>
            <w:tcBorders>
              <w:top w:val="single" w:sz="6" w:space="0" w:color="0E2F43"/>
              <w:left w:val="single" w:sz="6" w:space="0" w:color="0E2F43"/>
              <w:bottom w:val="single" w:sz="6" w:space="0" w:color="0E2F43"/>
              <w:right w:val="single" w:sz="6" w:space="0" w:color="0E2F43"/>
            </w:tcBorders>
            <w:shd w:val="clear" w:color="auto" w:fill="63AFD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30CA" w:rsidRPr="006330CA" w:rsidRDefault="006330CA" w:rsidP="006330CA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 </w:t>
            </w:r>
          </w:p>
        </w:tc>
      </w:tr>
      <w:tr w:rsidR="006330CA" w:rsidRPr="006330CA" w:rsidTr="006330CA">
        <w:tc>
          <w:tcPr>
            <w:tcW w:w="0" w:type="auto"/>
            <w:tcBorders>
              <w:top w:val="single" w:sz="6" w:space="0" w:color="0E2F43"/>
              <w:left w:val="single" w:sz="6" w:space="0" w:color="0E2F43"/>
              <w:bottom w:val="single" w:sz="6" w:space="0" w:color="0E2F43"/>
              <w:right w:val="single" w:sz="6" w:space="0" w:color="0E2F43"/>
            </w:tcBorders>
            <w:shd w:val="clear" w:color="auto" w:fill="63AFD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30CA" w:rsidRPr="006330CA" w:rsidRDefault="006330CA" w:rsidP="006330CA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6" w:space="0" w:color="0E2F43"/>
              <w:left w:val="single" w:sz="6" w:space="0" w:color="0E2F43"/>
              <w:bottom w:val="single" w:sz="6" w:space="0" w:color="0E2F43"/>
              <w:right w:val="single" w:sz="6" w:space="0" w:color="0E2F43"/>
            </w:tcBorders>
            <w:shd w:val="clear" w:color="auto" w:fill="63AFD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30CA" w:rsidRPr="006330CA" w:rsidRDefault="006330CA" w:rsidP="006330CA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 Прием врача-косметолога</w:t>
            </w:r>
          </w:p>
        </w:tc>
        <w:tc>
          <w:tcPr>
            <w:tcW w:w="0" w:type="auto"/>
            <w:tcBorders>
              <w:top w:val="single" w:sz="6" w:space="0" w:color="0E2F43"/>
              <w:left w:val="single" w:sz="6" w:space="0" w:color="0E2F43"/>
              <w:bottom w:val="single" w:sz="6" w:space="0" w:color="0E2F43"/>
              <w:right w:val="single" w:sz="6" w:space="0" w:color="0E2F43"/>
            </w:tcBorders>
            <w:shd w:val="clear" w:color="auto" w:fill="63AFD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30CA" w:rsidRPr="006330CA" w:rsidRDefault="006330CA" w:rsidP="006330CA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500-00</w:t>
            </w:r>
          </w:p>
        </w:tc>
      </w:tr>
      <w:tr w:rsidR="006330CA" w:rsidRPr="006330CA" w:rsidTr="006330CA">
        <w:tc>
          <w:tcPr>
            <w:tcW w:w="0" w:type="auto"/>
            <w:tcBorders>
              <w:top w:val="single" w:sz="6" w:space="0" w:color="0E2F43"/>
              <w:left w:val="single" w:sz="6" w:space="0" w:color="0E2F43"/>
              <w:bottom w:val="single" w:sz="6" w:space="0" w:color="0E2F43"/>
              <w:right w:val="single" w:sz="6" w:space="0" w:color="0E2F43"/>
            </w:tcBorders>
            <w:shd w:val="clear" w:color="auto" w:fill="63AFD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30CA" w:rsidRPr="006330CA" w:rsidRDefault="006330CA" w:rsidP="006330CA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single" w:sz="6" w:space="0" w:color="0E2F43"/>
              <w:left w:val="single" w:sz="6" w:space="0" w:color="0E2F43"/>
              <w:bottom w:val="single" w:sz="6" w:space="0" w:color="0E2F43"/>
              <w:right w:val="single" w:sz="6" w:space="0" w:color="0E2F43"/>
            </w:tcBorders>
            <w:shd w:val="clear" w:color="auto" w:fill="63AFD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30CA" w:rsidRPr="006330CA" w:rsidRDefault="006330CA" w:rsidP="006330CA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 Прием врача-</w:t>
            </w:r>
            <w:proofErr w:type="spellStart"/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трихолога</w:t>
            </w:r>
            <w:proofErr w:type="spellEnd"/>
          </w:p>
        </w:tc>
        <w:tc>
          <w:tcPr>
            <w:tcW w:w="0" w:type="auto"/>
            <w:tcBorders>
              <w:top w:val="single" w:sz="6" w:space="0" w:color="0E2F43"/>
              <w:left w:val="single" w:sz="6" w:space="0" w:color="0E2F43"/>
              <w:bottom w:val="single" w:sz="6" w:space="0" w:color="0E2F43"/>
              <w:right w:val="single" w:sz="6" w:space="0" w:color="0E2F43"/>
            </w:tcBorders>
            <w:shd w:val="clear" w:color="auto" w:fill="63AFD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30CA" w:rsidRPr="006330CA" w:rsidRDefault="006330CA" w:rsidP="006330CA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500-00</w:t>
            </w:r>
          </w:p>
        </w:tc>
      </w:tr>
      <w:tr w:rsidR="006330CA" w:rsidRPr="006330CA" w:rsidTr="006330CA">
        <w:tc>
          <w:tcPr>
            <w:tcW w:w="0" w:type="auto"/>
            <w:gridSpan w:val="3"/>
            <w:tcBorders>
              <w:top w:val="single" w:sz="6" w:space="0" w:color="0E2F43"/>
              <w:left w:val="single" w:sz="6" w:space="0" w:color="0E2F43"/>
              <w:bottom w:val="single" w:sz="6" w:space="0" w:color="0E2F43"/>
              <w:right w:val="single" w:sz="6" w:space="0" w:color="0E2F43"/>
            </w:tcBorders>
            <w:shd w:val="clear" w:color="auto" w:fill="63AFD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30CA" w:rsidRPr="006330CA" w:rsidRDefault="006330CA" w:rsidP="006330CA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ПРОЦЕДУРЫ ПО УХОДУ ЗА КОЖЕЙ ЛИЦА, ШЕИ, ДЕКОЛЬТЕ(ОЧИЩЕНИЕ,УВЛАЖНЕНИЕ, ПИТАНИЕ, ВОСТАНОВЛЕНИЕ И Т.Д.)</w:t>
            </w:r>
          </w:p>
        </w:tc>
      </w:tr>
      <w:tr w:rsidR="006330CA" w:rsidRPr="006330CA" w:rsidTr="006330CA">
        <w:tc>
          <w:tcPr>
            <w:tcW w:w="0" w:type="auto"/>
            <w:tcBorders>
              <w:top w:val="single" w:sz="6" w:space="0" w:color="0E2F43"/>
              <w:left w:val="single" w:sz="6" w:space="0" w:color="0E2F43"/>
              <w:bottom w:val="single" w:sz="6" w:space="0" w:color="0E2F43"/>
              <w:right w:val="single" w:sz="6" w:space="0" w:color="0E2F43"/>
            </w:tcBorders>
            <w:shd w:val="clear" w:color="auto" w:fill="63AFD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30CA" w:rsidRPr="006330CA" w:rsidRDefault="006330CA" w:rsidP="006330CA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E2F43"/>
              <w:left w:val="single" w:sz="6" w:space="0" w:color="0E2F43"/>
              <w:bottom w:val="single" w:sz="6" w:space="0" w:color="0E2F43"/>
              <w:right w:val="single" w:sz="6" w:space="0" w:color="0E2F43"/>
            </w:tcBorders>
            <w:shd w:val="clear" w:color="auto" w:fill="63AFD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30CA" w:rsidRPr="006330CA" w:rsidRDefault="006330CA" w:rsidP="006330CA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 xml:space="preserve"> ПРОГРАММЫ УХОДА с применением профессиональных косметических средств (маски, сыворотки, </w:t>
            </w:r>
            <w:proofErr w:type="spellStart"/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скрабы</w:t>
            </w:r>
            <w:proofErr w:type="spellEnd"/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, кремы, концентраты и т.д.) продолжительность 1 час.</w:t>
            </w:r>
            <w:r w:rsidRPr="006330CA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</w:tc>
      </w:tr>
      <w:tr w:rsidR="006330CA" w:rsidRPr="006330CA" w:rsidTr="006330CA">
        <w:tc>
          <w:tcPr>
            <w:tcW w:w="0" w:type="auto"/>
            <w:tcBorders>
              <w:top w:val="single" w:sz="6" w:space="0" w:color="0E2F43"/>
              <w:left w:val="single" w:sz="6" w:space="0" w:color="0E2F43"/>
              <w:bottom w:val="single" w:sz="6" w:space="0" w:color="0E2F43"/>
              <w:right w:val="single" w:sz="6" w:space="0" w:color="0E2F43"/>
            </w:tcBorders>
            <w:shd w:val="clear" w:color="auto" w:fill="63AFD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30CA" w:rsidRPr="006330CA" w:rsidRDefault="006330CA" w:rsidP="006330CA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single" w:sz="6" w:space="0" w:color="0E2F43"/>
              <w:left w:val="single" w:sz="6" w:space="0" w:color="0E2F43"/>
              <w:bottom w:val="single" w:sz="6" w:space="0" w:color="0E2F43"/>
              <w:right w:val="single" w:sz="6" w:space="0" w:color="0E2F43"/>
            </w:tcBorders>
            <w:shd w:val="clear" w:color="auto" w:fill="63AFD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30CA" w:rsidRPr="006330CA" w:rsidRDefault="006330CA" w:rsidP="006330CA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 Препарат "</w:t>
            </w:r>
            <w:proofErr w:type="spellStart"/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Holy</w:t>
            </w:r>
            <w:proofErr w:type="spellEnd"/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Land</w:t>
            </w:r>
            <w:proofErr w:type="spellEnd"/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/Холи Лэнд (Израиль). Интенсивное очищение (</w:t>
            </w:r>
            <w:proofErr w:type="spellStart"/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атравматичная</w:t>
            </w:r>
            <w:proofErr w:type="spellEnd"/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 xml:space="preserve"> чистка)</w:t>
            </w:r>
          </w:p>
        </w:tc>
        <w:tc>
          <w:tcPr>
            <w:tcW w:w="0" w:type="auto"/>
            <w:tcBorders>
              <w:top w:val="single" w:sz="6" w:space="0" w:color="0E2F43"/>
              <w:left w:val="single" w:sz="6" w:space="0" w:color="0E2F43"/>
              <w:bottom w:val="single" w:sz="6" w:space="0" w:color="0E2F43"/>
              <w:right w:val="single" w:sz="6" w:space="0" w:color="0E2F43"/>
            </w:tcBorders>
            <w:shd w:val="clear" w:color="auto" w:fill="63AFD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30CA" w:rsidRPr="006330CA" w:rsidRDefault="006330CA" w:rsidP="006330CA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2 500-00</w:t>
            </w:r>
          </w:p>
        </w:tc>
      </w:tr>
      <w:tr w:rsidR="006330CA" w:rsidRPr="006330CA" w:rsidTr="006330CA">
        <w:tc>
          <w:tcPr>
            <w:tcW w:w="0" w:type="auto"/>
            <w:tcBorders>
              <w:top w:val="single" w:sz="6" w:space="0" w:color="0E2F43"/>
              <w:left w:val="single" w:sz="6" w:space="0" w:color="0E2F43"/>
              <w:bottom w:val="single" w:sz="6" w:space="0" w:color="0E2F43"/>
              <w:right w:val="single" w:sz="6" w:space="0" w:color="0E2F43"/>
            </w:tcBorders>
            <w:shd w:val="clear" w:color="auto" w:fill="63AFD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30CA" w:rsidRPr="006330CA" w:rsidRDefault="006330CA" w:rsidP="006330CA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E2F43"/>
              <w:left w:val="single" w:sz="6" w:space="0" w:color="0E2F43"/>
              <w:bottom w:val="single" w:sz="6" w:space="0" w:color="0E2F43"/>
              <w:right w:val="single" w:sz="6" w:space="0" w:color="0E2F43"/>
            </w:tcBorders>
            <w:shd w:val="clear" w:color="auto" w:fill="63AFD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30CA" w:rsidRPr="006330CA" w:rsidRDefault="006330CA" w:rsidP="006330CA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 КАРБОКСИТЕРАПИЯ НЕИНВАЗИВНАЯ с использованием средств с молекулярным углекислым газом (CARBOXY CO2 GEL MASK, Корея)</w:t>
            </w:r>
            <w:r w:rsidRPr="006330CA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</w:tc>
      </w:tr>
      <w:tr w:rsidR="006330CA" w:rsidRPr="006330CA" w:rsidTr="006330CA">
        <w:tc>
          <w:tcPr>
            <w:tcW w:w="0" w:type="auto"/>
            <w:tcBorders>
              <w:top w:val="single" w:sz="6" w:space="0" w:color="0E2F43"/>
              <w:left w:val="single" w:sz="6" w:space="0" w:color="0E2F43"/>
              <w:bottom w:val="single" w:sz="6" w:space="0" w:color="0E2F43"/>
              <w:right w:val="single" w:sz="6" w:space="0" w:color="0E2F43"/>
            </w:tcBorders>
            <w:shd w:val="clear" w:color="auto" w:fill="63AFD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30CA" w:rsidRPr="006330CA" w:rsidRDefault="006330CA" w:rsidP="006330CA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0" w:type="auto"/>
            <w:tcBorders>
              <w:top w:val="single" w:sz="6" w:space="0" w:color="0E2F43"/>
              <w:left w:val="single" w:sz="6" w:space="0" w:color="0E2F43"/>
              <w:bottom w:val="single" w:sz="6" w:space="0" w:color="0E2F43"/>
              <w:right w:val="single" w:sz="6" w:space="0" w:color="0E2F43"/>
            </w:tcBorders>
            <w:shd w:val="clear" w:color="auto" w:fill="63AFD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30CA" w:rsidRPr="006330CA" w:rsidRDefault="006330CA" w:rsidP="006330CA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 Лицо, шея</w:t>
            </w:r>
          </w:p>
        </w:tc>
        <w:tc>
          <w:tcPr>
            <w:tcW w:w="0" w:type="auto"/>
            <w:tcBorders>
              <w:top w:val="single" w:sz="6" w:space="0" w:color="0E2F43"/>
              <w:left w:val="single" w:sz="6" w:space="0" w:color="0E2F43"/>
              <w:bottom w:val="single" w:sz="6" w:space="0" w:color="0E2F43"/>
              <w:right w:val="single" w:sz="6" w:space="0" w:color="0E2F43"/>
            </w:tcBorders>
            <w:shd w:val="clear" w:color="auto" w:fill="63AFD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30CA" w:rsidRPr="006330CA" w:rsidRDefault="006330CA" w:rsidP="006330CA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1 500-00</w:t>
            </w:r>
          </w:p>
        </w:tc>
      </w:tr>
      <w:tr w:rsidR="006330CA" w:rsidRPr="006330CA" w:rsidTr="006330CA">
        <w:tc>
          <w:tcPr>
            <w:tcW w:w="0" w:type="auto"/>
            <w:tcBorders>
              <w:top w:val="single" w:sz="6" w:space="0" w:color="0E2F43"/>
              <w:left w:val="single" w:sz="6" w:space="0" w:color="0E2F43"/>
              <w:bottom w:val="single" w:sz="6" w:space="0" w:color="0E2F43"/>
              <w:right w:val="single" w:sz="6" w:space="0" w:color="0E2F43"/>
            </w:tcBorders>
            <w:shd w:val="clear" w:color="auto" w:fill="63AFD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30CA" w:rsidRPr="006330CA" w:rsidRDefault="006330CA" w:rsidP="006330CA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0E2F43"/>
              <w:left w:val="single" w:sz="6" w:space="0" w:color="0E2F43"/>
              <w:bottom w:val="single" w:sz="6" w:space="0" w:color="0E2F43"/>
              <w:right w:val="single" w:sz="6" w:space="0" w:color="0E2F43"/>
            </w:tcBorders>
            <w:shd w:val="clear" w:color="auto" w:fill="63AFD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30CA" w:rsidRPr="006330CA" w:rsidRDefault="006330CA" w:rsidP="006330CA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 ПИЛИНГ</w:t>
            </w:r>
            <w:r w:rsidRPr="006330CA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</w:tc>
      </w:tr>
      <w:tr w:rsidR="006330CA" w:rsidRPr="006330CA" w:rsidTr="006330CA">
        <w:tc>
          <w:tcPr>
            <w:tcW w:w="0" w:type="auto"/>
            <w:tcBorders>
              <w:top w:val="single" w:sz="6" w:space="0" w:color="0E2F43"/>
              <w:left w:val="single" w:sz="6" w:space="0" w:color="0E2F43"/>
              <w:bottom w:val="single" w:sz="6" w:space="0" w:color="0E2F43"/>
              <w:right w:val="single" w:sz="6" w:space="0" w:color="0E2F43"/>
            </w:tcBorders>
            <w:shd w:val="clear" w:color="auto" w:fill="63AFD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30CA" w:rsidRPr="006330CA" w:rsidRDefault="006330CA" w:rsidP="006330CA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0" w:type="auto"/>
            <w:tcBorders>
              <w:top w:val="single" w:sz="6" w:space="0" w:color="0E2F43"/>
              <w:left w:val="single" w:sz="6" w:space="0" w:color="0E2F43"/>
              <w:bottom w:val="single" w:sz="6" w:space="0" w:color="0E2F43"/>
              <w:right w:val="single" w:sz="6" w:space="0" w:color="0E2F43"/>
            </w:tcBorders>
            <w:shd w:val="clear" w:color="auto" w:fill="63AFD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30CA" w:rsidRPr="006330CA" w:rsidRDefault="006330CA" w:rsidP="006330CA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 Молочный</w:t>
            </w:r>
          </w:p>
        </w:tc>
        <w:tc>
          <w:tcPr>
            <w:tcW w:w="0" w:type="auto"/>
            <w:tcBorders>
              <w:top w:val="single" w:sz="6" w:space="0" w:color="0E2F43"/>
              <w:left w:val="single" w:sz="6" w:space="0" w:color="0E2F43"/>
              <w:bottom w:val="single" w:sz="6" w:space="0" w:color="0E2F43"/>
              <w:right w:val="single" w:sz="6" w:space="0" w:color="0E2F43"/>
            </w:tcBorders>
            <w:shd w:val="clear" w:color="auto" w:fill="63AFD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30CA" w:rsidRPr="006330CA" w:rsidRDefault="006330CA" w:rsidP="006330CA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1 000-00</w:t>
            </w:r>
          </w:p>
        </w:tc>
      </w:tr>
      <w:tr w:rsidR="006330CA" w:rsidRPr="006330CA" w:rsidTr="006330CA">
        <w:tc>
          <w:tcPr>
            <w:tcW w:w="0" w:type="auto"/>
            <w:tcBorders>
              <w:top w:val="single" w:sz="6" w:space="0" w:color="0E2F43"/>
              <w:left w:val="single" w:sz="6" w:space="0" w:color="0E2F43"/>
              <w:bottom w:val="single" w:sz="6" w:space="0" w:color="0E2F43"/>
              <w:right w:val="single" w:sz="6" w:space="0" w:color="0E2F43"/>
            </w:tcBorders>
            <w:shd w:val="clear" w:color="auto" w:fill="63AFD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30CA" w:rsidRPr="006330CA" w:rsidRDefault="006330CA" w:rsidP="006330CA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0" w:type="auto"/>
            <w:tcBorders>
              <w:top w:val="single" w:sz="6" w:space="0" w:color="0E2F43"/>
              <w:left w:val="single" w:sz="6" w:space="0" w:color="0E2F43"/>
              <w:bottom w:val="single" w:sz="6" w:space="0" w:color="0E2F43"/>
              <w:right w:val="single" w:sz="6" w:space="0" w:color="0E2F43"/>
            </w:tcBorders>
            <w:shd w:val="clear" w:color="auto" w:fill="63AFD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30CA" w:rsidRPr="006330CA" w:rsidRDefault="006330CA" w:rsidP="006330CA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 Гликолевый</w:t>
            </w:r>
          </w:p>
        </w:tc>
        <w:tc>
          <w:tcPr>
            <w:tcW w:w="0" w:type="auto"/>
            <w:tcBorders>
              <w:top w:val="single" w:sz="6" w:space="0" w:color="0E2F43"/>
              <w:left w:val="single" w:sz="6" w:space="0" w:color="0E2F43"/>
              <w:bottom w:val="single" w:sz="6" w:space="0" w:color="0E2F43"/>
              <w:right w:val="single" w:sz="6" w:space="0" w:color="0E2F43"/>
            </w:tcBorders>
            <w:shd w:val="clear" w:color="auto" w:fill="63AFD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30CA" w:rsidRPr="006330CA" w:rsidRDefault="006330CA" w:rsidP="006330CA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1 000-00</w:t>
            </w:r>
          </w:p>
        </w:tc>
      </w:tr>
      <w:tr w:rsidR="006330CA" w:rsidRPr="006330CA" w:rsidTr="006330CA">
        <w:tc>
          <w:tcPr>
            <w:tcW w:w="0" w:type="auto"/>
            <w:tcBorders>
              <w:top w:val="single" w:sz="6" w:space="0" w:color="0E2F43"/>
              <w:left w:val="single" w:sz="6" w:space="0" w:color="0E2F43"/>
              <w:bottom w:val="single" w:sz="6" w:space="0" w:color="0E2F43"/>
              <w:right w:val="single" w:sz="6" w:space="0" w:color="0E2F43"/>
            </w:tcBorders>
            <w:shd w:val="clear" w:color="auto" w:fill="63AFD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30CA" w:rsidRPr="006330CA" w:rsidRDefault="006330CA" w:rsidP="006330CA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0" w:type="auto"/>
            <w:tcBorders>
              <w:top w:val="single" w:sz="6" w:space="0" w:color="0E2F43"/>
              <w:left w:val="single" w:sz="6" w:space="0" w:color="0E2F43"/>
              <w:bottom w:val="single" w:sz="6" w:space="0" w:color="0E2F43"/>
              <w:right w:val="single" w:sz="6" w:space="0" w:color="0E2F43"/>
            </w:tcBorders>
            <w:shd w:val="clear" w:color="auto" w:fill="63AFD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30CA" w:rsidRPr="006330CA" w:rsidRDefault="006330CA" w:rsidP="006330CA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 Пировиноградный</w:t>
            </w:r>
          </w:p>
        </w:tc>
        <w:tc>
          <w:tcPr>
            <w:tcW w:w="0" w:type="auto"/>
            <w:tcBorders>
              <w:top w:val="single" w:sz="6" w:space="0" w:color="0E2F43"/>
              <w:left w:val="single" w:sz="6" w:space="0" w:color="0E2F43"/>
              <w:bottom w:val="single" w:sz="6" w:space="0" w:color="0E2F43"/>
              <w:right w:val="single" w:sz="6" w:space="0" w:color="0E2F43"/>
            </w:tcBorders>
            <w:shd w:val="clear" w:color="auto" w:fill="63AFD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30CA" w:rsidRPr="006330CA" w:rsidRDefault="006330CA" w:rsidP="006330CA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1 000-00</w:t>
            </w:r>
          </w:p>
        </w:tc>
      </w:tr>
      <w:tr w:rsidR="006330CA" w:rsidRPr="006330CA" w:rsidTr="006330CA">
        <w:tc>
          <w:tcPr>
            <w:tcW w:w="0" w:type="auto"/>
            <w:tcBorders>
              <w:top w:val="single" w:sz="6" w:space="0" w:color="0E2F43"/>
              <w:left w:val="single" w:sz="6" w:space="0" w:color="0E2F43"/>
              <w:bottom w:val="single" w:sz="6" w:space="0" w:color="0E2F43"/>
              <w:right w:val="single" w:sz="6" w:space="0" w:color="0E2F43"/>
            </w:tcBorders>
            <w:shd w:val="clear" w:color="auto" w:fill="63AFD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30CA" w:rsidRPr="006330CA" w:rsidRDefault="006330CA" w:rsidP="006330CA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0" w:type="auto"/>
            <w:tcBorders>
              <w:top w:val="single" w:sz="6" w:space="0" w:color="0E2F43"/>
              <w:left w:val="single" w:sz="6" w:space="0" w:color="0E2F43"/>
              <w:bottom w:val="single" w:sz="6" w:space="0" w:color="0E2F43"/>
              <w:right w:val="single" w:sz="6" w:space="0" w:color="0E2F43"/>
            </w:tcBorders>
            <w:shd w:val="clear" w:color="auto" w:fill="63AFD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30CA" w:rsidRPr="006330CA" w:rsidRDefault="006330CA" w:rsidP="006330CA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 </w:t>
            </w:r>
            <w:proofErr w:type="spellStart"/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Джейснера</w:t>
            </w:r>
            <w:proofErr w:type="spellEnd"/>
          </w:p>
        </w:tc>
        <w:tc>
          <w:tcPr>
            <w:tcW w:w="0" w:type="auto"/>
            <w:tcBorders>
              <w:top w:val="single" w:sz="6" w:space="0" w:color="0E2F43"/>
              <w:left w:val="single" w:sz="6" w:space="0" w:color="0E2F43"/>
              <w:bottom w:val="single" w:sz="6" w:space="0" w:color="0E2F43"/>
              <w:right w:val="single" w:sz="6" w:space="0" w:color="0E2F43"/>
            </w:tcBorders>
            <w:shd w:val="clear" w:color="auto" w:fill="63AFD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30CA" w:rsidRPr="006330CA" w:rsidRDefault="006330CA" w:rsidP="006330CA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1 500-00</w:t>
            </w:r>
          </w:p>
        </w:tc>
      </w:tr>
      <w:tr w:rsidR="006330CA" w:rsidRPr="006330CA" w:rsidTr="006330CA">
        <w:tc>
          <w:tcPr>
            <w:tcW w:w="0" w:type="auto"/>
            <w:tcBorders>
              <w:top w:val="single" w:sz="6" w:space="0" w:color="0E2F43"/>
              <w:left w:val="single" w:sz="6" w:space="0" w:color="0E2F43"/>
              <w:bottom w:val="single" w:sz="6" w:space="0" w:color="0E2F43"/>
              <w:right w:val="single" w:sz="6" w:space="0" w:color="0E2F43"/>
            </w:tcBorders>
            <w:shd w:val="clear" w:color="auto" w:fill="63AFD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30CA" w:rsidRPr="006330CA" w:rsidRDefault="006330CA" w:rsidP="006330CA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0" w:type="auto"/>
            <w:tcBorders>
              <w:top w:val="single" w:sz="6" w:space="0" w:color="0E2F43"/>
              <w:left w:val="single" w:sz="6" w:space="0" w:color="0E2F43"/>
              <w:bottom w:val="single" w:sz="6" w:space="0" w:color="0E2F43"/>
              <w:right w:val="single" w:sz="6" w:space="0" w:color="0E2F43"/>
            </w:tcBorders>
            <w:shd w:val="clear" w:color="auto" w:fill="63AFD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30CA" w:rsidRPr="006330CA" w:rsidRDefault="006330CA" w:rsidP="006330CA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 </w:t>
            </w:r>
            <w:proofErr w:type="spellStart"/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Ретиноловый</w:t>
            </w:r>
            <w:proofErr w:type="spellEnd"/>
          </w:p>
        </w:tc>
        <w:tc>
          <w:tcPr>
            <w:tcW w:w="0" w:type="auto"/>
            <w:tcBorders>
              <w:top w:val="single" w:sz="6" w:space="0" w:color="0E2F43"/>
              <w:left w:val="single" w:sz="6" w:space="0" w:color="0E2F43"/>
              <w:bottom w:val="single" w:sz="6" w:space="0" w:color="0E2F43"/>
              <w:right w:val="single" w:sz="6" w:space="0" w:color="0E2F43"/>
            </w:tcBorders>
            <w:shd w:val="clear" w:color="auto" w:fill="63AFD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30CA" w:rsidRPr="006330CA" w:rsidRDefault="006330CA" w:rsidP="006330CA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1 500-00</w:t>
            </w:r>
          </w:p>
        </w:tc>
      </w:tr>
      <w:tr w:rsidR="006330CA" w:rsidRPr="006330CA" w:rsidTr="006330CA">
        <w:tc>
          <w:tcPr>
            <w:tcW w:w="0" w:type="auto"/>
            <w:tcBorders>
              <w:top w:val="single" w:sz="6" w:space="0" w:color="0E2F43"/>
              <w:left w:val="single" w:sz="6" w:space="0" w:color="0E2F43"/>
              <w:bottom w:val="single" w:sz="6" w:space="0" w:color="0E2F43"/>
              <w:right w:val="single" w:sz="6" w:space="0" w:color="0E2F43"/>
            </w:tcBorders>
            <w:shd w:val="clear" w:color="auto" w:fill="63AFD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30CA" w:rsidRPr="006330CA" w:rsidRDefault="006330CA" w:rsidP="006330CA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E2F43"/>
              <w:left w:val="single" w:sz="6" w:space="0" w:color="0E2F43"/>
              <w:bottom w:val="single" w:sz="6" w:space="0" w:color="0E2F43"/>
              <w:right w:val="single" w:sz="6" w:space="0" w:color="0E2F43"/>
            </w:tcBorders>
            <w:shd w:val="clear" w:color="auto" w:fill="63AFD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30CA" w:rsidRPr="006330CA" w:rsidRDefault="006330CA" w:rsidP="006330CA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 МАСКИ</w:t>
            </w:r>
            <w:r w:rsidRPr="006330CA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</w:tc>
      </w:tr>
      <w:tr w:rsidR="006330CA" w:rsidRPr="006330CA" w:rsidTr="006330CA">
        <w:tc>
          <w:tcPr>
            <w:tcW w:w="0" w:type="auto"/>
            <w:tcBorders>
              <w:top w:val="single" w:sz="6" w:space="0" w:color="0E2F43"/>
              <w:left w:val="single" w:sz="6" w:space="0" w:color="0E2F43"/>
              <w:bottom w:val="single" w:sz="6" w:space="0" w:color="0E2F43"/>
              <w:right w:val="single" w:sz="6" w:space="0" w:color="0E2F43"/>
            </w:tcBorders>
            <w:shd w:val="clear" w:color="auto" w:fill="63AFD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30CA" w:rsidRPr="006330CA" w:rsidRDefault="006330CA" w:rsidP="006330CA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0" w:type="auto"/>
            <w:tcBorders>
              <w:top w:val="single" w:sz="6" w:space="0" w:color="0E2F43"/>
              <w:left w:val="single" w:sz="6" w:space="0" w:color="0E2F43"/>
              <w:bottom w:val="single" w:sz="6" w:space="0" w:color="0E2F43"/>
              <w:right w:val="single" w:sz="6" w:space="0" w:color="0E2F43"/>
            </w:tcBorders>
            <w:shd w:val="clear" w:color="auto" w:fill="63AFD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30CA" w:rsidRPr="006330CA" w:rsidRDefault="006330CA" w:rsidP="006330CA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 </w:t>
            </w:r>
            <w:proofErr w:type="spellStart"/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Уходовая</w:t>
            </w:r>
            <w:proofErr w:type="spellEnd"/>
          </w:p>
        </w:tc>
        <w:tc>
          <w:tcPr>
            <w:tcW w:w="0" w:type="auto"/>
            <w:tcBorders>
              <w:top w:val="single" w:sz="6" w:space="0" w:color="0E2F43"/>
              <w:left w:val="single" w:sz="6" w:space="0" w:color="0E2F43"/>
              <w:bottom w:val="single" w:sz="6" w:space="0" w:color="0E2F43"/>
              <w:right w:val="single" w:sz="6" w:space="0" w:color="0E2F43"/>
            </w:tcBorders>
            <w:shd w:val="clear" w:color="auto" w:fill="63AFD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30CA" w:rsidRPr="006330CA" w:rsidRDefault="006330CA" w:rsidP="006330CA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300-00</w:t>
            </w:r>
          </w:p>
        </w:tc>
      </w:tr>
      <w:tr w:rsidR="006330CA" w:rsidRPr="006330CA" w:rsidTr="006330CA">
        <w:tc>
          <w:tcPr>
            <w:tcW w:w="0" w:type="auto"/>
            <w:tcBorders>
              <w:top w:val="single" w:sz="6" w:space="0" w:color="0E2F43"/>
              <w:left w:val="single" w:sz="6" w:space="0" w:color="0E2F43"/>
              <w:bottom w:val="single" w:sz="6" w:space="0" w:color="0E2F43"/>
              <w:right w:val="single" w:sz="6" w:space="0" w:color="0E2F43"/>
            </w:tcBorders>
            <w:shd w:val="clear" w:color="auto" w:fill="63AFD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30CA" w:rsidRPr="006330CA" w:rsidRDefault="006330CA" w:rsidP="006330CA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0" w:type="auto"/>
            <w:tcBorders>
              <w:top w:val="single" w:sz="6" w:space="0" w:color="0E2F43"/>
              <w:left w:val="single" w:sz="6" w:space="0" w:color="0E2F43"/>
              <w:bottom w:val="single" w:sz="6" w:space="0" w:color="0E2F43"/>
              <w:right w:val="single" w:sz="6" w:space="0" w:color="0E2F43"/>
            </w:tcBorders>
            <w:shd w:val="clear" w:color="auto" w:fill="63AFD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30CA" w:rsidRPr="006330CA" w:rsidRDefault="006330CA" w:rsidP="006330CA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 </w:t>
            </w:r>
            <w:proofErr w:type="spellStart"/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Антивозрастная</w:t>
            </w:r>
            <w:proofErr w:type="spellEnd"/>
          </w:p>
        </w:tc>
        <w:tc>
          <w:tcPr>
            <w:tcW w:w="0" w:type="auto"/>
            <w:tcBorders>
              <w:top w:val="single" w:sz="6" w:space="0" w:color="0E2F43"/>
              <w:left w:val="single" w:sz="6" w:space="0" w:color="0E2F43"/>
              <w:bottom w:val="single" w:sz="6" w:space="0" w:color="0E2F43"/>
              <w:right w:val="single" w:sz="6" w:space="0" w:color="0E2F43"/>
            </w:tcBorders>
            <w:shd w:val="clear" w:color="auto" w:fill="63AFD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30CA" w:rsidRPr="006330CA" w:rsidRDefault="006330CA" w:rsidP="006330CA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600-00</w:t>
            </w:r>
          </w:p>
        </w:tc>
      </w:tr>
      <w:tr w:rsidR="006330CA" w:rsidRPr="006330CA" w:rsidTr="006330CA">
        <w:tc>
          <w:tcPr>
            <w:tcW w:w="0" w:type="auto"/>
            <w:gridSpan w:val="3"/>
            <w:tcBorders>
              <w:top w:val="single" w:sz="6" w:space="0" w:color="0E2F43"/>
              <w:left w:val="single" w:sz="6" w:space="0" w:color="0E2F43"/>
              <w:bottom w:val="single" w:sz="6" w:space="0" w:color="0E2F43"/>
              <w:right w:val="single" w:sz="6" w:space="0" w:color="0E2F43"/>
            </w:tcBorders>
            <w:shd w:val="clear" w:color="auto" w:fill="63AFD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30CA" w:rsidRPr="006330CA" w:rsidRDefault="006330CA" w:rsidP="006330CA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ИНЪЕКЦИОННЫЕ И МАЛОИНВАЗИВНЫЕ ПРОЦЕДУРЫ</w:t>
            </w:r>
          </w:p>
        </w:tc>
      </w:tr>
      <w:tr w:rsidR="006330CA" w:rsidRPr="006330CA" w:rsidTr="006330CA">
        <w:tc>
          <w:tcPr>
            <w:tcW w:w="0" w:type="auto"/>
            <w:tcBorders>
              <w:top w:val="single" w:sz="6" w:space="0" w:color="0E2F43"/>
              <w:left w:val="single" w:sz="6" w:space="0" w:color="0E2F43"/>
              <w:bottom w:val="single" w:sz="6" w:space="0" w:color="0E2F43"/>
              <w:right w:val="single" w:sz="6" w:space="0" w:color="0E2F43"/>
            </w:tcBorders>
            <w:shd w:val="clear" w:color="auto" w:fill="63AFD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30CA" w:rsidRPr="006330CA" w:rsidRDefault="006330CA" w:rsidP="006330CA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 6</w:t>
            </w:r>
          </w:p>
        </w:tc>
        <w:tc>
          <w:tcPr>
            <w:tcW w:w="0" w:type="auto"/>
            <w:gridSpan w:val="2"/>
            <w:tcBorders>
              <w:top w:val="single" w:sz="6" w:space="0" w:color="0E2F43"/>
              <w:left w:val="single" w:sz="6" w:space="0" w:color="0E2F43"/>
              <w:bottom w:val="single" w:sz="6" w:space="0" w:color="0E2F43"/>
              <w:right w:val="single" w:sz="6" w:space="0" w:color="0E2F43"/>
            </w:tcBorders>
            <w:shd w:val="clear" w:color="auto" w:fill="63AFD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30CA" w:rsidRPr="006330CA" w:rsidRDefault="006330CA" w:rsidP="006330CA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 МЕЗОТЕРАПИЯ с использованием лекарственных и биологически активных препаратов ( Италия, Испания, Франция) </w:t>
            </w:r>
          </w:p>
        </w:tc>
      </w:tr>
      <w:tr w:rsidR="006330CA" w:rsidRPr="006330CA" w:rsidTr="006330CA">
        <w:tc>
          <w:tcPr>
            <w:tcW w:w="0" w:type="auto"/>
            <w:tcBorders>
              <w:top w:val="single" w:sz="6" w:space="0" w:color="0E2F43"/>
              <w:left w:val="single" w:sz="6" w:space="0" w:color="0E2F43"/>
              <w:bottom w:val="single" w:sz="6" w:space="0" w:color="0E2F43"/>
              <w:right w:val="single" w:sz="6" w:space="0" w:color="0E2F43"/>
            </w:tcBorders>
            <w:shd w:val="clear" w:color="auto" w:fill="63AFD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30CA" w:rsidRPr="006330CA" w:rsidRDefault="006330CA" w:rsidP="006330CA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0" w:type="auto"/>
            <w:tcBorders>
              <w:top w:val="single" w:sz="6" w:space="0" w:color="0E2F43"/>
              <w:left w:val="single" w:sz="6" w:space="0" w:color="0E2F43"/>
              <w:bottom w:val="single" w:sz="6" w:space="0" w:color="0E2F43"/>
              <w:right w:val="single" w:sz="6" w:space="0" w:color="0E2F43"/>
            </w:tcBorders>
            <w:shd w:val="clear" w:color="auto" w:fill="63AFD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30CA" w:rsidRPr="006330CA" w:rsidRDefault="006330CA" w:rsidP="006330CA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 Волосистая часть головы</w:t>
            </w:r>
          </w:p>
        </w:tc>
        <w:tc>
          <w:tcPr>
            <w:tcW w:w="0" w:type="auto"/>
            <w:tcBorders>
              <w:top w:val="single" w:sz="6" w:space="0" w:color="0E2F43"/>
              <w:left w:val="single" w:sz="6" w:space="0" w:color="0E2F43"/>
              <w:bottom w:val="single" w:sz="6" w:space="0" w:color="0E2F43"/>
              <w:right w:val="single" w:sz="6" w:space="0" w:color="0E2F43"/>
            </w:tcBorders>
            <w:shd w:val="clear" w:color="auto" w:fill="63AFD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30CA" w:rsidRPr="006330CA" w:rsidRDefault="006330CA" w:rsidP="006330CA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1 000-00</w:t>
            </w:r>
          </w:p>
        </w:tc>
      </w:tr>
      <w:tr w:rsidR="006330CA" w:rsidRPr="006330CA" w:rsidTr="006330CA">
        <w:tc>
          <w:tcPr>
            <w:tcW w:w="0" w:type="auto"/>
            <w:tcBorders>
              <w:top w:val="single" w:sz="6" w:space="0" w:color="0E2F43"/>
              <w:left w:val="single" w:sz="6" w:space="0" w:color="0E2F43"/>
              <w:bottom w:val="single" w:sz="6" w:space="0" w:color="0E2F43"/>
              <w:right w:val="single" w:sz="6" w:space="0" w:color="0E2F43"/>
            </w:tcBorders>
            <w:shd w:val="clear" w:color="auto" w:fill="63AFD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30CA" w:rsidRPr="006330CA" w:rsidRDefault="006330CA" w:rsidP="006330CA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0" w:type="auto"/>
            <w:tcBorders>
              <w:top w:val="single" w:sz="6" w:space="0" w:color="0E2F43"/>
              <w:left w:val="single" w:sz="6" w:space="0" w:color="0E2F43"/>
              <w:bottom w:val="single" w:sz="6" w:space="0" w:color="0E2F43"/>
              <w:right w:val="single" w:sz="6" w:space="0" w:color="0E2F43"/>
            </w:tcBorders>
            <w:shd w:val="clear" w:color="auto" w:fill="63AFD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30CA" w:rsidRPr="006330CA" w:rsidRDefault="006330CA" w:rsidP="006330CA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 Лицо, шея, декольте (</w:t>
            </w:r>
            <w:proofErr w:type="spellStart"/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антивозрастная</w:t>
            </w:r>
            <w:proofErr w:type="spellEnd"/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 xml:space="preserve"> программа + </w:t>
            </w:r>
            <w:proofErr w:type="spellStart"/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лифтинг</w:t>
            </w:r>
            <w:proofErr w:type="spellEnd"/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E2F43"/>
              <w:left w:val="single" w:sz="6" w:space="0" w:color="0E2F43"/>
              <w:bottom w:val="single" w:sz="6" w:space="0" w:color="0E2F43"/>
              <w:right w:val="single" w:sz="6" w:space="0" w:color="0E2F43"/>
            </w:tcBorders>
            <w:shd w:val="clear" w:color="auto" w:fill="63AFD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30CA" w:rsidRPr="006330CA" w:rsidRDefault="006330CA" w:rsidP="006330CA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2 000-00</w:t>
            </w:r>
          </w:p>
        </w:tc>
      </w:tr>
      <w:tr w:rsidR="006330CA" w:rsidRPr="006330CA" w:rsidTr="006330CA">
        <w:tc>
          <w:tcPr>
            <w:tcW w:w="0" w:type="auto"/>
            <w:tcBorders>
              <w:top w:val="single" w:sz="6" w:space="0" w:color="0E2F43"/>
              <w:left w:val="single" w:sz="6" w:space="0" w:color="0E2F43"/>
              <w:bottom w:val="single" w:sz="6" w:space="0" w:color="0E2F43"/>
              <w:right w:val="single" w:sz="6" w:space="0" w:color="0E2F43"/>
            </w:tcBorders>
            <w:shd w:val="clear" w:color="auto" w:fill="63AFD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30CA" w:rsidRPr="006330CA" w:rsidRDefault="006330CA" w:rsidP="006330CA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lastRenderedPageBreak/>
              <w:t>6.3</w:t>
            </w:r>
          </w:p>
        </w:tc>
        <w:tc>
          <w:tcPr>
            <w:tcW w:w="0" w:type="auto"/>
            <w:tcBorders>
              <w:top w:val="single" w:sz="6" w:space="0" w:color="0E2F43"/>
              <w:left w:val="single" w:sz="6" w:space="0" w:color="0E2F43"/>
              <w:bottom w:val="single" w:sz="6" w:space="0" w:color="0E2F43"/>
              <w:right w:val="single" w:sz="6" w:space="0" w:color="0E2F43"/>
            </w:tcBorders>
            <w:shd w:val="clear" w:color="auto" w:fill="63AFD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30CA" w:rsidRPr="006330CA" w:rsidRDefault="006330CA" w:rsidP="006330CA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 Тело (</w:t>
            </w:r>
            <w:proofErr w:type="spellStart"/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липолитическая</w:t>
            </w:r>
            <w:proofErr w:type="spellEnd"/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 xml:space="preserve"> программа + </w:t>
            </w:r>
            <w:proofErr w:type="spellStart"/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антицеллюлит</w:t>
            </w:r>
            <w:proofErr w:type="spellEnd"/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), 5 мл.</w:t>
            </w:r>
          </w:p>
        </w:tc>
        <w:tc>
          <w:tcPr>
            <w:tcW w:w="0" w:type="auto"/>
            <w:tcBorders>
              <w:top w:val="single" w:sz="6" w:space="0" w:color="0E2F43"/>
              <w:left w:val="single" w:sz="6" w:space="0" w:color="0E2F43"/>
              <w:bottom w:val="single" w:sz="6" w:space="0" w:color="0E2F43"/>
              <w:right w:val="single" w:sz="6" w:space="0" w:color="0E2F43"/>
            </w:tcBorders>
            <w:shd w:val="clear" w:color="auto" w:fill="63AFD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30CA" w:rsidRPr="006330CA" w:rsidRDefault="006330CA" w:rsidP="006330CA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1 000-00</w:t>
            </w:r>
          </w:p>
        </w:tc>
      </w:tr>
      <w:tr w:rsidR="006330CA" w:rsidRPr="006330CA" w:rsidTr="006330CA">
        <w:tc>
          <w:tcPr>
            <w:tcW w:w="0" w:type="auto"/>
            <w:tcBorders>
              <w:top w:val="single" w:sz="6" w:space="0" w:color="0E2F43"/>
              <w:left w:val="single" w:sz="6" w:space="0" w:color="0E2F43"/>
              <w:bottom w:val="single" w:sz="6" w:space="0" w:color="0E2F43"/>
              <w:right w:val="single" w:sz="6" w:space="0" w:color="0E2F43"/>
            </w:tcBorders>
            <w:shd w:val="clear" w:color="auto" w:fill="63AFD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30CA" w:rsidRPr="006330CA" w:rsidRDefault="006330CA" w:rsidP="006330CA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6.4</w:t>
            </w:r>
          </w:p>
        </w:tc>
        <w:tc>
          <w:tcPr>
            <w:tcW w:w="0" w:type="auto"/>
            <w:tcBorders>
              <w:top w:val="single" w:sz="6" w:space="0" w:color="0E2F43"/>
              <w:left w:val="single" w:sz="6" w:space="0" w:color="0E2F43"/>
              <w:bottom w:val="single" w:sz="6" w:space="0" w:color="0E2F43"/>
              <w:right w:val="single" w:sz="6" w:space="0" w:color="0E2F43"/>
            </w:tcBorders>
            <w:shd w:val="clear" w:color="auto" w:fill="63AFD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30CA" w:rsidRPr="006330CA" w:rsidRDefault="006330CA" w:rsidP="006330CA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 Локальные жировые отложения (1 зона), 5 мл.</w:t>
            </w:r>
          </w:p>
        </w:tc>
        <w:tc>
          <w:tcPr>
            <w:tcW w:w="0" w:type="auto"/>
            <w:tcBorders>
              <w:top w:val="single" w:sz="6" w:space="0" w:color="0E2F43"/>
              <w:left w:val="single" w:sz="6" w:space="0" w:color="0E2F43"/>
              <w:bottom w:val="single" w:sz="6" w:space="0" w:color="0E2F43"/>
              <w:right w:val="single" w:sz="6" w:space="0" w:color="0E2F43"/>
            </w:tcBorders>
            <w:shd w:val="clear" w:color="auto" w:fill="63AFD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30CA" w:rsidRPr="006330CA" w:rsidRDefault="006330CA" w:rsidP="006330CA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1 000-00</w:t>
            </w:r>
          </w:p>
        </w:tc>
      </w:tr>
      <w:tr w:rsidR="006330CA" w:rsidRPr="006330CA" w:rsidTr="006330CA">
        <w:tc>
          <w:tcPr>
            <w:tcW w:w="0" w:type="auto"/>
            <w:tcBorders>
              <w:top w:val="single" w:sz="6" w:space="0" w:color="0E2F43"/>
              <w:left w:val="single" w:sz="6" w:space="0" w:color="0E2F43"/>
              <w:bottom w:val="single" w:sz="6" w:space="0" w:color="0E2F43"/>
              <w:right w:val="single" w:sz="6" w:space="0" w:color="0E2F43"/>
            </w:tcBorders>
            <w:shd w:val="clear" w:color="auto" w:fill="63AFD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30CA" w:rsidRPr="006330CA" w:rsidRDefault="006330CA" w:rsidP="006330CA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0E2F43"/>
              <w:left w:val="single" w:sz="6" w:space="0" w:color="0E2F43"/>
              <w:bottom w:val="single" w:sz="6" w:space="0" w:color="0E2F43"/>
              <w:right w:val="single" w:sz="6" w:space="0" w:color="0E2F43"/>
            </w:tcBorders>
            <w:shd w:val="clear" w:color="auto" w:fill="63AFD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30CA" w:rsidRPr="006330CA" w:rsidRDefault="006330CA" w:rsidP="006330CA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 БИОРЕВИТАЛИЗАЦИЯ: с препаратами  пр-ва Италия, Франция, США , Швеция</w:t>
            </w:r>
            <w:r w:rsidRPr="006330CA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</w:tc>
      </w:tr>
      <w:tr w:rsidR="006330CA" w:rsidRPr="006330CA" w:rsidTr="006330CA">
        <w:tc>
          <w:tcPr>
            <w:tcW w:w="0" w:type="auto"/>
            <w:tcBorders>
              <w:top w:val="single" w:sz="6" w:space="0" w:color="0E2F43"/>
              <w:left w:val="single" w:sz="6" w:space="0" w:color="0E2F43"/>
              <w:bottom w:val="single" w:sz="6" w:space="0" w:color="0E2F43"/>
              <w:right w:val="single" w:sz="6" w:space="0" w:color="0E2F43"/>
            </w:tcBorders>
            <w:shd w:val="clear" w:color="auto" w:fill="63AFD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30CA" w:rsidRPr="006330CA" w:rsidRDefault="006330CA" w:rsidP="006330CA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0" w:type="auto"/>
            <w:tcBorders>
              <w:top w:val="single" w:sz="6" w:space="0" w:color="0E2F43"/>
              <w:left w:val="single" w:sz="6" w:space="0" w:color="0E2F43"/>
              <w:bottom w:val="single" w:sz="6" w:space="0" w:color="0E2F43"/>
              <w:right w:val="single" w:sz="6" w:space="0" w:color="0E2F43"/>
            </w:tcBorders>
            <w:shd w:val="clear" w:color="auto" w:fill="63AFD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30CA" w:rsidRPr="006330CA" w:rsidRDefault="006330CA" w:rsidP="006330CA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 С препаратами IAL-</w:t>
            </w:r>
            <w:proofErr w:type="spellStart"/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Sistem</w:t>
            </w:r>
            <w:proofErr w:type="spellEnd"/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Иал</w:t>
            </w:r>
            <w:proofErr w:type="spellEnd"/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 xml:space="preserve"> Систем), Италия</w:t>
            </w:r>
          </w:p>
        </w:tc>
        <w:tc>
          <w:tcPr>
            <w:tcW w:w="0" w:type="auto"/>
            <w:tcBorders>
              <w:top w:val="single" w:sz="6" w:space="0" w:color="0E2F43"/>
              <w:left w:val="single" w:sz="6" w:space="0" w:color="0E2F43"/>
              <w:bottom w:val="single" w:sz="6" w:space="0" w:color="0E2F43"/>
              <w:right w:val="single" w:sz="6" w:space="0" w:color="0E2F43"/>
            </w:tcBorders>
            <w:shd w:val="clear" w:color="auto" w:fill="63AFD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30CA" w:rsidRPr="006330CA" w:rsidRDefault="006330CA" w:rsidP="006330CA">
            <w:pPr>
              <w:spacing w:after="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</w:p>
        </w:tc>
      </w:tr>
      <w:tr w:rsidR="006330CA" w:rsidRPr="006330CA" w:rsidTr="006330CA">
        <w:tc>
          <w:tcPr>
            <w:tcW w:w="0" w:type="auto"/>
            <w:tcBorders>
              <w:top w:val="single" w:sz="6" w:space="0" w:color="0E2F43"/>
              <w:left w:val="single" w:sz="6" w:space="0" w:color="0E2F43"/>
              <w:bottom w:val="single" w:sz="6" w:space="0" w:color="0E2F43"/>
              <w:right w:val="single" w:sz="6" w:space="0" w:color="0E2F43"/>
            </w:tcBorders>
            <w:shd w:val="clear" w:color="auto" w:fill="63AFD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30CA" w:rsidRPr="006330CA" w:rsidRDefault="006330CA" w:rsidP="006330CA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 7.1.1</w:t>
            </w:r>
          </w:p>
        </w:tc>
        <w:tc>
          <w:tcPr>
            <w:tcW w:w="0" w:type="auto"/>
            <w:tcBorders>
              <w:top w:val="single" w:sz="6" w:space="0" w:color="0E2F43"/>
              <w:left w:val="single" w:sz="6" w:space="0" w:color="0E2F43"/>
              <w:bottom w:val="single" w:sz="6" w:space="0" w:color="0E2F43"/>
              <w:right w:val="single" w:sz="6" w:space="0" w:color="0E2F43"/>
            </w:tcBorders>
            <w:shd w:val="clear" w:color="auto" w:fill="63AFD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30CA" w:rsidRPr="006330CA" w:rsidRDefault="006330CA" w:rsidP="006330CA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 IAL-</w:t>
            </w:r>
            <w:proofErr w:type="spellStart"/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Sistem</w:t>
            </w:r>
            <w:proofErr w:type="spellEnd"/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 xml:space="preserve"> 1,1 мл + анестезия</w:t>
            </w:r>
          </w:p>
        </w:tc>
        <w:tc>
          <w:tcPr>
            <w:tcW w:w="0" w:type="auto"/>
            <w:tcBorders>
              <w:top w:val="single" w:sz="6" w:space="0" w:color="0E2F43"/>
              <w:left w:val="single" w:sz="6" w:space="0" w:color="0E2F43"/>
              <w:bottom w:val="single" w:sz="6" w:space="0" w:color="0E2F43"/>
              <w:right w:val="single" w:sz="6" w:space="0" w:color="0E2F43"/>
            </w:tcBorders>
            <w:shd w:val="clear" w:color="auto" w:fill="63AFD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30CA" w:rsidRPr="006330CA" w:rsidRDefault="006330CA" w:rsidP="006330CA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6 000-00</w:t>
            </w:r>
          </w:p>
        </w:tc>
      </w:tr>
      <w:tr w:rsidR="006330CA" w:rsidRPr="006330CA" w:rsidTr="006330CA">
        <w:tc>
          <w:tcPr>
            <w:tcW w:w="0" w:type="auto"/>
            <w:tcBorders>
              <w:top w:val="single" w:sz="6" w:space="0" w:color="0E2F43"/>
              <w:left w:val="single" w:sz="6" w:space="0" w:color="0E2F43"/>
              <w:bottom w:val="single" w:sz="6" w:space="0" w:color="0E2F43"/>
              <w:right w:val="single" w:sz="6" w:space="0" w:color="0E2F43"/>
            </w:tcBorders>
            <w:shd w:val="clear" w:color="auto" w:fill="63AFD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30CA" w:rsidRPr="006330CA" w:rsidRDefault="006330CA" w:rsidP="006330CA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 7.1.2</w:t>
            </w:r>
          </w:p>
        </w:tc>
        <w:tc>
          <w:tcPr>
            <w:tcW w:w="0" w:type="auto"/>
            <w:tcBorders>
              <w:top w:val="single" w:sz="6" w:space="0" w:color="0E2F43"/>
              <w:left w:val="single" w:sz="6" w:space="0" w:color="0E2F43"/>
              <w:bottom w:val="single" w:sz="6" w:space="0" w:color="0E2F43"/>
              <w:right w:val="single" w:sz="6" w:space="0" w:color="0E2F43"/>
            </w:tcBorders>
            <w:shd w:val="clear" w:color="auto" w:fill="63AFD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30CA" w:rsidRPr="006330CA" w:rsidRDefault="006330CA" w:rsidP="006330CA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 IAL-</w:t>
            </w:r>
            <w:proofErr w:type="spellStart"/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Sistem</w:t>
            </w:r>
            <w:proofErr w:type="spellEnd"/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 xml:space="preserve"> ACP 1,0 мл</w:t>
            </w:r>
          </w:p>
        </w:tc>
        <w:tc>
          <w:tcPr>
            <w:tcW w:w="0" w:type="auto"/>
            <w:tcBorders>
              <w:top w:val="single" w:sz="6" w:space="0" w:color="0E2F43"/>
              <w:left w:val="single" w:sz="6" w:space="0" w:color="0E2F43"/>
              <w:bottom w:val="single" w:sz="6" w:space="0" w:color="0E2F43"/>
              <w:right w:val="single" w:sz="6" w:space="0" w:color="0E2F43"/>
            </w:tcBorders>
            <w:shd w:val="clear" w:color="auto" w:fill="63AFD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30CA" w:rsidRPr="006330CA" w:rsidRDefault="006330CA" w:rsidP="006330CA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7 000-00</w:t>
            </w:r>
          </w:p>
        </w:tc>
      </w:tr>
      <w:tr w:rsidR="006330CA" w:rsidRPr="006330CA" w:rsidTr="006330CA">
        <w:tc>
          <w:tcPr>
            <w:tcW w:w="0" w:type="auto"/>
            <w:tcBorders>
              <w:top w:val="single" w:sz="6" w:space="0" w:color="0E2F43"/>
              <w:left w:val="single" w:sz="6" w:space="0" w:color="0E2F43"/>
              <w:bottom w:val="single" w:sz="6" w:space="0" w:color="0E2F43"/>
              <w:right w:val="single" w:sz="6" w:space="0" w:color="0E2F43"/>
            </w:tcBorders>
            <w:shd w:val="clear" w:color="auto" w:fill="63AFD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30CA" w:rsidRPr="006330CA" w:rsidRDefault="006330CA" w:rsidP="006330CA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 7.2</w:t>
            </w:r>
          </w:p>
        </w:tc>
        <w:tc>
          <w:tcPr>
            <w:tcW w:w="0" w:type="auto"/>
            <w:gridSpan w:val="2"/>
            <w:tcBorders>
              <w:top w:val="single" w:sz="6" w:space="0" w:color="0E2F43"/>
              <w:left w:val="single" w:sz="6" w:space="0" w:color="0E2F43"/>
              <w:bottom w:val="single" w:sz="6" w:space="0" w:color="0E2F43"/>
              <w:right w:val="single" w:sz="6" w:space="0" w:color="0E2F43"/>
            </w:tcBorders>
            <w:shd w:val="clear" w:color="auto" w:fill="63AFD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30CA" w:rsidRPr="006330CA" w:rsidRDefault="006330CA" w:rsidP="006330CA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 xml:space="preserve"> С препаратами </w:t>
            </w:r>
            <w:proofErr w:type="spellStart"/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Juvederm</w:t>
            </w:r>
            <w:proofErr w:type="spellEnd"/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Ювидерм</w:t>
            </w:r>
            <w:proofErr w:type="spellEnd"/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), США</w:t>
            </w:r>
            <w:r w:rsidRPr="006330CA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</w:tc>
      </w:tr>
      <w:tr w:rsidR="006330CA" w:rsidRPr="006330CA" w:rsidTr="006330CA">
        <w:tc>
          <w:tcPr>
            <w:tcW w:w="0" w:type="auto"/>
            <w:tcBorders>
              <w:top w:val="single" w:sz="6" w:space="0" w:color="0E2F43"/>
              <w:left w:val="single" w:sz="6" w:space="0" w:color="0E2F43"/>
              <w:bottom w:val="single" w:sz="6" w:space="0" w:color="0E2F43"/>
              <w:right w:val="single" w:sz="6" w:space="0" w:color="0E2F43"/>
            </w:tcBorders>
            <w:shd w:val="clear" w:color="auto" w:fill="63AFD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30CA" w:rsidRPr="006330CA" w:rsidRDefault="006330CA" w:rsidP="006330CA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 7.2.1</w:t>
            </w:r>
          </w:p>
        </w:tc>
        <w:tc>
          <w:tcPr>
            <w:tcW w:w="0" w:type="auto"/>
            <w:tcBorders>
              <w:top w:val="single" w:sz="6" w:space="0" w:color="0E2F43"/>
              <w:left w:val="single" w:sz="6" w:space="0" w:color="0E2F43"/>
              <w:bottom w:val="single" w:sz="6" w:space="0" w:color="0E2F43"/>
              <w:right w:val="single" w:sz="6" w:space="0" w:color="0E2F43"/>
            </w:tcBorders>
            <w:shd w:val="clear" w:color="auto" w:fill="63AFD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30CA" w:rsidRPr="006330CA" w:rsidRDefault="006330CA" w:rsidP="006330CA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 </w:t>
            </w:r>
            <w:proofErr w:type="spellStart"/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Juvederm</w:t>
            </w:r>
            <w:proofErr w:type="spellEnd"/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Hydrate</w:t>
            </w:r>
            <w:proofErr w:type="spellEnd"/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 xml:space="preserve"> 1,0 мл.</w:t>
            </w:r>
          </w:p>
        </w:tc>
        <w:tc>
          <w:tcPr>
            <w:tcW w:w="0" w:type="auto"/>
            <w:tcBorders>
              <w:top w:val="single" w:sz="6" w:space="0" w:color="0E2F43"/>
              <w:left w:val="single" w:sz="6" w:space="0" w:color="0E2F43"/>
              <w:bottom w:val="single" w:sz="6" w:space="0" w:color="0E2F43"/>
              <w:right w:val="single" w:sz="6" w:space="0" w:color="0E2F43"/>
            </w:tcBorders>
            <w:shd w:val="clear" w:color="auto" w:fill="63AFD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30CA" w:rsidRPr="006330CA" w:rsidRDefault="006330CA" w:rsidP="006330CA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8 000-00</w:t>
            </w:r>
          </w:p>
        </w:tc>
      </w:tr>
      <w:tr w:rsidR="006330CA" w:rsidRPr="006330CA" w:rsidTr="006330CA">
        <w:tc>
          <w:tcPr>
            <w:tcW w:w="0" w:type="auto"/>
            <w:tcBorders>
              <w:top w:val="single" w:sz="6" w:space="0" w:color="0E2F43"/>
              <w:left w:val="single" w:sz="6" w:space="0" w:color="0E2F43"/>
              <w:bottom w:val="single" w:sz="6" w:space="0" w:color="0E2F43"/>
              <w:right w:val="single" w:sz="6" w:space="0" w:color="0E2F43"/>
            </w:tcBorders>
            <w:shd w:val="clear" w:color="auto" w:fill="63AFD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30CA" w:rsidRPr="006330CA" w:rsidRDefault="006330CA" w:rsidP="006330CA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 7.3</w:t>
            </w:r>
          </w:p>
        </w:tc>
        <w:tc>
          <w:tcPr>
            <w:tcW w:w="0" w:type="auto"/>
            <w:gridSpan w:val="2"/>
            <w:tcBorders>
              <w:top w:val="single" w:sz="6" w:space="0" w:color="0E2F43"/>
              <w:left w:val="single" w:sz="6" w:space="0" w:color="0E2F43"/>
              <w:bottom w:val="single" w:sz="6" w:space="0" w:color="0E2F43"/>
              <w:right w:val="single" w:sz="6" w:space="0" w:color="0E2F43"/>
            </w:tcBorders>
            <w:shd w:val="clear" w:color="auto" w:fill="63AFD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30CA" w:rsidRPr="006330CA" w:rsidRDefault="006330CA" w:rsidP="006330CA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 xml:space="preserve"> С препаратами </w:t>
            </w:r>
            <w:proofErr w:type="spellStart"/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Lаboratories</w:t>
            </w:r>
            <w:proofErr w:type="spellEnd"/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Filorga</w:t>
            </w:r>
            <w:proofErr w:type="spellEnd"/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Филорга</w:t>
            </w:r>
            <w:proofErr w:type="spellEnd"/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), Франция</w:t>
            </w:r>
            <w:r w:rsidRPr="006330CA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</w:tc>
      </w:tr>
      <w:tr w:rsidR="006330CA" w:rsidRPr="006330CA" w:rsidTr="006330CA">
        <w:tc>
          <w:tcPr>
            <w:tcW w:w="0" w:type="auto"/>
            <w:tcBorders>
              <w:top w:val="single" w:sz="6" w:space="0" w:color="0E2F43"/>
              <w:left w:val="single" w:sz="6" w:space="0" w:color="0E2F43"/>
              <w:bottom w:val="single" w:sz="6" w:space="0" w:color="0E2F43"/>
              <w:right w:val="single" w:sz="6" w:space="0" w:color="0E2F43"/>
            </w:tcBorders>
            <w:shd w:val="clear" w:color="auto" w:fill="63AFD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30CA" w:rsidRPr="006330CA" w:rsidRDefault="006330CA" w:rsidP="006330CA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 7.3.1</w:t>
            </w:r>
          </w:p>
        </w:tc>
        <w:tc>
          <w:tcPr>
            <w:tcW w:w="0" w:type="auto"/>
            <w:tcBorders>
              <w:top w:val="single" w:sz="6" w:space="0" w:color="0E2F43"/>
              <w:left w:val="single" w:sz="6" w:space="0" w:color="0E2F43"/>
              <w:bottom w:val="single" w:sz="6" w:space="0" w:color="0E2F43"/>
              <w:right w:val="single" w:sz="6" w:space="0" w:color="0E2F43"/>
            </w:tcBorders>
            <w:shd w:val="clear" w:color="auto" w:fill="63AFD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30CA" w:rsidRPr="006330CA" w:rsidRDefault="006330CA" w:rsidP="006330CA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 M-HA 10 (3 мл)</w:t>
            </w:r>
          </w:p>
        </w:tc>
        <w:tc>
          <w:tcPr>
            <w:tcW w:w="0" w:type="auto"/>
            <w:tcBorders>
              <w:top w:val="single" w:sz="6" w:space="0" w:color="0E2F43"/>
              <w:left w:val="single" w:sz="6" w:space="0" w:color="0E2F43"/>
              <w:bottom w:val="single" w:sz="6" w:space="0" w:color="0E2F43"/>
              <w:right w:val="single" w:sz="6" w:space="0" w:color="0E2F43"/>
            </w:tcBorders>
            <w:shd w:val="clear" w:color="auto" w:fill="63AFD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30CA" w:rsidRPr="006330CA" w:rsidRDefault="006330CA" w:rsidP="006330CA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6 000-00</w:t>
            </w:r>
          </w:p>
        </w:tc>
      </w:tr>
      <w:tr w:rsidR="006330CA" w:rsidRPr="006330CA" w:rsidTr="006330CA">
        <w:tc>
          <w:tcPr>
            <w:tcW w:w="0" w:type="auto"/>
            <w:tcBorders>
              <w:top w:val="single" w:sz="6" w:space="0" w:color="0E2F43"/>
              <w:left w:val="single" w:sz="6" w:space="0" w:color="0E2F43"/>
              <w:bottom w:val="single" w:sz="6" w:space="0" w:color="0E2F43"/>
              <w:right w:val="single" w:sz="6" w:space="0" w:color="0E2F43"/>
            </w:tcBorders>
            <w:shd w:val="clear" w:color="auto" w:fill="63AFD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30CA" w:rsidRPr="006330CA" w:rsidRDefault="006330CA" w:rsidP="006330CA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 7.3.2</w:t>
            </w:r>
          </w:p>
        </w:tc>
        <w:tc>
          <w:tcPr>
            <w:tcW w:w="0" w:type="auto"/>
            <w:tcBorders>
              <w:top w:val="single" w:sz="6" w:space="0" w:color="0E2F43"/>
              <w:left w:val="single" w:sz="6" w:space="0" w:color="0E2F43"/>
              <w:bottom w:val="single" w:sz="6" w:space="0" w:color="0E2F43"/>
              <w:right w:val="single" w:sz="6" w:space="0" w:color="0E2F43"/>
            </w:tcBorders>
            <w:shd w:val="clear" w:color="auto" w:fill="63AFD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30CA" w:rsidRPr="006330CA" w:rsidRDefault="006330CA" w:rsidP="006330CA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 М-НА 18 (1 мл)</w:t>
            </w:r>
          </w:p>
        </w:tc>
        <w:tc>
          <w:tcPr>
            <w:tcW w:w="0" w:type="auto"/>
            <w:tcBorders>
              <w:top w:val="single" w:sz="6" w:space="0" w:color="0E2F43"/>
              <w:left w:val="single" w:sz="6" w:space="0" w:color="0E2F43"/>
              <w:bottom w:val="single" w:sz="6" w:space="0" w:color="0E2F43"/>
              <w:right w:val="single" w:sz="6" w:space="0" w:color="0E2F43"/>
            </w:tcBorders>
            <w:shd w:val="clear" w:color="auto" w:fill="63AFD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30CA" w:rsidRPr="006330CA" w:rsidRDefault="006330CA" w:rsidP="006330CA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8 000-00</w:t>
            </w:r>
          </w:p>
        </w:tc>
      </w:tr>
      <w:tr w:rsidR="006330CA" w:rsidRPr="006330CA" w:rsidTr="006330CA">
        <w:tc>
          <w:tcPr>
            <w:tcW w:w="0" w:type="auto"/>
            <w:tcBorders>
              <w:top w:val="single" w:sz="6" w:space="0" w:color="0E2F43"/>
              <w:left w:val="single" w:sz="6" w:space="0" w:color="0E2F43"/>
              <w:bottom w:val="single" w:sz="6" w:space="0" w:color="0E2F43"/>
              <w:right w:val="single" w:sz="6" w:space="0" w:color="0E2F43"/>
            </w:tcBorders>
            <w:shd w:val="clear" w:color="auto" w:fill="63AFD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30CA" w:rsidRPr="006330CA" w:rsidRDefault="006330CA" w:rsidP="006330CA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 7.3.3</w:t>
            </w:r>
          </w:p>
        </w:tc>
        <w:tc>
          <w:tcPr>
            <w:tcW w:w="0" w:type="auto"/>
            <w:tcBorders>
              <w:top w:val="single" w:sz="6" w:space="0" w:color="0E2F43"/>
              <w:left w:val="single" w:sz="6" w:space="0" w:color="0E2F43"/>
              <w:bottom w:val="single" w:sz="6" w:space="0" w:color="0E2F43"/>
              <w:right w:val="single" w:sz="6" w:space="0" w:color="0E2F43"/>
            </w:tcBorders>
            <w:shd w:val="clear" w:color="auto" w:fill="63AFD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30CA" w:rsidRPr="006330CA" w:rsidRDefault="006330CA" w:rsidP="006330CA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 NCTF 135 HA (3 мл)</w:t>
            </w:r>
          </w:p>
        </w:tc>
        <w:tc>
          <w:tcPr>
            <w:tcW w:w="0" w:type="auto"/>
            <w:tcBorders>
              <w:top w:val="single" w:sz="6" w:space="0" w:color="0E2F43"/>
              <w:left w:val="single" w:sz="6" w:space="0" w:color="0E2F43"/>
              <w:bottom w:val="single" w:sz="6" w:space="0" w:color="0E2F43"/>
              <w:right w:val="single" w:sz="6" w:space="0" w:color="0E2F43"/>
            </w:tcBorders>
            <w:shd w:val="clear" w:color="auto" w:fill="63AFD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30CA" w:rsidRPr="006330CA" w:rsidRDefault="006330CA" w:rsidP="006330CA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5 000-00</w:t>
            </w:r>
          </w:p>
        </w:tc>
      </w:tr>
      <w:tr w:rsidR="006330CA" w:rsidRPr="006330CA" w:rsidTr="006330CA">
        <w:tc>
          <w:tcPr>
            <w:tcW w:w="0" w:type="auto"/>
            <w:tcBorders>
              <w:top w:val="single" w:sz="6" w:space="0" w:color="0E2F43"/>
              <w:left w:val="single" w:sz="6" w:space="0" w:color="0E2F43"/>
              <w:bottom w:val="single" w:sz="6" w:space="0" w:color="0E2F43"/>
              <w:right w:val="single" w:sz="6" w:space="0" w:color="0E2F43"/>
            </w:tcBorders>
            <w:shd w:val="clear" w:color="auto" w:fill="63AFD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30CA" w:rsidRPr="006330CA" w:rsidRDefault="006330CA" w:rsidP="006330CA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 7.3.4</w:t>
            </w:r>
          </w:p>
        </w:tc>
        <w:tc>
          <w:tcPr>
            <w:tcW w:w="0" w:type="auto"/>
            <w:tcBorders>
              <w:top w:val="single" w:sz="6" w:space="0" w:color="0E2F43"/>
              <w:left w:val="single" w:sz="6" w:space="0" w:color="0E2F43"/>
              <w:bottom w:val="single" w:sz="6" w:space="0" w:color="0E2F43"/>
              <w:right w:val="single" w:sz="6" w:space="0" w:color="0E2F43"/>
            </w:tcBorders>
            <w:shd w:val="clear" w:color="auto" w:fill="63AFD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30CA" w:rsidRPr="006330CA" w:rsidRDefault="006330CA" w:rsidP="006330CA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 NCTF 135 HA +  (3 мл)</w:t>
            </w:r>
          </w:p>
        </w:tc>
        <w:tc>
          <w:tcPr>
            <w:tcW w:w="0" w:type="auto"/>
            <w:tcBorders>
              <w:top w:val="single" w:sz="6" w:space="0" w:color="0E2F43"/>
              <w:left w:val="single" w:sz="6" w:space="0" w:color="0E2F43"/>
              <w:bottom w:val="single" w:sz="6" w:space="0" w:color="0E2F43"/>
              <w:right w:val="single" w:sz="6" w:space="0" w:color="0E2F43"/>
            </w:tcBorders>
            <w:shd w:val="clear" w:color="auto" w:fill="63AFD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30CA" w:rsidRPr="006330CA" w:rsidRDefault="006330CA" w:rsidP="006330CA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6 000-00</w:t>
            </w:r>
          </w:p>
        </w:tc>
      </w:tr>
      <w:tr w:rsidR="006330CA" w:rsidRPr="006330CA" w:rsidTr="006330CA">
        <w:tc>
          <w:tcPr>
            <w:tcW w:w="0" w:type="auto"/>
            <w:tcBorders>
              <w:top w:val="single" w:sz="6" w:space="0" w:color="0E2F43"/>
              <w:left w:val="single" w:sz="6" w:space="0" w:color="0E2F43"/>
              <w:bottom w:val="single" w:sz="6" w:space="0" w:color="0E2F43"/>
              <w:right w:val="single" w:sz="6" w:space="0" w:color="0E2F43"/>
            </w:tcBorders>
            <w:shd w:val="clear" w:color="auto" w:fill="63AFD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30CA" w:rsidRPr="006330CA" w:rsidRDefault="006330CA" w:rsidP="006330CA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 7.3.5</w:t>
            </w:r>
          </w:p>
        </w:tc>
        <w:tc>
          <w:tcPr>
            <w:tcW w:w="0" w:type="auto"/>
            <w:tcBorders>
              <w:top w:val="single" w:sz="6" w:space="0" w:color="0E2F43"/>
              <w:left w:val="single" w:sz="6" w:space="0" w:color="0E2F43"/>
              <w:bottom w:val="single" w:sz="6" w:space="0" w:color="0E2F43"/>
              <w:right w:val="single" w:sz="6" w:space="0" w:color="0E2F43"/>
            </w:tcBorders>
            <w:shd w:val="clear" w:color="auto" w:fill="63AFD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30CA" w:rsidRPr="006330CA" w:rsidRDefault="006330CA" w:rsidP="006330CA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 AGUA SHINE (2 мл)</w:t>
            </w:r>
          </w:p>
        </w:tc>
        <w:tc>
          <w:tcPr>
            <w:tcW w:w="0" w:type="auto"/>
            <w:tcBorders>
              <w:top w:val="single" w:sz="6" w:space="0" w:color="0E2F43"/>
              <w:left w:val="single" w:sz="6" w:space="0" w:color="0E2F43"/>
              <w:bottom w:val="single" w:sz="6" w:space="0" w:color="0E2F43"/>
              <w:right w:val="single" w:sz="6" w:space="0" w:color="0E2F43"/>
            </w:tcBorders>
            <w:shd w:val="clear" w:color="auto" w:fill="63AFD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30CA" w:rsidRPr="006330CA" w:rsidRDefault="006330CA" w:rsidP="006330CA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6 000-00</w:t>
            </w:r>
          </w:p>
        </w:tc>
      </w:tr>
      <w:tr w:rsidR="006330CA" w:rsidRPr="006330CA" w:rsidTr="006330CA">
        <w:tc>
          <w:tcPr>
            <w:tcW w:w="0" w:type="auto"/>
            <w:tcBorders>
              <w:top w:val="single" w:sz="6" w:space="0" w:color="0E2F43"/>
              <w:left w:val="single" w:sz="6" w:space="0" w:color="0E2F43"/>
              <w:bottom w:val="single" w:sz="6" w:space="0" w:color="0E2F43"/>
              <w:right w:val="single" w:sz="6" w:space="0" w:color="0E2F43"/>
            </w:tcBorders>
            <w:shd w:val="clear" w:color="auto" w:fill="63AFD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30CA" w:rsidRPr="006330CA" w:rsidRDefault="006330CA" w:rsidP="006330CA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 8</w:t>
            </w:r>
          </w:p>
        </w:tc>
        <w:tc>
          <w:tcPr>
            <w:tcW w:w="0" w:type="auto"/>
            <w:gridSpan w:val="2"/>
            <w:tcBorders>
              <w:top w:val="single" w:sz="6" w:space="0" w:color="0E2F43"/>
              <w:left w:val="single" w:sz="6" w:space="0" w:color="0E2F43"/>
              <w:bottom w:val="single" w:sz="6" w:space="0" w:color="0E2F43"/>
              <w:right w:val="single" w:sz="6" w:space="0" w:color="0E2F43"/>
            </w:tcBorders>
            <w:shd w:val="clear" w:color="auto" w:fill="63AFD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30CA" w:rsidRPr="006330CA" w:rsidRDefault="006330CA" w:rsidP="006330CA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 ПЛАЗМОТЕРАПИЯ</w:t>
            </w:r>
            <w:r w:rsidRPr="006330CA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</w:tc>
      </w:tr>
      <w:tr w:rsidR="006330CA" w:rsidRPr="006330CA" w:rsidTr="006330CA">
        <w:tc>
          <w:tcPr>
            <w:tcW w:w="0" w:type="auto"/>
            <w:tcBorders>
              <w:top w:val="single" w:sz="6" w:space="0" w:color="0E2F43"/>
              <w:left w:val="single" w:sz="6" w:space="0" w:color="0E2F43"/>
              <w:bottom w:val="single" w:sz="6" w:space="0" w:color="0E2F43"/>
              <w:right w:val="single" w:sz="6" w:space="0" w:color="0E2F43"/>
            </w:tcBorders>
            <w:shd w:val="clear" w:color="auto" w:fill="63AFD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30CA" w:rsidRPr="006330CA" w:rsidRDefault="006330CA" w:rsidP="006330CA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 8.1</w:t>
            </w:r>
          </w:p>
        </w:tc>
        <w:tc>
          <w:tcPr>
            <w:tcW w:w="0" w:type="auto"/>
            <w:tcBorders>
              <w:top w:val="single" w:sz="6" w:space="0" w:color="0E2F43"/>
              <w:left w:val="single" w:sz="6" w:space="0" w:color="0E2F43"/>
              <w:bottom w:val="single" w:sz="6" w:space="0" w:color="0E2F43"/>
              <w:right w:val="single" w:sz="6" w:space="0" w:color="0E2F43"/>
            </w:tcBorders>
            <w:shd w:val="clear" w:color="auto" w:fill="63AFD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30CA" w:rsidRPr="006330CA" w:rsidRDefault="006330CA" w:rsidP="006330CA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 </w:t>
            </w:r>
            <w:proofErr w:type="spellStart"/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Плазмотерапия</w:t>
            </w:r>
            <w:proofErr w:type="spellEnd"/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 xml:space="preserve"> (1 пробирка)</w:t>
            </w:r>
          </w:p>
        </w:tc>
        <w:tc>
          <w:tcPr>
            <w:tcW w:w="0" w:type="auto"/>
            <w:tcBorders>
              <w:top w:val="single" w:sz="6" w:space="0" w:color="0E2F43"/>
              <w:left w:val="single" w:sz="6" w:space="0" w:color="0E2F43"/>
              <w:bottom w:val="single" w:sz="6" w:space="0" w:color="0E2F43"/>
              <w:right w:val="single" w:sz="6" w:space="0" w:color="0E2F43"/>
            </w:tcBorders>
            <w:shd w:val="clear" w:color="auto" w:fill="63AFD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30CA" w:rsidRPr="006330CA" w:rsidRDefault="006330CA" w:rsidP="006330CA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1 500-00</w:t>
            </w:r>
          </w:p>
        </w:tc>
      </w:tr>
      <w:tr w:rsidR="006330CA" w:rsidRPr="006330CA" w:rsidTr="006330CA">
        <w:tc>
          <w:tcPr>
            <w:tcW w:w="0" w:type="auto"/>
            <w:tcBorders>
              <w:top w:val="single" w:sz="6" w:space="0" w:color="0E2F43"/>
              <w:left w:val="single" w:sz="6" w:space="0" w:color="0E2F43"/>
              <w:bottom w:val="single" w:sz="6" w:space="0" w:color="0E2F43"/>
              <w:right w:val="single" w:sz="6" w:space="0" w:color="0E2F43"/>
            </w:tcBorders>
            <w:shd w:val="clear" w:color="auto" w:fill="63AFD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30CA" w:rsidRPr="006330CA" w:rsidRDefault="006330CA" w:rsidP="006330CA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 8.2</w:t>
            </w:r>
          </w:p>
        </w:tc>
        <w:tc>
          <w:tcPr>
            <w:tcW w:w="0" w:type="auto"/>
            <w:tcBorders>
              <w:top w:val="single" w:sz="6" w:space="0" w:color="0E2F43"/>
              <w:left w:val="single" w:sz="6" w:space="0" w:color="0E2F43"/>
              <w:bottom w:val="single" w:sz="6" w:space="0" w:color="0E2F43"/>
              <w:right w:val="single" w:sz="6" w:space="0" w:color="0E2F43"/>
            </w:tcBorders>
            <w:shd w:val="clear" w:color="auto" w:fill="63AFD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30CA" w:rsidRPr="006330CA" w:rsidRDefault="006330CA" w:rsidP="006330CA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 </w:t>
            </w:r>
            <w:proofErr w:type="spellStart"/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Плазмотерапия</w:t>
            </w:r>
            <w:proofErr w:type="spellEnd"/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 xml:space="preserve"> (2 пробирки)</w:t>
            </w:r>
          </w:p>
        </w:tc>
        <w:tc>
          <w:tcPr>
            <w:tcW w:w="0" w:type="auto"/>
            <w:tcBorders>
              <w:top w:val="single" w:sz="6" w:space="0" w:color="0E2F43"/>
              <w:left w:val="single" w:sz="6" w:space="0" w:color="0E2F43"/>
              <w:bottom w:val="single" w:sz="6" w:space="0" w:color="0E2F43"/>
              <w:right w:val="single" w:sz="6" w:space="0" w:color="0E2F43"/>
            </w:tcBorders>
            <w:shd w:val="clear" w:color="auto" w:fill="63AFD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30CA" w:rsidRPr="006330CA" w:rsidRDefault="006330CA" w:rsidP="006330CA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3 000-00</w:t>
            </w:r>
          </w:p>
        </w:tc>
      </w:tr>
      <w:tr w:rsidR="006330CA" w:rsidRPr="006330CA" w:rsidTr="006330CA">
        <w:tc>
          <w:tcPr>
            <w:tcW w:w="0" w:type="auto"/>
            <w:tcBorders>
              <w:top w:val="single" w:sz="6" w:space="0" w:color="0E2F43"/>
              <w:left w:val="single" w:sz="6" w:space="0" w:color="0E2F43"/>
              <w:bottom w:val="single" w:sz="6" w:space="0" w:color="0E2F43"/>
              <w:right w:val="single" w:sz="6" w:space="0" w:color="0E2F43"/>
            </w:tcBorders>
            <w:shd w:val="clear" w:color="auto" w:fill="63AFD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30CA" w:rsidRPr="006330CA" w:rsidRDefault="006330CA" w:rsidP="006330CA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 9</w:t>
            </w:r>
          </w:p>
        </w:tc>
        <w:tc>
          <w:tcPr>
            <w:tcW w:w="0" w:type="auto"/>
            <w:gridSpan w:val="2"/>
            <w:tcBorders>
              <w:top w:val="single" w:sz="6" w:space="0" w:color="0E2F43"/>
              <w:left w:val="single" w:sz="6" w:space="0" w:color="0E2F43"/>
              <w:bottom w:val="single" w:sz="6" w:space="0" w:color="0E2F43"/>
              <w:right w:val="single" w:sz="6" w:space="0" w:color="0E2F43"/>
            </w:tcBorders>
            <w:shd w:val="clear" w:color="auto" w:fill="63AFD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30CA" w:rsidRPr="006330CA" w:rsidRDefault="006330CA" w:rsidP="006330CA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 КОНТУРНАЯ ПЛАСТИКА</w:t>
            </w:r>
          </w:p>
        </w:tc>
      </w:tr>
      <w:tr w:rsidR="006330CA" w:rsidRPr="006330CA" w:rsidTr="006330CA">
        <w:tc>
          <w:tcPr>
            <w:tcW w:w="0" w:type="auto"/>
            <w:tcBorders>
              <w:top w:val="single" w:sz="6" w:space="0" w:color="0E2F43"/>
              <w:left w:val="single" w:sz="6" w:space="0" w:color="0E2F43"/>
              <w:bottom w:val="single" w:sz="6" w:space="0" w:color="0E2F43"/>
              <w:right w:val="single" w:sz="6" w:space="0" w:color="0E2F43"/>
            </w:tcBorders>
            <w:shd w:val="clear" w:color="auto" w:fill="63AFD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30CA" w:rsidRPr="006330CA" w:rsidRDefault="006330CA" w:rsidP="006330CA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 9.1</w:t>
            </w:r>
          </w:p>
        </w:tc>
        <w:tc>
          <w:tcPr>
            <w:tcW w:w="0" w:type="auto"/>
            <w:gridSpan w:val="2"/>
            <w:tcBorders>
              <w:top w:val="single" w:sz="6" w:space="0" w:color="0E2F43"/>
              <w:left w:val="single" w:sz="6" w:space="0" w:color="0E2F43"/>
              <w:bottom w:val="single" w:sz="6" w:space="0" w:color="0E2F43"/>
              <w:right w:val="single" w:sz="6" w:space="0" w:color="0E2F43"/>
            </w:tcBorders>
            <w:shd w:val="clear" w:color="auto" w:fill="63AFD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30CA" w:rsidRPr="006330CA" w:rsidRDefault="006330CA" w:rsidP="006330CA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 xml:space="preserve"> С использованием </w:t>
            </w:r>
            <w:proofErr w:type="spellStart"/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Juveiderm</w:t>
            </w:r>
            <w:proofErr w:type="spellEnd"/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Ultra</w:t>
            </w:r>
            <w:proofErr w:type="spellEnd"/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Ювидерм</w:t>
            </w:r>
            <w:proofErr w:type="spellEnd"/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 xml:space="preserve"> Ультра), США</w:t>
            </w:r>
            <w:r w:rsidRPr="006330CA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</w:tc>
      </w:tr>
      <w:tr w:rsidR="006330CA" w:rsidRPr="006330CA" w:rsidTr="006330CA">
        <w:tc>
          <w:tcPr>
            <w:tcW w:w="0" w:type="auto"/>
            <w:tcBorders>
              <w:top w:val="single" w:sz="6" w:space="0" w:color="0E2F43"/>
              <w:left w:val="single" w:sz="6" w:space="0" w:color="0E2F43"/>
              <w:bottom w:val="single" w:sz="6" w:space="0" w:color="0E2F43"/>
              <w:right w:val="single" w:sz="6" w:space="0" w:color="0E2F43"/>
            </w:tcBorders>
            <w:shd w:val="clear" w:color="auto" w:fill="63AFD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30CA" w:rsidRPr="006330CA" w:rsidRDefault="006330CA" w:rsidP="006330CA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 9.1.1</w:t>
            </w:r>
          </w:p>
        </w:tc>
        <w:tc>
          <w:tcPr>
            <w:tcW w:w="0" w:type="auto"/>
            <w:tcBorders>
              <w:top w:val="single" w:sz="6" w:space="0" w:color="0E2F43"/>
              <w:left w:val="single" w:sz="6" w:space="0" w:color="0E2F43"/>
              <w:bottom w:val="single" w:sz="6" w:space="0" w:color="0E2F43"/>
              <w:right w:val="single" w:sz="6" w:space="0" w:color="0E2F43"/>
            </w:tcBorders>
            <w:shd w:val="clear" w:color="auto" w:fill="63AFD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30CA" w:rsidRPr="006330CA" w:rsidRDefault="006330CA" w:rsidP="006330CA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val="en-US"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val="en-US" w:eastAsia="ru-RU"/>
              </w:rPr>
              <w:t> </w:t>
            </w:r>
            <w:proofErr w:type="spellStart"/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val="en-US" w:eastAsia="ru-RU"/>
              </w:rPr>
              <w:t>Juvederm</w:t>
            </w:r>
            <w:proofErr w:type="spellEnd"/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val="en-US" w:eastAsia="ru-RU"/>
              </w:rPr>
              <w:t xml:space="preserve"> Ultra 2/</w:t>
            </w:r>
            <w:proofErr w:type="spellStart"/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val="en-US" w:eastAsia="ru-RU"/>
              </w:rPr>
              <w:t>Juvederm</w:t>
            </w:r>
            <w:proofErr w:type="spellEnd"/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val="en-US" w:eastAsia="ru-RU"/>
              </w:rPr>
              <w:t xml:space="preserve"> Ultra </w:t>
            </w:r>
            <w:proofErr w:type="spellStart"/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val="en-US" w:eastAsia="ru-RU"/>
              </w:rPr>
              <w:t>Smaile</w:t>
            </w:r>
            <w:proofErr w:type="spellEnd"/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val="en-US" w:eastAsia="ru-RU"/>
              </w:rPr>
              <w:t xml:space="preserve"> (0,55</w:t>
            </w: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мл</w:t>
            </w: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val="en-US" w:eastAsia="ru-RU"/>
              </w:rPr>
              <w:t>/</w:t>
            </w:r>
            <w:proofErr w:type="spellStart"/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шприщ</w:t>
            </w:r>
            <w:proofErr w:type="spellEnd"/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E2F43"/>
              <w:left w:val="single" w:sz="6" w:space="0" w:color="0E2F43"/>
              <w:bottom w:val="single" w:sz="6" w:space="0" w:color="0E2F43"/>
              <w:right w:val="single" w:sz="6" w:space="0" w:color="0E2F43"/>
            </w:tcBorders>
            <w:shd w:val="clear" w:color="auto" w:fill="63AFD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30CA" w:rsidRPr="006330CA" w:rsidRDefault="006330CA" w:rsidP="006330CA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7 000-00</w:t>
            </w:r>
          </w:p>
        </w:tc>
      </w:tr>
      <w:tr w:rsidR="006330CA" w:rsidRPr="006330CA" w:rsidTr="006330CA">
        <w:tc>
          <w:tcPr>
            <w:tcW w:w="0" w:type="auto"/>
            <w:tcBorders>
              <w:top w:val="single" w:sz="6" w:space="0" w:color="0E2F43"/>
              <w:left w:val="single" w:sz="6" w:space="0" w:color="0E2F43"/>
              <w:bottom w:val="single" w:sz="6" w:space="0" w:color="0E2F43"/>
              <w:right w:val="single" w:sz="6" w:space="0" w:color="0E2F43"/>
            </w:tcBorders>
            <w:shd w:val="clear" w:color="auto" w:fill="63AFD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30CA" w:rsidRPr="006330CA" w:rsidRDefault="006330CA" w:rsidP="006330CA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 9.1.2</w:t>
            </w:r>
          </w:p>
        </w:tc>
        <w:tc>
          <w:tcPr>
            <w:tcW w:w="0" w:type="auto"/>
            <w:tcBorders>
              <w:top w:val="single" w:sz="6" w:space="0" w:color="0E2F43"/>
              <w:left w:val="single" w:sz="6" w:space="0" w:color="0E2F43"/>
              <w:bottom w:val="single" w:sz="6" w:space="0" w:color="0E2F43"/>
              <w:right w:val="single" w:sz="6" w:space="0" w:color="0E2F43"/>
            </w:tcBorders>
            <w:shd w:val="clear" w:color="auto" w:fill="63AFD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30CA" w:rsidRPr="006330CA" w:rsidRDefault="006330CA" w:rsidP="006330CA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 </w:t>
            </w:r>
            <w:proofErr w:type="spellStart"/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Juvederm</w:t>
            </w:r>
            <w:proofErr w:type="spellEnd"/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Ultra</w:t>
            </w:r>
            <w:proofErr w:type="spellEnd"/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 xml:space="preserve"> 3 (1,0 мл/шприц)</w:t>
            </w:r>
          </w:p>
        </w:tc>
        <w:tc>
          <w:tcPr>
            <w:tcW w:w="0" w:type="auto"/>
            <w:tcBorders>
              <w:top w:val="single" w:sz="6" w:space="0" w:color="0E2F43"/>
              <w:left w:val="single" w:sz="6" w:space="0" w:color="0E2F43"/>
              <w:bottom w:val="single" w:sz="6" w:space="0" w:color="0E2F43"/>
              <w:right w:val="single" w:sz="6" w:space="0" w:color="0E2F43"/>
            </w:tcBorders>
            <w:shd w:val="clear" w:color="auto" w:fill="63AFD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30CA" w:rsidRPr="006330CA" w:rsidRDefault="006330CA" w:rsidP="006330CA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12 000-00</w:t>
            </w:r>
          </w:p>
        </w:tc>
      </w:tr>
      <w:tr w:rsidR="006330CA" w:rsidRPr="006330CA" w:rsidTr="006330CA">
        <w:tc>
          <w:tcPr>
            <w:tcW w:w="0" w:type="auto"/>
            <w:tcBorders>
              <w:top w:val="single" w:sz="6" w:space="0" w:color="0E2F43"/>
              <w:left w:val="single" w:sz="6" w:space="0" w:color="0E2F43"/>
              <w:bottom w:val="single" w:sz="6" w:space="0" w:color="0E2F43"/>
              <w:right w:val="single" w:sz="6" w:space="0" w:color="0E2F43"/>
            </w:tcBorders>
            <w:shd w:val="clear" w:color="auto" w:fill="63AFD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30CA" w:rsidRPr="006330CA" w:rsidRDefault="006330CA" w:rsidP="006330CA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 9.1.3</w:t>
            </w:r>
          </w:p>
        </w:tc>
        <w:tc>
          <w:tcPr>
            <w:tcW w:w="0" w:type="auto"/>
            <w:tcBorders>
              <w:top w:val="single" w:sz="6" w:space="0" w:color="0E2F43"/>
              <w:left w:val="single" w:sz="6" w:space="0" w:color="0E2F43"/>
              <w:bottom w:val="single" w:sz="6" w:space="0" w:color="0E2F43"/>
              <w:right w:val="single" w:sz="6" w:space="0" w:color="0E2F43"/>
            </w:tcBorders>
            <w:shd w:val="clear" w:color="auto" w:fill="63AFD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30CA" w:rsidRPr="006330CA" w:rsidRDefault="006330CA" w:rsidP="006330CA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 </w:t>
            </w:r>
            <w:proofErr w:type="spellStart"/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Juvederm</w:t>
            </w:r>
            <w:proofErr w:type="spellEnd"/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Ultra</w:t>
            </w:r>
            <w:proofErr w:type="spellEnd"/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 xml:space="preserve"> 4 (1,0 мл/шприц)</w:t>
            </w:r>
          </w:p>
        </w:tc>
        <w:tc>
          <w:tcPr>
            <w:tcW w:w="0" w:type="auto"/>
            <w:tcBorders>
              <w:top w:val="single" w:sz="6" w:space="0" w:color="0E2F43"/>
              <w:left w:val="single" w:sz="6" w:space="0" w:color="0E2F43"/>
              <w:bottom w:val="single" w:sz="6" w:space="0" w:color="0E2F43"/>
              <w:right w:val="single" w:sz="6" w:space="0" w:color="0E2F43"/>
            </w:tcBorders>
            <w:shd w:val="clear" w:color="auto" w:fill="63AFD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30CA" w:rsidRPr="006330CA" w:rsidRDefault="006330CA" w:rsidP="006330CA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13 000-00</w:t>
            </w:r>
          </w:p>
        </w:tc>
      </w:tr>
      <w:tr w:rsidR="006330CA" w:rsidRPr="006330CA" w:rsidTr="006330CA">
        <w:tc>
          <w:tcPr>
            <w:tcW w:w="0" w:type="auto"/>
            <w:tcBorders>
              <w:top w:val="single" w:sz="6" w:space="0" w:color="0E2F43"/>
              <w:left w:val="single" w:sz="6" w:space="0" w:color="0E2F43"/>
              <w:bottom w:val="single" w:sz="6" w:space="0" w:color="0E2F43"/>
              <w:right w:val="single" w:sz="6" w:space="0" w:color="0E2F43"/>
            </w:tcBorders>
            <w:shd w:val="clear" w:color="auto" w:fill="63AFD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30CA" w:rsidRPr="006330CA" w:rsidRDefault="006330CA" w:rsidP="006330CA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 9.1.4</w:t>
            </w:r>
          </w:p>
        </w:tc>
        <w:tc>
          <w:tcPr>
            <w:tcW w:w="0" w:type="auto"/>
            <w:tcBorders>
              <w:top w:val="single" w:sz="6" w:space="0" w:color="0E2F43"/>
              <w:left w:val="single" w:sz="6" w:space="0" w:color="0E2F43"/>
              <w:bottom w:val="single" w:sz="6" w:space="0" w:color="0E2F43"/>
              <w:right w:val="single" w:sz="6" w:space="0" w:color="0E2F43"/>
            </w:tcBorders>
            <w:shd w:val="clear" w:color="auto" w:fill="63AFD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30CA" w:rsidRPr="006330CA" w:rsidRDefault="006330CA" w:rsidP="006330CA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 </w:t>
            </w:r>
            <w:proofErr w:type="spellStart"/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Juvederm</w:t>
            </w:r>
            <w:proofErr w:type="spellEnd"/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Volbella</w:t>
            </w:r>
            <w:proofErr w:type="spellEnd"/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 xml:space="preserve"> (1,0 мл/шприц)</w:t>
            </w:r>
          </w:p>
        </w:tc>
        <w:tc>
          <w:tcPr>
            <w:tcW w:w="0" w:type="auto"/>
            <w:tcBorders>
              <w:top w:val="single" w:sz="6" w:space="0" w:color="0E2F43"/>
              <w:left w:val="single" w:sz="6" w:space="0" w:color="0E2F43"/>
              <w:bottom w:val="single" w:sz="6" w:space="0" w:color="0E2F43"/>
              <w:right w:val="single" w:sz="6" w:space="0" w:color="0E2F43"/>
            </w:tcBorders>
            <w:shd w:val="clear" w:color="auto" w:fill="63AFD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30CA" w:rsidRPr="006330CA" w:rsidRDefault="006330CA" w:rsidP="006330CA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13 000-00</w:t>
            </w:r>
          </w:p>
        </w:tc>
      </w:tr>
      <w:tr w:rsidR="006330CA" w:rsidRPr="006330CA" w:rsidTr="006330CA">
        <w:tc>
          <w:tcPr>
            <w:tcW w:w="0" w:type="auto"/>
            <w:tcBorders>
              <w:top w:val="single" w:sz="6" w:space="0" w:color="0E2F43"/>
              <w:left w:val="single" w:sz="6" w:space="0" w:color="0E2F43"/>
              <w:bottom w:val="single" w:sz="6" w:space="0" w:color="0E2F43"/>
              <w:right w:val="single" w:sz="6" w:space="0" w:color="0E2F43"/>
            </w:tcBorders>
            <w:shd w:val="clear" w:color="auto" w:fill="63AFD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30CA" w:rsidRPr="006330CA" w:rsidRDefault="006330CA" w:rsidP="006330CA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lastRenderedPageBreak/>
              <w:t> 9.1.5</w:t>
            </w:r>
          </w:p>
        </w:tc>
        <w:tc>
          <w:tcPr>
            <w:tcW w:w="0" w:type="auto"/>
            <w:tcBorders>
              <w:top w:val="single" w:sz="6" w:space="0" w:color="0E2F43"/>
              <w:left w:val="single" w:sz="6" w:space="0" w:color="0E2F43"/>
              <w:bottom w:val="single" w:sz="6" w:space="0" w:color="0E2F43"/>
              <w:right w:val="single" w:sz="6" w:space="0" w:color="0E2F43"/>
            </w:tcBorders>
            <w:shd w:val="clear" w:color="auto" w:fill="63AFD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30CA" w:rsidRPr="006330CA" w:rsidRDefault="006330CA" w:rsidP="006330CA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 </w:t>
            </w:r>
            <w:proofErr w:type="spellStart"/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Juvederm</w:t>
            </w:r>
            <w:proofErr w:type="spellEnd"/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Volift</w:t>
            </w:r>
            <w:proofErr w:type="spellEnd"/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 xml:space="preserve"> (1,0 мл/шприц)</w:t>
            </w:r>
          </w:p>
        </w:tc>
        <w:tc>
          <w:tcPr>
            <w:tcW w:w="0" w:type="auto"/>
            <w:tcBorders>
              <w:top w:val="single" w:sz="6" w:space="0" w:color="0E2F43"/>
              <w:left w:val="single" w:sz="6" w:space="0" w:color="0E2F43"/>
              <w:bottom w:val="single" w:sz="6" w:space="0" w:color="0E2F43"/>
              <w:right w:val="single" w:sz="6" w:space="0" w:color="0E2F43"/>
            </w:tcBorders>
            <w:shd w:val="clear" w:color="auto" w:fill="63AFD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30CA" w:rsidRPr="006330CA" w:rsidRDefault="006330CA" w:rsidP="006330CA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13 000-00</w:t>
            </w:r>
          </w:p>
        </w:tc>
      </w:tr>
      <w:tr w:rsidR="006330CA" w:rsidRPr="006330CA" w:rsidTr="006330CA">
        <w:tc>
          <w:tcPr>
            <w:tcW w:w="0" w:type="auto"/>
            <w:tcBorders>
              <w:top w:val="single" w:sz="6" w:space="0" w:color="0E2F43"/>
              <w:left w:val="single" w:sz="6" w:space="0" w:color="0E2F43"/>
              <w:bottom w:val="single" w:sz="6" w:space="0" w:color="0E2F43"/>
              <w:right w:val="single" w:sz="6" w:space="0" w:color="0E2F43"/>
            </w:tcBorders>
            <w:shd w:val="clear" w:color="auto" w:fill="63AFD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30CA" w:rsidRPr="006330CA" w:rsidRDefault="006330CA" w:rsidP="006330CA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 9.1.6</w:t>
            </w:r>
          </w:p>
        </w:tc>
        <w:tc>
          <w:tcPr>
            <w:tcW w:w="0" w:type="auto"/>
            <w:tcBorders>
              <w:top w:val="single" w:sz="6" w:space="0" w:color="0E2F43"/>
              <w:left w:val="single" w:sz="6" w:space="0" w:color="0E2F43"/>
              <w:bottom w:val="single" w:sz="6" w:space="0" w:color="0E2F43"/>
              <w:right w:val="single" w:sz="6" w:space="0" w:color="0E2F43"/>
            </w:tcBorders>
            <w:shd w:val="clear" w:color="auto" w:fill="63AFD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30CA" w:rsidRPr="006330CA" w:rsidRDefault="006330CA" w:rsidP="006330CA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 </w:t>
            </w:r>
            <w:proofErr w:type="spellStart"/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Juvederm</w:t>
            </w:r>
            <w:proofErr w:type="spellEnd"/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Voluma</w:t>
            </w:r>
            <w:proofErr w:type="spellEnd"/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 xml:space="preserve"> (1,0 мл/шприц)</w:t>
            </w:r>
          </w:p>
        </w:tc>
        <w:tc>
          <w:tcPr>
            <w:tcW w:w="0" w:type="auto"/>
            <w:tcBorders>
              <w:top w:val="single" w:sz="6" w:space="0" w:color="0E2F43"/>
              <w:left w:val="single" w:sz="6" w:space="0" w:color="0E2F43"/>
              <w:bottom w:val="single" w:sz="6" w:space="0" w:color="0E2F43"/>
              <w:right w:val="single" w:sz="6" w:space="0" w:color="0E2F43"/>
            </w:tcBorders>
            <w:shd w:val="clear" w:color="auto" w:fill="63AFD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30CA" w:rsidRPr="006330CA" w:rsidRDefault="006330CA" w:rsidP="006330CA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13 000-00</w:t>
            </w:r>
          </w:p>
        </w:tc>
      </w:tr>
      <w:tr w:rsidR="006330CA" w:rsidRPr="006330CA" w:rsidTr="006330CA">
        <w:tc>
          <w:tcPr>
            <w:tcW w:w="0" w:type="auto"/>
            <w:tcBorders>
              <w:top w:val="single" w:sz="6" w:space="0" w:color="0E2F43"/>
              <w:left w:val="single" w:sz="6" w:space="0" w:color="0E2F43"/>
              <w:bottom w:val="single" w:sz="6" w:space="0" w:color="0E2F43"/>
              <w:right w:val="single" w:sz="6" w:space="0" w:color="0E2F43"/>
            </w:tcBorders>
            <w:shd w:val="clear" w:color="auto" w:fill="63AFD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30CA" w:rsidRPr="006330CA" w:rsidRDefault="006330CA" w:rsidP="006330CA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 9.2</w:t>
            </w:r>
          </w:p>
        </w:tc>
        <w:tc>
          <w:tcPr>
            <w:tcW w:w="0" w:type="auto"/>
            <w:gridSpan w:val="2"/>
            <w:tcBorders>
              <w:top w:val="single" w:sz="6" w:space="0" w:color="0E2F43"/>
              <w:left w:val="single" w:sz="6" w:space="0" w:color="0E2F43"/>
              <w:bottom w:val="single" w:sz="6" w:space="0" w:color="0E2F43"/>
              <w:right w:val="single" w:sz="6" w:space="0" w:color="0E2F43"/>
            </w:tcBorders>
            <w:shd w:val="clear" w:color="auto" w:fill="63AFD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30CA" w:rsidRPr="006330CA" w:rsidRDefault="006330CA" w:rsidP="006330CA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 xml:space="preserve"> С использованием  </w:t>
            </w:r>
            <w:proofErr w:type="spellStart"/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Restylame</w:t>
            </w:r>
            <w:proofErr w:type="spellEnd"/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Рестилайн</w:t>
            </w:r>
            <w:proofErr w:type="spellEnd"/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), Швеция</w:t>
            </w:r>
            <w:r w:rsidRPr="006330CA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</w:tc>
      </w:tr>
      <w:tr w:rsidR="006330CA" w:rsidRPr="006330CA" w:rsidTr="006330CA">
        <w:tc>
          <w:tcPr>
            <w:tcW w:w="0" w:type="auto"/>
            <w:tcBorders>
              <w:top w:val="single" w:sz="6" w:space="0" w:color="0E2F43"/>
              <w:left w:val="single" w:sz="6" w:space="0" w:color="0E2F43"/>
              <w:bottom w:val="single" w:sz="6" w:space="0" w:color="0E2F43"/>
              <w:right w:val="single" w:sz="6" w:space="0" w:color="0E2F43"/>
            </w:tcBorders>
            <w:shd w:val="clear" w:color="auto" w:fill="63AFD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30CA" w:rsidRPr="006330CA" w:rsidRDefault="006330CA" w:rsidP="006330CA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 9.2.1</w:t>
            </w:r>
          </w:p>
        </w:tc>
        <w:tc>
          <w:tcPr>
            <w:tcW w:w="0" w:type="auto"/>
            <w:tcBorders>
              <w:top w:val="single" w:sz="6" w:space="0" w:color="0E2F43"/>
              <w:left w:val="single" w:sz="6" w:space="0" w:color="0E2F43"/>
              <w:bottom w:val="single" w:sz="6" w:space="0" w:color="0E2F43"/>
              <w:right w:val="single" w:sz="6" w:space="0" w:color="0E2F43"/>
            </w:tcBorders>
            <w:shd w:val="clear" w:color="auto" w:fill="63AFD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30CA" w:rsidRPr="006330CA" w:rsidRDefault="006330CA" w:rsidP="006330CA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 </w:t>
            </w:r>
            <w:proofErr w:type="spellStart"/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Restylane</w:t>
            </w:r>
            <w:proofErr w:type="spellEnd"/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 xml:space="preserve"> (1,0 мл)</w:t>
            </w:r>
          </w:p>
        </w:tc>
        <w:tc>
          <w:tcPr>
            <w:tcW w:w="0" w:type="auto"/>
            <w:tcBorders>
              <w:top w:val="single" w:sz="6" w:space="0" w:color="0E2F43"/>
              <w:left w:val="single" w:sz="6" w:space="0" w:color="0E2F43"/>
              <w:bottom w:val="single" w:sz="6" w:space="0" w:color="0E2F43"/>
              <w:right w:val="single" w:sz="6" w:space="0" w:color="0E2F43"/>
            </w:tcBorders>
            <w:shd w:val="clear" w:color="auto" w:fill="63AFD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30CA" w:rsidRPr="006330CA" w:rsidRDefault="006330CA" w:rsidP="006330CA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13 000-00</w:t>
            </w:r>
          </w:p>
        </w:tc>
      </w:tr>
      <w:tr w:rsidR="006330CA" w:rsidRPr="006330CA" w:rsidTr="006330CA">
        <w:tc>
          <w:tcPr>
            <w:tcW w:w="0" w:type="auto"/>
            <w:tcBorders>
              <w:top w:val="single" w:sz="6" w:space="0" w:color="0E2F43"/>
              <w:left w:val="single" w:sz="6" w:space="0" w:color="0E2F43"/>
              <w:bottom w:val="single" w:sz="6" w:space="0" w:color="0E2F43"/>
              <w:right w:val="single" w:sz="6" w:space="0" w:color="0E2F43"/>
            </w:tcBorders>
            <w:shd w:val="clear" w:color="auto" w:fill="63AFD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30CA" w:rsidRPr="006330CA" w:rsidRDefault="006330CA" w:rsidP="006330CA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 9.2.2</w:t>
            </w:r>
          </w:p>
        </w:tc>
        <w:tc>
          <w:tcPr>
            <w:tcW w:w="0" w:type="auto"/>
            <w:tcBorders>
              <w:top w:val="single" w:sz="6" w:space="0" w:color="0E2F43"/>
              <w:left w:val="single" w:sz="6" w:space="0" w:color="0E2F43"/>
              <w:bottom w:val="single" w:sz="6" w:space="0" w:color="0E2F43"/>
              <w:right w:val="single" w:sz="6" w:space="0" w:color="0E2F43"/>
            </w:tcBorders>
            <w:shd w:val="clear" w:color="auto" w:fill="63AFD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30CA" w:rsidRPr="006330CA" w:rsidRDefault="006330CA" w:rsidP="006330CA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 </w:t>
            </w:r>
            <w:proofErr w:type="spellStart"/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Restylane</w:t>
            </w:r>
            <w:proofErr w:type="spellEnd"/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Perlane</w:t>
            </w:r>
            <w:proofErr w:type="spellEnd"/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 xml:space="preserve"> (1,0 мл)</w:t>
            </w:r>
          </w:p>
        </w:tc>
        <w:tc>
          <w:tcPr>
            <w:tcW w:w="0" w:type="auto"/>
            <w:tcBorders>
              <w:top w:val="single" w:sz="6" w:space="0" w:color="0E2F43"/>
              <w:left w:val="single" w:sz="6" w:space="0" w:color="0E2F43"/>
              <w:bottom w:val="single" w:sz="6" w:space="0" w:color="0E2F43"/>
              <w:right w:val="single" w:sz="6" w:space="0" w:color="0E2F43"/>
            </w:tcBorders>
            <w:shd w:val="clear" w:color="auto" w:fill="63AFD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30CA" w:rsidRPr="006330CA" w:rsidRDefault="006330CA" w:rsidP="006330CA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14 000-00</w:t>
            </w:r>
          </w:p>
        </w:tc>
      </w:tr>
      <w:tr w:rsidR="006330CA" w:rsidRPr="006330CA" w:rsidTr="006330CA">
        <w:tc>
          <w:tcPr>
            <w:tcW w:w="0" w:type="auto"/>
            <w:tcBorders>
              <w:top w:val="single" w:sz="6" w:space="0" w:color="0E2F43"/>
              <w:left w:val="single" w:sz="6" w:space="0" w:color="0E2F43"/>
              <w:bottom w:val="single" w:sz="6" w:space="0" w:color="0E2F43"/>
              <w:right w:val="single" w:sz="6" w:space="0" w:color="0E2F43"/>
            </w:tcBorders>
            <w:shd w:val="clear" w:color="auto" w:fill="63AFD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30CA" w:rsidRPr="006330CA" w:rsidRDefault="006330CA" w:rsidP="006330CA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 9.3</w:t>
            </w:r>
          </w:p>
        </w:tc>
        <w:tc>
          <w:tcPr>
            <w:tcW w:w="0" w:type="auto"/>
            <w:gridSpan w:val="2"/>
            <w:tcBorders>
              <w:top w:val="single" w:sz="6" w:space="0" w:color="0E2F43"/>
              <w:left w:val="single" w:sz="6" w:space="0" w:color="0E2F43"/>
              <w:bottom w:val="single" w:sz="6" w:space="0" w:color="0E2F43"/>
              <w:right w:val="single" w:sz="6" w:space="0" w:color="0E2F43"/>
            </w:tcBorders>
            <w:shd w:val="clear" w:color="auto" w:fill="63AFD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30CA" w:rsidRPr="006330CA" w:rsidRDefault="006330CA" w:rsidP="006330CA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 xml:space="preserve"> С использованием  </w:t>
            </w:r>
            <w:proofErr w:type="spellStart"/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Belotero</w:t>
            </w:r>
            <w:proofErr w:type="spellEnd"/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Белотеро</w:t>
            </w:r>
            <w:proofErr w:type="spellEnd"/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), Германия</w:t>
            </w:r>
            <w:r w:rsidRPr="006330CA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</w:tc>
      </w:tr>
      <w:tr w:rsidR="006330CA" w:rsidRPr="006330CA" w:rsidTr="006330CA">
        <w:tc>
          <w:tcPr>
            <w:tcW w:w="0" w:type="auto"/>
            <w:tcBorders>
              <w:top w:val="single" w:sz="6" w:space="0" w:color="0E2F43"/>
              <w:left w:val="single" w:sz="6" w:space="0" w:color="0E2F43"/>
              <w:bottom w:val="single" w:sz="6" w:space="0" w:color="0E2F43"/>
              <w:right w:val="single" w:sz="6" w:space="0" w:color="0E2F43"/>
            </w:tcBorders>
            <w:shd w:val="clear" w:color="auto" w:fill="63AFD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30CA" w:rsidRPr="006330CA" w:rsidRDefault="006330CA" w:rsidP="006330CA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 9.3.1</w:t>
            </w:r>
          </w:p>
        </w:tc>
        <w:tc>
          <w:tcPr>
            <w:tcW w:w="0" w:type="auto"/>
            <w:tcBorders>
              <w:top w:val="single" w:sz="6" w:space="0" w:color="0E2F43"/>
              <w:left w:val="single" w:sz="6" w:space="0" w:color="0E2F43"/>
              <w:bottom w:val="single" w:sz="6" w:space="0" w:color="0E2F43"/>
              <w:right w:val="single" w:sz="6" w:space="0" w:color="0E2F43"/>
            </w:tcBorders>
            <w:shd w:val="clear" w:color="auto" w:fill="63AFD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30CA" w:rsidRPr="006330CA" w:rsidRDefault="006330CA" w:rsidP="006330CA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 </w:t>
            </w:r>
            <w:proofErr w:type="spellStart"/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Belotero</w:t>
            </w:r>
            <w:proofErr w:type="spellEnd"/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Soft</w:t>
            </w:r>
            <w:proofErr w:type="spellEnd"/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 xml:space="preserve"> (1,0 мл)</w:t>
            </w:r>
          </w:p>
        </w:tc>
        <w:tc>
          <w:tcPr>
            <w:tcW w:w="0" w:type="auto"/>
            <w:tcBorders>
              <w:top w:val="single" w:sz="6" w:space="0" w:color="0E2F43"/>
              <w:left w:val="single" w:sz="6" w:space="0" w:color="0E2F43"/>
              <w:bottom w:val="single" w:sz="6" w:space="0" w:color="0E2F43"/>
              <w:right w:val="single" w:sz="6" w:space="0" w:color="0E2F43"/>
            </w:tcBorders>
            <w:shd w:val="clear" w:color="auto" w:fill="63AFD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30CA" w:rsidRPr="006330CA" w:rsidRDefault="006330CA" w:rsidP="006330CA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10 000-00</w:t>
            </w:r>
          </w:p>
        </w:tc>
      </w:tr>
      <w:tr w:rsidR="006330CA" w:rsidRPr="006330CA" w:rsidTr="006330CA">
        <w:tc>
          <w:tcPr>
            <w:tcW w:w="0" w:type="auto"/>
            <w:tcBorders>
              <w:top w:val="single" w:sz="6" w:space="0" w:color="0E2F43"/>
              <w:left w:val="single" w:sz="6" w:space="0" w:color="0E2F43"/>
              <w:bottom w:val="single" w:sz="6" w:space="0" w:color="0E2F43"/>
              <w:right w:val="single" w:sz="6" w:space="0" w:color="0E2F43"/>
            </w:tcBorders>
            <w:shd w:val="clear" w:color="auto" w:fill="63AFD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30CA" w:rsidRPr="006330CA" w:rsidRDefault="006330CA" w:rsidP="006330CA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 9.3.2</w:t>
            </w:r>
          </w:p>
        </w:tc>
        <w:tc>
          <w:tcPr>
            <w:tcW w:w="0" w:type="auto"/>
            <w:tcBorders>
              <w:top w:val="single" w:sz="6" w:space="0" w:color="0E2F43"/>
              <w:left w:val="single" w:sz="6" w:space="0" w:color="0E2F43"/>
              <w:bottom w:val="single" w:sz="6" w:space="0" w:color="0E2F43"/>
              <w:right w:val="single" w:sz="6" w:space="0" w:color="0E2F43"/>
            </w:tcBorders>
            <w:shd w:val="clear" w:color="auto" w:fill="63AFD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30CA" w:rsidRPr="006330CA" w:rsidRDefault="006330CA" w:rsidP="006330CA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 </w:t>
            </w:r>
            <w:proofErr w:type="spellStart"/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Belotero</w:t>
            </w:r>
            <w:proofErr w:type="spellEnd"/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Balance</w:t>
            </w:r>
            <w:proofErr w:type="spellEnd"/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 xml:space="preserve"> (1,0 мл)</w:t>
            </w:r>
          </w:p>
        </w:tc>
        <w:tc>
          <w:tcPr>
            <w:tcW w:w="0" w:type="auto"/>
            <w:tcBorders>
              <w:top w:val="single" w:sz="6" w:space="0" w:color="0E2F43"/>
              <w:left w:val="single" w:sz="6" w:space="0" w:color="0E2F43"/>
              <w:bottom w:val="single" w:sz="6" w:space="0" w:color="0E2F43"/>
              <w:right w:val="single" w:sz="6" w:space="0" w:color="0E2F43"/>
            </w:tcBorders>
            <w:shd w:val="clear" w:color="auto" w:fill="63AFD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30CA" w:rsidRPr="006330CA" w:rsidRDefault="006330CA" w:rsidP="006330CA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11 000-00</w:t>
            </w:r>
          </w:p>
        </w:tc>
      </w:tr>
      <w:tr w:rsidR="006330CA" w:rsidRPr="006330CA" w:rsidTr="006330CA">
        <w:tc>
          <w:tcPr>
            <w:tcW w:w="0" w:type="auto"/>
            <w:tcBorders>
              <w:top w:val="single" w:sz="6" w:space="0" w:color="0E2F43"/>
              <w:left w:val="single" w:sz="6" w:space="0" w:color="0E2F43"/>
              <w:bottom w:val="single" w:sz="6" w:space="0" w:color="0E2F43"/>
              <w:right w:val="single" w:sz="6" w:space="0" w:color="0E2F43"/>
            </w:tcBorders>
            <w:shd w:val="clear" w:color="auto" w:fill="63AFD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30CA" w:rsidRPr="006330CA" w:rsidRDefault="006330CA" w:rsidP="006330CA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 10</w:t>
            </w:r>
          </w:p>
        </w:tc>
        <w:tc>
          <w:tcPr>
            <w:tcW w:w="0" w:type="auto"/>
            <w:gridSpan w:val="2"/>
            <w:tcBorders>
              <w:top w:val="single" w:sz="6" w:space="0" w:color="0E2F43"/>
              <w:left w:val="single" w:sz="6" w:space="0" w:color="0E2F43"/>
              <w:bottom w:val="single" w:sz="6" w:space="0" w:color="0E2F43"/>
              <w:right w:val="single" w:sz="6" w:space="0" w:color="0E2F43"/>
            </w:tcBorders>
            <w:shd w:val="clear" w:color="auto" w:fill="63AFD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30CA" w:rsidRPr="006330CA" w:rsidRDefault="006330CA" w:rsidP="006330CA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 БОТУЛИНОТЕРАПИЯ</w:t>
            </w:r>
            <w:r w:rsidRPr="006330CA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</w:tc>
      </w:tr>
      <w:tr w:rsidR="006330CA" w:rsidRPr="006330CA" w:rsidTr="006330CA">
        <w:tc>
          <w:tcPr>
            <w:tcW w:w="0" w:type="auto"/>
            <w:tcBorders>
              <w:top w:val="single" w:sz="6" w:space="0" w:color="0E2F43"/>
              <w:left w:val="single" w:sz="6" w:space="0" w:color="0E2F43"/>
              <w:bottom w:val="single" w:sz="6" w:space="0" w:color="0E2F43"/>
              <w:right w:val="single" w:sz="6" w:space="0" w:color="0E2F43"/>
            </w:tcBorders>
            <w:shd w:val="clear" w:color="auto" w:fill="63AFD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30CA" w:rsidRPr="006330CA" w:rsidRDefault="006330CA" w:rsidP="006330CA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 10.1</w:t>
            </w:r>
          </w:p>
        </w:tc>
        <w:tc>
          <w:tcPr>
            <w:tcW w:w="0" w:type="auto"/>
            <w:gridSpan w:val="2"/>
            <w:tcBorders>
              <w:top w:val="single" w:sz="6" w:space="0" w:color="0E2F43"/>
              <w:left w:val="single" w:sz="6" w:space="0" w:color="0E2F43"/>
              <w:bottom w:val="single" w:sz="6" w:space="0" w:color="0E2F43"/>
              <w:right w:val="single" w:sz="6" w:space="0" w:color="0E2F43"/>
            </w:tcBorders>
            <w:shd w:val="clear" w:color="auto" w:fill="63AFD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30CA" w:rsidRPr="006330CA" w:rsidRDefault="006330CA" w:rsidP="006330CA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 Коррекция мимических морщин (лоб, межбровные, область глаз)</w:t>
            </w:r>
            <w:r w:rsidRPr="006330CA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</w:tc>
      </w:tr>
      <w:tr w:rsidR="006330CA" w:rsidRPr="006330CA" w:rsidTr="006330CA">
        <w:tc>
          <w:tcPr>
            <w:tcW w:w="0" w:type="auto"/>
            <w:tcBorders>
              <w:top w:val="single" w:sz="6" w:space="0" w:color="0E2F43"/>
              <w:left w:val="single" w:sz="6" w:space="0" w:color="0E2F43"/>
              <w:bottom w:val="single" w:sz="6" w:space="0" w:color="0E2F43"/>
              <w:right w:val="single" w:sz="6" w:space="0" w:color="0E2F43"/>
            </w:tcBorders>
            <w:shd w:val="clear" w:color="auto" w:fill="63AFD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30CA" w:rsidRPr="006330CA" w:rsidRDefault="006330CA" w:rsidP="006330CA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 10.1.1</w:t>
            </w:r>
          </w:p>
        </w:tc>
        <w:tc>
          <w:tcPr>
            <w:tcW w:w="0" w:type="auto"/>
            <w:tcBorders>
              <w:top w:val="single" w:sz="6" w:space="0" w:color="0E2F43"/>
              <w:left w:val="single" w:sz="6" w:space="0" w:color="0E2F43"/>
              <w:bottom w:val="single" w:sz="6" w:space="0" w:color="0E2F43"/>
              <w:right w:val="single" w:sz="6" w:space="0" w:color="0E2F43"/>
            </w:tcBorders>
            <w:shd w:val="clear" w:color="auto" w:fill="63AFD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30CA" w:rsidRPr="006330CA" w:rsidRDefault="006330CA" w:rsidP="006330CA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 Препаратом БОТОКС (США) 1 единица</w:t>
            </w:r>
          </w:p>
        </w:tc>
        <w:tc>
          <w:tcPr>
            <w:tcW w:w="0" w:type="auto"/>
            <w:tcBorders>
              <w:top w:val="single" w:sz="6" w:space="0" w:color="0E2F43"/>
              <w:left w:val="single" w:sz="6" w:space="0" w:color="0E2F43"/>
              <w:bottom w:val="single" w:sz="6" w:space="0" w:color="0E2F43"/>
              <w:right w:val="single" w:sz="6" w:space="0" w:color="0E2F43"/>
            </w:tcBorders>
            <w:shd w:val="clear" w:color="auto" w:fill="63AFD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30CA" w:rsidRPr="006330CA" w:rsidRDefault="006330CA" w:rsidP="006330CA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250-00</w:t>
            </w:r>
          </w:p>
        </w:tc>
      </w:tr>
      <w:tr w:rsidR="006330CA" w:rsidRPr="006330CA" w:rsidTr="006330CA">
        <w:tc>
          <w:tcPr>
            <w:tcW w:w="0" w:type="auto"/>
            <w:tcBorders>
              <w:top w:val="single" w:sz="6" w:space="0" w:color="0E2F43"/>
              <w:left w:val="single" w:sz="6" w:space="0" w:color="0E2F43"/>
              <w:bottom w:val="single" w:sz="6" w:space="0" w:color="0E2F43"/>
              <w:right w:val="single" w:sz="6" w:space="0" w:color="0E2F43"/>
            </w:tcBorders>
            <w:shd w:val="clear" w:color="auto" w:fill="63AFD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30CA" w:rsidRPr="006330CA" w:rsidRDefault="006330CA" w:rsidP="006330CA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 10.1.2</w:t>
            </w:r>
          </w:p>
        </w:tc>
        <w:tc>
          <w:tcPr>
            <w:tcW w:w="0" w:type="auto"/>
            <w:tcBorders>
              <w:top w:val="single" w:sz="6" w:space="0" w:color="0E2F43"/>
              <w:left w:val="single" w:sz="6" w:space="0" w:color="0E2F43"/>
              <w:bottom w:val="single" w:sz="6" w:space="0" w:color="0E2F43"/>
              <w:right w:val="single" w:sz="6" w:space="0" w:color="0E2F43"/>
            </w:tcBorders>
            <w:shd w:val="clear" w:color="auto" w:fill="63AFD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30CA" w:rsidRPr="006330CA" w:rsidRDefault="006330CA" w:rsidP="006330CA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 Препаратом ДИСПОРТ (Франция) 1 единица</w:t>
            </w:r>
          </w:p>
        </w:tc>
        <w:tc>
          <w:tcPr>
            <w:tcW w:w="0" w:type="auto"/>
            <w:tcBorders>
              <w:top w:val="single" w:sz="6" w:space="0" w:color="0E2F43"/>
              <w:left w:val="single" w:sz="6" w:space="0" w:color="0E2F43"/>
              <w:bottom w:val="single" w:sz="6" w:space="0" w:color="0E2F43"/>
              <w:right w:val="single" w:sz="6" w:space="0" w:color="0E2F43"/>
            </w:tcBorders>
            <w:shd w:val="clear" w:color="auto" w:fill="63AFD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30CA" w:rsidRPr="006330CA" w:rsidRDefault="006330CA" w:rsidP="006330CA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80-00</w:t>
            </w:r>
          </w:p>
        </w:tc>
      </w:tr>
      <w:tr w:rsidR="006330CA" w:rsidRPr="006330CA" w:rsidTr="006330CA">
        <w:tc>
          <w:tcPr>
            <w:tcW w:w="0" w:type="auto"/>
            <w:tcBorders>
              <w:top w:val="single" w:sz="6" w:space="0" w:color="0E2F43"/>
              <w:left w:val="single" w:sz="6" w:space="0" w:color="0E2F43"/>
              <w:bottom w:val="single" w:sz="6" w:space="0" w:color="0E2F43"/>
              <w:right w:val="single" w:sz="6" w:space="0" w:color="0E2F43"/>
            </w:tcBorders>
            <w:shd w:val="clear" w:color="auto" w:fill="63AFD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30CA" w:rsidRPr="006330CA" w:rsidRDefault="006330CA" w:rsidP="006330CA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 10.1.3</w:t>
            </w:r>
          </w:p>
        </w:tc>
        <w:tc>
          <w:tcPr>
            <w:tcW w:w="0" w:type="auto"/>
            <w:tcBorders>
              <w:top w:val="single" w:sz="6" w:space="0" w:color="0E2F43"/>
              <w:left w:val="single" w:sz="6" w:space="0" w:color="0E2F43"/>
              <w:bottom w:val="single" w:sz="6" w:space="0" w:color="0E2F43"/>
              <w:right w:val="single" w:sz="6" w:space="0" w:color="0E2F43"/>
            </w:tcBorders>
            <w:shd w:val="clear" w:color="auto" w:fill="63AFD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30CA" w:rsidRPr="006330CA" w:rsidRDefault="006330CA" w:rsidP="006330CA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 Препаратом КСЕОМИН 1 единица</w:t>
            </w:r>
          </w:p>
        </w:tc>
        <w:tc>
          <w:tcPr>
            <w:tcW w:w="0" w:type="auto"/>
            <w:tcBorders>
              <w:top w:val="single" w:sz="6" w:space="0" w:color="0E2F43"/>
              <w:left w:val="single" w:sz="6" w:space="0" w:color="0E2F43"/>
              <w:bottom w:val="single" w:sz="6" w:space="0" w:color="0E2F43"/>
              <w:right w:val="single" w:sz="6" w:space="0" w:color="0E2F43"/>
            </w:tcBorders>
            <w:shd w:val="clear" w:color="auto" w:fill="63AFD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30CA" w:rsidRPr="006330CA" w:rsidRDefault="006330CA" w:rsidP="006330CA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220-00</w:t>
            </w:r>
          </w:p>
        </w:tc>
      </w:tr>
      <w:tr w:rsidR="006330CA" w:rsidRPr="006330CA" w:rsidTr="006330CA">
        <w:tc>
          <w:tcPr>
            <w:tcW w:w="0" w:type="auto"/>
            <w:tcBorders>
              <w:top w:val="single" w:sz="6" w:space="0" w:color="0E2F43"/>
              <w:left w:val="single" w:sz="6" w:space="0" w:color="0E2F43"/>
              <w:bottom w:val="single" w:sz="6" w:space="0" w:color="0E2F43"/>
              <w:right w:val="single" w:sz="6" w:space="0" w:color="0E2F43"/>
            </w:tcBorders>
            <w:shd w:val="clear" w:color="auto" w:fill="63AFD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30CA" w:rsidRPr="006330CA" w:rsidRDefault="006330CA" w:rsidP="006330CA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 10.2</w:t>
            </w:r>
          </w:p>
        </w:tc>
        <w:tc>
          <w:tcPr>
            <w:tcW w:w="0" w:type="auto"/>
            <w:gridSpan w:val="2"/>
            <w:tcBorders>
              <w:top w:val="single" w:sz="6" w:space="0" w:color="0E2F43"/>
              <w:left w:val="single" w:sz="6" w:space="0" w:color="0E2F43"/>
              <w:bottom w:val="single" w:sz="6" w:space="0" w:color="0E2F43"/>
              <w:right w:val="single" w:sz="6" w:space="0" w:color="0E2F43"/>
            </w:tcBorders>
            <w:shd w:val="clear" w:color="auto" w:fill="63AFD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30CA" w:rsidRPr="006330CA" w:rsidRDefault="006330CA" w:rsidP="006330CA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 xml:space="preserve"> Коррекция </w:t>
            </w:r>
            <w:proofErr w:type="spellStart"/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гипергидроза</w:t>
            </w:r>
            <w:proofErr w:type="spellEnd"/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 xml:space="preserve"> (повышенного потоотделения) в областях подмышек, стоп, ладоней</w:t>
            </w:r>
            <w:r w:rsidRPr="006330CA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</w:tc>
      </w:tr>
      <w:tr w:rsidR="006330CA" w:rsidRPr="006330CA" w:rsidTr="006330CA">
        <w:tc>
          <w:tcPr>
            <w:tcW w:w="0" w:type="auto"/>
            <w:tcBorders>
              <w:top w:val="single" w:sz="6" w:space="0" w:color="0E2F43"/>
              <w:left w:val="single" w:sz="6" w:space="0" w:color="0E2F43"/>
              <w:bottom w:val="single" w:sz="6" w:space="0" w:color="0E2F43"/>
              <w:right w:val="single" w:sz="6" w:space="0" w:color="0E2F43"/>
            </w:tcBorders>
            <w:shd w:val="clear" w:color="auto" w:fill="63AFD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30CA" w:rsidRPr="006330CA" w:rsidRDefault="006330CA" w:rsidP="006330CA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 10.2.1</w:t>
            </w:r>
          </w:p>
        </w:tc>
        <w:tc>
          <w:tcPr>
            <w:tcW w:w="0" w:type="auto"/>
            <w:tcBorders>
              <w:top w:val="single" w:sz="6" w:space="0" w:color="0E2F43"/>
              <w:left w:val="single" w:sz="6" w:space="0" w:color="0E2F43"/>
              <w:bottom w:val="single" w:sz="6" w:space="0" w:color="0E2F43"/>
              <w:right w:val="single" w:sz="6" w:space="0" w:color="0E2F43"/>
            </w:tcBorders>
            <w:shd w:val="clear" w:color="auto" w:fill="63AFD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30CA" w:rsidRPr="006330CA" w:rsidRDefault="006330CA" w:rsidP="006330CA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 Препаратом ДИСПОРТ (США) 1 единица</w:t>
            </w:r>
          </w:p>
        </w:tc>
        <w:tc>
          <w:tcPr>
            <w:tcW w:w="0" w:type="auto"/>
            <w:tcBorders>
              <w:top w:val="single" w:sz="6" w:space="0" w:color="0E2F43"/>
              <w:left w:val="single" w:sz="6" w:space="0" w:color="0E2F43"/>
              <w:bottom w:val="single" w:sz="6" w:space="0" w:color="0E2F43"/>
              <w:right w:val="single" w:sz="6" w:space="0" w:color="0E2F43"/>
            </w:tcBorders>
            <w:shd w:val="clear" w:color="auto" w:fill="63AFD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30CA" w:rsidRPr="006330CA" w:rsidRDefault="006330CA" w:rsidP="006330CA">
            <w:pPr>
              <w:spacing w:after="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</w:p>
        </w:tc>
      </w:tr>
      <w:tr w:rsidR="006330CA" w:rsidRPr="006330CA" w:rsidTr="006330CA">
        <w:tc>
          <w:tcPr>
            <w:tcW w:w="0" w:type="auto"/>
            <w:gridSpan w:val="3"/>
            <w:tcBorders>
              <w:top w:val="single" w:sz="6" w:space="0" w:color="0E2F43"/>
              <w:left w:val="single" w:sz="6" w:space="0" w:color="0E2F43"/>
              <w:bottom w:val="single" w:sz="6" w:space="0" w:color="0E2F43"/>
              <w:right w:val="single" w:sz="6" w:space="0" w:color="0E2F43"/>
            </w:tcBorders>
            <w:shd w:val="clear" w:color="auto" w:fill="63AFD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30CA" w:rsidRPr="006330CA" w:rsidRDefault="006330CA" w:rsidP="006330CA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ПИРСИНГ</w:t>
            </w:r>
          </w:p>
        </w:tc>
      </w:tr>
      <w:tr w:rsidR="006330CA" w:rsidRPr="006330CA" w:rsidTr="006330CA">
        <w:tc>
          <w:tcPr>
            <w:tcW w:w="0" w:type="auto"/>
            <w:tcBorders>
              <w:top w:val="single" w:sz="6" w:space="0" w:color="0E2F43"/>
              <w:left w:val="single" w:sz="6" w:space="0" w:color="0E2F43"/>
              <w:bottom w:val="single" w:sz="6" w:space="0" w:color="0E2F43"/>
              <w:right w:val="single" w:sz="6" w:space="0" w:color="0E2F43"/>
            </w:tcBorders>
            <w:shd w:val="clear" w:color="auto" w:fill="63AFD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30CA" w:rsidRPr="006330CA" w:rsidRDefault="006330CA" w:rsidP="006330CA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 11</w:t>
            </w:r>
          </w:p>
        </w:tc>
        <w:tc>
          <w:tcPr>
            <w:tcW w:w="0" w:type="auto"/>
            <w:tcBorders>
              <w:top w:val="single" w:sz="6" w:space="0" w:color="0E2F43"/>
              <w:left w:val="single" w:sz="6" w:space="0" w:color="0E2F43"/>
              <w:bottom w:val="single" w:sz="6" w:space="0" w:color="0E2F43"/>
              <w:right w:val="single" w:sz="6" w:space="0" w:color="0E2F43"/>
            </w:tcBorders>
            <w:shd w:val="clear" w:color="auto" w:fill="63AFD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30CA" w:rsidRPr="006330CA" w:rsidRDefault="006330CA" w:rsidP="006330CA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 Пирсинг (прокол мочки уха)</w:t>
            </w:r>
          </w:p>
        </w:tc>
        <w:tc>
          <w:tcPr>
            <w:tcW w:w="0" w:type="auto"/>
            <w:tcBorders>
              <w:top w:val="single" w:sz="6" w:space="0" w:color="0E2F43"/>
              <w:left w:val="single" w:sz="6" w:space="0" w:color="0E2F43"/>
              <w:bottom w:val="single" w:sz="6" w:space="0" w:color="0E2F43"/>
              <w:right w:val="single" w:sz="6" w:space="0" w:color="0E2F43"/>
            </w:tcBorders>
            <w:shd w:val="clear" w:color="auto" w:fill="63AFD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30CA" w:rsidRPr="006330CA" w:rsidRDefault="006330CA" w:rsidP="006330CA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70-00</w:t>
            </w:r>
          </w:p>
        </w:tc>
      </w:tr>
      <w:tr w:rsidR="006330CA" w:rsidRPr="006330CA" w:rsidTr="006330CA">
        <w:tc>
          <w:tcPr>
            <w:tcW w:w="0" w:type="auto"/>
            <w:tcBorders>
              <w:top w:val="single" w:sz="6" w:space="0" w:color="0E2F43"/>
              <w:left w:val="single" w:sz="6" w:space="0" w:color="0E2F43"/>
              <w:bottom w:val="single" w:sz="6" w:space="0" w:color="0E2F43"/>
              <w:right w:val="single" w:sz="6" w:space="0" w:color="0E2F43"/>
            </w:tcBorders>
            <w:shd w:val="clear" w:color="auto" w:fill="63AFD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30CA" w:rsidRPr="006330CA" w:rsidRDefault="006330CA" w:rsidP="006330CA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 11.1</w:t>
            </w:r>
          </w:p>
        </w:tc>
        <w:tc>
          <w:tcPr>
            <w:tcW w:w="0" w:type="auto"/>
            <w:tcBorders>
              <w:top w:val="single" w:sz="6" w:space="0" w:color="0E2F43"/>
              <w:left w:val="single" w:sz="6" w:space="0" w:color="0E2F43"/>
              <w:bottom w:val="single" w:sz="6" w:space="0" w:color="0E2F43"/>
              <w:right w:val="single" w:sz="6" w:space="0" w:color="0E2F43"/>
            </w:tcBorders>
            <w:shd w:val="clear" w:color="auto" w:fill="63AFD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30CA" w:rsidRPr="006330CA" w:rsidRDefault="006330CA" w:rsidP="006330CA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 Прокол "пистолетом" -1 прокол</w:t>
            </w:r>
          </w:p>
        </w:tc>
        <w:tc>
          <w:tcPr>
            <w:tcW w:w="0" w:type="auto"/>
            <w:tcBorders>
              <w:top w:val="single" w:sz="6" w:space="0" w:color="0E2F43"/>
              <w:left w:val="single" w:sz="6" w:space="0" w:color="0E2F43"/>
              <w:bottom w:val="single" w:sz="6" w:space="0" w:color="0E2F43"/>
              <w:right w:val="single" w:sz="6" w:space="0" w:color="0E2F43"/>
            </w:tcBorders>
            <w:shd w:val="clear" w:color="auto" w:fill="63AFD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30CA" w:rsidRPr="006330CA" w:rsidRDefault="006330CA" w:rsidP="006330CA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6330CA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 500-00</w:t>
            </w:r>
          </w:p>
        </w:tc>
      </w:tr>
    </w:tbl>
    <w:p w:rsidR="00F2644B" w:rsidRPr="006330CA" w:rsidRDefault="00F2644B" w:rsidP="006330CA">
      <w:pPr>
        <w:shd w:val="clear" w:color="auto" w:fill="63AFDE"/>
        <w:spacing w:before="180" w:after="0" w:line="240" w:lineRule="auto"/>
        <w:jc w:val="center"/>
        <w:rPr>
          <w:rFonts w:ascii="Arial" w:eastAsia="Times New Roman" w:hAnsi="Arial" w:cs="Arial"/>
          <w:color w:val="0E2F43"/>
          <w:sz w:val="20"/>
          <w:szCs w:val="20"/>
          <w:lang w:eastAsia="ru-RU"/>
        </w:rPr>
      </w:pPr>
      <w:bookmarkStart w:id="0" w:name="_GoBack"/>
      <w:bookmarkEnd w:id="0"/>
    </w:p>
    <w:sectPr w:rsidR="00F2644B" w:rsidRPr="006330CA" w:rsidSect="006330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95748"/>
    <w:multiLevelType w:val="multilevel"/>
    <w:tmpl w:val="5EB2427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CC5F6B"/>
    <w:multiLevelType w:val="multilevel"/>
    <w:tmpl w:val="BEE4A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C0F"/>
    <w:rsid w:val="006330CA"/>
    <w:rsid w:val="007F1C0F"/>
    <w:rsid w:val="00F2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55746"/>
  <w15:chartTrackingRefBased/>
  <w15:docId w15:val="{8B43BEA5-6902-4084-B877-6E32BB2AE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633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33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30CA"/>
    <w:rPr>
      <w:b/>
      <w:bCs/>
    </w:rPr>
  </w:style>
  <w:style w:type="character" w:styleId="a5">
    <w:name w:val="Emphasis"/>
    <w:basedOn w:val="a0"/>
    <w:uiPriority w:val="20"/>
    <w:qFormat/>
    <w:rsid w:val="006330CA"/>
    <w:rPr>
      <w:i/>
      <w:iCs/>
    </w:rPr>
  </w:style>
  <w:style w:type="character" w:styleId="a6">
    <w:name w:val="Hyperlink"/>
    <w:basedOn w:val="a0"/>
    <w:uiPriority w:val="99"/>
    <w:semiHidden/>
    <w:unhideWhenUsed/>
    <w:rsid w:val="006330CA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6330CA"/>
    <w:rPr>
      <w:color w:val="800080"/>
      <w:u w:val="single"/>
    </w:rPr>
  </w:style>
  <w:style w:type="character" w:customStyle="1" w:styleId="zoomin-img">
    <w:name w:val="zoomin-img"/>
    <w:basedOn w:val="a0"/>
    <w:rsid w:val="006330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8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1666</Words>
  <Characters>9498</Characters>
  <Application>Microsoft Office Word</Application>
  <DocSecurity>0</DocSecurity>
  <Lines>79</Lines>
  <Paragraphs>22</Paragraphs>
  <ScaleCrop>false</ScaleCrop>
  <Company>SPecialiST RePack</Company>
  <LinksUpToDate>false</LinksUpToDate>
  <CharactersWithSpaces>11142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3</cp:revision>
  <dcterms:created xsi:type="dcterms:W3CDTF">2019-10-10T06:20:00Z</dcterms:created>
  <dcterms:modified xsi:type="dcterms:W3CDTF">2019-10-10T06:21:00Z</dcterms:modified>
</cp:coreProperties>
</file>