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Госпитализация больных во все отделения НПЦ ДП осуществляется только в плановом порядке.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Дата госпитализации устанавливается при записи на госпитализацию.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Запись на первичную госпитализацию производится по направлению врача </w:t>
      </w:r>
      <w:r>
        <w:rPr>
          <w:rFonts w:ascii="Arial" w:hAnsi="Arial" w:cs="Arial"/>
          <w:color w:val="000000"/>
          <w:sz w:val="21"/>
          <w:szCs w:val="21"/>
        </w:rPr>
        <w:br/>
      </w:r>
      <w:hyperlink r:id="rId4" w:history="1">
        <w:r>
          <w:rPr>
            <w:rStyle w:val="a4"/>
            <w:rFonts w:ascii="Arial" w:hAnsi="Arial" w:cs="Arial"/>
            <w:color w:val="000000"/>
            <w:sz w:val="21"/>
            <w:szCs w:val="21"/>
          </w:rPr>
          <w:t>Консультативно поликлинического отделения</w:t>
        </w:r>
      </w:hyperlink>
      <w:r>
        <w:rPr>
          <w:rFonts w:ascii="Arial" w:hAnsi="Arial" w:cs="Arial"/>
          <w:color w:val="000000"/>
          <w:sz w:val="21"/>
          <w:szCs w:val="21"/>
        </w:rPr>
        <w:t> НПЦ детской психоневрологии после очного осмотра ребенка (с целью определения показаний и противопоказаний для стационарного лечения).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Запись на повторную госпитализацию производится по рекомендации лечащего врача клинического отделения на основании «Направления на госпитализацию» ф.057/у-04, заполняемого при выписке ребенка из стационара (если с момента предыдущей госпитализации в НПЦ детской психоневрологии прошло более одного года, то для записи на повторную госпитализацию необходима консультация врача в Консультативном поликлиническом отделении НПЦ детской психоневрологии).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Не позднее, чем за 14 дней до госпитализации, необходимо позвонить заведующему отделением, в которое записан ребенок, или в приемное отделение по телефонам 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b/>
          <w:bCs/>
          <w:color w:val="000000"/>
          <w:sz w:val="21"/>
          <w:szCs w:val="21"/>
          <w:bdr w:val="none" w:sz="0" w:space="0" w:color="auto" w:frame="1"/>
        </w:rPr>
        <w:t>(495)430-80-76 или (495) 430-80-90</w:t>
      </w:r>
      <w:r>
        <w:rPr>
          <w:rFonts w:ascii="Arial" w:hAnsi="Arial" w:cs="Arial"/>
          <w:color w:val="000000"/>
          <w:sz w:val="21"/>
          <w:szCs w:val="21"/>
        </w:rPr>
        <w:t>, и подтвердить госпитализацию ребенка. В случае, если госпитализация не будет подтверждена, на это место госпитализируется другой ребенок.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Госпитализация детей в стационар осуществляется с 8.00 до 13.00. Во избежание дискомфорта, связанного с наплывом госпитализируемых в период с 10.00 до 13.00, приглашаем Вас приезжать на госпитализацию как можно раньше, оптимальное время с 8.00 до 9.30. Это сократит время Вашего пребывания в приемном отделении и сделает процесс госпитализации более удобным для Вас и Ваших детей.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FF0000"/>
          <w:sz w:val="21"/>
          <w:szCs w:val="21"/>
          <w:bdr w:val="none" w:sz="0" w:space="0" w:color="auto" w:frame="1"/>
        </w:rPr>
        <w:t>В целях предотвращения «скученности» в приемном отделении, связанной с большим количеством родителей и родственников, сопровождающих детей, убедительно просим вас ограничиться сопровождением ребенка не более чем 1-2 родственниками.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Помимо родителей или опекунов по их желанию ухаживать за ребенком в период его лечения в стационаре имеет право любой родственник или другое лицо, определяемое родителями ребенка. Обязательное условие – ухаживающий за ребенком человек должен быть старше 18 лет. Для того, чтобы третьи лица (бабушки, дедушки, няни и т.п.) имели правовые основания находиться с ребенком в стационаре, сопровождать ребенка для проведения реабилитации и лечения (процедур, занятий, консультаций), для приема пищи, на прогулки, и т.п. требуется согласие его законного представителя. Форма согласия находится у старшей сестры отделения, заполняется и подписывается законным представителем ребенка и самим ребенком (в случае достижения им возраста 15 лет).</w:t>
      </w:r>
    </w:p>
    <w:p w:rsidR="00127DCC" w:rsidRDefault="00127DCC" w:rsidP="00127DC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соответствии со статьей 185 ГК РФ, статьей 20 Федерального закона Российской Федерации от 21 ноября 2011 г. № 323-ФЗ "Об основах охраны здоровья граждан в Российской Федерации", если законный представитель ребенка хочет дать третьему лицу (бабушке, дедушке, няне и т.п.) полномочия представителя на совершение тех или иных юридически значимых действий (право быть представителем ребенка в медицинских учреждениях, получать, собирать необходимые справки, выписки, другие документы, подавать заявления и подписывать необходимые документы, в том числе согласие на лечебные и диагностические медицинские процедуры и манипуляции, согласие на операцию, отказ от медицинского вмешательства и т.п.), он должен заблаговременно оформить нотариальную доверенность. Доверенность на совершение юридически значимых действий, заверенная администрацией НПЦ, не имеет юридической силы.</w:t>
      </w:r>
    </w:p>
    <w:p w:rsidR="003922B3" w:rsidRDefault="003922B3">
      <w:bookmarkStart w:id="0" w:name="_GoBack"/>
      <w:bookmarkEnd w:id="0"/>
    </w:p>
    <w:sectPr w:rsidR="00392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F63"/>
    <w:rsid w:val="00127DCC"/>
    <w:rsid w:val="003922B3"/>
    <w:rsid w:val="00FF6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14061-B68F-4DF6-B716-99108CD22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27D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27D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859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pcdp.ru/about/policlinic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515</Words>
  <Characters>2938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2019-10-21T12:57:00Z</dcterms:created>
  <dcterms:modified xsi:type="dcterms:W3CDTF">2019-10-21T12:57:00Z</dcterms:modified>
</cp:coreProperties>
</file>