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1051" w14:textId="77777777" w:rsidR="003B5D6F" w:rsidRPr="003B5D6F" w:rsidRDefault="003B5D6F" w:rsidP="003B5D6F">
      <w:pPr>
        <w:shd w:val="clear" w:color="auto" w:fill="F8F8F8"/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</w:pPr>
      <w:r w:rsidRPr="003B5D6F"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  <w:t>Положение о предоставлении платных услуг населению</w:t>
      </w:r>
    </w:p>
    <w:p w14:paraId="371B9F1C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Санкт-Петербургском государственном бюджетном учреждении здравоохранения</w:t>
      </w:r>
    </w:p>
    <w:p w14:paraId="39B3CB0A" w14:textId="5CB9405F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«Кожно-венерологический диспансер № 2»</w:t>
      </w: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B5D6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35294B78" wp14:editId="1BCE8461">
            <wp:extent cx="52863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41811E9E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ОБЩИЕ ПОЛОЖЕНИЯ</w:t>
      </w:r>
    </w:p>
    <w:p w14:paraId="11806107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1. Санкт-Петербургское государственное бюджетное учреждение здравоохранения «Кожно-венерологический диспансер №2» в своей деятельности о предоставлении платных услуг потребителям руководствуется законами Российской Федерации «Об основах охраны здоровья граждан в Российской Федерации» , «Об организации страхового дела в Российской Федерации» , «О защите прав потребителей» , Гражданским кодексом Российской Федерации , Постановлением Правительства Российской Федерации от 4.10.2012 г. № 1006 «Об утверждении Правил предоставления медицинскими организациями платных медицинских услуг», Законом Российской Федерации от 30.03.99 г. № 52-ФЗ «О санитарно-эпидемическом благополучии населения», Приказом Минздрава РФ от 30.07.2001 г. № 291 «О мерах по предупреждению распространения инфекций, передаваемых половым путем», Приказом Минздрава РФ от 12.04.2011 г.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051703EB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1.1. Деятельность диспансера по предоставлению платных медицинских услуг потребителям организована на базе функциональных подразделений, отделений и кабинетов в соответствии с принципами самофинансирования и полного возмещения затрат на оказание услуг , которые предоставляются на возмездной основе по желанию потребителей. Целью организации платных услуг является более полное удовлетворение потребностей населения в медицинской помощи, укрепление материально-технической базы учреждения, повышение уровня оплаты труда и социальной защиты работников диспансера.</w:t>
      </w:r>
    </w:p>
    <w:p w14:paraId="5EFDEE97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1.2. Деятельность отделений и кабинетов по предоставлению платных медицинских услуг осуществляется в соответствии с необходимыми требованиями, предъявляемыми к методам диагностики, профилактики и лечения больных, разрешенными на территории Российской Федерации, при условии сохранения доступности и качества оказания бесплатной медицинской помощи, и подчиняется руководителю учреждения - главному врачу диспансера.</w:t>
      </w:r>
    </w:p>
    <w:p w14:paraId="4EB6F4BD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1.3. Платные услуги предоставляются Исполнителем (СПб ГУБЗ «КВД № 2» ) на основании перечня работ (услуг), составляющих медицинскую деятельность при наличии лицензии на осуществление медицинской деятельности, выданной в установленном порядке 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5BD7E75A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ВИДЫ ПЛАТНЫХ МЕДИЦИНСКИХ УСЛУГ</w:t>
      </w:r>
    </w:p>
    <w:p w14:paraId="04D348BB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2.1. Оказание дополнительной медицинской помощи включает в себя специализированную профилактическую, диагностическую и лечебную деятельность, оздоровительные 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мероприятия. Перечень медицинских услуг, заявленных за плату, определяется в соответствии с приказом руководителя по учреждению, исходя из технической оснащенности диспансера и уровня профессиональной подготовки медицинских кадров.</w:t>
      </w:r>
    </w:p>
    <w:p w14:paraId="3899EA07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2.2. Перечень платных медицинских услуг и прейскурант размещаются на информационном стенде в доступном для потребителей месте.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2.3. Основанием для предоставления платных медицинских услуг являются :</w:t>
      </w:r>
    </w:p>
    <w:p w14:paraId="03B3DBF3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отсутствие обязательств по оплате данного вида медицинской помощи из средств бюджетов и внебюджетных фондов;</w:t>
      </w:r>
    </w:p>
    <w:p w14:paraId="26099EBE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оказание медицинских услуг по желанию потребителей вне порядка и условий , установленных Территориальной программой государственных гарантий оказания гражданам Российской Федерации бесплатной медицинской помощи в Санкт-Петербурге.</w:t>
      </w:r>
    </w:p>
    <w:p w14:paraId="5A1BB1F8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 ПОРЯДОК ПРЕДОСТАВЛЕНИЯ ПЛАТНЫХ МЕДИЦИНСКИХ УСЛУГ</w:t>
      </w:r>
    </w:p>
    <w:p w14:paraId="738753DA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3.1. СПб ГУБЗ «Кожно-венерологический диспансер №2» обеспечивает потребителей бесплатной, доступной и достоверной информацией о режиме работы учреждения, видах медицинских услуг, оказываемых бесплатно, перечне медицинских услуг с указанием их стоимости и об условиях предоставления этих услуг.</w:t>
      </w:r>
    </w:p>
    <w:p w14:paraId="29A8CD74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3.2. Порядок определения цен (тарифов) на медицинские услуги, предоставляемые Исполнителем, устанавливаются органами, осуществляющими функции и полномочия учредителей.</w:t>
      </w:r>
    </w:p>
    <w:p w14:paraId="4BDEAD56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3.3. Оказание платной медицинской помощи может производиться как в учреждении, так и на дому.</w:t>
      </w:r>
    </w:p>
    <w:p w14:paraId="38ACA00C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3.4. Ситуации, в которых медицинские услуги предоставляются за плату :</w:t>
      </w:r>
    </w:p>
    <w:p w14:paraId="5184C41A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оказание медицинских услуг гражданам, не имеющим право на бесплатное медицинское обслуживание в соответствии с действующим законодательством;</w:t>
      </w:r>
    </w:p>
    <w:p w14:paraId="6D63E7D1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лечебно-профилактические и диагностические мероприятия, осуществляемые анонимно за исключением случаев, предусмотренных законодательством РФ;</w:t>
      </w:r>
    </w:p>
    <w:p w14:paraId="2CC13CFB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оказание плановой амбулаторной помощи специалистами в свободное от основной работы время при зафиксированном в медицинской карте отказе пациента от получения бесплатной для него плановой помощи в порядке общей очереди в конкретно указанные предлагаемые сроки.</w:t>
      </w:r>
    </w:p>
    <w:p w14:paraId="0C4D2CFF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3.4. Платные медицинские услуги оказываются потребителям на основе договоров, регламентирующих условия и сроки их предоставления, порядок расчетов, права, обязанности и ответственность сторон. Договор может быть заключен с юридическими и физическими лицами. Договор на предоставление платных медицинских услуг с физическими лицами и организациями заключается в письменной форме.</w:t>
      </w:r>
    </w:p>
    <w:p w14:paraId="07C3F4E1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3.6. Договор на оказание платных медицинских услуг, заключенный медицинским учреждением, должен содержать конкретные условия оказания платных медицинских услуг, которые должны быть доведены до сведения потребителя в доступной, понятной форме.</w:t>
      </w:r>
    </w:p>
    <w:p w14:paraId="0395FEBC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3.7. Договор на оказание платных медицинских услуг должен включать стоимость работ и порядок оплаты. Договоры могут быть заключены на платное комплексное медицинское обслуживание юридических лиц, а также отдельных физических лиц..</w:t>
      </w:r>
    </w:p>
    <w:p w14:paraId="2C5A1F1B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3.8. Источниками финансовых средств лечебных учреждений при оказании платных медицинских услуг являются -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18681A1D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средства организаций;</w:t>
      </w:r>
    </w:p>
    <w:p w14:paraId="6CBE9310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- личные средства потребителей;</w:t>
      </w:r>
    </w:p>
    <w:p w14:paraId="661CC66B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другие разрешенные законодательством источники.</w:t>
      </w:r>
    </w:p>
    <w:p w14:paraId="78F4EF94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ОРГАНИЗАЦИЯ ПРЕДОСТАВЛЕНИЯ ПЛАТНЫХ МЕДИЦИНСКИХ УСЛУГ</w:t>
      </w:r>
    </w:p>
    <w:p w14:paraId="6797F281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4.1. Оказание платных медицинских услуг регламентируется действующим законодательством, настоящим Положением и приказом руководителя учреждения о порядке и условиях предоставления таких услуг.</w:t>
      </w:r>
    </w:p>
    <w:p w14:paraId="4B3F34E0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4.2. Платный прием пациентов ведется не в основное рабочее время, что отражается документально в табелях рабочего времени. Допускается предоставление платных медицинских услуг в основное рабочее время в связи с технологией их проведения.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52DC526F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4.3. Платный прием ведется в отдельных кабинетах, на которых имеется соответствующее обозначение.</w:t>
      </w:r>
    </w:p>
    <w:p w14:paraId="69535D17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4.4. В случае необходимости при оказании платных медицинских услуг могут выдаваться листки временной нетрудоспособности в установленном порядке.</w:t>
      </w:r>
    </w:p>
    <w:p w14:paraId="3E27235B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БУХГАЛТЕРСКИЙ УЧЕТ И ОТЧЕТНОСТЬ</w:t>
      </w:r>
    </w:p>
    <w:p w14:paraId="7E843864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5.1. Подразделения диспансера, осуществляющие оказание платных услуг потребителям, обязаны вести медицинскую документацию, подтверждающую факт выполнения услуг, качество и объем медицинской помощи, обязаны вести статистический учет врачебных посещений, выполненных диагностических исследований, лечебно – оздоровительных процедур и своевременно предоставлять вышеуказанные сведения в бухгалтерию и службу медицинской статистики. Ответственность возлагается на руководителей подразделений.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5.2 Бухгалтерский учет и отчетность осуществляется в соответствии с требованиями Инструкции по бюджетному учету, утвержденной приказом Министерства финансов Российской Федерации от 16.12.2010 г. № 174 н и другими нормативными документами. Ответственным за ведение бухгалтерского учета и отчетности по платным медицинским услугам является главный бухгалтер диспансера.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31744878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5.3.Средства, полученные по безналичному расчету и в виде наличных денежных средств за оказание платных медицинских услуг, поступают на счета Комитета финансов и отражаются на лицевых счетах учреждений, открытых в управлении казначейства Комитета финансов. Наличные средства за оказание платных медицинских услуг, поступающие в кассу учреждения, также поступают на счета Комитета финансов и отражаются на лицевом счете учреждения в полном объеме.</w:t>
      </w:r>
    </w:p>
    <w:p w14:paraId="550CEC0C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5.4.Ответственность за предоставление экономических отчетов учреждения и статистических сведений об объемах деятельности, приносящей доход, возлагается на экономиста.</w:t>
      </w:r>
    </w:p>
    <w:p w14:paraId="6BC87AFF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5.5.Ответственность за формирование медицинской статистической отчетности возлагается на медицинского статистика.</w:t>
      </w:r>
    </w:p>
    <w:p w14:paraId="0523856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5.6. За ведение количественного учета и отчетности по медикаментам, химическим реактивам, медицинскому инструменту и прочим материальным ценностям, используемым в процессе оказания платных услуг, ответственной является главная медсестра учреждения и заведующие отделениями и лабораториями.</w:t>
      </w:r>
    </w:p>
    <w:p w14:paraId="3EC137CD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5.7.Ответственным за организацию бухгалтерского учета и отчетности по платным медицинским услугам является руководитель учреждения.</w:t>
      </w:r>
    </w:p>
    <w:p w14:paraId="15869196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РАСЧЕТЫ С ПОТРЕБИТЕЛЯМИ</w:t>
      </w:r>
    </w:p>
    <w:p w14:paraId="668BE05C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6.1.Расчеты за предоставленные платные услуги производятся с потребителями через кассу диспансера, с применением контрольно-кассовых машин, соответствующие техническим требованиям, включенные в Государственный реестр и зарегистрированные в налоговых органах в установленном порядке.</w:t>
      </w:r>
    </w:p>
    <w:p w14:paraId="1F2B247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6.2.Расчеты за медицинские услуги, оказанные работающим гражданам, могут осуществляться по договорам с предприятиями, учреждениями и организациями путем безналичного перечисления средств через кредитные учреждения, а также наличными деньгами в центральную кассу учреждения.</w:t>
      </w:r>
    </w:p>
    <w:p w14:paraId="552259B8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6.3. Потребители, пользующиеся платными медицинскими услугами, вправе предъявлять требования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документы, заверенные лицом, ответственным за оказание платной медицинской помощи в учреждении /подразделении). По соглашению сторон возврат может быть произведен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 w14:paraId="21D8D10C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ЦЕНЫ НА ПЛАТНЫЕ МЕДИЦИНСКИЕ УСЛУГИ</w:t>
      </w:r>
    </w:p>
    <w:p w14:paraId="15D86DBD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7.1. Стоимость платных медицинских услуг определяется на основании расчетной калькуляции цен с учетом всех видов расходов, связанных с предоставлением этих услуг. Прейскурант устанавливается органами, осуществляющими функции и полномочия учредителей и утверждается главным врачом диспансера. С предприятиями и учреждениями цена на проведение медицинских осмотров декретированных контингентов для бюджетных учреждений устанавливается так же главным врачом . Прейскурант находится в доступном для потребителей месте на информационном стенде, в регистратуре диспансера, где производится оплата за медицинские услуги.</w:t>
      </w:r>
    </w:p>
    <w:p w14:paraId="2AF69DDD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8. ПОРЯДОК РАСПРЕДЕЛЕНИЯ ДОХОДОВ ОТ ОКАЗАНИЯ ПЛАТНЫХ УСЛУГ</w:t>
      </w:r>
    </w:p>
    <w:p w14:paraId="5212F596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8.1. Использование средств от оказания платных услуг осуществляется в соответствии с утвержденным планом финансово-хозяйственной деятельности учреждения на соответствующий финансовый год.</w:t>
      </w:r>
    </w:p>
    <w:p w14:paraId="3C644E37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8.2. Средства от оказания платных услуг направляются на возмещение затрат, понесенных учреждением на оказание платной услуги:</w:t>
      </w:r>
    </w:p>
    <w:p w14:paraId="6F195BD6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оплату труда с начислениями во внебюджетные фонды в размере не менее 70 % от доходов от платных услуг. На оплату труда с начислениями медицинского персонала используется не менее 60 % средств доходов от платных услуг. На оплату труда административно-управленческого персонала расходуется не менее 10 % средств доходов от платных услуг.</w:t>
      </w:r>
    </w:p>
    <w:p w14:paraId="3AE50200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приобретение медикаментов и расходных материалов (медикаменты, перевязочные средства и прочие лечебные расходы, мягкий инвентарь, прочие расходные материалы и предметы снабжения).</w:t>
      </w:r>
    </w:p>
    <w:p w14:paraId="7E8A8B2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услуги связи, транспортные услуги, оплата коммунальных услуг, затраты на содержание помещений , прочие услуги.</w:t>
      </w:r>
    </w:p>
    <w:p w14:paraId="2408FFC8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налоговые обязательства.</w:t>
      </w:r>
    </w:p>
    <w:p w14:paraId="0849608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8.3. Прибыль от оказания платных услуг, после уплаты налогов, направляется в установленном порядке в фонды учреждения:</w:t>
      </w:r>
    </w:p>
    <w:p w14:paraId="02087F06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фонд материального поощрения;</w:t>
      </w:r>
    </w:p>
    <w:p w14:paraId="1AFDBF3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фонд содержания и развития материально-технической базы: приобретение оборудования и хозяйственного инвентаря, проведение работ по капитальному и текущему ремонтам, покрытие расходов, связанных с начислением штрафных санкций.</w:t>
      </w:r>
    </w:p>
    <w:p w14:paraId="139D0650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8.4. Основанием для оплаты труда служат Положение об оплате труда, Положение о распределении фонда заработной платы по предпринимательской деятельности. Изменения 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положении об оплате труда и конкретные виды выплат оформляются приказом руководителя диспансера.</w:t>
      </w:r>
    </w:p>
    <w:p w14:paraId="0A07DC12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8.5. Размер материального поощрения главного врача за организацию работ по оказанию платных медицинских услуг определяется распоряжением Администрации Московского района Санкт-Петербурга.</w:t>
      </w:r>
    </w:p>
    <w:p w14:paraId="6A924A12" w14:textId="77777777" w:rsidR="003B5D6F" w:rsidRPr="003B5D6F" w:rsidRDefault="003B5D6F" w:rsidP="003B5D6F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9. ПОРЯДОК РАСПРЕДЕЛЕНИЯ ФОНДА ЗАРАБОТНОЙ ПЛАТЫ ПО ПРЕДПРИНИМАТЕЛЬСКОЙ ДЕЯТЕЛЬНОСТИ</w:t>
      </w:r>
    </w:p>
    <w:p w14:paraId="093082D6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Фонд заработной платы по предпринимательской деятельности состоит из 60 % от дохода по платным медицинским услугам, оказываемых населению и дохода, полученного от договорной клиентуры отделения профилактических медицинских осмотров.</w:t>
      </w:r>
    </w:p>
    <w:p w14:paraId="25180D9B" w14:textId="77777777" w:rsidR="003B5D6F" w:rsidRPr="003B5D6F" w:rsidRDefault="003B5D6F" w:rsidP="003B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shd w:val="clear" w:color="auto" w:fill="F8F8F8"/>
          <w:lang w:eastAsia="ru-RU"/>
        </w:rPr>
        <w:t>9.1. Распределение фонда заработной платы медицинского персонала по платным услугам, оказываемым населению, производится из расчета 25 % от дохода.</w:t>
      </w: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14:paraId="26CEC030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9.2. Медицинский персонал диспансера ежемесячно сдает в бухгалтерию накопительные ведомости вместе с чеками ККМ. Накопительные ведомости должны быть подписаны руководителем подразделения и утверждены главным врачом. Бухгалтер проверяет соответствие чеков с записями в накопительных ведомостях.</w:t>
      </w:r>
    </w:p>
    <w:p w14:paraId="64AFB2D9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Распределение фонда заработной платы врачам-дерматовенерологам по платным услугам, проведенным в диагностических целях из расчета 10% от дохода и заведующим дерматологическим и венерологическим отделениями из расчета 2 % от дохода отделения.</w:t>
      </w:r>
    </w:p>
    <w:p w14:paraId="436D1EA0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1.3 Клиническая лаборатория ежемесячно составляет одну общую накопительную ведомость на все платные услуги, оказанные населению. Начисленная сумма распределяется всем сотрудникам, пропорционально их квалификации и фактически отработанного времени за месяц, в котором был получен доход.</w:t>
      </w:r>
    </w:p>
    <w:p w14:paraId="4C3CBA43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Серологическая лаборатория принимает материал для исследований по платным услугам вместе с чеками ККМ в течение всей рабочей смены, но сами исследования проводятся после основной рабочей смены, согласно графика работы по оказанию платных медицинских услуг. Распределение заработной платы производится согласно накопительных ведомостей с учетом квалификации сотрудников, принимавших участие в работе и соответственно фактически отработанного времени в том месяце, за который был получен доход.</w:t>
      </w:r>
    </w:p>
    <w:p w14:paraId="50C289E2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Распределение фонда заработной платы от дохода, полученного от договорной клиентуры отделения профилактических осмотров.</w:t>
      </w:r>
    </w:p>
    <w:p w14:paraId="5230925F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Начисляется заработная плата физическим лицам отделения профмедосмотров согласно тарификации и Положения о стимулирующих выплатах .</w:t>
      </w:r>
    </w:p>
    <w:p w14:paraId="2C6C163D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Стимулирующие выплаты сотрудникам диспансера , не оказывающих непосредственно платные медицинские услуги выплачиваются согласно приказа руководителя учреждения.</w:t>
      </w:r>
    </w:p>
    <w:p w14:paraId="499DDFD3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Главному врачу размер ежемесячного материального поощрения устанавливается Главой администрации района или лицом, исполняющим его обязанности.</w:t>
      </w:r>
    </w:p>
    <w:p w14:paraId="48A08E4C" w14:textId="77777777" w:rsidR="003B5D6F" w:rsidRPr="003B5D6F" w:rsidRDefault="003B5D6F" w:rsidP="003B5D6F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Главному бухгалтеру, заместителю главного врача по экономическим вопросам, заместителю главного врача по медицинской части размер материального поощрения устанавливается по 2,5 % каждому от суммы, полученной от предпринимательской деятельности за текущий месяц по платным услугам.</w:t>
      </w:r>
    </w:p>
    <w:p w14:paraId="527FE1FC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ПРЕКРАЩЕНИЕ ДЕЯТЕЛЬНОСТИ ПО ОКАЗАНИЮ ПЛАТНОЙ МЕДИЦИНСКОЙ ПОМОЩИ</w:t>
      </w:r>
    </w:p>
    <w:p w14:paraId="0F0D5B5D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10.1. Прекращение деятельности по оказанию платной медицинской помощи потребителям происходит:</w:t>
      </w:r>
    </w:p>
    <w:p w14:paraId="0E76B7F5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в связи с прекращением действия лицензии на медицинскую деятельность;</w:t>
      </w:r>
    </w:p>
    <w:p w14:paraId="7B7BFC2E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 распоряжению вышестоящих органов;</w:t>
      </w:r>
    </w:p>
    <w:p w14:paraId="5E866A2B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 решению главного врача, оформленному приказом по диспансеру, согласованному с районным отделом здравоохранения;</w:t>
      </w:r>
    </w:p>
    <w:p w14:paraId="65A3DE64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в связи с ликвидацией учреждения;</w:t>
      </w:r>
    </w:p>
    <w:p w14:paraId="5A979C4F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 иным основаниям, предусмотренным законодательством РФ.</w:t>
      </w:r>
    </w:p>
    <w:p w14:paraId="055477D1" w14:textId="77777777" w:rsidR="003B5D6F" w:rsidRPr="003B5D6F" w:rsidRDefault="003B5D6F" w:rsidP="003B5D6F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ПРОЧИЕ УСЛОВИЯ</w:t>
      </w:r>
    </w:p>
    <w:p w14:paraId="14853CBC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11.1.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5677A76D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11.2. СПб ГУБЗ «Кожно-венерологический диспансер №2»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14:paraId="475EE41A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11.3.Настоящее положение может быть пересмотрено в связи с изменением нормативных актов, регулирующих деятельность бюджетных учреждений.</w:t>
      </w:r>
    </w:p>
    <w:p w14:paraId="1E619BAE" w14:textId="77777777" w:rsidR="003B5D6F" w:rsidRPr="003B5D6F" w:rsidRDefault="003B5D6F" w:rsidP="003B5D6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5D6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11.5. Контроль за организацией и качеством выполнения платных медицинских услуг населению, а также ценами и порядком взимания денежных средств с населения осуществляет и несет за это персональную ответственность главный врач диспансера.</w:t>
      </w:r>
    </w:p>
    <w:p w14:paraId="219E1AB6" w14:textId="77777777" w:rsidR="003B5D6F" w:rsidRPr="003B5D6F" w:rsidRDefault="003B5D6F" w:rsidP="003B5D6F">
      <w:pPr>
        <w:shd w:val="clear" w:color="auto" w:fill="F8F8F8"/>
        <w:spacing w:after="0" w:line="240" w:lineRule="auto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3B5D6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Перечень платных услуг, оказываемых Санкт-Петербургским государственным бюджетным учреждением здравоохранения "Кожно-венерологический диспансер № 2"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708"/>
        <w:gridCol w:w="7260"/>
      </w:tblGrid>
      <w:tr w:rsidR="003B5D6F" w:rsidRPr="003B5D6F" w14:paraId="7736312E" w14:textId="77777777" w:rsidTr="003B5D6F">
        <w:tc>
          <w:tcPr>
            <w:tcW w:w="0" w:type="auto"/>
            <w:shd w:val="clear" w:color="auto" w:fill="F8F8F8"/>
            <w:vAlign w:val="center"/>
            <w:hideMark/>
          </w:tcPr>
          <w:p w14:paraId="497369F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BB43AB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Код услуги по классификатору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7C3E259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3B5D6F" w:rsidRPr="003B5D6F" w14:paraId="27797DE7" w14:textId="77777777" w:rsidTr="003B5D6F">
        <w:tc>
          <w:tcPr>
            <w:tcW w:w="0" w:type="auto"/>
            <w:shd w:val="clear" w:color="auto" w:fill="F8F8F8"/>
            <w:hideMark/>
          </w:tcPr>
          <w:p w14:paraId="7509AB9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8F8F8"/>
            <w:hideMark/>
          </w:tcPr>
          <w:p w14:paraId="0F09BA9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01.008.001</w:t>
            </w:r>
          </w:p>
        </w:tc>
        <w:tc>
          <w:tcPr>
            <w:tcW w:w="0" w:type="auto"/>
            <w:shd w:val="clear" w:color="auto" w:fill="F8F8F8"/>
            <w:hideMark/>
          </w:tcPr>
          <w:p w14:paraId="034920B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Прием (осмотр,консультация) врача дерматовенеролога первичный</w:t>
            </w:r>
          </w:p>
        </w:tc>
      </w:tr>
      <w:tr w:rsidR="003B5D6F" w:rsidRPr="003B5D6F" w14:paraId="416D1D80" w14:textId="77777777" w:rsidTr="003B5D6F">
        <w:tc>
          <w:tcPr>
            <w:tcW w:w="0" w:type="auto"/>
            <w:shd w:val="clear" w:color="auto" w:fill="F8F8F8"/>
            <w:hideMark/>
          </w:tcPr>
          <w:p w14:paraId="7ADFC3D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8F8F8"/>
            <w:hideMark/>
          </w:tcPr>
          <w:p w14:paraId="7568CD1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04.008.01</w:t>
            </w:r>
          </w:p>
        </w:tc>
        <w:tc>
          <w:tcPr>
            <w:tcW w:w="0" w:type="auto"/>
            <w:shd w:val="clear" w:color="auto" w:fill="F8F8F8"/>
            <w:hideMark/>
          </w:tcPr>
          <w:p w14:paraId="50900DC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Диспансерный прием (осмотр,консультация) врача дерматовенеролога(осмотр для д/отдыха, бассейна и пр.)</w:t>
            </w:r>
          </w:p>
        </w:tc>
      </w:tr>
      <w:tr w:rsidR="003B5D6F" w:rsidRPr="003B5D6F" w14:paraId="32F048B2" w14:textId="77777777" w:rsidTr="003B5D6F">
        <w:tc>
          <w:tcPr>
            <w:tcW w:w="0" w:type="auto"/>
            <w:shd w:val="clear" w:color="auto" w:fill="F8F8F8"/>
            <w:hideMark/>
          </w:tcPr>
          <w:p w14:paraId="121196A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8F8F8"/>
            <w:hideMark/>
          </w:tcPr>
          <w:p w14:paraId="47CD9F1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04.008.02</w:t>
            </w:r>
          </w:p>
        </w:tc>
        <w:tc>
          <w:tcPr>
            <w:tcW w:w="0" w:type="auto"/>
            <w:shd w:val="clear" w:color="auto" w:fill="F8F8F8"/>
            <w:hideMark/>
          </w:tcPr>
          <w:p w14:paraId="365D436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Профилактический прием (осмотр,консультация) врача дерматовенеролога (осмотр больного на дому)</w:t>
            </w:r>
          </w:p>
        </w:tc>
      </w:tr>
      <w:tr w:rsidR="003B5D6F" w:rsidRPr="003B5D6F" w14:paraId="2D13E816" w14:textId="77777777" w:rsidTr="003B5D6F">
        <w:tc>
          <w:tcPr>
            <w:tcW w:w="0" w:type="auto"/>
            <w:shd w:val="clear" w:color="auto" w:fill="F8F8F8"/>
            <w:hideMark/>
          </w:tcPr>
          <w:p w14:paraId="4721B2E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8F8F8"/>
            <w:hideMark/>
          </w:tcPr>
          <w:p w14:paraId="72D9F4E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01.054.004</w:t>
            </w:r>
          </w:p>
        </w:tc>
        <w:tc>
          <w:tcPr>
            <w:tcW w:w="0" w:type="auto"/>
            <w:shd w:val="clear" w:color="auto" w:fill="F8F8F8"/>
            <w:hideMark/>
          </w:tcPr>
          <w:p w14:paraId="2E9534B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Прием (осмотр, консультация) врача ультразвуковой диагностики первичный</w:t>
            </w:r>
          </w:p>
        </w:tc>
      </w:tr>
      <w:tr w:rsidR="003B5D6F" w:rsidRPr="003B5D6F" w14:paraId="4AAD0765" w14:textId="77777777" w:rsidTr="003B5D6F">
        <w:tc>
          <w:tcPr>
            <w:tcW w:w="0" w:type="auto"/>
            <w:shd w:val="clear" w:color="auto" w:fill="F8F8F8"/>
            <w:hideMark/>
          </w:tcPr>
          <w:p w14:paraId="6FBB4FC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8F8F8"/>
            <w:hideMark/>
          </w:tcPr>
          <w:p w14:paraId="7FF0A9E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01.054.005</w:t>
            </w:r>
          </w:p>
        </w:tc>
        <w:tc>
          <w:tcPr>
            <w:tcW w:w="0" w:type="auto"/>
            <w:shd w:val="clear" w:color="auto" w:fill="F8F8F8"/>
            <w:hideMark/>
          </w:tcPr>
          <w:p w14:paraId="4EB32C0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Прием (осмотр, консультация) врача ультразвуковой диагностики  повторный</w:t>
            </w:r>
          </w:p>
        </w:tc>
      </w:tr>
      <w:tr w:rsidR="003B5D6F" w:rsidRPr="003B5D6F" w14:paraId="1E3106DD" w14:textId="77777777" w:rsidTr="003B5D6F">
        <w:tc>
          <w:tcPr>
            <w:tcW w:w="0" w:type="auto"/>
            <w:shd w:val="clear" w:color="auto" w:fill="F8F8F8"/>
            <w:hideMark/>
          </w:tcPr>
          <w:p w14:paraId="6B019B6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8F8F8"/>
            <w:hideMark/>
          </w:tcPr>
          <w:p w14:paraId="37B2FBC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03.01.001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872FBC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Осмотр кожи под увеличением (дерматоскопия)</w:t>
            </w:r>
          </w:p>
        </w:tc>
      </w:tr>
      <w:tr w:rsidR="003B5D6F" w:rsidRPr="003B5D6F" w14:paraId="21838718" w14:textId="77777777" w:rsidTr="003B5D6F">
        <w:tc>
          <w:tcPr>
            <w:tcW w:w="0" w:type="auto"/>
            <w:shd w:val="clear" w:color="auto" w:fill="F8F8F8"/>
            <w:hideMark/>
          </w:tcPr>
          <w:p w14:paraId="59E1076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8F8F8"/>
            <w:hideMark/>
          </w:tcPr>
          <w:p w14:paraId="28E5E05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03.01.002</w:t>
            </w:r>
          </w:p>
        </w:tc>
        <w:tc>
          <w:tcPr>
            <w:tcW w:w="0" w:type="auto"/>
            <w:shd w:val="clear" w:color="auto" w:fill="F8F8F8"/>
            <w:hideMark/>
          </w:tcPr>
          <w:p w14:paraId="15DB84D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Осмотр кожи через стекло при надавливании (витропрессия)</w:t>
            </w:r>
          </w:p>
        </w:tc>
      </w:tr>
      <w:tr w:rsidR="003B5D6F" w:rsidRPr="003B5D6F" w14:paraId="2D113B90" w14:textId="77777777" w:rsidTr="003B5D6F">
        <w:tc>
          <w:tcPr>
            <w:tcW w:w="0" w:type="auto"/>
            <w:shd w:val="clear" w:color="auto" w:fill="F8F8F8"/>
            <w:hideMark/>
          </w:tcPr>
          <w:p w14:paraId="4DE2618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8F8F8"/>
            <w:hideMark/>
          </w:tcPr>
          <w:p w14:paraId="00C498F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04.14.001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12E020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</w:tr>
      <w:tr w:rsidR="003B5D6F" w:rsidRPr="003B5D6F" w14:paraId="621F1105" w14:textId="77777777" w:rsidTr="003B5D6F">
        <w:tc>
          <w:tcPr>
            <w:tcW w:w="0" w:type="auto"/>
            <w:shd w:val="clear" w:color="auto" w:fill="F8F8F8"/>
            <w:hideMark/>
          </w:tcPr>
          <w:p w14:paraId="0926C0F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8F8F8"/>
            <w:hideMark/>
          </w:tcPr>
          <w:p w14:paraId="2EC4B38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04.14.001.003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B283FA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гепатобиллиарной зоны</w:t>
            </w:r>
          </w:p>
        </w:tc>
      </w:tr>
      <w:tr w:rsidR="003B5D6F" w:rsidRPr="003B5D6F" w14:paraId="04AB60F6" w14:textId="77777777" w:rsidTr="003B5D6F">
        <w:tc>
          <w:tcPr>
            <w:tcW w:w="0" w:type="auto"/>
            <w:shd w:val="clear" w:color="auto" w:fill="F8F8F8"/>
            <w:hideMark/>
          </w:tcPr>
          <w:p w14:paraId="5CDCCE1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8F8F8"/>
            <w:hideMark/>
          </w:tcPr>
          <w:p w14:paraId="1DDA7FE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04.14.002</w:t>
            </w:r>
          </w:p>
        </w:tc>
        <w:tc>
          <w:tcPr>
            <w:tcW w:w="0" w:type="auto"/>
            <w:shd w:val="clear" w:color="auto" w:fill="F8F8F8"/>
            <w:hideMark/>
          </w:tcPr>
          <w:p w14:paraId="626981F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</w:tr>
      <w:tr w:rsidR="003B5D6F" w:rsidRPr="003B5D6F" w14:paraId="5C6A3093" w14:textId="77777777" w:rsidTr="003B5D6F">
        <w:tc>
          <w:tcPr>
            <w:tcW w:w="0" w:type="auto"/>
            <w:shd w:val="clear" w:color="auto" w:fill="F8F8F8"/>
            <w:hideMark/>
          </w:tcPr>
          <w:p w14:paraId="3DB35F6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8F8F8"/>
            <w:hideMark/>
          </w:tcPr>
          <w:p w14:paraId="255F1E4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04.16.001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D193DF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органов брюшной полости  (комплексное)</w:t>
            </w:r>
          </w:p>
        </w:tc>
      </w:tr>
      <w:tr w:rsidR="003B5D6F" w:rsidRPr="003B5D6F" w14:paraId="7C3993E9" w14:textId="77777777" w:rsidTr="003B5D6F">
        <w:tc>
          <w:tcPr>
            <w:tcW w:w="0" w:type="auto"/>
            <w:shd w:val="clear" w:color="auto" w:fill="F8F8F8"/>
            <w:hideMark/>
          </w:tcPr>
          <w:p w14:paraId="70D65210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8F8F8"/>
            <w:hideMark/>
          </w:tcPr>
          <w:p w14:paraId="691727C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04.16.004</w:t>
            </w:r>
          </w:p>
        </w:tc>
        <w:tc>
          <w:tcPr>
            <w:tcW w:w="0" w:type="auto"/>
            <w:shd w:val="clear" w:color="auto" w:fill="F8F8F8"/>
            <w:hideMark/>
          </w:tcPr>
          <w:p w14:paraId="385DA96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пищевода</w:t>
            </w:r>
          </w:p>
        </w:tc>
      </w:tr>
      <w:tr w:rsidR="003B5D6F" w:rsidRPr="003B5D6F" w14:paraId="3BF01472" w14:textId="77777777" w:rsidTr="003B5D6F">
        <w:tc>
          <w:tcPr>
            <w:tcW w:w="0" w:type="auto"/>
            <w:shd w:val="clear" w:color="auto" w:fill="F8F8F8"/>
            <w:hideMark/>
          </w:tcPr>
          <w:p w14:paraId="47EC3F4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D43E3A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04.06.002</w:t>
            </w:r>
          </w:p>
        </w:tc>
        <w:tc>
          <w:tcPr>
            <w:tcW w:w="0" w:type="auto"/>
            <w:shd w:val="clear" w:color="auto" w:fill="F8F8F8"/>
            <w:hideMark/>
          </w:tcPr>
          <w:p w14:paraId="4081503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лимфатических узлов</w:t>
            </w:r>
          </w:p>
        </w:tc>
      </w:tr>
      <w:tr w:rsidR="003B5D6F" w:rsidRPr="003B5D6F" w14:paraId="1EFA166F" w14:textId="77777777" w:rsidTr="003B5D6F">
        <w:tc>
          <w:tcPr>
            <w:tcW w:w="0" w:type="auto"/>
            <w:shd w:val="clear" w:color="auto" w:fill="F8F8F8"/>
            <w:hideMark/>
          </w:tcPr>
          <w:p w14:paraId="044D1C8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8F8F8"/>
            <w:hideMark/>
          </w:tcPr>
          <w:p w14:paraId="1D4D1D7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04.15.001</w:t>
            </w:r>
          </w:p>
        </w:tc>
        <w:tc>
          <w:tcPr>
            <w:tcW w:w="0" w:type="auto"/>
            <w:shd w:val="clear" w:color="auto" w:fill="F8F8F8"/>
            <w:hideMark/>
          </w:tcPr>
          <w:p w14:paraId="3270730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поджелудочной железа</w:t>
            </w:r>
          </w:p>
        </w:tc>
      </w:tr>
      <w:tr w:rsidR="003B5D6F" w:rsidRPr="003B5D6F" w14:paraId="390BA4E9" w14:textId="77777777" w:rsidTr="003B5D6F">
        <w:tc>
          <w:tcPr>
            <w:tcW w:w="0" w:type="auto"/>
            <w:shd w:val="clear" w:color="auto" w:fill="F8F8F8"/>
            <w:hideMark/>
          </w:tcPr>
          <w:p w14:paraId="7B3B64F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8F8F8"/>
            <w:hideMark/>
          </w:tcPr>
          <w:p w14:paraId="309CF38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0376AD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матки и придатков трансабдоминальное</w:t>
            </w:r>
          </w:p>
        </w:tc>
      </w:tr>
      <w:tr w:rsidR="003B5D6F" w:rsidRPr="003B5D6F" w14:paraId="6D964284" w14:textId="77777777" w:rsidTr="003B5D6F">
        <w:tc>
          <w:tcPr>
            <w:tcW w:w="0" w:type="auto"/>
            <w:shd w:val="clear" w:color="auto" w:fill="F8F8F8"/>
            <w:hideMark/>
          </w:tcPr>
          <w:p w14:paraId="0EC2457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8F8F8"/>
            <w:hideMark/>
          </w:tcPr>
          <w:p w14:paraId="4DEF3F9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04.20.001.001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E66820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матки и придатков трансвагинальное</w:t>
            </w:r>
          </w:p>
        </w:tc>
      </w:tr>
      <w:tr w:rsidR="003B5D6F" w:rsidRPr="003B5D6F" w14:paraId="1E812B68" w14:textId="77777777" w:rsidTr="003B5D6F">
        <w:tc>
          <w:tcPr>
            <w:tcW w:w="0" w:type="auto"/>
            <w:shd w:val="clear" w:color="auto" w:fill="F8F8F8"/>
            <w:hideMark/>
          </w:tcPr>
          <w:p w14:paraId="3882C05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8F8F8"/>
            <w:hideMark/>
          </w:tcPr>
          <w:p w14:paraId="0B1A4D6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04.20.002</w:t>
            </w:r>
          </w:p>
        </w:tc>
        <w:tc>
          <w:tcPr>
            <w:tcW w:w="0" w:type="auto"/>
            <w:shd w:val="clear" w:color="auto" w:fill="F8F8F8"/>
            <w:hideMark/>
          </w:tcPr>
          <w:p w14:paraId="0B1778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</w:tr>
      <w:tr w:rsidR="003B5D6F" w:rsidRPr="003B5D6F" w14:paraId="4430FCB0" w14:textId="77777777" w:rsidTr="003B5D6F">
        <w:tc>
          <w:tcPr>
            <w:tcW w:w="0" w:type="auto"/>
            <w:shd w:val="clear" w:color="auto" w:fill="F8F8F8"/>
            <w:hideMark/>
          </w:tcPr>
          <w:p w14:paraId="5C6B08B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8F8F8"/>
            <w:hideMark/>
          </w:tcPr>
          <w:p w14:paraId="1139A5A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B94BD5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простаты</w:t>
            </w:r>
          </w:p>
        </w:tc>
      </w:tr>
      <w:tr w:rsidR="003B5D6F" w:rsidRPr="003B5D6F" w14:paraId="183164BB" w14:textId="77777777" w:rsidTr="003B5D6F">
        <w:tc>
          <w:tcPr>
            <w:tcW w:w="0" w:type="auto"/>
            <w:shd w:val="clear" w:color="auto" w:fill="F8F8F8"/>
            <w:hideMark/>
          </w:tcPr>
          <w:p w14:paraId="265AC16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8F8F8"/>
            <w:hideMark/>
          </w:tcPr>
          <w:p w14:paraId="02BB7C7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04.21.001.001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DA2C37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</w:tr>
      <w:tr w:rsidR="003B5D6F" w:rsidRPr="003B5D6F" w14:paraId="3B2E20A5" w14:textId="77777777" w:rsidTr="003B5D6F">
        <w:tc>
          <w:tcPr>
            <w:tcW w:w="0" w:type="auto"/>
            <w:shd w:val="clear" w:color="auto" w:fill="F8F8F8"/>
            <w:hideMark/>
          </w:tcPr>
          <w:p w14:paraId="39F222D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8F8F8"/>
            <w:hideMark/>
          </w:tcPr>
          <w:p w14:paraId="192F61D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04.22.001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9C8E60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щитвидной железы и паращитовидных желез</w:t>
            </w:r>
          </w:p>
        </w:tc>
      </w:tr>
      <w:tr w:rsidR="003B5D6F" w:rsidRPr="003B5D6F" w14:paraId="2DF1DE1A" w14:textId="77777777" w:rsidTr="003B5D6F">
        <w:tc>
          <w:tcPr>
            <w:tcW w:w="0" w:type="auto"/>
            <w:shd w:val="clear" w:color="auto" w:fill="F8F8F8"/>
            <w:hideMark/>
          </w:tcPr>
          <w:p w14:paraId="73A71BF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8F8F8"/>
            <w:hideMark/>
          </w:tcPr>
          <w:p w14:paraId="6CE83A7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04.22.002</w:t>
            </w:r>
          </w:p>
        </w:tc>
        <w:tc>
          <w:tcPr>
            <w:tcW w:w="0" w:type="auto"/>
            <w:shd w:val="clear" w:color="auto" w:fill="F8F8F8"/>
            <w:hideMark/>
          </w:tcPr>
          <w:p w14:paraId="241753A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</w:tr>
      <w:tr w:rsidR="003B5D6F" w:rsidRPr="003B5D6F" w14:paraId="24CA2EA3" w14:textId="77777777" w:rsidTr="003B5D6F">
        <w:tc>
          <w:tcPr>
            <w:tcW w:w="0" w:type="auto"/>
            <w:shd w:val="clear" w:color="auto" w:fill="F8F8F8"/>
            <w:hideMark/>
          </w:tcPr>
          <w:p w14:paraId="32E2658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8F8F8"/>
            <w:hideMark/>
          </w:tcPr>
          <w:p w14:paraId="325D12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04.28.002</w:t>
            </w:r>
          </w:p>
        </w:tc>
        <w:tc>
          <w:tcPr>
            <w:tcW w:w="0" w:type="auto"/>
            <w:shd w:val="clear" w:color="auto" w:fill="F8F8F8"/>
            <w:hideMark/>
          </w:tcPr>
          <w:p w14:paraId="37A735D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мочевыводящих путей</w:t>
            </w:r>
          </w:p>
        </w:tc>
      </w:tr>
      <w:tr w:rsidR="003B5D6F" w:rsidRPr="003B5D6F" w14:paraId="1A75EA1D" w14:textId="77777777" w:rsidTr="003B5D6F">
        <w:tc>
          <w:tcPr>
            <w:tcW w:w="0" w:type="auto"/>
            <w:shd w:val="clear" w:color="auto" w:fill="F8F8F8"/>
            <w:hideMark/>
          </w:tcPr>
          <w:p w14:paraId="7B6BE46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8F8F8"/>
            <w:hideMark/>
          </w:tcPr>
          <w:p w14:paraId="75261E4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04.28.002.001</w:t>
            </w:r>
          </w:p>
        </w:tc>
        <w:tc>
          <w:tcPr>
            <w:tcW w:w="0" w:type="auto"/>
            <w:shd w:val="clear" w:color="auto" w:fill="F8F8F8"/>
            <w:hideMark/>
          </w:tcPr>
          <w:p w14:paraId="52657CE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почек</w:t>
            </w:r>
          </w:p>
        </w:tc>
      </w:tr>
      <w:tr w:rsidR="003B5D6F" w:rsidRPr="003B5D6F" w14:paraId="69C52020" w14:textId="77777777" w:rsidTr="003B5D6F">
        <w:tc>
          <w:tcPr>
            <w:tcW w:w="0" w:type="auto"/>
            <w:shd w:val="clear" w:color="auto" w:fill="F8F8F8"/>
            <w:hideMark/>
          </w:tcPr>
          <w:p w14:paraId="38A30A7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8F8F8"/>
            <w:hideMark/>
          </w:tcPr>
          <w:p w14:paraId="61D640D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04.28.002.003</w:t>
            </w:r>
          </w:p>
        </w:tc>
        <w:tc>
          <w:tcPr>
            <w:tcW w:w="0" w:type="auto"/>
            <w:shd w:val="clear" w:color="auto" w:fill="F8F8F8"/>
            <w:hideMark/>
          </w:tcPr>
          <w:p w14:paraId="7382535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мочевого пузыря</w:t>
            </w:r>
          </w:p>
        </w:tc>
      </w:tr>
      <w:tr w:rsidR="003B5D6F" w:rsidRPr="003B5D6F" w14:paraId="088ED179" w14:textId="77777777" w:rsidTr="003B5D6F">
        <w:tc>
          <w:tcPr>
            <w:tcW w:w="0" w:type="auto"/>
            <w:shd w:val="clear" w:color="auto" w:fill="F8F8F8"/>
            <w:hideMark/>
          </w:tcPr>
          <w:p w14:paraId="4A6E69E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8F8F8"/>
            <w:hideMark/>
          </w:tcPr>
          <w:p w14:paraId="08E0B90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04.28.003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027F92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исследование  органов мошонки</w:t>
            </w:r>
          </w:p>
        </w:tc>
      </w:tr>
      <w:tr w:rsidR="003B5D6F" w:rsidRPr="003B5D6F" w14:paraId="46ADE1CC" w14:textId="77777777" w:rsidTr="003B5D6F">
        <w:tc>
          <w:tcPr>
            <w:tcW w:w="0" w:type="auto"/>
            <w:shd w:val="clear" w:color="auto" w:fill="F8F8F8"/>
            <w:hideMark/>
          </w:tcPr>
          <w:p w14:paraId="6A06C32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8F8F8"/>
            <w:hideMark/>
          </w:tcPr>
          <w:p w14:paraId="207AACB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D404BE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Микроскопическое исследование  спермы</w:t>
            </w:r>
          </w:p>
        </w:tc>
      </w:tr>
      <w:tr w:rsidR="003B5D6F" w:rsidRPr="003B5D6F" w14:paraId="0F9B22BF" w14:textId="77777777" w:rsidTr="003B5D6F">
        <w:tc>
          <w:tcPr>
            <w:tcW w:w="0" w:type="auto"/>
            <w:shd w:val="clear" w:color="auto" w:fill="F8F8F8"/>
            <w:hideMark/>
          </w:tcPr>
          <w:p w14:paraId="17BC1E0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8F8F8"/>
            <w:hideMark/>
          </w:tcPr>
          <w:p w14:paraId="26D816D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03.016.006</w:t>
            </w:r>
          </w:p>
        </w:tc>
        <w:tc>
          <w:tcPr>
            <w:tcW w:w="0" w:type="auto"/>
            <w:shd w:val="clear" w:color="auto" w:fill="F8F8F8"/>
            <w:hideMark/>
          </w:tcPr>
          <w:p w14:paraId="4AF0B6A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Анализ мочи общий(обычный, срочный)</w:t>
            </w:r>
          </w:p>
        </w:tc>
      </w:tr>
      <w:tr w:rsidR="003B5D6F" w:rsidRPr="003B5D6F" w14:paraId="7291E790" w14:textId="77777777" w:rsidTr="003B5D6F">
        <w:tc>
          <w:tcPr>
            <w:tcW w:w="0" w:type="auto"/>
            <w:shd w:val="clear" w:color="auto" w:fill="F8F8F8"/>
            <w:hideMark/>
          </w:tcPr>
          <w:p w14:paraId="4D90AE3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8F8F8"/>
            <w:hideMark/>
          </w:tcPr>
          <w:p w14:paraId="427829A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11.05.001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6E1E16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Взятие крови из пальца</w:t>
            </w:r>
          </w:p>
        </w:tc>
      </w:tr>
      <w:tr w:rsidR="003B5D6F" w:rsidRPr="003B5D6F" w14:paraId="6507210A" w14:textId="77777777" w:rsidTr="003B5D6F">
        <w:tc>
          <w:tcPr>
            <w:tcW w:w="0" w:type="auto"/>
            <w:shd w:val="clear" w:color="auto" w:fill="F8F8F8"/>
            <w:hideMark/>
          </w:tcPr>
          <w:p w14:paraId="626D7EC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8F8F8"/>
            <w:hideMark/>
          </w:tcPr>
          <w:p w14:paraId="1DA4FDF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03.016.003</w:t>
            </w:r>
          </w:p>
        </w:tc>
        <w:tc>
          <w:tcPr>
            <w:tcW w:w="0" w:type="auto"/>
            <w:shd w:val="clear" w:color="auto" w:fill="F8F8F8"/>
            <w:hideMark/>
          </w:tcPr>
          <w:p w14:paraId="5DB0DC7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Общий (клинический)  анализ крови развернутый</w:t>
            </w:r>
          </w:p>
        </w:tc>
      </w:tr>
      <w:tr w:rsidR="003B5D6F" w:rsidRPr="003B5D6F" w14:paraId="29BD5E29" w14:textId="77777777" w:rsidTr="003B5D6F">
        <w:tc>
          <w:tcPr>
            <w:tcW w:w="0" w:type="auto"/>
            <w:shd w:val="clear" w:color="auto" w:fill="F8F8F8"/>
            <w:hideMark/>
          </w:tcPr>
          <w:p w14:paraId="5D8B6BF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8F8F8"/>
            <w:hideMark/>
          </w:tcPr>
          <w:p w14:paraId="48BA2C8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08.05.004</w:t>
            </w:r>
          </w:p>
        </w:tc>
        <w:tc>
          <w:tcPr>
            <w:tcW w:w="0" w:type="auto"/>
            <w:shd w:val="clear" w:color="auto" w:fill="F8F8F8"/>
            <w:hideMark/>
          </w:tcPr>
          <w:p w14:paraId="294A7D8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</w:tr>
      <w:tr w:rsidR="003B5D6F" w:rsidRPr="003B5D6F" w14:paraId="4A207943" w14:textId="77777777" w:rsidTr="003B5D6F">
        <w:tc>
          <w:tcPr>
            <w:tcW w:w="0" w:type="auto"/>
            <w:shd w:val="clear" w:color="auto" w:fill="F8F8F8"/>
            <w:hideMark/>
          </w:tcPr>
          <w:p w14:paraId="60D2096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8F8F8"/>
            <w:hideMark/>
          </w:tcPr>
          <w:p w14:paraId="74BEE12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09.05.003</w:t>
            </w:r>
          </w:p>
        </w:tc>
        <w:tc>
          <w:tcPr>
            <w:tcW w:w="0" w:type="auto"/>
            <w:shd w:val="clear" w:color="auto" w:fill="F8F8F8"/>
            <w:hideMark/>
          </w:tcPr>
          <w:p w14:paraId="59D1366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</w:tr>
      <w:tr w:rsidR="003B5D6F" w:rsidRPr="003B5D6F" w14:paraId="1929A7E6" w14:textId="77777777" w:rsidTr="003B5D6F">
        <w:tc>
          <w:tcPr>
            <w:tcW w:w="0" w:type="auto"/>
            <w:shd w:val="clear" w:color="auto" w:fill="F8F8F8"/>
            <w:hideMark/>
          </w:tcPr>
          <w:p w14:paraId="5AD8DE7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8F8F8"/>
            <w:hideMark/>
          </w:tcPr>
          <w:p w14:paraId="4CDCA23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12.05.001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747663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оседания эритроцитов</w:t>
            </w:r>
          </w:p>
        </w:tc>
      </w:tr>
      <w:tr w:rsidR="003B5D6F" w:rsidRPr="003B5D6F" w14:paraId="7F1B0596" w14:textId="77777777" w:rsidTr="003B5D6F">
        <w:tc>
          <w:tcPr>
            <w:tcW w:w="0" w:type="auto"/>
            <w:shd w:val="clear" w:color="auto" w:fill="F8F8F8"/>
            <w:hideMark/>
          </w:tcPr>
          <w:p w14:paraId="6E1ADA7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8F8F8"/>
            <w:hideMark/>
          </w:tcPr>
          <w:p w14:paraId="173B5AF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12.05.015</w:t>
            </w:r>
          </w:p>
        </w:tc>
        <w:tc>
          <w:tcPr>
            <w:tcW w:w="0" w:type="auto"/>
            <w:shd w:val="clear" w:color="auto" w:fill="F8F8F8"/>
            <w:hideMark/>
          </w:tcPr>
          <w:p w14:paraId="5B1CE8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времени кровотечения (коагулограмма ,свертываемость крови)</w:t>
            </w:r>
          </w:p>
        </w:tc>
      </w:tr>
      <w:tr w:rsidR="003B5D6F" w:rsidRPr="003B5D6F" w14:paraId="7979BB52" w14:textId="77777777" w:rsidTr="003B5D6F">
        <w:tc>
          <w:tcPr>
            <w:tcW w:w="0" w:type="auto"/>
            <w:shd w:val="clear" w:color="auto" w:fill="F8F8F8"/>
            <w:hideMark/>
          </w:tcPr>
          <w:p w14:paraId="4AB24FE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8F8F8"/>
            <w:hideMark/>
          </w:tcPr>
          <w:p w14:paraId="35AFB62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11.12.009</w:t>
            </w:r>
          </w:p>
        </w:tc>
        <w:tc>
          <w:tcPr>
            <w:tcW w:w="0" w:type="auto"/>
            <w:shd w:val="clear" w:color="auto" w:fill="F8F8F8"/>
            <w:hideMark/>
          </w:tcPr>
          <w:p w14:paraId="30EC6F6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Взятие крови из периферической вены (на ИФА , СПИД)</w:t>
            </w:r>
          </w:p>
        </w:tc>
      </w:tr>
      <w:tr w:rsidR="003B5D6F" w:rsidRPr="003B5D6F" w14:paraId="416EE501" w14:textId="77777777" w:rsidTr="003B5D6F">
        <w:tc>
          <w:tcPr>
            <w:tcW w:w="0" w:type="auto"/>
            <w:shd w:val="clear" w:color="auto" w:fill="F8F8F8"/>
            <w:hideMark/>
          </w:tcPr>
          <w:p w14:paraId="4E1425E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8F8F8"/>
            <w:hideMark/>
          </w:tcPr>
          <w:p w14:paraId="75FE3AE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09.05.023</w:t>
            </w:r>
          </w:p>
        </w:tc>
        <w:tc>
          <w:tcPr>
            <w:tcW w:w="0" w:type="auto"/>
            <w:shd w:val="clear" w:color="auto" w:fill="F8F8F8"/>
            <w:hideMark/>
          </w:tcPr>
          <w:p w14:paraId="3527582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</w:tr>
      <w:tr w:rsidR="003B5D6F" w:rsidRPr="003B5D6F" w14:paraId="74D3AB96" w14:textId="77777777" w:rsidTr="003B5D6F">
        <w:tc>
          <w:tcPr>
            <w:tcW w:w="0" w:type="auto"/>
            <w:shd w:val="clear" w:color="auto" w:fill="F8F8F8"/>
            <w:hideMark/>
          </w:tcPr>
          <w:p w14:paraId="565440B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9436EC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AFE321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</w:tr>
      <w:tr w:rsidR="003B5D6F" w:rsidRPr="003B5D6F" w14:paraId="6643C967" w14:textId="77777777" w:rsidTr="003B5D6F">
        <w:tc>
          <w:tcPr>
            <w:tcW w:w="0" w:type="auto"/>
            <w:shd w:val="clear" w:color="auto" w:fill="F8F8F8"/>
            <w:hideMark/>
          </w:tcPr>
          <w:p w14:paraId="776A8B8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D77CBE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09.05.004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7D7361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</w:tr>
      <w:tr w:rsidR="003B5D6F" w:rsidRPr="003B5D6F" w14:paraId="3A19CFD5" w14:textId="77777777" w:rsidTr="003B5D6F">
        <w:tc>
          <w:tcPr>
            <w:tcW w:w="0" w:type="auto"/>
            <w:shd w:val="clear" w:color="auto" w:fill="F8F8F8"/>
            <w:hideMark/>
          </w:tcPr>
          <w:p w14:paraId="5192709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9F5906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09.05.007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CB22A9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</w:tr>
      <w:tr w:rsidR="003B5D6F" w:rsidRPr="003B5D6F" w14:paraId="34C32CF9" w14:textId="77777777" w:rsidTr="003B5D6F">
        <w:tc>
          <w:tcPr>
            <w:tcW w:w="0" w:type="auto"/>
            <w:shd w:val="clear" w:color="auto" w:fill="F8F8F8"/>
            <w:hideMark/>
          </w:tcPr>
          <w:p w14:paraId="0B46EF7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B5CFD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09.05.009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96863A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С-реактивного белка в крови</w:t>
            </w:r>
          </w:p>
        </w:tc>
      </w:tr>
      <w:tr w:rsidR="003B5D6F" w:rsidRPr="003B5D6F" w14:paraId="767E1A32" w14:textId="77777777" w:rsidTr="003B5D6F">
        <w:tc>
          <w:tcPr>
            <w:tcW w:w="0" w:type="auto"/>
            <w:shd w:val="clear" w:color="auto" w:fill="F8F8F8"/>
            <w:hideMark/>
          </w:tcPr>
          <w:p w14:paraId="3EA10E5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3AF2CA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09.05.010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2515D8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общего белка в крови</w:t>
            </w:r>
          </w:p>
        </w:tc>
      </w:tr>
      <w:tr w:rsidR="003B5D6F" w:rsidRPr="003B5D6F" w14:paraId="24A80824" w14:textId="77777777" w:rsidTr="003B5D6F">
        <w:tc>
          <w:tcPr>
            <w:tcW w:w="0" w:type="auto"/>
            <w:shd w:val="clear" w:color="auto" w:fill="F8F8F8"/>
            <w:hideMark/>
          </w:tcPr>
          <w:p w14:paraId="5EBFF0A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480976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09.05.011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43C341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</w:tr>
      <w:tr w:rsidR="003B5D6F" w:rsidRPr="003B5D6F" w14:paraId="3F2F5B1D" w14:textId="77777777" w:rsidTr="003B5D6F">
        <w:tc>
          <w:tcPr>
            <w:tcW w:w="0" w:type="auto"/>
            <w:shd w:val="clear" w:color="auto" w:fill="F8F8F8"/>
            <w:hideMark/>
          </w:tcPr>
          <w:p w14:paraId="5D4D0B1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FB0670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09.05.017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D6D24F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</w:tr>
      <w:tr w:rsidR="003B5D6F" w:rsidRPr="003B5D6F" w14:paraId="2E50F7F4" w14:textId="77777777" w:rsidTr="003B5D6F">
        <w:tc>
          <w:tcPr>
            <w:tcW w:w="0" w:type="auto"/>
            <w:shd w:val="clear" w:color="auto" w:fill="F8F8F8"/>
            <w:hideMark/>
          </w:tcPr>
          <w:p w14:paraId="16C7436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5716E0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09.05.018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B97EC4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</w:tr>
      <w:tr w:rsidR="003B5D6F" w:rsidRPr="003B5D6F" w14:paraId="301F4714" w14:textId="77777777" w:rsidTr="003B5D6F">
        <w:tc>
          <w:tcPr>
            <w:tcW w:w="0" w:type="auto"/>
            <w:shd w:val="clear" w:color="auto" w:fill="F8F8F8"/>
            <w:hideMark/>
          </w:tcPr>
          <w:p w14:paraId="7345050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9DF095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C76AED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</w:tr>
      <w:tr w:rsidR="003B5D6F" w:rsidRPr="003B5D6F" w14:paraId="688FFCB2" w14:textId="77777777" w:rsidTr="003B5D6F">
        <w:tc>
          <w:tcPr>
            <w:tcW w:w="0" w:type="auto"/>
            <w:shd w:val="clear" w:color="auto" w:fill="F8F8F8"/>
            <w:hideMark/>
          </w:tcPr>
          <w:p w14:paraId="3AF6883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ED5219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17675B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</w:tr>
      <w:tr w:rsidR="003B5D6F" w:rsidRPr="003B5D6F" w14:paraId="1A8E70F8" w14:textId="77777777" w:rsidTr="003B5D6F">
        <w:tc>
          <w:tcPr>
            <w:tcW w:w="0" w:type="auto"/>
            <w:shd w:val="clear" w:color="auto" w:fill="F8F8F8"/>
            <w:hideMark/>
          </w:tcPr>
          <w:p w14:paraId="76DE307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4F67C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F1EC59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</w:tr>
      <w:tr w:rsidR="003B5D6F" w:rsidRPr="003B5D6F" w14:paraId="64A8381D" w14:textId="77777777" w:rsidTr="003B5D6F">
        <w:tc>
          <w:tcPr>
            <w:tcW w:w="0" w:type="auto"/>
            <w:shd w:val="clear" w:color="auto" w:fill="F8F8F8"/>
            <w:hideMark/>
          </w:tcPr>
          <w:p w14:paraId="6590A86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998FD6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D3E935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липопротеинов в крови</w:t>
            </w:r>
          </w:p>
        </w:tc>
      </w:tr>
      <w:tr w:rsidR="003B5D6F" w:rsidRPr="003B5D6F" w14:paraId="7754D26C" w14:textId="77777777" w:rsidTr="003B5D6F">
        <w:tc>
          <w:tcPr>
            <w:tcW w:w="0" w:type="auto"/>
            <w:shd w:val="clear" w:color="auto" w:fill="F8F8F8"/>
            <w:hideMark/>
          </w:tcPr>
          <w:p w14:paraId="247DAEF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4AD177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09.05.028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F68ECE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</w:tr>
      <w:tr w:rsidR="003B5D6F" w:rsidRPr="003B5D6F" w14:paraId="2A1833A6" w14:textId="77777777" w:rsidTr="003B5D6F">
        <w:tc>
          <w:tcPr>
            <w:tcW w:w="0" w:type="auto"/>
            <w:shd w:val="clear" w:color="auto" w:fill="F8F8F8"/>
            <w:hideMark/>
          </w:tcPr>
          <w:p w14:paraId="0C19732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7631A4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09.05.031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FF4B6D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</w:tr>
      <w:tr w:rsidR="003B5D6F" w:rsidRPr="003B5D6F" w14:paraId="36739614" w14:textId="77777777" w:rsidTr="003B5D6F">
        <w:tc>
          <w:tcPr>
            <w:tcW w:w="0" w:type="auto"/>
            <w:shd w:val="clear" w:color="auto" w:fill="F8F8F8"/>
            <w:hideMark/>
          </w:tcPr>
          <w:p w14:paraId="7D82285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55284E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09.05.032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9C21A3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</w:tr>
      <w:tr w:rsidR="003B5D6F" w:rsidRPr="003B5D6F" w14:paraId="125B9DCE" w14:textId="77777777" w:rsidTr="003B5D6F">
        <w:tc>
          <w:tcPr>
            <w:tcW w:w="0" w:type="auto"/>
            <w:shd w:val="clear" w:color="auto" w:fill="F8F8F8"/>
            <w:hideMark/>
          </w:tcPr>
          <w:p w14:paraId="0B5153A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A033E6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09.05.034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97ED91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</w:tr>
      <w:tr w:rsidR="003B5D6F" w:rsidRPr="003B5D6F" w14:paraId="4BC53590" w14:textId="77777777" w:rsidTr="003B5D6F">
        <w:tc>
          <w:tcPr>
            <w:tcW w:w="0" w:type="auto"/>
            <w:shd w:val="clear" w:color="auto" w:fill="F8F8F8"/>
            <w:hideMark/>
          </w:tcPr>
          <w:p w14:paraId="5FC195E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0A1270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09.05.039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163C68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</w:tr>
      <w:tr w:rsidR="003B5D6F" w:rsidRPr="003B5D6F" w14:paraId="4F56F881" w14:textId="77777777" w:rsidTr="003B5D6F">
        <w:tc>
          <w:tcPr>
            <w:tcW w:w="0" w:type="auto"/>
            <w:shd w:val="clear" w:color="auto" w:fill="F8F8F8"/>
            <w:hideMark/>
          </w:tcPr>
          <w:p w14:paraId="67A4B87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544AC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6A627F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аспарат-трансаминазы в крови</w:t>
            </w:r>
          </w:p>
        </w:tc>
      </w:tr>
      <w:tr w:rsidR="003B5D6F" w:rsidRPr="003B5D6F" w14:paraId="5A975712" w14:textId="77777777" w:rsidTr="003B5D6F">
        <w:tc>
          <w:tcPr>
            <w:tcW w:w="0" w:type="auto"/>
            <w:shd w:val="clear" w:color="auto" w:fill="F8F8F8"/>
            <w:hideMark/>
          </w:tcPr>
          <w:p w14:paraId="5688504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67D288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A87E63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</w:tr>
      <w:tr w:rsidR="003B5D6F" w:rsidRPr="003B5D6F" w14:paraId="36CBBC13" w14:textId="77777777" w:rsidTr="003B5D6F">
        <w:tc>
          <w:tcPr>
            <w:tcW w:w="0" w:type="auto"/>
            <w:shd w:val="clear" w:color="auto" w:fill="F8F8F8"/>
            <w:hideMark/>
          </w:tcPr>
          <w:p w14:paraId="7AF422E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2EB0DA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E7843B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</w:tr>
      <w:tr w:rsidR="003B5D6F" w:rsidRPr="003B5D6F" w14:paraId="6F428430" w14:textId="77777777" w:rsidTr="003B5D6F">
        <w:tc>
          <w:tcPr>
            <w:tcW w:w="0" w:type="auto"/>
            <w:shd w:val="clear" w:color="auto" w:fill="F8F8F8"/>
            <w:hideMark/>
          </w:tcPr>
          <w:p w14:paraId="40FAEC8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551101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1E4529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</w:tr>
      <w:tr w:rsidR="003B5D6F" w:rsidRPr="003B5D6F" w14:paraId="1A111333" w14:textId="77777777" w:rsidTr="003B5D6F">
        <w:tc>
          <w:tcPr>
            <w:tcW w:w="0" w:type="auto"/>
            <w:shd w:val="clear" w:color="auto" w:fill="F8F8F8"/>
            <w:hideMark/>
          </w:tcPr>
          <w:p w14:paraId="65D60AE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F6CA49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5F2436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</w:tr>
      <w:tr w:rsidR="003B5D6F" w:rsidRPr="003B5D6F" w14:paraId="296C3A9F" w14:textId="77777777" w:rsidTr="003B5D6F">
        <w:tc>
          <w:tcPr>
            <w:tcW w:w="0" w:type="auto"/>
            <w:shd w:val="clear" w:color="auto" w:fill="F8F8F8"/>
            <w:hideMark/>
          </w:tcPr>
          <w:p w14:paraId="1C1A4F4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85F9EF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09.05.046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76283E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щелочной фостатазы в крови</w:t>
            </w:r>
          </w:p>
        </w:tc>
      </w:tr>
      <w:tr w:rsidR="003B5D6F" w:rsidRPr="003B5D6F" w14:paraId="0B523BCE" w14:textId="77777777" w:rsidTr="003B5D6F">
        <w:tc>
          <w:tcPr>
            <w:tcW w:w="0" w:type="auto"/>
            <w:shd w:val="clear" w:color="auto" w:fill="F8F8F8"/>
            <w:hideMark/>
          </w:tcPr>
          <w:p w14:paraId="3811B49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A49BBA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09.05.050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9AFE0D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</w:tr>
      <w:tr w:rsidR="003B5D6F" w:rsidRPr="003B5D6F" w14:paraId="4A87FF36" w14:textId="77777777" w:rsidTr="003B5D6F">
        <w:tc>
          <w:tcPr>
            <w:tcW w:w="0" w:type="auto"/>
            <w:shd w:val="clear" w:color="auto" w:fill="F8F8F8"/>
            <w:hideMark/>
          </w:tcPr>
          <w:p w14:paraId="6CCD062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073035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09.05.055.01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75387A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IgА</w:t>
            </w:r>
          </w:p>
        </w:tc>
      </w:tr>
      <w:tr w:rsidR="003B5D6F" w:rsidRPr="003B5D6F" w14:paraId="598A23E0" w14:textId="77777777" w:rsidTr="003B5D6F">
        <w:tc>
          <w:tcPr>
            <w:tcW w:w="0" w:type="auto"/>
            <w:shd w:val="clear" w:color="auto" w:fill="F8F8F8"/>
            <w:hideMark/>
          </w:tcPr>
          <w:p w14:paraId="5E56A9E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DC0393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09.05.055.02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25ECA7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IgM</w:t>
            </w:r>
          </w:p>
        </w:tc>
      </w:tr>
      <w:tr w:rsidR="003B5D6F" w:rsidRPr="003B5D6F" w14:paraId="21DDA603" w14:textId="77777777" w:rsidTr="003B5D6F">
        <w:tc>
          <w:tcPr>
            <w:tcW w:w="0" w:type="auto"/>
            <w:shd w:val="clear" w:color="auto" w:fill="F8F8F8"/>
            <w:hideMark/>
          </w:tcPr>
          <w:p w14:paraId="238F30C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74E109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09.05.055.03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8DE43D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IgG</w:t>
            </w:r>
          </w:p>
        </w:tc>
      </w:tr>
      <w:tr w:rsidR="003B5D6F" w:rsidRPr="003B5D6F" w14:paraId="3C9E0013" w14:textId="77777777" w:rsidTr="003B5D6F">
        <w:tc>
          <w:tcPr>
            <w:tcW w:w="0" w:type="auto"/>
            <w:shd w:val="clear" w:color="auto" w:fill="F8F8F8"/>
            <w:hideMark/>
          </w:tcPr>
          <w:p w14:paraId="4F36942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BDFB9C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09.05.060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0E6AD9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</w:tr>
      <w:tr w:rsidR="003B5D6F" w:rsidRPr="003B5D6F" w14:paraId="6B586138" w14:textId="77777777" w:rsidTr="003B5D6F">
        <w:tc>
          <w:tcPr>
            <w:tcW w:w="0" w:type="auto"/>
            <w:shd w:val="clear" w:color="auto" w:fill="F8F8F8"/>
            <w:hideMark/>
          </w:tcPr>
          <w:p w14:paraId="1475B5A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2C70FA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09.05.061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9B04BC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свободного трийодтиронина (Т3) в крови</w:t>
            </w:r>
          </w:p>
        </w:tc>
      </w:tr>
      <w:tr w:rsidR="003B5D6F" w:rsidRPr="003B5D6F" w14:paraId="78EE6921" w14:textId="77777777" w:rsidTr="003B5D6F">
        <w:tc>
          <w:tcPr>
            <w:tcW w:w="0" w:type="auto"/>
            <w:shd w:val="clear" w:color="auto" w:fill="F8F8F8"/>
            <w:hideMark/>
          </w:tcPr>
          <w:p w14:paraId="3896943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3C0A0A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09.05.063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FDEFF2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свободного тироксина (Т4) в сыворотке крови</w:t>
            </w:r>
          </w:p>
        </w:tc>
      </w:tr>
      <w:tr w:rsidR="003B5D6F" w:rsidRPr="003B5D6F" w14:paraId="52E3D962" w14:textId="77777777" w:rsidTr="003B5D6F">
        <w:tc>
          <w:tcPr>
            <w:tcW w:w="0" w:type="auto"/>
            <w:shd w:val="clear" w:color="auto" w:fill="F8F8F8"/>
            <w:hideMark/>
          </w:tcPr>
          <w:p w14:paraId="6D44168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820A5C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09.05.064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784F6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тироксина сыворотки (Т4) крови</w:t>
            </w:r>
          </w:p>
        </w:tc>
      </w:tr>
      <w:tr w:rsidR="003B5D6F" w:rsidRPr="003B5D6F" w14:paraId="6030E255" w14:textId="77777777" w:rsidTr="003B5D6F">
        <w:tc>
          <w:tcPr>
            <w:tcW w:w="0" w:type="auto"/>
            <w:shd w:val="clear" w:color="auto" w:fill="F8F8F8"/>
            <w:hideMark/>
          </w:tcPr>
          <w:p w14:paraId="0A176CA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FB10E2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09.05.065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678B7D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тиреотропина сыворотки крови (ТТГ)</w:t>
            </w:r>
          </w:p>
        </w:tc>
      </w:tr>
      <w:tr w:rsidR="003B5D6F" w:rsidRPr="003B5D6F" w14:paraId="6B222323" w14:textId="77777777" w:rsidTr="003B5D6F">
        <w:tc>
          <w:tcPr>
            <w:tcW w:w="0" w:type="auto"/>
            <w:shd w:val="clear" w:color="auto" w:fill="F8F8F8"/>
            <w:hideMark/>
          </w:tcPr>
          <w:p w14:paraId="4E67B80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C0D07D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09.05.077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AF2AEA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</w:tr>
      <w:tr w:rsidR="003B5D6F" w:rsidRPr="003B5D6F" w14:paraId="3B28521D" w14:textId="77777777" w:rsidTr="003B5D6F">
        <w:tc>
          <w:tcPr>
            <w:tcW w:w="0" w:type="auto"/>
            <w:shd w:val="clear" w:color="auto" w:fill="F8F8F8"/>
            <w:hideMark/>
          </w:tcPr>
          <w:p w14:paraId="17AAEEF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39DB63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09.05.079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464694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</w:tr>
      <w:tr w:rsidR="003B5D6F" w:rsidRPr="003B5D6F" w14:paraId="56D18D24" w14:textId="77777777" w:rsidTr="003B5D6F">
        <w:tc>
          <w:tcPr>
            <w:tcW w:w="0" w:type="auto"/>
            <w:shd w:val="clear" w:color="auto" w:fill="F8F8F8"/>
            <w:hideMark/>
          </w:tcPr>
          <w:p w14:paraId="14E303A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40F940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09.05.084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4ADB3A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</w:tr>
      <w:tr w:rsidR="003B5D6F" w:rsidRPr="003B5D6F" w14:paraId="1D6106D3" w14:textId="77777777" w:rsidTr="003B5D6F">
        <w:tc>
          <w:tcPr>
            <w:tcW w:w="0" w:type="auto"/>
            <w:shd w:val="clear" w:color="auto" w:fill="F8F8F8"/>
            <w:hideMark/>
          </w:tcPr>
          <w:p w14:paraId="402093D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CD573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09.05.088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3C87C9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</w:tr>
      <w:tr w:rsidR="003B5D6F" w:rsidRPr="003B5D6F" w14:paraId="17F27D01" w14:textId="77777777" w:rsidTr="003B5D6F">
        <w:tc>
          <w:tcPr>
            <w:tcW w:w="0" w:type="auto"/>
            <w:shd w:val="clear" w:color="auto" w:fill="F8F8F8"/>
            <w:hideMark/>
          </w:tcPr>
          <w:p w14:paraId="2E4F8F3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D3509A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09.05.136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6C0A7C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</w:tr>
      <w:tr w:rsidR="003B5D6F" w:rsidRPr="003B5D6F" w14:paraId="77CEA4CE" w14:textId="77777777" w:rsidTr="003B5D6F">
        <w:tc>
          <w:tcPr>
            <w:tcW w:w="0" w:type="auto"/>
            <w:shd w:val="clear" w:color="auto" w:fill="F8F8F8"/>
            <w:hideMark/>
          </w:tcPr>
          <w:p w14:paraId="4CB249C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EC657B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09.05.137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A213A8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3B5D6F" w:rsidRPr="003B5D6F" w14:paraId="30305690" w14:textId="77777777" w:rsidTr="003B5D6F">
        <w:tc>
          <w:tcPr>
            <w:tcW w:w="0" w:type="auto"/>
            <w:shd w:val="clear" w:color="auto" w:fill="F8F8F8"/>
            <w:hideMark/>
          </w:tcPr>
          <w:p w14:paraId="4D955E4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64EDC4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09.05.140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A656DC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</w:tr>
      <w:tr w:rsidR="003B5D6F" w:rsidRPr="003B5D6F" w14:paraId="4027C693" w14:textId="77777777" w:rsidTr="003B5D6F">
        <w:tc>
          <w:tcPr>
            <w:tcW w:w="0" w:type="auto"/>
            <w:shd w:val="clear" w:color="auto" w:fill="F8F8F8"/>
            <w:hideMark/>
          </w:tcPr>
          <w:p w14:paraId="497596C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F26EAB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09.05.158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3069FA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</w:tr>
      <w:tr w:rsidR="003B5D6F" w:rsidRPr="003B5D6F" w14:paraId="72C3D285" w14:textId="77777777" w:rsidTr="003B5D6F">
        <w:tc>
          <w:tcPr>
            <w:tcW w:w="0" w:type="auto"/>
            <w:shd w:val="clear" w:color="auto" w:fill="F8F8F8"/>
            <w:hideMark/>
          </w:tcPr>
          <w:p w14:paraId="50F9C760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9627C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09.05.159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2599C0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</w:tr>
      <w:tr w:rsidR="003B5D6F" w:rsidRPr="003B5D6F" w14:paraId="4A871CA9" w14:textId="77777777" w:rsidTr="003B5D6F">
        <w:tc>
          <w:tcPr>
            <w:tcW w:w="0" w:type="auto"/>
            <w:shd w:val="clear" w:color="auto" w:fill="F8F8F8"/>
            <w:hideMark/>
          </w:tcPr>
          <w:p w14:paraId="5D701CA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107C82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09.05.178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2971ED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липазы в сыворотке крови</w:t>
            </w:r>
          </w:p>
        </w:tc>
      </w:tr>
      <w:tr w:rsidR="003B5D6F" w:rsidRPr="003B5D6F" w14:paraId="1D635414" w14:textId="77777777" w:rsidTr="003B5D6F">
        <w:tc>
          <w:tcPr>
            <w:tcW w:w="0" w:type="auto"/>
            <w:shd w:val="clear" w:color="auto" w:fill="F8F8F8"/>
            <w:hideMark/>
          </w:tcPr>
          <w:p w14:paraId="3C63513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92F924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09.05.207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10CA6A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антигена аденогенных раков СА 19-9 в крови</w:t>
            </w:r>
          </w:p>
        </w:tc>
      </w:tr>
      <w:tr w:rsidR="003B5D6F" w:rsidRPr="003B5D6F" w14:paraId="5112BC8E" w14:textId="77777777" w:rsidTr="003B5D6F">
        <w:tc>
          <w:tcPr>
            <w:tcW w:w="0" w:type="auto"/>
            <w:shd w:val="clear" w:color="auto" w:fill="F8F8F8"/>
            <w:hideMark/>
          </w:tcPr>
          <w:p w14:paraId="069D483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AE7AA9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09.05.208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04872E9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уровня антигена аденогенных раков в крови СА 125</w:t>
            </w:r>
          </w:p>
        </w:tc>
      </w:tr>
      <w:tr w:rsidR="003B5D6F" w:rsidRPr="003B5D6F" w14:paraId="06FEB014" w14:textId="77777777" w:rsidTr="003B5D6F">
        <w:tc>
          <w:tcPr>
            <w:tcW w:w="0" w:type="auto"/>
            <w:shd w:val="clear" w:color="auto" w:fill="F8F8F8"/>
            <w:hideMark/>
          </w:tcPr>
          <w:p w14:paraId="56D876C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952101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09.28.029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C40A4C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</w:tr>
      <w:tr w:rsidR="003B5D6F" w:rsidRPr="003B5D6F" w14:paraId="18E989F1" w14:textId="77777777" w:rsidTr="003B5D6F">
        <w:tc>
          <w:tcPr>
            <w:tcW w:w="0" w:type="auto"/>
            <w:shd w:val="clear" w:color="auto" w:fill="F8F8F8"/>
            <w:hideMark/>
          </w:tcPr>
          <w:p w14:paraId="73B5A8E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B1CDA1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12.05.011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CE7851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</w:tr>
      <w:tr w:rsidR="003B5D6F" w:rsidRPr="003B5D6F" w14:paraId="3D148CC3" w14:textId="77777777" w:rsidTr="003B5D6F">
        <w:tc>
          <w:tcPr>
            <w:tcW w:w="0" w:type="auto"/>
            <w:shd w:val="clear" w:color="auto" w:fill="F8F8F8"/>
            <w:hideMark/>
          </w:tcPr>
          <w:p w14:paraId="525D9A1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BEC953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12.05.027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E25D97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3B5D6F" w:rsidRPr="003B5D6F" w14:paraId="7EA54665" w14:textId="77777777" w:rsidTr="003B5D6F">
        <w:tc>
          <w:tcPr>
            <w:tcW w:w="0" w:type="auto"/>
            <w:shd w:val="clear" w:color="auto" w:fill="F8F8F8"/>
            <w:hideMark/>
          </w:tcPr>
          <w:p w14:paraId="5868E94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BCA643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12.05.042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E72A15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Активированное частичное тромбопластиновое время (АЧТВ)</w:t>
            </w:r>
          </w:p>
        </w:tc>
      </w:tr>
      <w:tr w:rsidR="003B5D6F" w:rsidRPr="003B5D6F" w14:paraId="03113B1C" w14:textId="77777777" w:rsidTr="003B5D6F">
        <w:tc>
          <w:tcPr>
            <w:tcW w:w="0" w:type="auto"/>
            <w:shd w:val="clear" w:color="auto" w:fill="F8F8F8"/>
            <w:hideMark/>
          </w:tcPr>
          <w:p w14:paraId="258A9A30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149E2E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A928BF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антистрептолизина-О</w:t>
            </w:r>
          </w:p>
        </w:tc>
      </w:tr>
      <w:tr w:rsidR="003B5D6F" w:rsidRPr="003B5D6F" w14:paraId="2AA3B61C" w14:textId="77777777" w:rsidTr="003B5D6F">
        <w:tc>
          <w:tcPr>
            <w:tcW w:w="0" w:type="auto"/>
            <w:shd w:val="clear" w:color="auto" w:fill="F8F8F8"/>
            <w:hideMark/>
          </w:tcPr>
          <w:p w14:paraId="47155E9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9DB84C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581ABA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антител к тиреоглобулину</w:t>
            </w:r>
          </w:p>
        </w:tc>
      </w:tr>
      <w:tr w:rsidR="003B5D6F" w:rsidRPr="003B5D6F" w14:paraId="7E966C12" w14:textId="77777777" w:rsidTr="003B5D6F">
        <w:tc>
          <w:tcPr>
            <w:tcW w:w="0" w:type="auto"/>
            <w:shd w:val="clear" w:color="auto" w:fill="F8F8F8"/>
            <w:hideMark/>
          </w:tcPr>
          <w:p w14:paraId="658E14B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6BE2B7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897474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ревматоидных факторов</w:t>
            </w:r>
          </w:p>
        </w:tc>
      </w:tr>
      <w:tr w:rsidR="003B5D6F" w:rsidRPr="003B5D6F" w14:paraId="32F60041" w14:textId="77777777" w:rsidTr="003B5D6F">
        <w:tc>
          <w:tcPr>
            <w:tcW w:w="0" w:type="auto"/>
            <w:shd w:val="clear" w:color="auto" w:fill="F8F8F8"/>
            <w:hideMark/>
          </w:tcPr>
          <w:p w14:paraId="6BBCE35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86AD46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12.06.045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4564469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Исследование антител к тиреопероксидазе в крови</w:t>
            </w:r>
          </w:p>
        </w:tc>
      </w:tr>
      <w:tr w:rsidR="003B5D6F" w:rsidRPr="003B5D6F" w14:paraId="7D48BBD0" w14:textId="77777777" w:rsidTr="003B5D6F">
        <w:tc>
          <w:tcPr>
            <w:tcW w:w="0" w:type="auto"/>
            <w:shd w:val="clear" w:color="auto" w:fill="F8F8F8"/>
            <w:hideMark/>
          </w:tcPr>
          <w:p w14:paraId="227483D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AF1F0B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26.06.034.001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EABBB9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антител класса М (IgМ) к Hepatitis A virus</w:t>
            </w:r>
          </w:p>
        </w:tc>
      </w:tr>
      <w:tr w:rsidR="003B5D6F" w:rsidRPr="003B5D6F" w14:paraId="07601739" w14:textId="77777777" w:rsidTr="003B5D6F">
        <w:tc>
          <w:tcPr>
            <w:tcW w:w="0" w:type="auto"/>
            <w:shd w:val="clear" w:color="auto" w:fill="F8F8F8"/>
            <w:hideMark/>
          </w:tcPr>
          <w:p w14:paraId="6A5A159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1CFB4BF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26.06.034.002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6F9D7A0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антител класса G (IgG) к Hepatitis A virus</w:t>
            </w:r>
          </w:p>
        </w:tc>
      </w:tr>
      <w:tr w:rsidR="003B5D6F" w:rsidRPr="003B5D6F" w14:paraId="65D31060" w14:textId="77777777" w:rsidTr="003B5D6F">
        <w:tc>
          <w:tcPr>
            <w:tcW w:w="0" w:type="auto"/>
            <w:shd w:val="clear" w:color="auto" w:fill="F8F8F8"/>
            <w:hideMark/>
          </w:tcPr>
          <w:p w14:paraId="0C6798B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7D5B328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26.06.036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2EAE0A6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антигена HBsAg Hepatitis B virus</w:t>
            </w:r>
          </w:p>
        </w:tc>
      </w:tr>
      <w:tr w:rsidR="003B5D6F" w:rsidRPr="003B5D6F" w14:paraId="397AE8F7" w14:textId="77777777" w:rsidTr="003B5D6F">
        <w:tc>
          <w:tcPr>
            <w:tcW w:w="0" w:type="auto"/>
            <w:shd w:val="clear" w:color="auto" w:fill="F8F8F8"/>
            <w:hideMark/>
          </w:tcPr>
          <w:p w14:paraId="6D281AB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69621F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26.06.041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8A1FD3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антител класса М, G (IgМ, IgG) к Hepatitis С virus</w:t>
            </w:r>
          </w:p>
        </w:tc>
      </w:tr>
      <w:tr w:rsidR="003B5D6F" w:rsidRPr="003B5D6F" w14:paraId="717F44F1" w14:textId="77777777" w:rsidTr="003B5D6F">
        <w:tc>
          <w:tcPr>
            <w:tcW w:w="0" w:type="auto"/>
            <w:shd w:val="clear" w:color="auto" w:fill="F8F8F8"/>
            <w:hideMark/>
          </w:tcPr>
          <w:p w14:paraId="3B480CF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56274E2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26.06.048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14:paraId="3CED2A5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в крови</w:t>
            </w:r>
          </w:p>
        </w:tc>
      </w:tr>
      <w:tr w:rsidR="003B5D6F" w:rsidRPr="003B5D6F" w14:paraId="67A42B7E" w14:textId="77777777" w:rsidTr="003B5D6F">
        <w:tc>
          <w:tcPr>
            <w:tcW w:w="0" w:type="auto"/>
            <w:shd w:val="clear" w:color="auto" w:fill="F8F8F8"/>
            <w:hideMark/>
          </w:tcPr>
          <w:p w14:paraId="3A84C7D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8F8F8"/>
            <w:hideMark/>
          </w:tcPr>
          <w:p w14:paraId="12F43BE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0" w:type="auto"/>
            <w:shd w:val="clear" w:color="auto" w:fill="F8F8F8"/>
            <w:hideMark/>
          </w:tcPr>
          <w:p w14:paraId="3EAC00B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Серологические реакции на различные инфекции, вирусы ( исследование крови на микрореакцию обычное, срочное)</w:t>
            </w:r>
          </w:p>
        </w:tc>
      </w:tr>
      <w:tr w:rsidR="003B5D6F" w:rsidRPr="003B5D6F" w14:paraId="340F878B" w14:textId="77777777" w:rsidTr="003B5D6F">
        <w:tc>
          <w:tcPr>
            <w:tcW w:w="0" w:type="auto"/>
            <w:shd w:val="clear" w:color="auto" w:fill="F8F8F8"/>
            <w:hideMark/>
          </w:tcPr>
          <w:p w14:paraId="202577C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8F8F8"/>
            <w:hideMark/>
          </w:tcPr>
          <w:p w14:paraId="5870386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0" w:type="auto"/>
            <w:shd w:val="clear" w:color="auto" w:fill="F8F8F8"/>
            <w:hideMark/>
          </w:tcPr>
          <w:p w14:paraId="6430829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Серологические реакции на различные инфекции, вирусы (исследование крови на антитела класса IgG к вирусу герпеса)</w:t>
            </w:r>
          </w:p>
        </w:tc>
      </w:tr>
      <w:tr w:rsidR="003B5D6F" w:rsidRPr="003B5D6F" w14:paraId="0648D260" w14:textId="77777777" w:rsidTr="003B5D6F">
        <w:tc>
          <w:tcPr>
            <w:tcW w:w="0" w:type="auto"/>
            <w:shd w:val="clear" w:color="auto" w:fill="F8F8F8"/>
            <w:hideMark/>
          </w:tcPr>
          <w:p w14:paraId="52CFB66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8F8F8"/>
            <w:hideMark/>
          </w:tcPr>
          <w:p w14:paraId="0595CEF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0" w:type="auto"/>
            <w:shd w:val="clear" w:color="auto" w:fill="F8F8F8"/>
            <w:hideMark/>
          </w:tcPr>
          <w:p w14:paraId="5F316DA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Серологические реакции на различные инфекции, вирусы ( исследование крови на ИФА+РМП с иноактивной  сывороткой)</w:t>
            </w:r>
          </w:p>
        </w:tc>
      </w:tr>
      <w:tr w:rsidR="003B5D6F" w:rsidRPr="003B5D6F" w14:paraId="40C89376" w14:textId="77777777" w:rsidTr="003B5D6F">
        <w:tc>
          <w:tcPr>
            <w:tcW w:w="0" w:type="auto"/>
            <w:shd w:val="clear" w:color="auto" w:fill="F8F8F8"/>
            <w:hideMark/>
          </w:tcPr>
          <w:p w14:paraId="32BB688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8F8F8"/>
            <w:hideMark/>
          </w:tcPr>
          <w:p w14:paraId="5AA5804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0" w:type="auto"/>
            <w:shd w:val="clear" w:color="auto" w:fill="F8F8F8"/>
            <w:hideMark/>
          </w:tcPr>
          <w:p w14:paraId="1A36BB9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Серологические реакции на различные инфекции, вирусы ( исследование крови  РПГА на сифилис)</w:t>
            </w:r>
          </w:p>
        </w:tc>
      </w:tr>
      <w:tr w:rsidR="003B5D6F" w:rsidRPr="003B5D6F" w14:paraId="62B77B68" w14:textId="77777777" w:rsidTr="003B5D6F">
        <w:tc>
          <w:tcPr>
            <w:tcW w:w="0" w:type="auto"/>
            <w:shd w:val="clear" w:color="auto" w:fill="F8F8F8"/>
            <w:hideMark/>
          </w:tcPr>
          <w:p w14:paraId="69CDE16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8F8F8"/>
            <w:hideMark/>
          </w:tcPr>
          <w:p w14:paraId="1A4CBD2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12.06.016</w:t>
            </w:r>
          </w:p>
        </w:tc>
        <w:tc>
          <w:tcPr>
            <w:tcW w:w="0" w:type="auto"/>
            <w:shd w:val="clear" w:color="auto" w:fill="F8F8F8"/>
            <w:hideMark/>
          </w:tcPr>
          <w:p w14:paraId="0D0061E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Серологические реакции на различные инфекции, вирусы( исследование антител к хламидиям в сыворотке крови)</w:t>
            </w:r>
          </w:p>
        </w:tc>
      </w:tr>
      <w:tr w:rsidR="003B5D6F" w:rsidRPr="003B5D6F" w14:paraId="6B9BAE17" w14:textId="77777777" w:rsidTr="003B5D6F">
        <w:tc>
          <w:tcPr>
            <w:tcW w:w="0" w:type="auto"/>
            <w:shd w:val="clear" w:color="auto" w:fill="F8F8F8"/>
            <w:hideMark/>
          </w:tcPr>
          <w:p w14:paraId="340624F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8F8F8"/>
            <w:hideMark/>
          </w:tcPr>
          <w:p w14:paraId="6AC5E07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440236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Микроскопические исследования влагалищных мазков  (на наличие возбудителей инфекций:гонококки,трихомонады,гарднеллы,дрожжи)</w:t>
            </w:r>
          </w:p>
        </w:tc>
      </w:tr>
      <w:tr w:rsidR="003B5D6F" w:rsidRPr="003B5D6F" w14:paraId="1E66AE6F" w14:textId="77777777" w:rsidTr="003B5D6F">
        <w:tc>
          <w:tcPr>
            <w:tcW w:w="0" w:type="auto"/>
            <w:shd w:val="clear" w:color="auto" w:fill="F8F8F8"/>
            <w:hideMark/>
          </w:tcPr>
          <w:p w14:paraId="4E72899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8F8F8"/>
            <w:hideMark/>
          </w:tcPr>
          <w:p w14:paraId="1B161D2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3A6A630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Микроскопия соскоба  с  кожи (исследование на бледную спирохету)</w:t>
            </w:r>
          </w:p>
        </w:tc>
      </w:tr>
      <w:tr w:rsidR="003B5D6F" w:rsidRPr="003B5D6F" w14:paraId="37BBA934" w14:textId="77777777" w:rsidTr="003B5D6F">
        <w:tc>
          <w:tcPr>
            <w:tcW w:w="0" w:type="auto"/>
            <w:shd w:val="clear" w:color="auto" w:fill="F8F8F8"/>
            <w:hideMark/>
          </w:tcPr>
          <w:p w14:paraId="643EA17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hideMark/>
          </w:tcPr>
          <w:p w14:paraId="51C4C3C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09.01.006</w:t>
            </w:r>
          </w:p>
        </w:tc>
        <w:tc>
          <w:tcPr>
            <w:tcW w:w="0" w:type="auto"/>
            <w:shd w:val="clear" w:color="auto" w:fill="F8F8F8"/>
            <w:hideMark/>
          </w:tcPr>
          <w:p w14:paraId="0497343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Микроскопия ногтей</w:t>
            </w:r>
          </w:p>
        </w:tc>
      </w:tr>
      <w:tr w:rsidR="003B5D6F" w:rsidRPr="003B5D6F" w14:paraId="58681EFF" w14:textId="77777777" w:rsidTr="003B5D6F">
        <w:tc>
          <w:tcPr>
            <w:tcW w:w="0" w:type="auto"/>
            <w:shd w:val="clear" w:color="auto" w:fill="F8F8F8"/>
            <w:hideMark/>
          </w:tcPr>
          <w:p w14:paraId="35570DB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8F8F8"/>
            <w:hideMark/>
          </w:tcPr>
          <w:p w14:paraId="67B575C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09.01.004</w:t>
            </w:r>
          </w:p>
        </w:tc>
        <w:tc>
          <w:tcPr>
            <w:tcW w:w="0" w:type="auto"/>
            <w:shd w:val="clear" w:color="auto" w:fill="F8F8F8"/>
            <w:hideMark/>
          </w:tcPr>
          <w:p w14:paraId="37732BE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Микроскопия волос (трихометрия)</w:t>
            </w:r>
          </w:p>
        </w:tc>
      </w:tr>
      <w:tr w:rsidR="003B5D6F" w:rsidRPr="003B5D6F" w14:paraId="70D37BAB" w14:textId="77777777" w:rsidTr="003B5D6F">
        <w:tc>
          <w:tcPr>
            <w:tcW w:w="0" w:type="auto"/>
            <w:shd w:val="clear" w:color="auto" w:fill="F8F8F8"/>
            <w:hideMark/>
          </w:tcPr>
          <w:p w14:paraId="2D7A13E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8F8F8"/>
            <w:hideMark/>
          </w:tcPr>
          <w:p w14:paraId="3F5B252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26.21.001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26ADB3B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Микрорскопическое  исследование отделяемого уретры на гонококк (Neisseria gonorrhoeae)</w:t>
            </w:r>
          </w:p>
        </w:tc>
      </w:tr>
      <w:tr w:rsidR="003B5D6F" w:rsidRPr="003B5D6F" w14:paraId="3A146211" w14:textId="77777777" w:rsidTr="003B5D6F">
        <w:tc>
          <w:tcPr>
            <w:tcW w:w="0" w:type="auto"/>
            <w:shd w:val="clear" w:color="auto" w:fill="F8F8F8"/>
            <w:hideMark/>
          </w:tcPr>
          <w:p w14:paraId="7C3C3E50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8F8F8"/>
            <w:hideMark/>
          </w:tcPr>
          <w:p w14:paraId="2E2F722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21.21.001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D3C36E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Массаж простаты</w:t>
            </w:r>
          </w:p>
        </w:tc>
      </w:tr>
      <w:tr w:rsidR="003B5D6F" w:rsidRPr="003B5D6F" w14:paraId="5BF5DA0E" w14:textId="77777777" w:rsidTr="003B5D6F">
        <w:tc>
          <w:tcPr>
            <w:tcW w:w="0" w:type="auto"/>
            <w:shd w:val="clear" w:color="auto" w:fill="F8F8F8"/>
            <w:hideMark/>
          </w:tcPr>
          <w:p w14:paraId="3B02E7B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8F8F8"/>
            <w:hideMark/>
          </w:tcPr>
          <w:p w14:paraId="7981150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11.21.007</w:t>
            </w:r>
          </w:p>
        </w:tc>
        <w:tc>
          <w:tcPr>
            <w:tcW w:w="0" w:type="auto"/>
            <w:shd w:val="clear" w:color="auto" w:fill="F8F8F8"/>
            <w:hideMark/>
          </w:tcPr>
          <w:p w14:paraId="68107F7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Получение секрета простаты</w:t>
            </w:r>
          </w:p>
        </w:tc>
      </w:tr>
      <w:tr w:rsidR="003B5D6F" w:rsidRPr="003B5D6F" w14:paraId="4AFA7D03" w14:textId="77777777" w:rsidTr="003B5D6F">
        <w:tc>
          <w:tcPr>
            <w:tcW w:w="0" w:type="auto"/>
            <w:shd w:val="clear" w:color="auto" w:fill="F8F8F8"/>
            <w:hideMark/>
          </w:tcPr>
          <w:p w14:paraId="01BB3A4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8F8F8"/>
            <w:hideMark/>
          </w:tcPr>
          <w:p w14:paraId="06B7A4E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11.28.006</w:t>
            </w:r>
          </w:p>
        </w:tc>
        <w:tc>
          <w:tcPr>
            <w:tcW w:w="0" w:type="auto"/>
            <w:shd w:val="clear" w:color="auto" w:fill="F8F8F8"/>
            <w:hideMark/>
          </w:tcPr>
          <w:p w14:paraId="4E3E66C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Получение уретарального отделяемого</w:t>
            </w:r>
          </w:p>
        </w:tc>
      </w:tr>
      <w:tr w:rsidR="003B5D6F" w:rsidRPr="003B5D6F" w14:paraId="5B74684A" w14:textId="77777777" w:rsidTr="003B5D6F">
        <w:tc>
          <w:tcPr>
            <w:tcW w:w="0" w:type="auto"/>
            <w:shd w:val="clear" w:color="auto" w:fill="F8F8F8"/>
            <w:hideMark/>
          </w:tcPr>
          <w:p w14:paraId="069AAFA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8F8F8"/>
            <w:hideMark/>
          </w:tcPr>
          <w:p w14:paraId="7750C7F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11.28.009</w:t>
            </w:r>
          </w:p>
        </w:tc>
        <w:tc>
          <w:tcPr>
            <w:tcW w:w="0" w:type="auto"/>
            <w:shd w:val="clear" w:color="auto" w:fill="F8F8F8"/>
            <w:hideMark/>
          </w:tcPr>
          <w:p w14:paraId="71155BE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Инстилляция уретры</w:t>
            </w:r>
          </w:p>
        </w:tc>
      </w:tr>
      <w:tr w:rsidR="003B5D6F" w:rsidRPr="003B5D6F" w14:paraId="208DF5F6" w14:textId="77777777" w:rsidTr="003B5D6F">
        <w:tc>
          <w:tcPr>
            <w:tcW w:w="0" w:type="auto"/>
            <w:shd w:val="clear" w:color="auto" w:fill="F8F8F8"/>
            <w:hideMark/>
          </w:tcPr>
          <w:p w14:paraId="1BD1CCF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8F8F8"/>
            <w:hideMark/>
          </w:tcPr>
          <w:p w14:paraId="5AB07FF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16.28.040</w:t>
            </w:r>
          </w:p>
        </w:tc>
        <w:tc>
          <w:tcPr>
            <w:tcW w:w="0" w:type="auto"/>
            <w:shd w:val="clear" w:color="auto" w:fill="F8F8F8"/>
            <w:hideMark/>
          </w:tcPr>
          <w:p w14:paraId="4029D99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Бужирование уретры (1 процедура)</w:t>
            </w:r>
          </w:p>
        </w:tc>
      </w:tr>
      <w:tr w:rsidR="003B5D6F" w:rsidRPr="003B5D6F" w14:paraId="022DD852" w14:textId="77777777" w:rsidTr="003B5D6F">
        <w:tc>
          <w:tcPr>
            <w:tcW w:w="0" w:type="auto"/>
            <w:shd w:val="clear" w:color="auto" w:fill="F8F8F8"/>
            <w:hideMark/>
          </w:tcPr>
          <w:p w14:paraId="0121B25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8F8F8"/>
            <w:hideMark/>
          </w:tcPr>
          <w:p w14:paraId="04C4650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11.28.014</w:t>
            </w:r>
          </w:p>
        </w:tc>
        <w:tc>
          <w:tcPr>
            <w:tcW w:w="0" w:type="auto"/>
            <w:shd w:val="clear" w:color="auto" w:fill="F8F8F8"/>
            <w:hideMark/>
          </w:tcPr>
          <w:p w14:paraId="7D640C0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Сбор мочи для лабораторного исследования</w:t>
            </w:r>
          </w:p>
        </w:tc>
      </w:tr>
      <w:tr w:rsidR="003B5D6F" w:rsidRPr="003B5D6F" w14:paraId="67C75BCA" w14:textId="77777777" w:rsidTr="003B5D6F">
        <w:tc>
          <w:tcPr>
            <w:tcW w:w="0" w:type="auto"/>
            <w:shd w:val="clear" w:color="auto" w:fill="F8F8F8"/>
            <w:hideMark/>
          </w:tcPr>
          <w:p w14:paraId="33D0745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8F8F8"/>
            <w:hideMark/>
          </w:tcPr>
          <w:p w14:paraId="5F0D04E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11.20.015</w:t>
            </w:r>
          </w:p>
        </w:tc>
        <w:tc>
          <w:tcPr>
            <w:tcW w:w="0" w:type="auto"/>
            <w:shd w:val="clear" w:color="auto" w:fill="F8F8F8"/>
            <w:hideMark/>
          </w:tcPr>
          <w:p w14:paraId="1182F39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</w:tr>
      <w:tr w:rsidR="003B5D6F" w:rsidRPr="003B5D6F" w14:paraId="421FE92F" w14:textId="77777777" w:rsidTr="003B5D6F">
        <w:tc>
          <w:tcPr>
            <w:tcW w:w="0" w:type="auto"/>
            <w:shd w:val="clear" w:color="auto" w:fill="F8F8F8"/>
            <w:hideMark/>
          </w:tcPr>
          <w:p w14:paraId="66194B3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8F8F8"/>
            <w:hideMark/>
          </w:tcPr>
          <w:p w14:paraId="7367805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11.20.024</w:t>
            </w:r>
          </w:p>
        </w:tc>
        <w:tc>
          <w:tcPr>
            <w:tcW w:w="0" w:type="auto"/>
            <w:shd w:val="clear" w:color="auto" w:fill="F8F8F8"/>
            <w:hideMark/>
          </w:tcPr>
          <w:p w14:paraId="64B3005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Введение лекарственных средств интравагинально (спринцевание влагалища)</w:t>
            </w:r>
          </w:p>
        </w:tc>
      </w:tr>
      <w:tr w:rsidR="003B5D6F" w:rsidRPr="003B5D6F" w14:paraId="3576F853" w14:textId="77777777" w:rsidTr="003B5D6F">
        <w:tc>
          <w:tcPr>
            <w:tcW w:w="0" w:type="auto"/>
            <w:shd w:val="clear" w:color="auto" w:fill="F8F8F8"/>
            <w:hideMark/>
          </w:tcPr>
          <w:p w14:paraId="5D418E0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8F8F8"/>
            <w:hideMark/>
          </w:tcPr>
          <w:p w14:paraId="36F2C09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11.20.013</w:t>
            </w:r>
          </w:p>
        </w:tc>
        <w:tc>
          <w:tcPr>
            <w:tcW w:w="0" w:type="auto"/>
            <w:shd w:val="clear" w:color="auto" w:fill="F8F8F8"/>
            <w:hideMark/>
          </w:tcPr>
          <w:p w14:paraId="19D2579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</w:tr>
      <w:tr w:rsidR="003B5D6F" w:rsidRPr="003B5D6F" w14:paraId="493DDA5F" w14:textId="77777777" w:rsidTr="003B5D6F">
        <w:tc>
          <w:tcPr>
            <w:tcW w:w="0" w:type="auto"/>
            <w:shd w:val="clear" w:color="auto" w:fill="F8F8F8"/>
            <w:hideMark/>
          </w:tcPr>
          <w:p w14:paraId="3021520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8F8F8"/>
            <w:hideMark/>
          </w:tcPr>
          <w:p w14:paraId="0954DA7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11.20.002</w:t>
            </w:r>
          </w:p>
        </w:tc>
        <w:tc>
          <w:tcPr>
            <w:tcW w:w="0" w:type="auto"/>
            <w:shd w:val="clear" w:color="auto" w:fill="F8F8F8"/>
            <w:hideMark/>
          </w:tcPr>
          <w:p w14:paraId="174EE89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</w:tr>
      <w:tr w:rsidR="003B5D6F" w:rsidRPr="003B5D6F" w14:paraId="52DFB89F" w14:textId="77777777" w:rsidTr="003B5D6F">
        <w:tc>
          <w:tcPr>
            <w:tcW w:w="0" w:type="auto"/>
            <w:shd w:val="clear" w:color="auto" w:fill="F8F8F8"/>
            <w:hideMark/>
          </w:tcPr>
          <w:p w14:paraId="64EF4F7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8F8F8"/>
            <w:hideMark/>
          </w:tcPr>
          <w:p w14:paraId="4BC88A1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11.20.005</w:t>
            </w:r>
          </w:p>
        </w:tc>
        <w:tc>
          <w:tcPr>
            <w:tcW w:w="0" w:type="auto"/>
            <w:shd w:val="clear" w:color="auto" w:fill="F8F8F8"/>
            <w:hideMark/>
          </w:tcPr>
          <w:p w14:paraId="676619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Получение  влагалищного мазка</w:t>
            </w:r>
          </w:p>
        </w:tc>
      </w:tr>
      <w:tr w:rsidR="003B5D6F" w:rsidRPr="003B5D6F" w14:paraId="6AB8EE6D" w14:textId="77777777" w:rsidTr="003B5D6F">
        <w:tc>
          <w:tcPr>
            <w:tcW w:w="0" w:type="auto"/>
            <w:shd w:val="clear" w:color="auto" w:fill="F8F8F8"/>
            <w:hideMark/>
          </w:tcPr>
          <w:p w14:paraId="6BBA823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8F8F8"/>
            <w:hideMark/>
          </w:tcPr>
          <w:p w14:paraId="6D22DC6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11.20.012</w:t>
            </w:r>
          </w:p>
        </w:tc>
        <w:tc>
          <w:tcPr>
            <w:tcW w:w="0" w:type="auto"/>
            <w:shd w:val="clear" w:color="auto" w:fill="F8F8F8"/>
            <w:hideMark/>
          </w:tcPr>
          <w:p w14:paraId="6D6F87C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Микроклизмирование влагалища</w:t>
            </w:r>
          </w:p>
        </w:tc>
      </w:tr>
      <w:tr w:rsidR="003B5D6F" w:rsidRPr="003B5D6F" w14:paraId="5709ADFA" w14:textId="77777777" w:rsidTr="003B5D6F">
        <w:tc>
          <w:tcPr>
            <w:tcW w:w="0" w:type="auto"/>
            <w:shd w:val="clear" w:color="auto" w:fill="F8F8F8"/>
            <w:hideMark/>
          </w:tcPr>
          <w:p w14:paraId="539FC5A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8F8F8"/>
            <w:hideMark/>
          </w:tcPr>
          <w:p w14:paraId="336E93C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11.20.021</w:t>
            </w:r>
          </w:p>
        </w:tc>
        <w:tc>
          <w:tcPr>
            <w:tcW w:w="0" w:type="auto"/>
            <w:shd w:val="clear" w:color="auto" w:fill="F8F8F8"/>
            <w:hideMark/>
          </w:tcPr>
          <w:p w14:paraId="3426FEC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Внутриполостные орошения минеральной водой при заболеваниях женских половых органов</w:t>
            </w:r>
          </w:p>
        </w:tc>
      </w:tr>
      <w:tr w:rsidR="003B5D6F" w:rsidRPr="003B5D6F" w14:paraId="366AC487" w14:textId="77777777" w:rsidTr="003B5D6F">
        <w:tc>
          <w:tcPr>
            <w:tcW w:w="0" w:type="auto"/>
            <w:shd w:val="clear" w:color="auto" w:fill="F8F8F8"/>
            <w:hideMark/>
          </w:tcPr>
          <w:p w14:paraId="29642FC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8F8F8"/>
            <w:hideMark/>
          </w:tcPr>
          <w:p w14:paraId="038ABF7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11.12.003</w:t>
            </w:r>
          </w:p>
        </w:tc>
        <w:tc>
          <w:tcPr>
            <w:tcW w:w="0" w:type="auto"/>
            <w:shd w:val="clear" w:color="auto" w:fill="F8F8F8"/>
            <w:hideMark/>
          </w:tcPr>
          <w:p w14:paraId="7CDFF29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Внутривенное введение лекарственных средств</w:t>
            </w:r>
          </w:p>
        </w:tc>
      </w:tr>
      <w:tr w:rsidR="003B5D6F" w:rsidRPr="003B5D6F" w14:paraId="1F20C35F" w14:textId="77777777" w:rsidTr="003B5D6F">
        <w:tc>
          <w:tcPr>
            <w:tcW w:w="0" w:type="auto"/>
            <w:shd w:val="clear" w:color="auto" w:fill="F8F8F8"/>
            <w:hideMark/>
          </w:tcPr>
          <w:p w14:paraId="39024D1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8F8F8"/>
            <w:hideMark/>
          </w:tcPr>
          <w:p w14:paraId="2853D08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11.12.003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273CA3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Внутривенное введение лекарственных средств (капельно)</w:t>
            </w:r>
          </w:p>
        </w:tc>
      </w:tr>
      <w:tr w:rsidR="003B5D6F" w:rsidRPr="003B5D6F" w14:paraId="4A0BB9A3" w14:textId="77777777" w:rsidTr="003B5D6F">
        <w:tc>
          <w:tcPr>
            <w:tcW w:w="0" w:type="auto"/>
            <w:shd w:val="clear" w:color="auto" w:fill="F8F8F8"/>
            <w:hideMark/>
          </w:tcPr>
          <w:p w14:paraId="46F3D9D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8F8F8"/>
            <w:hideMark/>
          </w:tcPr>
          <w:p w14:paraId="13FA08F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11.01.002</w:t>
            </w:r>
          </w:p>
        </w:tc>
        <w:tc>
          <w:tcPr>
            <w:tcW w:w="0" w:type="auto"/>
            <w:shd w:val="clear" w:color="auto" w:fill="F8F8F8"/>
            <w:hideMark/>
          </w:tcPr>
          <w:p w14:paraId="7A37CEF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Подкожное введение лекарственных  препаратов</w:t>
            </w:r>
          </w:p>
        </w:tc>
      </w:tr>
      <w:tr w:rsidR="003B5D6F" w:rsidRPr="003B5D6F" w14:paraId="4D45CBC8" w14:textId="77777777" w:rsidTr="003B5D6F">
        <w:tc>
          <w:tcPr>
            <w:tcW w:w="0" w:type="auto"/>
            <w:shd w:val="clear" w:color="auto" w:fill="F8F8F8"/>
            <w:hideMark/>
          </w:tcPr>
          <w:p w14:paraId="3EDD8F3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8F8F8"/>
            <w:hideMark/>
          </w:tcPr>
          <w:p w14:paraId="54CCD5A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16.01.020</w:t>
            </w:r>
          </w:p>
        </w:tc>
        <w:tc>
          <w:tcPr>
            <w:tcW w:w="0" w:type="auto"/>
            <w:shd w:val="clear" w:color="auto" w:fill="F8F8F8"/>
            <w:hideMark/>
          </w:tcPr>
          <w:p w14:paraId="512D2DE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  контагиозных  моллюсков (1 шт.)</w:t>
            </w:r>
          </w:p>
        </w:tc>
      </w:tr>
      <w:tr w:rsidR="003B5D6F" w:rsidRPr="003B5D6F" w14:paraId="301098F2" w14:textId="77777777" w:rsidTr="003B5D6F">
        <w:tc>
          <w:tcPr>
            <w:tcW w:w="0" w:type="auto"/>
            <w:shd w:val="clear" w:color="auto" w:fill="F8F8F8"/>
            <w:hideMark/>
          </w:tcPr>
          <w:p w14:paraId="09A7969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8F8F8"/>
            <w:hideMark/>
          </w:tcPr>
          <w:p w14:paraId="7D48FE0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16.01.020</w:t>
            </w:r>
          </w:p>
        </w:tc>
        <w:tc>
          <w:tcPr>
            <w:tcW w:w="0" w:type="auto"/>
            <w:shd w:val="clear" w:color="auto" w:fill="F8F8F8"/>
            <w:hideMark/>
          </w:tcPr>
          <w:p w14:paraId="7445AD2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контагиозных моллюсков ( множественное)</w:t>
            </w:r>
          </w:p>
        </w:tc>
      </w:tr>
      <w:tr w:rsidR="003B5D6F" w:rsidRPr="003B5D6F" w14:paraId="6B2C642A" w14:textId="77777777" w:rsidTr="003B5D6F">
        <w:tc>
          <w:tcPr>
            <w:tcW w:w="0" w:type="auto"/>
            <w:shd w:val="clear" w:color="auto" w:fill="F8F8F8"/>
            <w:hideMark/>
          </w:tcPr>
          <w:p w14:paraId="07C8456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8F8F8"/>
            <w:hideMark/>
          </w:tcPr>
          <w:p w14:paraId="291BFAF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24.01.005</w:t>
            </w:r>
          </w:p>
        </w:tc>
        <w:tc>
          <w:tcPr>
            <w:tcW w:w="0" w:type="auto"/>
            <w:shd w:val="clear" w:color="auto" w:fill="F8F8F8"/>
            <w:hideMark/>
          </w:tcPr>
          <w:p w14:paraId="3178323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Криомассаж кожи   и ее образований  (1 процедура)</w:t>
            </w:r>
          </w:p>
        </w:tc>
      </w:tr>
      <w:tr w:rsidR="003B5D6F" w:rsidRPr="003B5D6F" w14:paraId="1C42EDE5" w14:textId="77777777" w:rsidTr="003B5D6F">
        <w:tc>
          <w:tcPr>
            <w:tcW w:w="0" w:type="auto"/>
            <w:shd w:val="clear" w:color="auto" w:fill="F8F8F8"/>
            <w:hideMark/>
          </w:tcPr>
          <w:p w14:paraId="210B91D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shd w:val="clear" w:color="auto" w:fill="F8F8F8"/>
            <w:hideMark/>
          </w:tcPr>
          <w:p w14:paraId="53E61B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16.01.017</w:t>
            </w:r>
          </w:p>
        </w:tc>
        <w:tc>
          <w:tcPr>
            <w:tcW w:w="0" w:type="auto"/>
            <w:shd w:val="clear" w:color="auto" w:fill="F8F8F8"/>
            <w:hideMark/>
          </w:tcPr>
          <w:p w14:paraId="3DAC764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бородавок жидким азотом 1 единица)</w:t>
            </w:r>
          </w:p>
        </w:tc>
      </w:tr>
      <w:tr w:rsidR="003B5D6F" w:rsidRPr="003B5D6F" w14:paraId="65097C3C" w14:textId="77777777" w:rsidTr="003B5D6F">
        <w:tc>
          <w:tcPr>
            <w:tcW w:w="0" w:type="auto"/>
            <w:shd w:val="clear" w:color="auto" w:fill="F8F8F8"/>
            <w:hideMark/>
          </w:tcPr>
          <w:p w14:paraId="4EAD2B1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8F8F8"/>
            <w:hideMark/>
          </w:tcPr>
          <w:p w14:paraId="645A83A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16.01.017</w:t>
            </w:r>
          </w:p>
        </w:tc>
        <w:tc>
          <w:tcPr>
            <w:tcW w:w="0" w:type="auto"/>
            <w:shd w:val="clear" w:color="auto" w:fill="F8F8F8"/>
            <w:hideMark/>
          </w:tcPr>
          <w:p w14:paraId="7F79219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бородавок жидким азотом на лице)</w:t>
            </w:r>
          </w:p>
        </w:tc>
      </w:tr>
      <w:tr w:rsidR="003B5D6F" w:rsidRPr="003B5D6F" w14:paraId="720D9ADE" w14:textId="77777777" w:rsidTr="003B5D6F">
        <w:tc>
          <w:tcPr>
            <w:tcW w:w="0" w:type="auto"/>
            <w:shd w:val="clear" w:color="auto" w:fill="F8F8F8"/>
            <w:hideMark/>
          </w:tcPr>
          <w:p w14:paraId="37EFEB6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8F8F8"/>
            <w:hideMark/>
          </w:tcPr>
          <w:p w14:paraId="0A27A87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16.01.017</w:t>
            </w:r>
          </w:p>
        </w:tc>
        <w:tc>
          <w:tcPr>
            <w:tcW w:w="0" w:type="auto"/>
            <w:shd w:val="clear" w:color="auto" w:fill="F8F8F8"/>
            <w:hideMark/>
          </w:tcPr>
          <w:p w14:paraId="2E75A37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  кожи  (удаление остроконечных кондилом жидким азотом 1 единица)</w:t>
            </w:r>
          </w:p>
        </w:tc>
      </w:tr>
      <w:tr w:rsidR="003B5D6F" w:rsidRPr="003B5D6F" w14:paraId="5101D0AB" w14:textId="77777777" w:rsidTr="003B5D6F">
        <w:tc>
          <w:tcPr>
            <w:tcW w:w="0" w:type="auto"/>
            <w:shd w:val="clear" w:color="auto" w:fill="F8F8F8"/>
            <w:hideMark/>
          </w:tcPr>
          <w:p w14:paraId="0EFB3A2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8F8F8"/>
            <w:hideMark/>
          </w:tcPr>
          <w:p w14:paraId="56F2954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16.01.017</w:t>
            </w:r>
          </w:p>
        </w:tc>
        <w:tc>
          <w:tcPr>
            <w:tcW w:w="0" w:type="auto"/>
            <w:shd w:val="clear" w:color="auto" w:fill="F8F8F8"/>
            <w:hideMark/>
          </w:tcPr>
          <w:p w14:paraId="3354A31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 (удаление остроконечных кондилом жидким азотом множественное)</w:t>
            </w:r>
          </w:p>
        </w:tc>
      </w:tr>
      <w:tr w:rsidR="003B5D6F" w:rsidRPr="003B5D6F" w14:paraId="533F6C0F" w14:textId="77777777" w:rsidTr="003B5D6F">
        <w:tc>
          <w:tcPr>
            <w:tcW w:w="0" w:type="auto"/>
            <w:shd w:val="clear" w:color="auto" w:fill="F8F8F8"/>
            <w:hideMark/>
          </w:tcPr>
          <w:p w14:paraId="4DAF211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8F8F8"/>
            <w:hideMark/>
          </w:tcPr>
          <w:p w14:paraId="52962C1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02.12.002</w:t>
            </w:r>
          </w:p>
        </w:tc>
        <w:tc>
          <w:tcPr>
            <w:tcW w:w="0" w:type="auto"/>
            <w:shd w:val="clear" w:color="auto" w:fill="F8F8F8"/>
            <w:hideMark/>
          </w:tcPr>
          <w:p w14:paraId="6625CD3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Измерение артериального давления на периферических  артериях</w:t>
            </w:r>
          </w:p>
        </w:tc>
      </w:tr>
      <w:tr w:rsidR="003B5D6F" w:rsidRPr="003B5D6F" w14:paraId="384AA1FA" w14:textId="77777777" w:rsidTr="003B5D6F">
        <w:tc>
          <w:tcPr>
            <w:tcW w:w="0" w:type="auto"/>
            <w:shd w:val="clear" w:color="auto" w:fill="F8F8F8"/>
            <w:hideMark/>
          </w:tcPr>
          <w:p w14:paraId="43215F8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8F8F8"/>
            <w:hideMark/>
          </w:tcPr>
          <w:p w14:paraId="725B97D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09.21.003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EDCD0F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</w:tr>
      <w:tr w:rsidR="003B5D6F" w:rsidRPr="003B5D6F" w14:paraId="5CA33BAE" w14:textId="77777777" w:rsidTr="003B5D6F">
        <w:tc>
          <w:tcPr>
            <w:tcW w:w="0" w:type="auto"/>
            <w:shd w:val="clear" w:color="auto" w:fill="F8F8F8"/>
            <w:hideMark/>
          </w:tcPr>
          <w:p w14:paraId="2234B76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8F8F8"/>
            <w:hideMark/>
          </w:tcPr>
          <w:p w14:paraId="5B6CE47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7B85F20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 остроконечных кондилом  1 элемент)</w:t>
            </w:r>
          </w:p>
        </w:tc>
      </w:tr>
      <w:tr w:rsidR="003B5D6F" w:rsidRPr="003B5D6F" w14:paraId="475EA50E" w14:textId="77777777" w:rsidTr="003B5D6F">
        <w:tc>
          <w:tcPr>
            <w:tcW w:w="0" w:type="auto"/>
            <w:shd w:val="clear" w:color="auto" w:fill="F8F8F8"/>
            <w:hideMark/>
          </w:tcPr>
          <w:p w14:paraId="7D35582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8F8F8"/>
            <w:hideMark/>
          </w:tcPr>
          <w:p w14:paraId="0283B72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1214E9E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контагиозного моллюска 1 элемент)</w:t>
            </w:r>
          </w:p>
        </w:tc>
      </w:tr>
      <w:tr w:rsidR="003B5D6F" w:rsidRPr="003B5D6F" w14:paraId="785A5188" w14:textId="77777777" w:rsidTr="003B5D6F">
        <w:tc>
          <w:tcPr>
            <w:tcW w:w="0" w:type="auto"/>
            <w:shd w:val="clear" w:color="auto" w:fill="F8F8F8"/>
            <w:hideMark/>
          </w:tcPr>
          <w:p w14:paraId="14EEDBE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8F8F8"/>
            <w:hideMark/>
          </w:tcPr>
          <w:p w14:paraId="2A773A9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B1038A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контагиозного моллюска  второй и последующие  элементы)</w:t>
            </w:r>
          </w:p>
        </w:tc>
      </w:tr>
      <w:tr w:rsidR="003B5D6F" w:rsidRPr="003B5D6F" w14:paraId="55D1BC14" w14:textId="77777777" w:rsidTr="003B5D6F">
        <w:tc>
          <w:tcPr>
            <w:tcW w:w="0" w:type="auto"/>
            <w:shd w:val="clear" w:color="auto" w:fill="F8F8F8"/>
            <w:hideMark/>
          </w:tcPr>
          <w:p w14:paraId="3BF6B9B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8F8F8"/>
            <w:hideMark/>
          </w:tcPr>
          <w:p w14:paraId="033F0C6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24CC89D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милиум  1 элемент)</w:t>
            </w:r>
          </w:p>
        </w:tc>
      </w:tr>
      <w:tr w:rsidR="003B5D6F" w:rsidRPr="003B5D6F" w14:paraId="5F5FFCE8" w14:textId="77777777" w:rsidTr="003B5D6F">
        <w:tc>
          <w:tcPr>
            <w:tcW w:w="0" w:type="auto"/>
            <w:shd w:val="clear" w:color="auto" w:fill="F8F8F8"/>
            <w:hideMark/>
          </w:tcPr>
          <w:p w14:paraId="6A291F1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8F8F8"/>
            <w:hideMark/>
          </w:tcPr>
          <w:p w14:paraId="469B58D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50AB86D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сосудов на лице  1  кв.см)</w:t>
            </w:r>
          </w:p>
        </w:tc>
      </w:tr>
      <w:tr w:rsidR="003B5D6F" w:rsidRPr="003B5D6F" w14:paraId="2D5D8F3D" w14:textId="77777777" w:rsidTr="003B5D6F">
        <w:tc>
          <w:tcPr>
            <w:tcW w:w="0" w:type="auto"/>
            <w:shd w:val="clear" w:color="auto" w:fill="F8F8F8"/>
            <w:hideMark/>
          </w:tcPr>
          <w:p w14:paraId="0076293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8F8F8"/>
            <w:hideMark/>
          </w:tcPr>
          <w:p w14:paraId="50183A7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C888B8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сосудов на теле  1  кв.см)</w:t>
            </w:r>
          </w:p>
        </w:tc>
      </w:tr>
      <w:tr w:rsidR="003B5D6F" w:rsidRPr="003B5D6F" w14:paraId="5288AF33" w14:textId="77777777" w:rsidTr="003B5D6F">
        <w:tc>
          <w:tcPr>
            <w:tcW w:w="0" w:type="auto"/>
            <w:shd w:val="clear" w:color="auto" w:fill="F8F8F8"/>
            <w:hideMark/>
          </w:tcPr>
          <w:p w14:paraId="794CDEC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8F8F8"/>
            <w:hideMark/>
          </w:tcPr>
          <w:p w14:paraId="150BDE1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0354428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носа )</w:t>
            </w:r>
          </w:p>
        </w:tc>
      </w:tr>
      <w:tr w:rsidR="003B5D6F" w:rsidRPr="003B5D6F" w14:paraId="52950D6E" w14:textId="77777777" w:rsidTr="003B5D6F">
        <w:tc>
          <w:tcPr>
            <w:tcW w:w="0" w:type="auto"/>
            <w:shd w:val="clear" w:color="auto" w:fill="F8F8F8"/>
            <w:hideMark/>
          </w:tcPr>
          <w:p w14:paraId="60B60AE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8F8F8"/>
            <w:hideMark/>
          </w:tcPr>
          <w:p w14:paraId="42CDF6F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72877B6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носогубных складок )</w:t>
            </w:r>
          </w:p>
        </w:tc>
      </w:tr>
      <w:tr w:rsidR="003B5D6F" w:rsidRPr="003B5D6F" w14:paraId="1B26445B" w14:textId="77777777" w:rsidTr="003B5D6F">
        <w:tc>
          <w:tcPr>
            <w:tcW w:w="0" w:type="auto"/>
            <w:shd w:val="clear" w:color="auto" w:fill="F8F8F8"/>
            <w:hideMark/>
          </w:tcPr>
          <w:p w14:paraId="3B31230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8F8F8"/>
            <w:hideMark/>
          </w:tcPr>
          <w:p w14:paraId="6719BD3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617D334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щеки - 1 область )</w:t>
            </w:r>
          </w:p>
        </w:tc>
      </w:tr>
      <w:tr w:rsidR="003B5D6F" w:rsidRPr="003B5D6F" w14:paraId="3E900876" w14:textId="77777777" w:rsidTr="003B5D6F">
        <w:tc>
          <w:tcPr>
            <w:tcW w:w="0" w:type="auto"/>
            <w:shd w:val="clear" w:color="auto" w:fill="F8F8F8"/>
            <w:hideMark/>
          </w:tcPr>
          <w:p w14:paraId="261904B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8F8F8"/>
            <w:hideMark/>
          </w:tcPr>
          <w:p w14:paraId="28D5C58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2C07B3F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лба )</w:t>
            </w:r>
          </w:p>
        </w:tc>
      </w:tr>
      <w:tr w:rsidR="003B5D6F" w:rsidRPr="003B5D6F" w14:paraId="0AF7A1A5" w14:textId="77777777" w:rsidTr="003B5D6F">
        <w:tc>
          <w:tcPr>
            <w:tcW w:w="0" w:type="auto"/>
            <w:shd w:val="clear" w:color="auto" w:fill="F8F8F8"/>
            <w:hideMark/>
          </w:tcPr>
          <w:p w14:paraId="36A168C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8F8F8"/>
            <w:hideMark/>
          </w:tcPr>
          <w:p w14:paraId="693CEF2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61AED39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  подбородка )</w:t>
            </w:r>
          </w:p>
        </w:tc>
      </w:tr>
      <w:tr w:rsidR="003B5D6F" w:rsidRPr="003B5D6F" w14:paraId="69F8AD67" w14:textId="77777777" w:rsidTr="003B5D6F">
        <w:tc>
          <w:tcPr>
            <w:tcW w:w="0" w:type="auto"/>
            <w:shd w:val="clear" w:color="auto" w:fill="F8F8F8"/>
            <w:hideMark/>
          </w:tcPr>
          <w:p w14:paraId="5900F85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8F8F8"/>
            <w:hideMark/>
          </w:tcPr>
          <w:p w14:paraId="1544847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009B898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гемангиомы  1 элемент)</w:t>
            </w:r>
          </w:p>
        </w:tc>
      </w:tr>
      <w:tr w:rsidR="003B5D6F" w:rsidRPr="003B5D6F" w14:paraId="39535A27" w14:textId="77777777" w:rsidTr="003B5D6F">
        <w:tc>
          <w:tcPr>
            <w:tcW w:w="0" w:type="auto"/>
            <w:shd w:val="clear" w:color="auto" w:fill="F8F8F8"/>
            <w:hideMark/>
          </w:tcPr>
          <w:p w14:paraId="042137B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8F8F8"/>
            <w:hideMark/>
          </w:tcPr>
          <w:p w14:paraId="0962362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17C345A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множественных  геангиом до 3 мм от  5 до 10 элементов)</w:t>
            </w:r>
          </w:p>
        </w:tc>
      </w:tr>
      <w:tr w:rsidR="003B5D6F" w:rsidRPr="003B5D6F" w14:paraId="08246277" w14:textId="77777777" w:rsidTr="003B5D6F">
        <w:tc>
          <w:tcPr>
            <w:tcW w:w="0" w:type="auto"/>
            <w:shd w:val="clear" w:color="auto" w:fill="F8F8F8"/>
            <w:hideMark/>
          </w:tcPr>
          <w:p w14:paraId="4DB65F2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8F8F8"/>
            <w:hideMark/>
          </w:tcPr>
          <w:p w14:paraId="686C9AC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297BA98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множественных  геангиом до 3 мм от  11 до 30 элементов)</w:t>
            </w:r>
          </w:p>
        </w:tc>
      </w:tr>
      <w:tr w:rsidR="003B5D6F" w:rsidRPr="003B5D6F" w14:paraId="46CAF770" w14:textId="77777777" w:rsidTr="003B5D6F">
        <w:tc>
          <w:tcPr>
            <w:tcW w:w="0" w:type="auto"/>
            <w:shd w:val="clear" w:color="auto" w:fill="F8F8F8"/>
            <w:hideMark/>
          </w:tcPr>
          <w:p w14:paraId="76E2135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shd w:val="clear" w:color="auto" w:fill="F8F8F8"/>
            <w:hideMark/>
          </w:tcPr>
          <w:p w14:paraId="5A0D05F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0A9A27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множественных  геангиом  от   30 элементов)</w:t>
            </w:r>
          </w:p>
        </w:tc>
      </w:tr>
      <w:tr w:rsidR="003B5D6F" w:rsidRPr="003B5D6F" w14:paraId="67916AAA" w14:textId="77777777" w:rsidTr="003B5D6F">
        <w:tc>
          <w:tcPr>
            <w:tcW w:w="0" w:type="auto"/>
            <w:shd w:val="clear" w:color="auto" w:fill="F8F8F8"/>
            <w:hideMark/>
          </w:tcPr>
          <w:p w14:paraId="73836AB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8F8F8"/>
            <w:hideMark/>
          </w:tcPr>
          <w:p w14:paraId="13A1BEF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F2773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  более   до 3 мм  - 1 элемент)</w:t>
            </w:r>
          </w:p>
        </w:tc>
      </w:tr>
      <w:tr w:rsidR="003B5D6F" w:rsidRPr="003B5D6F" w14:paraId="6BA6EAD5" w14:textId="77777777" w:rsidTr="003B5D6F">
        <w:tc>
          <w:tcPr>
            <w:tcW w:w="0" w:type="auto"/>
            <w:shd w:val="clear" w:color="auto" w:fill="F8F8F8"/>
            <w:hideMark/>
          </w:tcPr>
          <w:p w14:paraId="50B5DFA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8F8F8"/>
            <w:hideMark/>
          </w:tcPr>
          <w:p w14:paraId="6C514EE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064DA45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 более  3 мм  - 1 элемент)</w:t>
            </w:r>
          </w:p>
        </w:tc>
      </w:tr>
      <w:tr w:rsidR="003B5D6F" w:rsidRPr="003B5D6F" w14:paraId="10A9F8C0" w14:textId="77777777" w:rsidTr="003B5D6F">
        <w:tc>
          <w:tcPr>
            <w:tcW w:w="0" w:type="auto"/>
            <w:shd w:val="clear" w:color="auto" w:fill="F8F8F8"/>
            <w:hideMark/>
          </w:tcPr>
          <w:p w14:paraId="7D8BDAE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8F8F8"/>
            <w:hideMark/>
          </w:tcPr>
          <w:p w14:paraId="795A7F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1FCCD8E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 5 до 10 элементов - за 1 элемент)</w:t>
            </w:r>
          </w:p>
        </w:tc>
      </w:tr>
      <w:tr w:rsidR="003B5D6F" w:rsidRPr="003B5D6F" w14:paraId="3F2D0E5C" w14:textId="77777777" w:rsidTr="003B5D6F">
        <w:tc>
          <w:tcPr>
            <w:tcW w:w="0" w:type="auto"/>
            <w:shd w:val="clear" w:color="auto" w:fill="F8F8F8"/>
            <w:hideMark/>
          </w:tcPr>
          <w:p w14:paraId="63B8A7A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8F8F8"/>
            <w:hideMark/>
          </w:tcPr>
          <w:p w14:paraId="3E03A91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2D7A12B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 11 до 20 элементов - за 1 элемент)</w:t>
            </w:r>
          </w:p>
        </w:tc>
      </w:tr>
      <w:tr w:rsidR="003B5D6F" w:rsidRPr="003B5D6F" w14:paraId="0F33F52D" w14:textId="77777777" w:rsidTr="003B5D6F">
        <w:tc>
          <w:tcPr>
            <w:tcW w:w="0" w:type="auto"/>
            <w:shd w:val="clear" w:color="auto" w:fill="F8F8F8"/>
            <w:hideMark/>
          </w:tcPr>
          <w:p w14:paraId="3E8CC06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8F8F8"/>
            <w:hideMark/>
          </w:tcPr>
          <w:p w14:paraId="38BD24B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B36C51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  21 до  50 элементов - за 1 элемент)</w:t>
            </w:r>
          </w:p>
        </w:tc>
      </w:tr>
      <w:tr w:rsidR="003B5D6F" w:rsidRPr="003B5D6F" w14:paraId="1FF83899" w14:textId="77777777" w:rsidTr="003B5D6F">
        <w:tc>
          <w:tcPr>
            <w:tcW w:w="0" w:type="auto"/>
            <w:shd w:val="clear" w:color="auto" w:fill="F8F8F8"/>
            <w:hideMark/>
          </w:tcPr>
          <w:p w14:paraId="57516F7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8F8F8"/>
            <w:hideMark/>
          </w:tcPr>
          <w:p w14:paraId="6A2D802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6E99DE7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  51 до 100 элементов - за 1 элемент)</w:t>
            </w:r>
          </w:p>
        </w:tc>
      </w:tr>
      <w:tr w:rsidR="003B5D6F" w:rsidRPr="003B5D6F" w14:paraId="2C18A061" w14:textId="77777777" w:rsidTr="003B5D6F">
        <w:tc>
          <w:tcPr>
            <w:tcW w:w="0" w:type="auto"/>
            <w:shd w:val="clear" w:color="auto" w:fill="F8F8F8"/>
            <w:hideMark/>
          </w:tcPr>
          <w:p w14:paraId="10A0166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8F8F8"/>
            <w:hideMark/>
          </w:tcPr>
          <w:p w14:paraId="6889536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775251C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кератомы до 0,5 см)</w:t>
            </w:r>
          </w:p>
        </w:tc>
      </w:tr>
      <w:tr w:rsidR="003B5D6F" w:rsidRPr="003B5D6F" w14:paraId="736C067D" w14:textId="77777777" w:rsidTr="003B5D6F">
        <w:tc>
          <w:tcPr>
            <w:tcW w:w="0" w:type="auto"/>
            <w:shd w:val="clear" w:color="auto" w:fill="F8F8F8"/>
            <w:hideMark/>
          </w:tcPr>
          <w:p w14:paraId="47CD759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8F8F8"/>
            <w:hideMark/>
          </w:tcPr>
          <w:p w14:paraId="3024FF3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165FC74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кератомы до  1,0 см)</w:t>
            </w:r>
          </w:p>
        </w:tc>
      </w:tr>
      <w:tr w:rsidR="003B5D6F" w:rsidRPr="003B5D6F" w14:paraId="0E7FEDC8" w14:textId="77777777" w:rsidTr="003B5D6F">
        <w:tc>
          <w:tcPr>
            <w:tcW w:w="0" w:type="auto"/>
            <w:shd w:val="clear" w:color="auto" w:fill="F8F8F8"/>
            <w:hideMark/>
          </w:tcPr>
          <w:p w14:paraId="1241EF9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8F8F8"/>
            <w:hideMark/>
          </w:tcPr>
          <w:p w14:paraId="0691F37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2834D94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кератомы  более   1,0 см)</w:t>
            </w:r>
          </w:p>
        </w:tc>
      </w:tr>
      <w:tr w:rsidR="003B5D6F" w:rsidRPr="003B5D6F" w14:paraId="13EA9471" w14:textId="77777777" w:rsidTr="003B5D6F">
        <w:tc>
          <w:tcPr>
            <w:tcW w:w="0" w:type="auto"/>
            <w:shd w:val="clear" w:color="auto" w:fill="F8F8F8"/>
            <w:hideMark/>
          </w:tcPr>
          <w:p w14:paraId="5CD1D09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8F8F8"/>
            <w:hideMark/>
          </w:tcPr>
          <w:p w14:paraId="783C473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B85B7D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бородавки до 0,5 см)</w:t>
            </w:r>
          </w:p>
        </w:tc>
      </w:tr>
      <w:tr w:rsidR="003B5D6F" w:rsidRPr="003B5D6F" w14:paraId="1F9ADF2C" w14:textId="77777777" w:rsidTr="003B5D6F">
        <w:tc>
          <w:tcPr>
            <w:tcW w:w="0" w:type="auto"/>
            <w:shd w:val="clear" w:color="auto" w:fill="F8F8F8"/>
            <w:hideMark/>
          </w:tcPr>
          <w:p w14:paraId="294D64A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8F8F8"/>
            <w:hideMark/>
          </w:tcPr>
          <w:p w14:paraId="191B3DF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524609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бородавки  более  0,5 см)</w:t>
            </w:r>
          </w:p>
        </w:tc>
      </w:tr>
      <w:tr w:rsidR="003B5D6F" w:rsidRPr="003B5D6F" w14:paraId="2DE55C67" w14:textId="77777777" w:rsidTr="003B5D6F">
        <w:tc>
          <w:tcPr>
            <w:tcW w:w="0" w:type="auto"/>
            <w:shd w:val="clear" w:color="auto" w:fill="F8F8F8"/>
            <w:hideMark/>
          </w:tcPr>
          <w:p w14:paraId="13704BB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8F8F8"/>
            <w:hideMark/>
          </w:tcPr>
          <w:p w14:paraId="56147B5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6ACBF79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подошвенной бородавки -1 элемент)</w:t>
            </w:r>
          </w:p>
        </w:tc>
      </w:tr>
      <w:tr w:rsidR="003B5D6F" w:rsidRPr="003B5D6F" w14:paraId="65655922" w14:textId="77777777" w:rsidTr="003B5D6F">
        <w:tc>
          <w:tcPr>
            <w:tcW w:w="0" w:type="auto"/>
            <w:shd w:val="clear" w:color="auto" w:fill="F8F8F8"/>
            <w:hideMark/>
          </w:tcPr>
          <w:p w14:paraId="5316B67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8F8F8"/>
            <w:hideMark/>
          </w:tcPr>
          <w:p w14:paraId="2962749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11F35F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доброкачественных новобразований : невусы,фибромы, кисты, атеромы, кавернозные ангиомы и т.п.  до  0,5  см)</w:t>
            </w:r>
          </w:p>
        </w:tc>
      </w:tr>
      <w:tr w:rsidR="003B5D6F" w:rsidRPr="003B5D6F" w14:paraId="10BCF869" w14:textId="77777777" w:rsidTr="003B5D6F">
        <w:tc>
          <w:tcPr>
            <w:tcW w:w="0" w:type="auto"/>
            <w:shd w:val="clear" w:color="auto" w:fill="F8F8F8"/>
            <w:hideMark/>
          </w:tcPr>
          <w:p w14:paraId="7C194D7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8F8F8"/>
            <w:hideMark/>
          </w:tcPr>
          <w:p w14:paraId="71BE699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30E65E5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доброкачественных новобразований : невусы,фибромы, кисты, атеромы, кавернозные ангиомы и т.п.   до  1,0 см)</w:t>
            </w:r>
          </w:p>
        </w:tc>
      </w:tr>
      <w:tr w:rsidR="003B5D6F" w:rsidRPr="003B5D6F" w14:paraId="7F0D3E25" w14:textId="77777777" w:rsidTr="003B5D6F">
        <w:tc>
          <w:tcPr>
            <w:tcW w:w="0" w:type="auto"/>
            <w:shd w:val="clear" w:color="auto" w:fill="F8F8F8"/>
            <w:hideMark/>
          </w:tcPr>
          <w:p w14:paraId="3C92835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8F8F8"/>
            <w:hideMark/>
          </w:tcPr>
          <w:p w14:paraId="5BC5D7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22.01.003</w:t>
            </w:r>
          </w:p>
        </w:tc>
        <w:tc>
          <w:tcPr>
            <w:tcW w:w="0" w:type="auto"/>
            <w:shd w:val="clear" w:color="auto" w:fill="F8F8F8"/>
            <w:hideMark/>
          </w:tcPr>
          <w:p w14:paraId="4FF4D7F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доброкачественных новобразований : невусы,фибромы, кисты, атеромы, кавернозные ангиомы и т.п.   более  1,0 см)</w:t>
            </w:r>
          </w:p>
        </w:tc>
      </w:tr>
      <w:tr w:rsidR="003B5D6F" w:rsidRPr="003B5D6F" w14:paraId="765EB1C3" w14:textId="77777777" w:rsidTr="003B5D6F">
        <w:tc>
          <w:tcPr>
            <w:tcW w:w="0" w:type="auto"/>
            <w:shd w:val="clear" w:color="auto" w:fill="F8F8F8"/>
            <w:hideMark/>
          </w:tcPr>
          <w:p w14:paraId="3A160C7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8F8F8"/>
            <w:hideMark/>
          </w:tcPr>
          <w:p w14:paraId="7AE961A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01.003.004.005</w:t>
            </w:r>
          </w:p>
        </w:tc>
        <w:tc>
          <w:tcPr>
            <w:tcW w:w="0" w:type="auto"/>
            <w:shd w:val="clear" w:color="auto" w:fill="F8F8F8"/>
            <w:hideMark/>
          </w:tcPr>
          <w:p w14:paraId="66556DB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3B5D6F" w:rsidRPr="003B5D6F" w14:paraId="516FF213" w14:textId="77777777" w:rsidTr="003B5D6F">
        <w:tc>
          <w:tcPr>
            <w:tcW w:w="0" w:type="auto"/>
            <w:shd w:val="clear" w:color="auto" w:fill="F8F8F8"/>
            <w:hideMark/>
          </w:tcPr>
          <w:p w14:paraId="29D66D1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8F8F8"/>
            <w:hideMark/>
          </w:tcPr>
          <w:p w14:paraId="2223F0E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57DCECA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 половых органов (превентивное лечение  по сифилису)</w:t>
            </w:r>
          </w:p>
        </w:tc>
      </w:tr>
      <w:tr w:rsidR="003B5D6F" w:rsidRPr="003B5D6F" w14:paraId="172C223A" w14:textId="77777777" w:rsidTr="003B5D6F">
        <w:tc>
          <w:tcPr>
            <w:tcW w:w="0" w:type="auto"/>
            <w:shd w:val="clear" w:color="auto" w:fill="F8F8F8"/>
            <w:hideMark/>
          </w:tcPr>
          <w:p w14:paraId="4EA6A53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8F8F8"/>
            <w:hideMark/>
          </w:tcPr>
          <w:p w14:paraId="6A1CC81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D34A1B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 половых органов (превентивное лечение по сифилису)</w:t>
            </w:r>
          </w:p>
        </w:tc>
      </w:tr>
      <w:tr w:rsidR="003B5D6F" w:rsidRPr="003B5D6F" w14:paraId="2A314F82" w14:textId="77777777" w:rsidTr="003B5D6F">
        <w:tc>
          <w:tcPr>
            <w:tcW w:w="0" w:type="auto"/>
            <w:shd w:val="clear" w:color="auto" w:fill="F8F8F8"/>
            <w:hideMark/>
          </w:tcPr>
          <w:p w14:paraId="1329C89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8F8F8"/>
            <w:hideMark/>
          </w:tcPr>
          <w:p w14:paraId="4501013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5297F22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(сифилис 1)</w:t>
            </w:r>
          </w:p>
        </w:tc>
      </w:tr>
      <w:tr w:rsidR="003B5D6F" w:rsidRPr="003B5D6F" w14:paraId="4A5E8696" w14:textId="77777777" w:rsidTr="003B5D6F">
        <w:tc>
          <w:tcPr>
            <w:tcW w:w="0" w:type="auto"/>
            <w:shd w:val="clear" w:color="auto" w:fill="F8F8F8"/>
            <w:hideMark/>
          </w:tcPr>
          <w:p w14:paraId="40C3EE7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F8F8F8"/>
            <w:hideMark/>
          </w:tcPr>
          <w:p w14:paraId="379F321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7150F89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(сифилис 11 )</w:t>
            </w:r>
          </w:p>
        </w:tc>
      </w:tr>
      <w:tr w:rsidR="003B5D6F" w:rsidRPr="003B5D6F" w14:paraId="29A9B282" w14:textId="77777777" w:rsidTr="003B5D6F">
        <w:tc>
          <w:tcPr>
            <w:tcW w:w="0" w:type="auto"/>
            <w:shd w:val="clear" w:color="auto" w:fill="F8F8F8"/>
            <w:hideMark/>
          </w:tcPr>
          <w:p w14:paraId="275E038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8F8F8"/>
            <w:hideMark/>
          </w:tcPr>
          <w:p w14:paraId="5CBA467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712EC0D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органов( острая гонорея)</w:t>
            </w:r>
          </w:p>
        </w:tc>
      </w:tr>
      <w:tr w:rsidR="003B5D6F" w:rsidRPr="003B5D6F" w14:paraId="0FDF27E5" w14:textId="77777777" w:rsidTr="003B5D6F">
        <w:tc>
          <w:tcPr>
            <w:tcW w:w="0" w:type="auto"/>
            <w:shd w:val="clear" w:color="auto" w:fill="F8F8F8"/>
            <w:hideMark/>
          </w:tcPr>
          <w:p w14:paraId="6E31DEF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8F8F8"/>
            <w:hideMark/>
          </w:tcPr>
          <w:p w14:paraId="0A44B83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095B552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(хроническая гонорея, ослоожненная гонорея)</w:t>
            </w:r>
          </w:p>
        </w:tc>
      </w:tr>
      <w:tr w:rsidR="003B5D6F" w:rsidRPr="003B5D6F" w14:paraId="25D7C387" w14:textId="77777777" w:rsidTr="003B5D6F">
        <w:tc>
          <w:tcPr>
            <w:tcW w:w="0" w:type="auto"/>
            <w:shd w:val="clear" w:color="auto" w:fill="F8F8F8"/>
            <w:hideMark/>
          </w:tcPr>
          <w:p w14:paraId="7F0A246D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8F8F8"/>
            <w:hideMark/>
          </w:tcPr>
          <w:p w14:paraId="4324583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64582D8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(острый трихомониаз)</w:t>
            </w:r>
          </w:p>
        </w:tc>
      </w:tr>
      <w:tr w:rsidR="003B5D6F" w:rsidRPr="003B5D6F" w14:paraId="27CC88F8" w14:textId="77777777" w:rsidTr="003B5D6F">
        <w:tc>
          <w:tcPr>
            <w:tcW w:w="0" w:type="auto"/>
            <w:shd w:val="clear" w:color="auto" w:fill="F8F8F8"/>
            <w:hideMark/>
          </w:tcPr>
          <w:p w14:paraId="6174D4F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8F8F8"/>
            <w:hideMark/>
          </w:tcPr>
          <w:p w14:paraId="5A1A765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43B08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(хронический трихомониаз)</w:t>
            </w:r>
          </w:p>
        </w:tc>
      </w:tr>
      <w:tr w:rsidR="003B5D6F" w:rsidRPr="003B5D6F" w14:paraId="57959279" w14:textId="77777777" w:rsidTr="003B5D6F">
        <w:tc>
          <w:tcPr>
            <w:tcW w:w="0" w:type="auto"/>
            <w:shd w:val="clear" w:color="auto" w:fill="F8F8F8"/>
            <w:hideMark/>
          </w:tcPr>
          <w:p w14:paraId="6CAF614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8F8F8"/>
            <w:hideMark/>
          </w:tcPr>
          <w:p w14:paraId="1F3453D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3582020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 ИППП стрые : хладмидиоз,мико и уреаплазмоз, герпес, гарнереллез, кандидоз)</w:t>
            </w:r>
          </w:p>
        </w:tc>
      </w:tr>
      <w:tr w:rsidR="003B5D6F" w:rsidRPr="003B5D6F" w14:paraId="0270DDEF" w14:textId="77777777" w:rsidTr="003B5D6F">
        <w:tc>
          <w:tcPr>
            <w:tcW w:w="0" w:type="auto"/>
            <w:shd w:val="clear" w:color="auto" w:fill="F8F8F8"/>
            <w:hideMark/>
          </w:tcPr>
          <w:p w14:paraId="20211F6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8F8F8"/>
            <w:hideMark/>
          </w:tcPr>
          <w:p w14:paraId="31BF488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25.20.001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24F2CA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  ( ИППП  хронические и осложненные )</w:t>
            </w:r>
          </w:p>
        </w:tc>
      </w:tr>
      <w:tr w:rsidR="003B5D6F" w:rsidRPr="003B5D6F" w14:paraId="09D31724" w14:textId="77777777" w:rsidTr="003B5D6F">
        <w:tc>
          <w:tcPr>
            <w:tcW w:w="0" w:type="auto"/>
            <w:shd w:val="clear" w:color="auto" w:fill="F8F8F8"/>
            <w:hideMark/>
          </w:tcPr>
          <w:p w14:paraId="3EFED67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8F8F8"/>
            <w:hideMark/>
          </w:tcPr>
          <w:p w14:paraId="517584D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247724F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(сифилис 1)</w:t>
            </w:r>
          </w:p>
        </w:tc>
      </w:tr>
      <w:tr w:rsidR="003B5D6F" w:rsidRPr="003B5D6F" w14:paraId="39CC839F" w14:textId="77777777" w:rsidTr="003B5D6F">
        <w:tc>
          <w:tcPr>
            <w:tcW w:w="0" w:type="auto"/>
            <w:shd w:val="clear" w:color="auto" w:fill="F8F8F8"/>
            <w:hideMark/>
          </w:tcPr>
          <w:p w14:paraId="022B850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8F8F8"/>
            <w:hideMark/>
          </w:tcPr>
          <w:p w14:paraId="5A9AA22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794A7DE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(сифилис 11)</w:t>
            </w:r>
          </w:p>
        </w:tc>
      </w:tr>
      <w:tr w:rsidR="003B5D6F" w:rsidRPr="003B5D6F" w14:paraId="3955E329" w14:textId="77777777" w:rsidTr="003B5D6F">
        <w:tc>
          <w:tcPr>
            <w:tcW w:w="0" w:type="auto"/>
            <w:shd w:val="clear" w:color="auto" w:fill="F8F8F8"/>
            <w:hideMark/>
          </w:tcPr>
          <w:p w14:paraId="75E244E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8F8F8"/>
            <w:hideMark/>
          </w:tcPr>
          <w:p w14:paraId="047A191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5B21C38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(острая гонорея)</w:t>
            </w:r>
          </w:p>
        </w:tc>
      </w:tr>
      <w:tr w:rsidR="003B5D6F" w:rsidRPr="003B5D6F" w14:paraId="0CB68D8C" w14:textId="77777777" w:rsidTr="003B5D6F">
        <w:tc>
          <w:tcPr>
            <w:tcW w:w="0" w:type="auto"/>
            <w:shd w:val="clear" w:color="auto" w:fill="F8F8F8"/>
            <w:hideMark/>
          </w:tcPr>
          <w:p w14:paraId="2EF877A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8F8F8"/>
            <w:hideMark/>
          </w:tcPr>
          <w:p w14:paraId="0D143B9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5C3F8AA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(хроническая гонорея, осложненная гонорея)</w:t>
            </w:r>
          </w:p>
        </w:tc>
      </w:tr>
      <w:tr w:rsidR="003B5D6F" w:rsidRPr="003B5D6F" w14:paraId="7A3E69E6" w14:textId="77777777" w:rsidTr="003B5D6F">
        <w:tc>
          <w:tcPr>
            <w:tcW w:w="0" w:type="auto"/>
            <w:shd w:val="clear" w:color="auto" w:fill="F8F8F8"/>
            <w:hideMark/>
          </w:tcPr>
          <w:p w14:paraId="5260F0C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8F8F8"/>
            <w:hideMark/>
          </w:tcPr>
          <w:p w14:paraId="6C01CF9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C86CBA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(острый  трихомониаз)</w:t>
            </w:r>
          </w:p>
        </w:tc>
      </w:tr>
      <w:tr w:rsidR="003B5D6F" w:rsidRPr="003B5D6F" w14:paraId="492B7912" w14:textId="77777777" w:rsidTr="003B5D6F">
        <w:tc>
          <w:tcPr>
            <w:tcW w:w="0" w:type="auto"/>
            <w:shd w:val="clear" w:color="auto" w:fill="F8F8F8"/>
            <w:hideMark/>
          </w:tcPr>
          <w:p w14:paraId="4771A64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8F8F8"/>
            <w:hideMark/>
          </w:tcPr>
          <w:p w14:paraId="6E049FD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276230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(хронический трихомониаз)</w:t>
            </w:r>
          </w:p>
        </w:tc>
      </w:tr>
      <w:tr w:rsidR="003B5D6F" w:rsidRPr="003B5D6F" w14:paraId="78D3DF99" w14:textId="77777777" w:rsidTr="003B5D6F">
        <w:tc>
          <w:tcPr>
            <w:tcW w:w="0" w:type="auto"/>
            <w:shd w:val="clear" w:color="auto" w:fill="F8F8F8"/>
            <w:hideMark/>
          </w:tcPr>
          <w:p w14:paraId="23D08F1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8F8F8"/>
            <w:hideMark/>
          </w:tcPr>
          <w:p w14:paraId="130E403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24C3710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    (  ИППП острые  : хладмидиоз,мико и уреаплазмоз, герпес, гарнереллез, кандидоз)</w:t>
            </w:r>
          </w:p>
        </w:tc>
      </w:tr>
      <w:tr w:rsidR="003B5D6F" w:rsidRPr="003B5D6F" w14:paraId="603C0A04" w14:textId="77777777" w:rsidTr="003B5D6F">
        <w:tc>
          <w:tcPr>
            <w:tcW w:w="0" w:type="auto"/>
            <w:shd w:val="clear" w:color="auto" w:fill="F8F8F8"/>
            <w:hideMark/>
          </w:tcPr>
          <w:p w14:paraId="7335EA6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8F8F8"/>
            <w:hideMark/>
          </w:tcPr>
          <w:p w14:paraId="766ECBD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25.21.001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138E96C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 ИППП  хронические и осложненные)</w:t>
            </w:r>
          </w:p>
        </w:tc>
      </w:tr>
      <w:tr w:rsidR="003B5D6F" w:rsidRPr="003B5D6F" w14:paraId="612A04E2" w14:textId="77777777" w:rsidTr="003B5D6F">
        <w:tc>
          <w:tcPr>
            <w:tcW w:w="0" w:type="auto"/>
            <w:shd w:val="clear" w:color="auto" w:fill="F8F8F8"/>
            <w:hideMark/>
          </w:tcPr>
          <w:p w14:paraId="7A592998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8F8F8"/>
            <w:hideMark/>
          </w:tcPr>
          <w:p w14:paraId="499DACD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01.054.001</w:t>
            </w:r>
          </w:p>
        </w:tc>
        <w:tc>
          <w:tcPr>
            <w:tcW w:w="0" w:type="auto"/>
            <w:shd w:val="clear" w:color="auto" w:fill="F8F8F8"/>
            <w:hideMark/>
          </w:tcPr>
          <w:p w14:paraId="40FDBC3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Осмотр (консультация) врача физиотерапевта</w:t>
            </w:r>
          </w:p>
        </w:tc>
      </w:tr>
      <w:tr w:rsidR="003B5D6F" w:rsidRPr="003B5D6F" w14:paraId="474F62A0" w14:textId="77777777" w:rsidTr="003B5D6F">
        <w:tc>
          <w:tcPr>
            <w:tcW w:w="0" w:type="auto"/>
            <w:shd w:val="clear" w:color="auto" w:fill="F8F8F8"/>
            <w:hideMark/>
          </w:tcPr>
          <w:p w14:paraId="240A44D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8F8F8"/>
            <w:hideMark/>
          </w:tcPr>
          <w:p w14:paraId="38FEE34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17.29.002</w:t>
            </w:r>
          </w:p>
        </w:tc>
        <w:tc>
          <w:tcPr>
            <w:tcW w:w="0" w:type="auto"/>
            <w:shd w:val="clear" w:color="auto" w:fill="F8F8F8"/>
            <w:hideMark/>
          </w:tcPr>
          <w:p w14:paraId="25624DC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Электросон (1 процедура)</w:t>
            </w:r>
          </w:p>
        </w:tc>
      </w:tr>
      <w:tr w:rsidR="003B5D6F" w:rsidRPr="003B5D6F" w14:paraId="5C2969A5" w14:textId="77777777" w:rsidTr="003B5D6F">
        <w:tc>
          <w:tcPr>
            <w:tcW w:w="0" w:type="auto"/>
            <w:shd w:val="clear" w:color="auto" w:fill="F8F8F8"/>
            <w:hideMark/>
          </w:tcPr>
          <w:p w14:paraId="4B8773F5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8F8F8"/>
            <w:hideMark/>
          </w:tcPr>
          <w:p w14:paraId="2678640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А 17.01.008</w:t>
            </w:r>
          </w:p>
        </w:tc>
        <w:tc>
          <w:tcPr>
            <w:tcW w:w="0" w:type="auto"/>
            <w:shd w:val="clear" w:color="auto" w:fill="F8F8F8"/>
            <w:hideMark/>
          </w:tcPr>
          <w:p w14:paraId="73A3560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Воздействие токами  ультравысокой частоты на кожу (1 процедура)</w:t>
            </w:r>
          </w:p>
        </w:tc>
      </w:tr>
      <w:tr w:rsidR="003B5D6F" w:rsidRPr="003B5D6F" w14:paraId="56617584" w14:textId="77777777" w:rsidTr="003B5D6F">
        <w:tc>
          <w:tcPr>
            <w:tcW w:w="0" w:type="auto"/>
            <w:shd w:val="clear" w:color="auto" w:fill="F8F8F8"/>
            <w:hideMark/>
          </w:tcPr>
          <w:p w14:paraId="3BC6C3D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8F8F8"/>
            <w:hideMark/>
          </w:tcPr>
          <w:p w14:paraId="53550F3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17.01.007</w:t>
            </w:r>
          </w:p>
        </w:tc>
        <w:tc>
          <w:tcPr>
            <w:tcW w:w="0" w:type="auto"/>
            <w:shd w:val="clear" w:color="auto" w:fill="F8F8F8"/>
            <w:hideMark/>
          </w:tcPr>
          <w:p w14:paraId="013481B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Дарсонваализация  кожи  (1 процедура)</w:t>
            </w:r>
          </w:p>
        </w:tc>
      </w:tr>
      <w:tr w:rsidR="003B5D6F" w:rsidRPr="003B5D6F" w14:paraId="4D6B2F93" w14:textId="77777777" w:rsidTr="003B5D6F">
        <w:tc>
          <w:tcPr>
            <w:tcW w:w="0" w:type="auto"/>
            <w:shd w:val="clear" w:color="auto" w:fill="F8F8F8"/>
            <w:hideMark/>
          </w:tcPr>
          <w:p w14:paraId="73E6249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8F8F8"/>
            <w:hideMark/>
          </w:tcPr>
          <w:p w14:paraId="5F169F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21.01.007</w:t>
            </w:r>
          </w:p>
        </w:tc>
        <w:tc>
          <w:tcPr>
            <w:tcW w:w="0" w:type="auto"/>
            <w:shd w:val="clear" w:color="auto" w:fill="F8F8F8"/>
            <w:hideMark/>
          </w:tcPr>
          <w:p w14:paraId="01FC76E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Вакуумный массаж кожи (1 зона)</w:t>
            </w:r>
          </w:p>
        </w:tc>
      </w:tr>
      <w:tr w:rsidR="003B5D6F" w:rsidRPr="003B5D6F" w14:paraId="68C3FA2F" w14:textId="77777777" w:rsidTr="003B5D6F">
        <w:tc>
          <w:tcPr>
            <w:tcW w:w="0" w:type="auto"/>
            <w:shd w:val="clear" w:color="auto" w:fill="F8F8F8"/>
            <w:hideMark/>
          </w:tcPr>
          <w:p w14:paraId="240CED3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8F8F8"/>
            <w:hideMark/>
          </w:tcPr>
          <w:p w14:paraId="1EF4A35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22.01.001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2A2BAE2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Ультразвуковое лечение кожи ( 1 процедура)</w:t>
            </w:r>
          </w:p>
        </w:tc>
      </w:tr>
      <w:tr w:rsidR="003B5D6F" w:rsidRPr="003B5D6F" w14:paraId="65804923" w14:textId="77777777" w:rsidTr="003B5D6F">
        <w:tc>
          <w:tcPr>
            <w:tcW w:w="0" w:type="auto"/>
            <w:shd w:val="clear" w:color="auto" w:fill="F8F8F8"/>
            <w:hideMark/>
          </w:tcPr>
          <w:p w14:paraId="4161C0E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8F8F8"/>
            <w:hideMark/>
          </w:tcPr>
          <w:p w14:paraId="5E314F7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15.01.001</w:t>
            </w:r>
          </w:p>
        </w:tc>
        <w:tc>
          <w:tcPr>
            <w:tcW w:w="0" w:type="auto"/>
            <w:shd w:val="clear" w:color="auto" w:fill="F8F8F8"/>
            <w:hideMark/>
          </w:tcPr>
          <w:p w14:paraId="24C2F01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Наложение повязки при нарушениях целостности кожных покровов ( 1 процедура)</w:t>
            </w:r>
          </w:p>
        </w:tc>
      </w:tr>
      <w:tr w:rsidR="003B5D6F" w:rsidRPr="003B5D6F" w14:paraId="4C8B3B60" w14:textId="77777777" w:rsidTr="003B5D6F">
        <w:tc>
          <w:tcPr>
            <w:tcW w:w="0" w:type="auto"/>
            <w:shd w:val="clear" w:color="auto" w:fill="F8F8F8"/>
            <w:hideMark/>
          </w:tcPr>
          <w:p w14:paraId="0582ADD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8F8F8"/>
            <w:hideMark/>
          </w:tcPr>
          <w:p w14:paraId="0152E63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16.01.027</w:t>
            </w:r>
          </w:p>
        </w:tc>
        <w:tc>
          <w:tcPr>
            <w:tcW w:w="0" w:type="auto"/>
            <w:shd w:val="clear" w:color="auto" w:fill="F8F8F8"/>
            <w:hideMark/>
          </w:tcPr>
          <w:p w14:paraId="6455D9A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ногтевых пластинок (1 ногтевая пластина, аппаратная методика)</w:t>
            </w:r>
          </w:p>
        </w:tc>
      </w:tr>
      <w:tr w:rsidR="003B5D6F" w:rsidRPr="003B5D6F" w14:paraId="3A2B6F64" w14:textId="77777777" w:rsidTr="003B5D6F">
        <w:tc>
          <w:tcPr>
            <w:tcW w:w="0" w:type="auto"/>
            <w:shd w:val="clear" w:color="auto" w:fill="F8F8F8"/>
            <w:hideMark/>
          </w:tcPr>
          <w:p w14:paraId="1471AC2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shd w:val="clear" w:color="auto" w:fill="F8F8F8"/>
            <w:hideMark/>
          </w:tcPr>
          <w:p w14:paraId="67E69C6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16.01.027</w:t>
            </w:r>
          </w:p>
        </w:tc>
        <w:tc>
          <w:tcPr>
            <w:tcW w:w="0" w:type="auto"/>
            <w:shd w:val="clear" w:color="auto" w:fill="F8F8F8"/>
            <w:hideMark/>
          </w:tcPr>
          <w:p w14:paraId="1509F5E8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Удаление ногтевых пластинок (10  ногтевых пластин, аппаратная методика)</w:t>
            </w:r>
          </w:p>
        </w:tc>
      </w:tr>
      <w:tr w:rsidR="003B5D6F" w:rsidRPr="003B5D6F" w14:paraId="081EC9F6" w14:textId="77777777" w:rsidTr="003B5D6F">
        <w:tc>
          <w:tcPr>
            <w:tcW w:w="0" w:type="auto"/>
            <w:shd w:val="clear" w:color="auto" w:fill="F8F8F8"/>
            <w:hideMark/>
          </w:tcPr>
          <w:p w14:paraId="2F5D2C51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8F8F8"/>
            <w:hideMark/>
          </w:tcPr>
          <w:p w14:paraId="2479E2D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26.06.100</w:t>
            </w:r>
          </w:p>
        </w:tc>
        <w:tc>
          <w:tcPr>
            <w:tcW w:w="0" w:type="auto"/>
            <w:shd w:val="clear" w:color="auto" w:fill="F8F8F8"/>
            <w:hideMark/>
          </w:tcPr>
          <w:p w14:paraId="7300FE0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иммуноглобулинов в крови ( ИФА IgE  общ.)</w:t>
            </w:r>
          </w:p>
        </w:tc>
      </w:tr>
      <w:tr w:rsidR="003B5D6F" w:rsidRPr="003B5D6F" w14:paraId="4BF3D21C" w14:textId="77777777" w:rsidTr="003B5D6F">
        <w:tc>
          <w:tcPr>
            <w:tcW w:w="0" w:type="auto"/>
            <w:shd w:val="clear" w:color="auto" w:fill="F8F8F8"/>
            <w:hideMark/>
          </w:tcPr>
          <w:p w14:paraId="20368D7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7DD5F9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A26.06.082.002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32AA57B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 (ИФА на сифилис IgM)</w:t>
            </w:r>
          </w:p>
        </w:tc>
      </w:tr>
      <w:tr w:rsidR="003B5D6F" w:rsidRPr="003B5D6F" w14:paraId="03CC78BE" w14:textId="77777777" w:rsidTr="003B5D6F">
        <w:tc>
          <w:tcPr>
            <w:tcW w:w="0" w:type="auto"/>
            <w:shd w:val="clear" w:color="auto" w:fill="F8F8F8"/>
            <w:hideMark/>
          </w:tcPr>
          <w:p w14:paraId="63D052B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8F8F8"/>
            <w:hideMark/>
          </w:tcPr>
          <w:p w14:paraId="4A02087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26.20.009</w:t>
            </w:r>
          </w:p>
        </w:tc>
        <w:tc>
          <w:tcPr>
            <w:tcW w:w="0" w:type="auto"/>
            <w:shd w:val="clear" w:color="auto" w:fill="F8F8F8"/>
            <w:hideMark/>
          </w:tcPr>
          <w:p w14:paraId="4B0B190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 вирус папилломы человека</w:t>
            </w:r>
          </w:p>
        </w:tc>
      </w:tr>
      <w:tr w:rsidR="003B5D6F" w:rsidRPr="003B5D6F" w14:paraId="6A607008" w14:textId="77777777" w:rsidTr="003B5D6F">
        <w:tc>
          <w:tcPr>
            <w:tcW w:w="0" w:type="auto"/>
            <w:shd w:val="clear" w:color="auto" w:fill="F8F8F8"/>
            <w:hideMark/>
          </w:tcPr>
          <w:p w14:paraId="5640B7E9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8F8F8"/>
            <w:hideMark/>
          </w:tcPr>
          <w:p w14:paraId="0BDC49E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26.20.010</w:t>
            </w:r>
          </w:p>
        </w:tc>
        <w:tc>
          <w:tcPr>
            <w:tcW w:w="0" w:type="auto"/>
            <w:shd w:val="clear" w:color="auto" w:fill="F8F8F8"/>
            <w:hideMark/>
          </w:tcPr>
          <w:p w14:paraId="1D0BD7B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 вирус  простого герпеса</w:t>
            </w:r>
          </w:p>
        </w:tc>
      </w:tr>
      <w:tr w:rsidR="003B5D6F" w:rsidRPr="003B5D6F" w14:paraId="679A50D3" w14:textId="77777777" w:rsidTr="003B5D6F">
        <w:tc>
          <w:tcPr>
            <w:tcW w:w="0" w:type="auto"/>
            <w:shd w:val="clear" w:color="auto" w:fill="F8F8F8"/>
            <w:hideMark/>
          </w:tcPr>
          <w:p w14:paraId="10B6E53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8F8F8"/>
            <w:hideMark/>
          </w:tcPr>
          <w:p w14:paraId="5383F73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08B01EC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3B5D6F" w:rsidRPr="003B5D6F" w14:paraId="68BD5C8C" w14:textId="77777777" w:rsidTr="003B5D6F">
        <w:tc>
          <w:tcPr>
            <w:tcW w:w="0" w:type="auto"/>
            <w:shd w:val="clear" w:color="auto" w:fill="F8F8F8"/>
            <w:hideMark/>
          </w:tcPr>
          <w:p w14:paraId="261B8AE4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8F8F8"/>
            <w:hideMark/>
          </w:tcPr>
          <w:p w14:paraId="09AC174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26.20.14.1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A06FA4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вирус Эпштейна-Барра</w:t>
            </w:r>
          </w:p>
        </w:tc>
      </w:tr>
      <w:tr w:rsidR="003B5D6F" w:rsidRPr="003B5D6F" w14:paraId="4846DF48" w14:textId="77777777" w:rsidTr="003B5D6F">
        <w:tc>
          <w:tcPr>
            <w:tcW w:w="0" w:type="auto"/>
            <w:shd w:val="clear" w:color="auto" w:fill="F8F8F8"/>
            <w:hideMark/>
          </w:tcPr>
          <w:p w14:paraId="43945B5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8F8F8"/>
            <w:hideMark/>
          </w:tcPr>
          <w:p w14:paraId="2D8236A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26.20.020</w:t>
            </w:r>
          </w:p>
        </w:tc>
        <w:tc>
          <w:tcPr>
            <w:tcW w:w="0" w:type="auto"/>
            <w:shd w:val="clear" w:color="auto" w:fill="F8F8F8"/>
            <w:hideMark/>
          </w:tcPr>
          <w:p w14:paraId="7777C17D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Chlamydia trachomatis</w:t>
            </w:r>
          </w:p>
        </w:tc>
      </w:tr>
      <w:tr w:rsidR="003B5D6F" w:rsidRPr="003B5D6F" w14:paraId="0B5D31B8" w14:textId="77777777" w:rsidTr="003B5D6F">
        <w:tc>
          <w:tcPr>
            <w:tcW w:w="0" w:type="auto"/>
            <w:shd w:val="clear" w:color="auto" w:fill="F8F8F8"/>
            <w:hideMark/>
          </w:tcPr>
          <w:p w14:paraId="61F0A53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8F8F8"/>
            <w:hideMark/>
          </w:tcPr>
          <w:p w14:paraId="67FE596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26.20.021</w:t>
            </w:r>
          </w:p>
        </w:tc>
        <w:tc>
          <w:tcPr>
            <w:tcW w:w="0" w:type="auto"/>
            <w:shd w:val="clear" w:color="auto" w:fill="F8F8F8"/>
            <w:hideMark/>
          </w:tcPr>
          <w:p w14:paraId="23B900B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 Mycoplasma genitalium</w:t>
            </w:r>
          </w:p>
        </w:tc>
      </w:tr>
      <w:tr w:rsidR="003B5D6F" w:rsidRPr="003B5D6F" w14:paraId="733E5B2B" w14:textId="77777777" w:rsidTr="003B5D6F">
        <w:tc>
          <w:tcPr>
            <w:tcW w:w="0" w:type="auto"/>
            <w:shd w:val="clear" w:color="auto" w:fill="F8F8F8"/>
            <w:hideMark/>
          </w:tcPr>
          <w:p w14:paraId="11490D0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8F8F8"/>
            <w:hideMark/>
          </w:tcPr>
          <w:p w14:paraId="3A858D5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26.20.022</w:t>
            </w:r>
          </w:p>
        </w:tc>
        <w:tc>
          <w:tcPr>
            <w:tcW w:w="0" w:type="auto"/>
            <w:shd w:val="clear" w:color="auto" w:fill="F8F8F8"/>
            <w:hideMark/>
          </w:tcPr>
          <w:p w14:paraId="308B837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 Mycoplasma hominis</w:t>
            </w:r>
          </w:p>
        </w:tc>
      </w:tr>
      <w:tr w:rsidR="003B5D6F" w:rsidRPr="003B5D6F" w14:paraId="6A06BD7B" w14:textId="77777777" w:rsidTr="003B5D6F">
        <w:tc>
          <w:tcPr>
            <w:tcW w:w="0" w:type="auto"/>
            <w:shd w:val="clear" w:color="auto" w:fill="F8F8F8"/>
            <w:hideMark/>
          </w:tcPr>
          <w:p w14:paraId="3A3C67A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8F8F8"/>
            <w:hideMark/>
          </w:tcPr>
          <w:p w14:paraId="3A611BD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26.20.023</w:t>
            </w:r>
          </w:p>
        </w:tc>
        <w:tc>
          <w:tcPr>
            <w:tcW w:w="0" w:type="auto"/>
            <w:shd w:val="clear" w:color="auto" w:fill="F8F8F8"/>
            <w:hideMark/>
          </w:tcPr>
          <w:p w14:paraId="3A765E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 Ureaplasma  species</w:t>
            </w:r>
          </w:p>
        </w:tc>
      </w:tr>
      <w:tr w:rsidR="003B5D6F" w:rsidRPr="003B5D6F" w14:paraId="77A9A5B4" w14:textId="77777777" w:rsidTr="003B5D6F">
        <w:tc>
          <w:tcPr>
            <w:tcW w:w="0" w:type="auto"/>
            <w:shd w:val="clear" w:color="auto" w:fill="F8F8F8"/>
            <w:hideMark/>
          </w:tcPr>
          <w:p w14:paraId="1FA0042F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8F8F8"/>
            <w:hideMark/>
          </w:tcPr>
          <w:p w14:paraId="58CD332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26.20.024</w:t>
            </w:r>
          </w:p>
        </w:tc>
        <w:tc>
          <w:tcPr>
            <w:tcW w:w="0" w:type="auto"/>
            <w:shd w:val="clear" w:color="auto" w:fill="F8F8F8"/>
            <w:hideMark/>
          </w:tcPr>
          <w:p w14:paraId="53301BD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 Ureaplasma  urealyticum</w:t>
            </w:r>
          </w:p>
        </w:tc>
      </w:tr>
      <w:tr w:rsidR="003B5D6F" w:rsidRPr="003B5D6F" w14:paraId="08D68941" w14:textId="77777777" w:rsidTr="003B5D6F">
        <w:tc>
          <w:tcPr>
            <w:tcW w:w="0" w:type="auto"/>
            <w:shd w:val="clear" w:color="auto" w:fill="F8F8F8"/>
            <w:hideMark/>
          </w:tcPr>
          <w:p w14:paraId="4246E1FA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8F8F8"/>
            <w:hideMark/>
          </w:tcPr>
          <w:p w14:paraId="345809C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26.20.025</w:t>
            </w:r>
          </w:p>
        </w:tc>
        <w:tc>
          <w:tcPr>
            <w:tcW w:w="0" w:type="auto"/>
            <w:shd w:val="clear" w:color="auto" w:fill="F8F8F8"/>
            <w:hideMark/>
          </w:tcPr>
          <w:p w14:paraId="307B64C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 Ureaplasma  parvum</w:t>
            </w:r>
          </w:p>
        </w:tc>
      </w:tr>
      <w:tr w:rsidR="003B5D6F" w:rsidRPr="003B5D6F" w14:paraId="181BA5B8" w14:textId="77777777" w:rsidTr="003B5D6F">
        <w:tc>
          <w:tcPr>
            <w:tcW w:w="0" w:type="auto"/>
            <w:shd w:val="clear" w:color="auto" w:fill="F8F8F8"/>
            <w:hideMark/>
          </w:tcPr>
          <w:p w14:paraId="295C3D5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8F8F8"/>
            <w:hideMark/>
          </w:tcPr>
          <w:p w14:paraId="52AAB57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26.20.026</w:t>
            </w:r>
          </w:p>
        </w:tc>
        <w:tc>
          <w:tcPr>
            <w:tcW w:w="0" w:type="auto"/>
            <w:shd w:val="clear" w:color="auto" w:fill="F8F8F8"/>
            <w:hideMark/>
          </w:tcPr>
          <w:p w14:paraId="7A011F53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  Nesseria  gonorrhoeae</w:t>
            </w:r>
          </w:p>
        </w:tc>
      </w:tr>
      <w:tr w:rsidR="003B5D6F" w:rsidRPr="003B5D6F" w14:paraId="61EE8C09" w14:textId="77777777" w:rsidTr="003B5D6F">
        <w:tc>
          <w:tcPr>
            <w:tcW w:w="0" w:type="auto"/>
            <w:shd w:val="clear" w:color="auto" w:fill="F8F8F8"/>
            <w:hideMark/>
          </w:tcPr>
          <w:p w14:paraId="77B1535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8F8F8"/>
            <w:hideMark/>
          </w:tcPr>
          <w:p w14:paraId="68D7261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26.20.027</w:t>
            </w:r>
          </w:p>
        </w:tc>
        <w:tc>
          <w:tcPr>
            <w:tcW w:w="0" w:type="auto"/>
            <w:shd w:val="clear" w:color="auto" w:fill="F8F8F8"/>
            <w:hideMark/>
          </w:tcPr>
          <w:p w14:paraId="20DD395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  Trichomonas vaginalis</w:t>
            </w:r>
          </w:p>
        </w:tc>
      </w:tr>
      <w:tr w:rsidR="003B5D6F" w:rsidRPr="003B5D6F" w14:paraId="4F72A660" w14:textId="77777777" w:rsidTr="003B5D6F">
        <w:tc>
          <w:tcPr>
            <w:tcW w:w="0" w:type="auto"/>
            <w:shd w:val="clear" w:color="auto" w:fill="F8F8F8"/>
            <w:hideMark/>
          </w:tcPr>
          <w:p w14:paraId="177F1AA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8F8F8"/>
            <w:hideMark/>
          </w:tcPr>
          <w:p w14:paraId="022E22E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26.20.028</w:t>
            </w:r>
          </w:p>
        </w:tc>
        <w:tc>
          <w:tcPr>
            <w:tcW w:w="0" w:type="auto"/>
            <w:shd w:val="clear" w:color="auto" w:fill="F8F8F8"/>
            <w:hideMark/>
          </w:tcPr>
          <w:p w14:paraId="3EFEC90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 Gardnerella vaginalis</w:t>
            </w:r>
          </w:p>
        </w:tc>
      </w:tr>
      <w:tr w:rsidR="003B5D6F" w:rsidRPr="003B5D6F" w14:paraId="22FB22FC" w14:textId="77777777" w:rsidTr="003B5D6F">
        <w:tc>
          <w:tcPr>
            <w:tcW w:w="0" w:type="auto"/>
            <w:shd w:val="clear" w:color="auto" w:fill="F8F8F8"/>
            <w:hideMark/>
          </w:tcPr>
          <w:p w14:paraId="7C658E6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8F8F8"/>
            <w:hideMark/>
          </w:tcPr>
          <w:p w14:paraId="5F1439D0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26.20.029</w:t>
            </w:r>
          </w:p>
        </w:tc>
        <w:tc>
          <w:tcPr>
            <w:tcW w:w="0" w:type="auto"/>
            <w:shd w:val="clear" w:color="auto" w:fill="F8F8F8"/>
            <w:hideMark/>
          </w:tcPr>
          <w:p w14:paraId="25FAD64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цервикального канала на  Candida albicans</w:t>
            </w:r>
          </w:p>
        </w:tc>
      </w:tr>
      <w:tr w:rsidR="003B5D6F" w:rsidRPr="003B5D6F" w14:paraId="34F9638F" w14:textId="77777777" w:rsidTr="003B5D6F">
        <w:tc>
          <w:tcPr>
            <w:tcW w:w="0" w:type="auto"/>
            <w:shd w:val="clear" w:color="auto" w:fill="F8F8F8"/>
            <w:hideMark/>
          </w:tcPr>
          <w:p w14:paraId="1779D21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8F8F8"/>
            <w:hideMark/>
          </w:tcPr>
          <w:p w14:paraId="377CE30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26.21.007</w:t>
            </w:r>
          </w:p>
        </w:tc>
        <w:tc>
          <w:tcPr>
            <w:tcW w:w="0" w:type="auto"/>
            <w:shd w:val="clear" w:color="auto" w:fill="F8F8F8"/>
            <w:hideMark/>
          </w:tcPr>
          <w:p w14:paraId="4D1EE30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 Chlamylia trachomatis</w:t>
            </w:r>
          </w:p>
        </w:tc>
      </w:tr>
      <w:tr w:rsidR="003B5D6F" w:rsidRPr="003B5D6F" w14:paraId="724AA1D2" w14:textId="77777777" w:rsidTr="003B5D6F">
        <w:tc>
          <w:tcPr>
            <w:tcW w:w="0" w:type="auto"/>
            <w:shd w:val="clear" w:color="auto" w:fill="F8F8F8"/>
            <w:hideMark/>
          </w:tcPr>
          <w:p w14:paraId="5E6D25C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8F8F8"/>
            <w:hideMark/>
          </w:tcPr>
          <w:p w14:paraId="1C4E884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26.21.008</w:t>
            </w:r>
          </w:p>
        </w:tc>
        <w:tc>
          <w:tcPr>
            <w:tcW w:w="0" w:type="auto"/>
            <w:shd w:val="clear" w:color="auto" w:fill="F8F8F8"/>
            <w:hideMark/>
          </w:tcPr>
          <w:p w14:paraId="0BCDD3F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вирус  папилломы человека (16,18,31,33,35,39,45,51,52,56,58,59 типов)</w:t>
            </w:r>
          </w:p>
        </w:tc>
      </w:tr>
      <w:tr w:rsidR="003B5D6F" w:rsidRPr="003B5D6F" w14:paraId="0E19778E" w14:textId="77777777" w:rsidTr="003B5D6F">
        <w:tc>
          <w:tcPr>
            <w:tcW w:w="0" w:type="auto"/>
            <w:shd w:val="clear" w:color="auto" w:fill="F8F8F8"/>
            <w:hideMark/>
          </w:tcPr>
          <w:p w14:paraId="342EDA5E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8F8F8"/>
            <w:hideMark/>
          </w:tcPr>
          <w:p w14:paraId="047C235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26.21.009</w:t>
            </w:r>
          </w:p>
        </w:tc>
        <w:tc>
          <w:tcPr>
            <w:tcW w:w="0" w:type="auto"/>
            <w:shd w:val="clear" w:color="auto" w:fill="F8F8F8"/>
            <w:hideMark/>
          </w:tcPr>
          <w:p w14:paraId="2964764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 вирус простого герпеса</w:t>
            </w:r>
          </w:p>
        </w:tc>
      </w:tr>
      <w:tr w:rsidR="003B5D6F" w:rsidRPr="003B5D6F" w14:paraId="637683BC" w14:textId="77777777" w:rsidTr="003B5D6F">
        <w:tc>
          <w:tcPr>
            <w:tcW w:w="0" w:type="auto"/>
            <w:shd w:val="clear" w:color="auto" w:fill="F8F8F8"/>
            <w:hideMark/>
          </w:tcPr>
          <w:p w14:paraId="020C313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8F8F8"/>
            <w:hideMark/>
          </w:tcPr>
          <w:p w14:paraId="28C7FDE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1B63EC8C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3B5D6F" w:rsidRPr="003B5D6F" w14:paraId="4586EB00" w14:textId="77777777" w:rsidTr="003B5D6F">
        <w:tc>
          <w:tcPr>
            <w:tcW w:w="0" w:type="auto"/>
            <w:shd w:val="clear" w:color="auto" w:fill="F8F8F8"/>
            <w:hideMark/>
          </w:tcPr>
          <w:p w14:paraId="54A8AB1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8F8F8"/>
            <w:hideMark/>
          </w:tcPr>
          <w:p w14:paraId="65B7C15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5580B40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Эпштейна-Барра</w:t>
            </w:r>
          </w:p>
        </w:tc>
      </w:tr>
      <w:tr w:rsidR="003B5D6F" w:rsidRPr="003B5D6F" w14:paraId="0A2681FA" w14:textId="77777777" w:rsidTr="003B5D6F">
        <w:tc>
          <w:tcPr>
            <w:tcW w:w="0" w:type="auto"/>
            <w:shd w:val="clear" w:color="auto" w:fill="F8F8F8"/>
            <w:hideMark/>
          </w:tcPr>
          <w:p w14:paraId="63F227E7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shd w:val="clear" w:color="auto" w:fill="F8F8F8"/>
            <w:hideMark/>
          </w:tcPr>
          <w:p w14:paraId="5BF1BF01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26.21.010.2</w:t>
            </w:r>
          </w:p>
        </w:tc>
        <w:tc>
          <w:tcPr>
            <w:tcW w:w="0" w:type="auto"/>
            <w:shd w:val="clear" w:color="auto" w:fill="F8F8F8"/>
            <w:hideMark/>
          </w:tcPr>
          <w:p w14:paraId="64396D6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Mycoplasma  hominis</w:t>
            </w:r>
          </w:p>
        </w:tc>
      </w:tr>
      <w:tr w:rsidR="003B5D6F" w:rsidRPr="003B5D6F" w14:paraId="63029E6C" w14:textId="77777777" w:rsidTr="003B5D6F">
        <w:tc>
          <w:tcPr>
            <w:tcW w:w="0" w:type="auto"/>
            <w:shd w:val="clear" w:color="auto" w:fill="F8F8F8"/>
            <w:hideMark/>
          </w:tcPr>
          <w:p w14:paraId="025515D6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8F8F8"/>
            <w:hideMark/>
          </w:tcPr>
          <w:p w14:paraId="1533673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26.21.010.3</w:t>
            </w:r>
          </w:p>
        </w:tc>
        <w:tc>
          <w:tcPr>
            <w:tcW w:w="0" w:type="auto"/>
            <w:shd w:val="clear" w:color="auto" w:fill="F8F8F8"/>
            <w:hideMark/>
          </w:tcPr>
          <w:p w14:paraId="700AA25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Mycoplasma  genitalium</w:t>
            </w:r>
          </w:p>
        </w:tc>
      </w:tr>
      <w:tr w:rsidR="003B5D6F" w:rsidRPr="003B5D6F" w14:paraId="7239DC34" w14:textId="77777777" w:rsidTr="003B5D6F">
        <w:tc>
          <w:tcPr>
            <w:tcW w:w="0" w:type="auto"/>
            <w:shd w:val="clear" w:color="auto" w:fill="F8F8F8"/>
            <w:hideMark/>
          </w:tcPr>
          <w:p w14:paraId="768485B3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8F8F8"/>
            <w:hideMark/>
          </w:tcPr>
          <w:p w14:paraId="550A168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26.21.010.4</w:t>
            </w:r>
          </w:p>
        </w:tc>
        <w:tc>
          <w:tcPr>
            <w:tcW w:w="0" w:type="auto"/>
            <w:shd w:val="clear" w:color="auto" w:fill="F8F8F8"/>
            <w:hideMark/>
          </w:tcPr>
          <w:p w14:paraId="7F0EB4C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Ureaplasma  species</w:t>
            </w:r>
          </w:p>
        </w:tc>
      </w:tr>
      <w:tr w:rsidR="003B5D6F" w:rsidRPr="003B5D6F" w14:paraId="06F1300B" w14:textId="77777777" w:rsidTr="003B5D6F">
        <w:tc>
          <w:tcPr>
            <w:tcW w:w="0" w:type="auto"/>
            <w:shd w:val="clear" w:color="auto" w:fill="F8F8F8"/>
            <w:hideMark/>
          </w:tcPr>
          <w:p w14:paraId="30C1B3C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8F8F8"/>
            <w:hideMark/>
          </w:tcPr>
          <w:p w14:paraId="121B6B2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26.21.010.5</w:t>
            </w:r>
          </w:p>
        </w:tc>
        <w:tc>
          <w:tcPr>
            <w:tcW w:w="0" w:type="auto"/>
            <w:shd w:val="clear" w:color="auto" w:fill="F8F8F8"/>
            <w:hideMark/>
          </w:tcPr>
          <w:p w14:paraId="40EAB366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Ureaplasma  urealyticum</w:t>
            </w:r>
          </w:p>
        </w:tc>
      </w:tr>
      <w:tr w:rsidR="003B5D6F" w:rsidRPr="003B5D6F" w14:paraId="19BA81C9" w14:textId="77777777" w:rsidTr="003B5D6F">
        <w:tc>
          <w:tcPr>
            <w:tcW w:w="0" w:type="auto"/>
            <w:shd w:val="clear" w:color="auto" w:fill="F8F8F8"/>
            <w:hideMark/>
          </w:tcPr>
          <w:p w14:paraId="6DCCBD42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8F8F8"/>
            <w:hideMark/>
          </w:tcPr>
          <w:p w14:paraId="62856DB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26.21.010.6</w:t>
            </w:r>
          </w:p>
        </w:tc>
        <w:tc>
          <w:tcPr>
            <w:tcW w:w="0" w:type="auto"/>
            <w:shd w:val="clear" w:color="auto" w:fill="F8F8F8"/>
            <w:hideMark/>
          </w:tcPr>
          <w:p w14:paraId="33CEA5C7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Ureaplasma  parvum</w:t>
            </w:r>
          </w:p>
        </w:tc>
      </w:tr>
      <w:tr w:rsidR="003B5D6F" w:rsidRPr="003B5D6F" w14:paraId="28D433D9" w14:textId="77777777" w:rsidTr="003B5D6F">
        <w:tc>
          <w:tcPr>
            <w:tcW w:w="0" w:type="auto"/>
            <w:shd w:val="clear" w:color="auto" w:fill="F8F8F8"/>
            <w:hideMark/>
          </w:tcPr>
          <w:p w14:paraId="2311C23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8F8F8"/>
            <w:hideMark/>
          </w:tcPr>
          <w:p w14:paraId="7B550C79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26.21.010.7</w:t>
            </w:r>
          </w:p>
        </w:tc>
        <w:tc>
          <w:tcPr>
            <w:tcW w:w="0" w:type="auto"/>
            <w:shd w:val="clear" w:color="auto" w:fill="F8F8F8"/>
            <w:hideMark/>
          </w:tcPr>
          <w:p w14:paraId="08CC8342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Nesseria gonorrhoeae</w:t>
            </w:r>
          </w:p>
        </w:tc>
      </w:tr>
      <w:tr w:rsidR="003B5D6F" w:rsidRPr="003B5D6F" w14:paraId="19FE59EB" w14:textId="77777777" w:rsidTr="003B5D6F">
        <w:tc>
          <w:tcPr>
            <w:tcW w:w="0" w:type="auto"/>
            <w:shd w:val="clear" w:color="auto" w:fill="F8F8F8"/>
            <w:hideMark/>
          </w:tcPr>
          <w:p w14:paraId="6FD5E080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8F8F8"/>
            <w:hideMark/>
          </w:tcPr>
          <w:p w14:paraId="7B127214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26.21.010.8</w:t>
            </w:r>
          </w:p>
        </w:tc>
        <w:tc>
          <w:tcPr>
            <w:tcW w:w="0" w:type="auto"/>
            <w:shd w:val="clear" w:color="auto" w:fill="F8F8F8"/>
            <w:hideMark/>
          </w:tcPr>
          <w:p w14:paraId="0DAF528B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Trichomonas vaginalis</w:t>
            </w:r>
          </w:p>
        </w:tc>
      </w:tr>
      <w:tr w:rsidR="003B5D6F" w:rsidRPr="003B5D6F" w14:paraId="7E299718" w14:textId="77777777" w:rsidTr="003B5D6F">
        <w:tc>
          <w:tcPr>
            <w:tcW w:w="0" w:type="auto"/>
            <w:shd w:val="clear" w:color="auto" w:fill="F8F8F8"/>
            <w:hideMark/>
          </w:tcPr>
          <w:p w14:paraId="4DCC416B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8F8F8"/>
            <w:hideMark/>
          </w:tcPr>
          <w:p w14:paraId="2FF696CA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26.21.010.9</w:t>
            </w:r>
          </w:p>
        </w:tc>
        <w:tc>
          <w:tcPr>
            <w:tcW w:w="0" w:type="auto"/>
            <w:shd w:val="clear" w:color="auto" w:fill="F8F8F8"/>
            <w:hideMark/>
          </w:tcPr>
          <w:p w14:paraId="220392F5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Gardnerella  vaginalis</w:t>
            </w:r>
          </w:p>
        </w:tc>
      </w:tr>
      <w:tr w:rsidR="003B5D6F" w:rsidRPr="003B5D6F" w14:paraId="192E9098" w14:textId="77777777" w:rsidTr="003B5D6F">
        <w:tc>
          <w:tcPr>
            <w:tcW w:w="0" w:type="auto"/>
            <w:shd w:val="clear" w:color="auto" w:fill="F8F8F8"/>
            <w:hideMark/>
          </w:tcPr>
          <w:p w14:paraId="1C96689C" w14:textId="77777777" w:rsidR="003B5D6F" w:rsidRPr="003B5D6F" w:rsidRDefault="003B5D6F" w:rsidP="003B5D6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8F8F8"/>
            <w:hideMark/>
          </w:tcPr>
          <w:p w14:paraId="5137E9EF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 26.21.010.10</w:t>
            </w:r>
          </w:p>
        </w:tc>
        <w:tc>
          <w:tcPr>
            <w:tcW w:w="0" w:type="auto"/>
            <w:shd w:val="clear" w:color="auto" w:fill="F8F8F8"/>
            <w:hideMark/>
          </w:tcPr>
          <w:p w14:paraId="691657AE" w14:textId="77777777" w:rsidR="003B5D6F" w:rsidRPr="003B5D6F" w:rsidRDefault="003B5D6F" w:rsidP="003B5D6F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B5D6F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Candida albicans</w:t>
            </w:r>
          </w:p>
        </w:tc>
      </w:tr>
    </w:tbl>
    <w:p w14:paraId="64A20A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5AE"/>
    <w:multiLevelType w:val="multilevel"/>
    <w:tmpl w:val="D8D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F681C"/>
    <w:multiLevelType w:val="multilevel"/>
    <w:tmpl w:val="946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F3C9A"/>
    <w:multiLevelType w:val="multilevel"/>
    <w:tmpl w:val="519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B2A44"/>
    <w:multiLevelType w:val="multilevel"/>
    <w:tmpl w:val="73A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19"/>
    <w:rsid w:val="003B5D6F"/>
    <w:rsid w:val="006D031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8F57-4A4D-475D-BD92-437AF17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B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5298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2019-08-15T04:46:00Z</dcterms:created>
  <dcterms:modified xsi:type="dcterms:W3CDTF">2019-08-15T04:46:00Z</dcterms:modified>
</cp:coreProperties>
</file>