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BCAE" w14:textId="77777777" w:rsidR="00A114C3" w:rsidRPr="00A114C3" w:rsidRDefault="00A114C3" w:rsidP="00A114C3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b/>
          <w:bCs/>
          <w:color w:val="575555"/>
          <w:sz w:val="24"/>
          <w:szCs w:val="24"/>
          <w:lang w:eastAsia="ru-RU"/>
        </w:rPr>
        <w:t>ПОДГОТОВКА К ФУНКЦИОНАЛЬНОЙ ДИАГНОСТИКЕ </w:t>
      </w:r>
      <w:r w:rsidRPr="00A114C3">
        <w:rPr>
          <w:rFonts w:ascii="Helvetica" w:eastAsia="Times New Roman" w:hAnsi="Helvetica" w:cs="Helvetica"/>
          <w:b/>
          <w:bCs/>
          <w:color w:val="575555"/>
          <w:sz w:val="24"/>
          <w:szCs w:val="24"/>
          <w:lang w:eastAsia="ru-RU"/>
        </w:rPr>
        <w:br/>
        <w:t>Правила выполнения суточного мониторирования ЭКГ (мониторирования по Холтеру)</w:t>
      </w:r>
    </w:p>
    <w:p w14:paraId="17C84365" w14:textId="29924A31" w:rsidR="00A114C3" w:rsidRPr="00A114C3" w:rsidRDefault="00A114C3" w:rsidP="00A1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A114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CD3867" wp14:editId="105F0D6A">
            <wp:extent cx="5715000" cy="3819525"/>
            <wp:effectExtent l="0" t="0" r="0" b="9525"/>
            <wp:docPr id="1" name="Рисунок 1" descr="http://www.aokb.ru/images/news/cyt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okb.ru/images/news/cytm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E278B" w14:textId="77777777" w:rsidR="00A114C3" w:rsidRPr="00A114C3" w:rsidRDefault="00A114C3" w:rsidP="00A114C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Длительность мониторирования может варьироваться: 12 / 24 / 72 часа</w:t>
      </w:r>
    </w:p>
    <w:p w14:paraId="17D005FF" w14:textId="77777777" w:rsidR="00A114C3" w:rsidRPr="00A114C3" w:rsidRDefault="00A114C3" w:rsidP="00A1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2282BCEA" w14:textId="77777777" w:rsidR="00A114C3" w:rsidRPr="00A114C3" w:rsidRDefault="00A114C3" w:rsidP="00A114C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1.Во время исследования необходимо вести дневник на бланке, который выдает Вам врач. Пожалуйста, отмечайте основные события и по возможности точное время:</w:t>
      </w:r>
    </w:p>
    <w:p w14:paraId="0C96161B" w14:textId="77777777" w:rsidR="00A114C3" w:rsidRPr="00A114C3" w:rsidRDefault="00A114C3" w:rsidP="00A114C3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прием пищи;</w:t>
      </w:r>
    </w:p>
    <w:p w14:paraId="74DACD04" w14:textId="77777777" w:rsidR="00A114C3" w:rsidRPr="00A114C3" w:rsidRDefault="00A114C3" w:rsidP="00A114C3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сон;</w:t>
      </w:r>
    </w:p>
    <w:p w14:paraId="08F81009" w14:textId="77777777" w:rsidR="00A114C3" w:rsidRPr="00A114C3" w:rsidRDefault="00A114C3" w:rsidP="00A114C3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прием лекарств;</w:t>
      </w:r>
    </w:p>
    <w:p w14:paraId="2F8BED3B" w14:textId="77777777" w:rsidR="00A114C3" w:rsidRPr="00A114C3" w:rsidRDefault="00A114C3" w:rsidP="00A114C3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эмоциональные нагрузки;</w:t>
      </w:r>
    </w:p>
    <w:p w14:paraId="2618C09C" w14:textId="77777777" w:rsidR="00A114C3" w:rsidRPr="00A114C3" w:rsidRDefault="00A114C3" w:rsidP="00A114C3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поездки в транспорте;</w:t>
      </w:r>
    </w:p>
    <w:p w14:paraId="1EA1E1C9" w14:textId="77777777" w:rsidR="00A114C3" w:rsidRPr="00A114C3" w:rsidRDefault="00A114C3" w:rsidP="00A114C3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т.п.</w:t>
      </w:r>
    </w:p>
    <w:p w14:paraId="435FAFF0" w14:textId="77777777" w:rsidR="00A114C3" w:rsidRPr="00A114C3" w:rsidRDefault="00A114C3" w:rsidP="00A1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48ED74CF" w14:textId="77777777" w:rsidR="00A114C3" w:rsidRPr="00A114C3" w:rsidRDefault="00A114C3" w:rsidP="00A114C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2.При появлении жалоб:</w:t>
      </w:r>
    </w:p>
    <w:p w14:paraId="58A7153F" w14:textId="77777777" w:rsidR="00A114C3" w:rsidRPr="00A114C3" w:rsidRDefault="00A114C3" w:rsidP="00A114C3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боль в груди;</w:t>
      </w:r>
    </w:p>
    <w:p w14:paraId="1CE6E8E2" w14:textId="77777777" w:rsidR="00A114C3" w:rsidRPr="00A114C3" w:rsidRDefault="00A114C3" w:rsidP="00A114C3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сердцебиение;</w:t>
      </w:r>
    </w:p>
    <w:p w14:paraId="6180D528" w14:textId="77777777" w:rsidR="00A114C3" w:rsidRPr="00A114C3" w:rsidRDefault="00A114C3" w:rsidP="00A114C3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головокружение;</w:t>
      </w:r>
    </w:p>
    <w:p w14:paraId="267E3C12" w14:textId="77777777" w:rsidR="00A114C3" w:rsidRPr="00A114C3" w:rsidRDefault="00A114C3" w:rsidP="00A114C3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слабость;</w:t>
      </w:r>
    </w:p>
    <w:p w14:paraId="53D33E87" w14:textId="77777777" w:rsidR="00A114C3" w:rsidRPr="00A114C3" w:rsidRDefault="00A114C3" w:rsidP="00A114C3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т.п.</w:t>
      </w:r>
    </w:p>
    <w:p w14:paraId="6A129F86" w14:textId="77777777" w:rsidR="00A114C3" w:rsidRPr="00A114C3" w:rsidRDefault="00A114C3" w:rsidP="00A114C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Оставьте запись в дневнике о характере жалоб с указанием точного промежутка времени.</w:t>
      </w:r>
    </w:p>
    <w:p w14:paraId="677ED9C1" w14:textId="77777777" w:rsidR="00A114C3" w:rsidRPr="00A114C3" w:rsidRDefault="00A114C3" w:rsidP="00A1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0874A78B" w14:textId="77777777" w:rsidR="00A114C3" w:rsidRPr="00A114C3" w:rsidRDefault="00A114C3" w:rsidP="00A114C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3.Необходимо следить за электродами: при отсоединении одного из них надо приклеить датчик к коже на прежнее место.</w:t>
      </w:r>
    </w:p>
    <w:p w14:paraId="7E4C3E95" w14:textId="77777777" w:rsidR="00A114C3" w:rsidRPr="00A114C3" w:rsidRDefault="00A114C3" w:rsidP="00A1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br/>
      </w:r>
    </w:p>
    <w:p w14:paraId="4E09D815" w14:textId="77777777" w:rsidR="00A114C3" w:rsidRPr="00A114C3" w:rsidRDefault="00A114C3" w:rsidP="00A114C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4.Необходимо избегать:</w:t>
      </w:r>
    </w:p>
    <w:p w14:paraId="6AB38481" w14:textId="77777777" w:rsidR="00A114C3" w:rsidRPr="00A114C3" w:rsidRDefault="00A114C3" w:rsidP="00A114C3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использования микроволновых печей;</w:t>
      </w:r>
    </w:p>
    <w:p w14:paraId="03EF31C4" w14:textId="77777777" w:rsidR="00A114C3" w:rsidRPr="00A114C3" w:rsidRDefault="00A114C3" w:rsidP="00A114C3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использования различных радиопередающих устройств (НО! Вы можете пользоваться своим мобильным телефоном);</w:t>
      </w:r>
    </w:p>
    <w:p w14:paraId="0A54EB12" w14:textId="77777777" w:rsidR="00A114C3" w:rsidRPr="00A114C3" w:rsidRDefault="00A114C3" w:rsidP="00A114C3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прохождения через арку металлоискателя;</w:t>
      </w:r>
    </w:p>
    <w:p w14:paraId="76CAD439" w14:textId="77777777" w:rsidR="00A114C3" w:rsidRPr="00A114C3" w:rsidRDefault="00A114C3" w:rsidP="00A114C3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электромагнитных арок в магазинах;</w:t>
      </w:r>
    </w:p>
    <w:p w14:paraId="5E3C81DF" w14:textId="77777777" w:rsidR="00A114C3" w:rsidRPr="00A114C3" w:rsidRDefault="00A114C3" w:rsidP="00A114C3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диагностических процедур: рентген, ультразвук, физиопроцедуры.</w:t>
      </w:r>
    </w:p>
    <w:p w14:paraId="524F28E5" w14:textId="77777777" w:rsidR="00A114C3" w:rsidRPr="00A114C3" w:rsidRDefault="00A114C3" w:rsidP="00A1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41E0ADB6" w14:textId="77777777" w:rsidR="00A114C3" w:rsidRPr="00A114C3" w:rsidRDefault="00A114C3" w:rsidP="00A114C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5.ЗАПРЕЩАЕТСЯ:</w:t>
      </w:r>
    </w:p>
    <w:p w14:paraId="6374F4C2" w14:textId="77777777" w:rsidR="00A114C3" w:rsidRPr="00A114C3" w:rsidRDefault="00A114C3" w:rsidP="00A114C3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выполнять магнитно-резонансную томографию (МРТ);</w:t>
      </w:r>
    </w:p>
    <w:p w14:paraId="18DEA7EC" w14:textId="77777777" w:rsidR="00A114C3" w:rsidRPr="00A114C3" w:rsidRDefault="00A114C3" w:rsidP="00A114C3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механически повреждать и мочить прибор (вы не можете принимать ванну или душ, пока на вас находится прибор);</w:t>
      </w:r>
    </w:p>
    <w:p w14:paraId="30DCBC5C" w14:textId="77777777" w:rsidR="00A114C3" w:rsidRPr="00A114C3" w:rsidRDefault="00A114C3" w:rsidP="00A114C3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вынимать батарейки из монитора;</w:t>
      </w:r>
    </w:p>
    <w:p w14:paraId="1F32F508" w14:textId="77777777" w:rsidR="00A114C3" w:rsidRPr="00A114C3" w:rsidRDefault="00A114C3" w:rsidP="00A114C3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электромагнитных арок в магазинах;</w:t>
      </w:r>
    </w:p>
    <w:p w14:paraId="00EF050F" w14:textId="77777777" w:rsidR="00A114C3" w:rsidRPr="00A114C3" w:rsidRDefault="00A114C3" w:rsidP="00A114C3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отсоединять разъемы прибора.</w:t>
      </w:r>
    </w:p>
    <w:p w14:paraId="6CA1B90F" w14:textId="77777777" w:rsidR="00A114C3" w:rsidRPr="00A114C3" w:rsidRDefault="00A114C3" w:rsidP="00A1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13455F87" w14:textId="77777777" w:rsidR="00A114C3" w:rsidRPr="00A114C3" w:rsidRDefault="00A114C3" w:rsidP="00A114C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114C3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Для предупреждения помех в записи у мужчин необходимо подготовить грудь к исследованию (сбрить волосы в местах накладывания одноразовых электродов).</w:t>
      </w:r>
    </w:p>
    <w:p w14:paraId="509F6EB8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D6C"/>
    <w:multiLevelType w:val="multilevel"/>
    <w:tmpl w:val="31EC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64F7"/>
    <w:multiLevelType w:val="multilevel"/>
    <w:tmpl w:val="6C6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42E0F"/>
    <w:multiLevelType w:val="multilevel"/>
    <w:tmpl w:val="591A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B0FCB"/>
    <w:multiLevelType w:val="multilevel"/>
    <w:tmpl w:val="FD20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3E"/>
    <w:rsid w:val="00670D3E"/>
    <w:rsid w:val="00A114C3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A956-83E6-4F58-A544-BE09EBFC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4C3"/>
    <w:rPr>
      <w:b/>
      <w:bCs/>
    </w:rPr>
  </w:style>
  <w:style w:type="paragraph" w:styleId="a4">
    <w:name w:val="Normal (Web)"/>
    <w:basedOn w:val="a"/>
    <w:uiPriority w:val="99"/>
    <w:semiHidden/>
    <w:unhideWhenUsed/>
    <w:rsid w:val="00A1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2019-06-18T05:45:00Z</dcterms:created>
  <dcterms:modified xsi:type="dcterms:W3CDTF">2019-06-18T05:45:00Z</dcterms:modified>
</cp:coreProperties>
</file>