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886"/>
        <w:gridCol w:w="5014"/>
        <w:gridCol w:w="712"/>
        <w:gridCol w:w="727"/>
      </w:tblGrid>
      <w:tr w:rsidR="00291E75" w:rsidRPr="00291E75" w:rsidTr="00291E75">
        <w:trPr>
          <w:gridAfter w:val="2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E75" w:rsidRPr="00291E75" w:rsidRDefault="00291E75" w:rsidP="00291E75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291E75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ru-RU"/>
              </w:rPr>
              <w:t>Кабинет врача-педиатра участкового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E75" w:rsidRPr="00291E75" w:rsidRDefault="00291E75" w:rsidP="00291E75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</w:tr>
      <w:tr w:rsidR="00291E75" w:rsidRPr="00291E75" w:rsidTr="00291E7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E75" w:rsidRPr="00291E75" w:rsidRDefault="00291E75" w:rsidP="00291E75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291E7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B04.031.004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E75" w:rsidRPr="00291E75" w:rsidRDefault="00291E75" w:rsidP="00291E75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291E7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Профилактический прием (осмотр, консультация) врача-педиатра участкового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E75" w:rsidRPr="00291E75" w:rsidRDefault="00291E75" w:rsidP="00291E75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291E7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E75" w:rsidRPr="00291E75" w:rsidRDefault="00291E75" w:rsidP="00291E75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291E7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191,00</w:t>
            </w:r>
          </w:p>
        </w:tc>
      </w:tr>
      <w:tr w:rsidR="00291E75" w:rsidRPr="00291E75" w:rsidTr="00291E7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E75" w:rsidRPr="00291E75" w:rsidRDefault="00291E75" w:rsidP="00291E75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291E7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B01.031.003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E75" w:rsidRPr="00291E75" w:rsidRDefault="00291E75" w:rsidP="00291E75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291E7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Прием (осмотр, консультация) врача-педиатра участкового первичный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E75" w:rsidRPr="00291E75" w:rsidRDefault="00291E75" w:rsidP="00291E75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291E7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E75" w:rsidRPr="00291E75" w:rsidRDefault="00291E75" w:rsidP="00291E75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291E7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322,00</w:t>
            </w:r>
          </w:p>
        </w:tc>
      </w:tr>
      <w:tr w:rsidR="00291E75" w:rsidRPr="00291E75" w:rsidTr="00291E7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E75" w:rsidRPr="00291E75" w:rsidRDefault="00291E75" w:rsidP="00291E75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291E7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B01.031.004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E75" w:rsidRPr="00291E75" w:rsidRDefault="00291E75" w:rsidP="00291E75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291E7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Прием (осмотр, консультация) врача-педиатра участкового повторный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E75" w:rsidRPr="00291E75" w:rsidRDefault="00291E75" w:rsidP="00291E75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291E7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E75" w:rsidRPr="00291E75" w:rsidRDefault="00291E75" w:rsidP="00291E75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291E7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261,00</w:t>
            </w:r>
          </w:p>
        </w:tc>
      </w:tr>
    </w:tbl>
    <w:p w:rsidR="00F74827" w:rsidRDefault="00F74827">
      <w:bookmarkStart w:id="0" w:name="_GoBack"/>
      <w:bookmarkEnd w:id="0"/>
    </w:p>
    <w:sectPr w:rsidR="00F748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9E4"/>
    <w:rsid w:val="00291E75"/>
    <w:rsid w:val="004A09E4"/>
    <w:rsid w:val="00F74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165D83-ADD1-4505-B27B-02FB66B3D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87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2019-11-08T09:15:00Z</dcterms:created>
  <dcterms:modified xsi:type="dcterms:W3CDTF">2019-11-08T09:15:00Z</dcterms:modified>
</cp:coreProperties>
</file>