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04F1" w14:textId="77777777" w:rsidR="004F393A" w:rsidRPr="004F393A" w:rsidRDefault="004F393A" w:rsidP="004F393A">
      <w:pPr>
        <w:spacing w:after="450" w:line="900" w:lineRule="atLeast"/>
        <w:outlineLvl w:val="0"/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  <w:t>Режим работы</w:t>
      </w:r>
    </w:p>
    <w:p w14:paraId="09966506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Будние дни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с 8.00 до 19.00</w:t>
      </w:r>
    </w:p>
    <w:p w14:paraId="69AE57FE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Четверг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с 8.00 до 20.00</w:t>
      </w:r>
    </w:p>
    <w:p w14:paraId="607289AE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Выходные и праздничные дни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 с 9.00 до 16.50</w:t>
      </w: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</w:t>
      </w:r>
    </w:p>
    <w:p w14:paraId="2518D352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Режим работы регистратуры в будние дни с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7-30 до 19.00</w:t>
      </w:r>
    </w:p>
    <w:p w14:paraId="446FB4F9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0C7E998A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Диспансеризация взрослого населения:</w:t>
      </w:r>
    </w:p>
    <w:p w14:paraId="6FD4F7E1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График работы отделения медицинской профилактики (</w:t>
      </w:r>
      <w:proofErr w:type="spellStart"/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каб</w:t>
      </w:r>
      <w:proofErr w:type="spellEnd"/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 122)</w:t>
      </w:r>
    </w:p>
    <w:p w14:paraId="58366E25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Будние дни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с 8.00 до 19.00</w:t>
      </w:r>
    </w:p>
    <w:p w14:paraId="3B2C6193" w14:textId="77777777" w:rsidR="004F393A" w:rsidRPr="004F393A" w:rsidRDefault="004F393A" w:rsidP="004F393A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Обеденный перерыв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с 12.00 до 12.30</w:t>
      </w:r>
    </w:p>
    <w:p w14:paraId="30A81FF7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Первая суббота каждого месяца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с 9.00 до 16.50</w:t>
      </w:r>
    </w:p>
    <w:p w14:paraId="3CDF1F39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Четверг отделение профилактики работает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с 8:00 до 20:00</w:t>
      </w: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, </w:t>
      </w:r>
    </w:p>
    <w:p w14:paraId="56BD950A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дополнительно - вторая рабочая суббота (</w:t>
      </w:r>
      <w:proofErr w:type="gramStart"/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график</w:t>
      </w:r>
      <w:proofErr w:type="gramEnd"/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как и в первую рабочую субботу) </w:t>
      </w:r>
    </w:p>
    <w:p w14:paraId="420B777A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4CF34ACD" w14:textId="77777777" w:rsidR="004F393A" w:rsidRPr="004F393A" w:rsidRDefault="004F393A" w:rsidP="004F393A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4F393A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Время личного приема граждан:</w:t>
      </w:r>
    </w:p>
    <w:p w14:paraId="2C897F41" w14:textId="77777777" w:rsidR="004F393A" w:rsidRPr="004F393A" w:rsidRDefault="004F393A" w:rsidP="004F393A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4F393A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 xml:space="preserve">Главный врач - Карпов Н.С. </w:t>
      </w:r>
      <w:proofErr w:type="spellStart"/>
      <w:r w:rsidRPr="004F393A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каб</w:t>
      </w:r>
      <w:proofErr w:type="spellEnd"/>
      <w:r w:rsidRPr="004F393A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. №108</w:t>
      </w:r>
    </w:p>
    <w:p w14:paraId="31E39FDB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Тел. (3852) 62-45-79; 62-73-46; </w:t>
      </w:r>
    </w:p>
    <w:p w14:paraId="047853BA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Эл. почта: </w:t>
      </w:r>
      <w:hyperlink r:id="rId4" w:history="1">
        <w:r w:rsidRPr="004F393A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gp3_glvr@barnaul.zdravalt.ru</w:t>
        </w:r>
      </w:hyperlink>
    </w:p>
    <w:p w14:paraId="1730BEC5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Понедельник     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15.00-17.00</w:t>
      </w:r>
    </w:p>
    <w:p w14:paraId="441347E2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Пятница             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08.00-10.00</w:t>
      </w:r>
    </w:p>
    <w:p w14:paraId="32B98B69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1325FA9D" w14:textId="77777777" w:rsidR="004F393A" w:rsidRPr="004F393A" w:rsidRDefault="004F393A" w:rsidP="004F393A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4F393A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lastRenderedPageBreak/>
        <w:t xml:space="preserve">Зам. гл. врача по мед. работе - Васильев Н.А. </w:t>
      </w:r>
      <w:proofErr w:type="spellStart"/>
      <w:r w:rsidRPr="004F393A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каб</w:t>
      </w:r>
      <w:proofErr w:type="spellEnd"/>
      <w:r w:rsidRPr="004F393A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. №109</w:t>
      </w:r>
    </w:p>
    <w:p w14:paraId="330C06BE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Тел. (3852) 57-33-10</w:t>
      </w:r>
    </w:p>
    <w:p w14:paraId="6F6B7938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Эл. почта: </w:t>
      </w:r>
      <w:hyperlink r:id="rId5" w:history="1">
        <w:r w:rsidRPr="004F393A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nikolaivasiljev@yandex.ru</w:t>
        </w:r>
      </w:hyperlink>
    </w:p>
    <w:p w14:paraId="09163D27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Вторник             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 08.00-10.00</w:t>
      </w:r>
    </w:p>
    <w:p w14:paraId="3534B28C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Среда               </w:t>
      </w:r>
      <w:r w:rsidRPr="004F393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   17.00-19.00</w:t>
      </w:r>
    </w:p>
    <w:p w14:paraId="41B2733C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75FB9E7C" w14:textId="77777777" w:rsidR="004F393A" w:rsidRPr="004F393A" w:rsidRDefault="004F393A" w:rsidP="004F393A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proofErr w:type="spellStart"/>
      <w:r w:rsidRPr="004F393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и.о</w:t>
      </w:r>
      <w:proofErr w:type="spellEnd"/>
      <w:r w:rsidRPr="004F393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. Зам. гл. врача по ЭВН Сорокина Е. Г. </w:t>
      </w:r>
      <w:proofErr w:type="spellStart"/>
      <w:r w:rsidRPr="004F393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каб</w:t>
      </w:r>
      <w:proofErr w:type="spellEnd"/>
      <w:r w:rsidRPr="004F393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 xml:space="preserve"> №111</w:t>
      </w:r>
    </w:p>
    <w:p w14:paraId="50FBE525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тел. (3852) 62-23-98</w:t>
      </w:r>
      <w:r w:rsidRPr="004F39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14:paraId="6A929E12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Понедельник        08.00-10.00</w:t>
      </w:r>
    </w:p>
    <w:p w14:paraId="15C70C62" w14:textId="77777777" w:rsidR="004F393A" w:rsidRPr="004F393A" w:rsidRDefault="004F393A" w:rsidP="004F39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F393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Четверг                 17.00-19.00</w:t>
      </w:r>
    </w:p>
    <w:p w14:paraId="1D928CE5" w14:textId="77777777" w:rsidR="0099789E" w:rsidRDefault="0099789E">
      <w:bookmarkStart w:id="0" w:name="_GoBack"/>
      <w:bookmarkEnd w:id="0"/>
    </w:p>
    <w:sectPr w:rsidR="0099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60"/>
    <w:rsid w:val="00335360"/>
    <w:rsid w:val="004F393A"/>
    <w:rsid w:val="009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2449-28DF-450F-BA5C-283862EA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9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ivasiljev@yandex.ru" TargetMode="External"/><Relationship Id="rId4" Type="http://schemas.openxmlformats.org/officeDocument/2006/relationships/hyperlink" Target="mailto:gp3_glvr@barnaul.zdrav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2019-07-10T09:43:00Z</dcterms:created>
  <dcterms:modified xsi:type="dcterms:W3CDTF">2019-07-10T09:44:00Z</dcterms:modified>
</cp:coreProperties>
</file>