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71" w:rsidRDefault="00743171" w:rsidP="00743171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:rsidR="00743171" w:rsidRDefault="00743171" w:rsidP="00743171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:rsidR="00743171" w:rsidRDefault="00743171" w:rsidP="00743171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:rsidR="00743171" w:rsidRDefault="00743171" w:rsidP="00743171">
      <w:pPr>
        <w:spacing w:after="0" w:line="240" w:lineRule="auto"/>
        <w:jc w:val="center"/>
        <w:rPr>
          <w:rFonts w:ascii="Arial" w:hAnsi="Arial" w:cs="Arial"/>
          <w:b/>
        </w:rPr>
      </w:pPr>
    </w:p>
    <w:p w:rsidR="00743171" w:rsidRDefault="00743171" w:rsidP="00743171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:rsidR="00743171" w:rsidRDefault="00743171" w:rsidP="0074317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:rsidR="00743171" w:rsidRPr="00743171" w:rsidRDefault="00743171" w:rsidP="00743171">
      <w:pPr>
        <w:jc w:val="center"/>
        <w:rPr>
          <w:rFonts w:ascii="Arial" w:hAnsi="Arial" w:cs="Arial"/>
          <w:b/>
          <w:color w:val="C00000"/>
        </w:rPr>
      </w:pPr>
      <w:r w:rsidRPr="00743171">
        <w:rPr>
          <w:rFonts w:ascii="Arial" w:hAnsi="Arial" w:cs="Arial"/>
          <w:b/>
          <w:color w:val="C00000"/>
        </w:rPr>
        <w:t>«Пожарно-технический минимум для руководителей и ответственных за пожарную безопасность организаций бытового обслуживания»</w:t>
      </w:r>
      <w:r w:rsidR="0052328A">
        <w:rPr>
          <w:rFonts w:ascii="Arial" w:hAnsi="Arial" w:cs="Arial"/>
          <w:b/>
          <w:color w:val="C00000"/>
        </w:rPr>
        <w:t>, 14 часов</w:t>
      </w:r>
    </w:p>
    <w:p w:rsidR="00743171" w:rsidRDefault="00743171" w:rsidP="0074317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:rsidR="00743171" w:rsidRDefault="00743171" w:rsidP="00743171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743171" w:rsidTr="00E11F4C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(с использованием </w:t>
            </w:r>
            <w:proofErr w:type="gramEnd"/>
          </w:p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743171" w:rsidTr="00E11F4C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EC724C" w:rsidTr="00122C98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24C" w:rsidRDefault="00EC724C" w:rsidP="007431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24C" w:rsidRPr="00743171" w:rsidRDefault="00EC724C" w:rsidP="007431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743171">
              <w:rPr>
                <w:rFonts w:ascii="Arial" w:hAnsi="Arial" w:cs="Arial"/>
                <w:sz w:val="20"/>
                <w:szCs w:val="28"/>
              </w:rPr>
              <w:t xml:space="preserve">Основные нормативные документы, регламентирующие требования пожарной безопасности.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Pr="00EC724C" w:rsidRDefault="00EC724C" w:rsidP="009139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724C" w:rsidRDefault="00EC724C" w:rsidP="00E11F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C724C" w:rsidTr="00122C98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24C" w:rsidRDefault="00EC724C" w:rsidP="007431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24C" w:rsidRPr="00743171" w:rsidRDefault="00EC724C" w:rsidP="007431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743171">
              <w:rPr>
                <w:rFonts w:ascii="Arial" w:hAnsi="Arial" w:cs="Arial"/>
                <w:sz w:val="20"/>
                <w:szCs w:val="28"/>
              </w:rPr>
              <w:t>Организационные мероприятия по обеспечению пожарной безопасности организаций бытового обслуживания</w:t>
            </w:r>
            <w:r w:rsidRPr="00743171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Pr="00EC724C" w:rsidRDefault="00EC724C" w:rsidP="009139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724C" w:rsidRDefault="00EC724C" w:rsidP="00E11F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EC724C" w:rsidTr="00122C98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24C" w:rsidRDefault="00EC724C" w:rsidP="007431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24C" w:rsidRPr="00743171" w:rsidRDefault="00EC724C" w:rsidP="007431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743171">
              <w:rPr>
                <w:rFonts w:ascii="Arial" w:hAnsi="Arial" w:cs="Arial"/>
                <w:sz w:val="20"/>
                <w:szCs w:val="28"/>
              </w:rPr>
              <w:t xml:space="preserve">Меры пожарной безопасности в организациях бытового обслуживания.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Pr="00EC724C" w:rsidRDefault="00EC724C" w:rsidP="009139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724C" w:rsidRDefault="00EC724C" w:rsidP="00E11F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C724C" w:rsidTr="00122C98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24C" w:rsidRDefault="00EC724C" w:rsidP="007431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24C" w:rsidRPr="00743171" w:rsidRDefault="00EC724C" w:rsidP="007431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743171">
              <w:rPr>
                <w:rFonts w:ascii="Arial" w:hAnsi="Arial" w:cs="Arial"/>
                <w:sz w:val="20"/>
                <w:szCs w:val="28"/>
              </w:rPr>
              <w:t xml:space="preserve">Первичные средства пожаротушения. Противопожарная защита объектов. Действия рабочих при возникновении пожара.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Pr="00EC724C" w:rsidRDefault="00EC724C" w:rsidP="009139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724C" w:rsidRDefault="00EC724C" w:rsidP="00E11F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C724C" w:rsidTr="00122C98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24C" w:rsidRDefault="00EC724C" w:rsidP="007431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24C" w:rsidRPr="00743171" w:rsidRDefault="00EC724C" w:rsidP="007431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743171">
              <w:rPr>
                <w:rFonts w:ascii="Arial" w:eastAsia="Times New Roman" w:hAnsi="Arial" w:cs="Arial"/>
                <w:sz w:val="20"/>
                <w:szCs w:val="28"/>
                <w:lang w:eastAsia="ru-RU"/>
              </w:rPr>
              <w:t xml:space="preserve">Практическое занятие 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Pr="00EC724C" w:rsidRDefault="00EC724C" w:rsidP="0091392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C724C" w:rsidRDefault="00EC724C" w:rsidP="00E11F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EC724C" w:rsidTr="00E11F4C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C724C" w:rsidRDefault="00EC724C" w:rsidP="007431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Pr="00EC724C" w:rsidRDefault="00EC724C" w:rsidP="0091392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2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EC724C" w:rsidRDefault="00EC724C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743171" w:rsidTr="00E11F4C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743171" w:rsidRDefault="00743171" w:rsidP="00E11F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:rsidR="00743171" w:rsidRDefault="00743171" w:rsidP="00743171">
      <w:pPr>
        <w:spacing w:after="0" w:line="240" w:lineRule="auto"/>
      </w:pPr>
    </w:p>
    <w:p w:rsidR="00743171" w:rsidRPr="00EE30F3" w:rsidRDefault="00743171" w:rsidP="0074317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3171" w:rsidRPr="00EE30F3" w:rsidSect="007431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02A2"/>
    <w:multiLevelType w:val="multilevel"/>
    <w:tmpl w:val="5DF05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1537"/>
    <w:multiLevelType w:val="multilevel"/>
    <w:tmpl w:val="00DC6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C6"/>
    <w:rsid w:val="000477A3"/>
    <w:rsid w:val="000E4271"/>
    <w:rsid w:val="0044356C"/>
    <w:rsid w:val="0052328A"/>
    <w:rsid w:val="006E16C6"/>
    <w:rsid w:val="00743171"/>
    <w:rsid w:val="00BA641B"/>
    <w:rsid w:val="00CD31C8"/>
    <w:rsid w:val="00E10B2A"/>
    <w:rsid w:val="00EC724C"/>
    <w:rsid w:val="00F11611"/>
    <w:rsid w:val="00F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435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443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4356C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4317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435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443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4356C"/>
    <w:pPr>
      <w:widowControl w:val="0"/>
      <w:shd w:val="clear" w:color="auto" w:fill="FFFFFF"/>
      <w:spacing w:before="2900" w:after="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743171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Приходько</dc:creator>
  <cp:keywords/>
  <dc:description/>
  <cp:lastModifiedBy>Харунова Анастасия</cp:lastModifiedBy>
  <cp:revision>5</cp:revision>
  <dcterms:created xsi:type="dcterms:W3CDTF">2016-04-21T04:57:00Z</dcterms:created>
  <dcterms:modified xsi:type="dcterms:W3CDTF">2019-10-30T06:26:00Z</dcterms:modified>
</cp:coreProperties>
</file>