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E" w:rsidRDefault="00E82B0E" w:rsidP="00E82B0E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E82B0E" w:rsidRDefault="00E82B0E" w:rsidP="00E82B0E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E82B0E" w:rsidRDefault="00E82B0E" w:rsidP="00E82B0E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E82B0E" w:rsidRDefault="00E82B0E" w:rsidP="00E82B0E">
      <w:pPr>
        <w:spacing w:after="0" w:line="240" w:lineRule="auto"/>
        <w:jc w:val="center"/>
        <w:rPr>
          <w:rFonts w:ascii="Arial" w:hAnsi="Arial" w:cs="Arial"/>
          <w:b/>
        </w:rPr>
      </w:pPr>
    </w:p>
    <w:p w:rsidR="00E82B0E" w:rsidRDefault="00E82B0E" w:rsidP="00E82B0E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E82B0E" w:rsidRDefault="00E82B0E" w:rsidP="00E82B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E82B0E" w:rsidRDefault="00E82B0E" w:rsidP="001A7DC5">
      <w:pPr>
        <w:tabs>
          <w:tab w:val="left" w:pos="3460"/>
        </w:tabs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«</w:t>
      </w:r>
      <w:r w:rsidRPr="00E82B0E">
        <w:rPr>
          <w:rFonts w:ascii="Arial" w:hAnsi="Arial" w:cs="Arial"/>
          <w:b/>
          <w:color w:val="C00000"/>
        </w:rPr>
        <w:t>Пожарно-технический минимум для механизаторов, рабочих и служащих сельскохозяйственных объектов</w:t>
      </w:r>
      <w:r>
        <w:rPr>
          <w:rFonts w:ascii="Arial" w:hAnsi="Arial" w:cs="Arial"/>
          <w:b/>
          <w:color w:val="C00000"/>
        </w:rPr>
        <w:t>»</w:t>
      </w:r>
      <w:r w:rsidR="001A7DC5">
        <w:rPr>
          <w:rFonts w:ascii="Arial" w:hAnsi="Arial" w:cs="Arial"/>
          <w:b/>
          <w:color w:val="C00000"/>
        </w:rPr>
        <w:t>, 9 ча</w:t>
      </w:r>
      <w:bookmarkStart w:id="0" w:name="_GoBack"/>
      <w:bookmarkEnd w:id="0"/>
      <w:r w:rsidR="001A7DC5">
        <w:rPr>
          <w:rFonts w:ascii="Arial" w:hAnsi="Arial" w:cs="Arial"/>
          <w:b/>
          <w:color w:val="C00000"/>
        </w:rPr>
        <w:t>сов</w:t>
      </w:r>
    </w:p>
    <w:p w:rsidR="001A7DC5" w:rsidRDefault="001A7DC5" w:rsidP="001A7DC5">
      <w:pPr>
        <w:tabs>
          <w:tab w:val="left" w:pos="3460"/>
        </w:tabs>
        <w:spacing w:after="0" w:line="240" w:lineRule="auto"/>
        <w:jc w:val="center"/>
        <w:rPr>
          <w:rFonts w:ascii="Arial" w:hAnsi="Arial" w:cs="Arial"/>
          <w:b/>
          <w:color w:val="C00000"/>
        </w:rPr>
      </w:pPr>
    </w:p>
    <w:p w:rsidR="00E82B0E" w:rsidRDefault="00E82B0E" w:rsidP="00E82B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E82B0E" w:rsidRDefault="00E82B0E" w:rsidP="00E82B0E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E82B0E" w:rsidTr="00E82B0E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E82B0E" w:rsidTr="00E82B0E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8905A3" w:rsidTr="008905A3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Default="008905A3" w:rsidP="00E82B0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Pr="008905A3" w:rsidRDefault="008905A3" w:rsidP="008905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905A3">
              <w:rPr>
                <w:rFonts w:ascii="Arial" w:eastAsia="Times New Roman" w:hAnsi="Arial" w:cs="Arial"/>
                <w:sz w:val="20"/>
                <w:lang w:eastAsia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0A19D5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8C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8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05A3" w:rsidTr="008905A3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Default="008905A3" w:rsidP="00E82B0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Pr="008905A3" w:rsidRDefault="008905A3" w:rsidP="008905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905A3">
              <w:rPr>
                <w:rFonts w:ascii="Arial" w:eastAsia="Times New Roman" w:hAnsi="Arial" w:cs="Arial"/>
                <w:sz w:val="20"/>
                <w:lang w:eastAsia="ru-RU"/>
              </w:rPr>
              <w:t xml:space="preserve">Общие меры пожарной безопасности на сельскохозяйственных объектах и в жилых домах 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0A19D5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8C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8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05A3" w:rsidTr="008905A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Default="008905A3" w:rsidP="00E82B0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Pr="008905A3" w:rsidRDefault="008905A3" w:rsidP="008905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905A3">
              <w:rPr>
                <w:rFonts w:ascii="Arial" w:eastAsia="Times New Roman" w:hAnsi="Arial" w:cs="Arial"/>
                <w:sz w:val="20"/>
                <w:lang w:eastAsia="ru-RU"/>
              </w:rPr>
              <w:t>Меры пожарной безопасности на рабочем месте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0A19D5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8C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8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05A3" w:rsidTr="008905A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Default="008905A3" w:rsidP="00E82B0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Pr="008905A3" w:rsidRDefault="008905A3" w:rsidP="008905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905A3">
              <w:rPr>
                <w:rFonts w:ascii="Arial" w:eastAsia="Times New Roman" w:hAnsi="Arial" w:cs="Arial"/>
                <w:sz w:val="20"/>
                <w:lang w:eastAsia="ru-RU"/>
              </w:rPr>
              <w:t xml:space="preserve">Средства пожаротушения и сигнализации. Действия механизаторов, рабочих и служащих при пожаре        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05A3" w:rsidRPr="000A19D5" w:rsidRDefault="000A19D5" w:rsidP="008905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905A3" w:rsidRPr="00EA28C1" w:rsidRDefault="000A19D5" w:rsidP="00890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8C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8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05A3" w:rsidTr="008905A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Default="008905A3" w:rsidP="00E82B0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8905A3" w:rsidRDefault="008905A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0A19D5" w:rsidRDefault="000A19D5" w:rsidP="008905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0A19D5" w:rsidP="00890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8C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8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05A3" w:rsidTr="008905A3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05A3" w:rsidRDefault="008905A3" w:rsidP="00E82B0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Default="008905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0A19D5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8C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8905A3" w:rsidRPr="00EA28C1" w:rsidRDefault="008905A3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sz w:val="20"/>
                <w:lang w:eastAsia="ru-RU"/>
              </w:rPr>
              <w:t>Тест</w:t>
            </w:r>
          </w:p>
        </w:tc>
      </w:tr>
      <w:tr w:rsidR="00E82B0E" w:rsidTr="008905A3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Default="00E82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Pr="000A19D5" w:rsidRDefault="000A19D5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0A19D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Pr="00EA28C1" w:rsidRDefault="00E82B0E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Pr="00EA28C1" w:rsidRDefault="00E82B0E" w:rsidP="008905A3">
            <w:pPr>
              <w:spacing w:after="0" w:line="240" w:lineRule="auto"/>
              <w:jc w:val="center"/>
            </w:pPr>
            <w:r w:rsidRPr="00EA28C1"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Pr="00EA28C1" w:rsidRDefault="000A19D5" w:rsidP="008905A3">
            <w:pPr>
              <w:spacing w:after="0" w:line="240" w:lineRule="auto"/>
              <w:jc w:val="center"/>
            </w:pPr>
            <w:r w:rsidRPr="00EA28C1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82B0E" w:rsidRPr="00EA28C1" w:rsidRDefault="00E82B0E" w:rsidP="0089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EA28C1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-</w:t>
            </w:r>
          </w:p>
        </w:tc>
      </w:tr>
    </w:tbl>
    <w:p w:rsidR="00E82B0E" w:rsidRDefault="00E82B0E" w:rsidP="00E82B0E">
      <w:pPr>
        <w:spacing w:after="0" w:line="240" w:lineRule="auto"/>
      </w:pPr>
    </w:p>
    <w:sectPr w:rsidR="00E82B0E" w:rsidSect="00E82B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9"/>
    <w:rsid w:val="000A19D5"/>
    <w:rsid w:val="000F7449"/>
    <w:rsid w:val="00144E03"/>
    <w:rsid w:val="001A59DF"/>
    <w:rsid w:val="001A7DC5"/>
    <w:rsid w:val="001D1869"/>
    <w:rsid w:val="0027318F"/>
    <w:rsid w:val="002F7C14"/>
    <w:rsid w:val="00792632"/>
    <w:rsid w:val="008905A3"/>
    <w:rsid w:val="008F065E"/>
    <w:rsid w:val="00B12888"/>
    <w:rsid w:val="00BA641B"/>
    <w:rsid w:val="00C52AD9"/>
    <w:rsid w:val="00E82B0E"/>
    <w:rsid w:val="00EA28C1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F06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8F0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065E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82B0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F06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8F0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065E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82B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FA58-8F83-4188-A9B2-BA0D9E55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6</cp:revision>
  <dcterms:created xsi:type="dcterms:W3CDTF">2016-04-22T07:30:00Z</dcterms:created>
  <dcterms:modified xsi:type="dcterms:W3CDTF">2019-10-29T11:56:00Z</dcterms:modified>
</cp:coreProperties>
</file>