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78" w:rsidRDefault="00474178" w:rsidP="0047417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225. Обучение в области охраны труда</w:t>
      </w:r>
    </w:p>
    <w:p w:rsidR="00474178" w:rsidRDefault="00474178" w:rsidP="004741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1571"/>
      <w:bookmarkStart w:id="1" w:name="101382"/>
      <w:bookmarkStart w:id="2" w:name="000920"/>
      <w:bookmarkEnd w:id="0"/>
      <w:bookmarkEnd w:id="1"/>
      <w:bookmarkEnd w:id="2"/>
      <w:r>
        <w:rPr>
          <w:rFonts w:ascii="Arial" w:hAnsi="Arial" w:cs="Arial"/>
          <w:color w:val="000000"/>
          <w:sz w:val="23"/>
          <w:szCs w:val="23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474178" w:rsidRDefault="00474178" w:rsidP="004741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1383"/>
      <w:bookmarkEnd w:id="3"/>
      <w:r>
        <w:rPr>
          <w:rFonts w:ascii="Arial" w:hAnsi="Arial" w:cs="Arial"/>
          <w:color w:val="000000"/>
          <w:sz w:val="23"/>
          <w:szCs w:val="23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74178" w:rsidRDefault="00474178" w:rsidP="004741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1384"/>
      <w:bookmarkEnd w:id="4"/>
      <w:r>
        <w:rPr>
          <w:rFonts w:ascii="Arial" w:hAnsi="Arial" w:cs="Arial"/>
          <w:color w:val="000000"/>
          <w:sz w:val="23"/>
          <w:szCs w:val="23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474178" w:rsidRDefault="00474178" w:rsidP="004741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1964"/>
      <w:bookmarkStart w:id="6" w:name="101385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Государство содействует организации обучения по охране труда в организациях, осуществляющих образовательную деятельность.</w:t>
      </w:r>
    </w:p>
    <w:p w:rsidR="00474178" w:rsidRDefault="00474178" w:rsidP="004741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1965"/>
      <w:bookmarkStart w:id="8" w:name="101386"/>
      <w:bookmarkEnd w:id="7"/>
      <w:bookmarkEnd w:id="8"/>
      <w:r>
        <w:rPr>
          <w:rFonts w:ascii="Arial" w:hAnsi="Arial" w:cs="Arial"/>
          <w:color w:val="000000"/>
          <w:sz w:val="23"/>
          <w:szCs w:val="23"/>
        </w:rPr>
        <w:t>Государство обеспечивает подготовку специалистов в области охраны труда</w:t>
      </w:r>
      <w:r>
        <w:rPr>
          <w:rFonts w:ascii="Arial" w:hAnsi="Arial" w:cs="Arial"/>
          <w:color w:val="000000"/>
          <w:sz w:val="23"/>
          <w:szCs w:val="23"/>
        </w:rPr>
        <w:t>.</w:t>
      </w:r>
      <w:bookmarkStart w:id="9" w:name="_GoBack"/>
      <w:bookmarkEnd w:id="9"/>
    </w:p>
    <w:p w:rsidR="006837C5" w:rsidRDefault="006837C5"/>
    <w:sectPr w:rsidR="006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D"/>
    <w:rsid w:val="00474178"/>
    <w:rsid w:val="006837C5"/>
    <w:rsid w:val="00A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11C4"/>
  <w15:chartTrackingRefBased/>
  <w15:docId w15:val="{71FC576F-D524-421C-8F2D-BEA2F16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7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2020-05-21T12:58:00Z</dcterms:created>
  <dcterms:modified xsi:type="dcterms:W3CDTF">2020-05-21T13:01:00Z</dcterms:modified>
</cp:coreProperties>
</file>