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AF" w:rsidRDefault="003553AF" w:rsidP="003553AF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3553AF" w:rsidRDefault="003553AF" w:rsidP="003553AF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3553AF" w:rsidRDefault="003553AF" w:rsidP="003553AF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3553AF" w:rsidRDefault="003553AF" w:rsidP="003553AF">
      <w:pPr>
        <w:spacing w:after="0" w:line="240" w:lineRule="auto"/>
        <w:jc w:val="center"/>
        <w:rPr>
          <w:rFonts w:ascii="Arial" w:hAnsi="Arial" w:cs="Arial"/>
          <w:b/>
        </w:rPr>
      </w:pPr>
    </w:p>
    <w:p w:rsidR="003553AF" w:rsidRDefault="003553AF" w:rsidP="003553AF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3553AF" w:rsidRDefault="003553AF" w:rsidP="003553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3553AF" w:rsidRPr="003553AF" w:rsidRDefault="003553AF" w:rsidP="003553A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«</w:t>
      </w:r>
      <w:r w:rsidRPr="003553AF">
        <w:rPr>
          <w:rFonts w:ascii="Arial" w:hAnsi="Arial" w:cs="Arial"/>
          <w:b/>
          <w:color w:val="C00000"/>
        </w:rPr>
        <w:t>Пожарно-технический минимум для руководителей и ответственных за пожарную безопасность жилых домов</w:t>
      </w:r>
      <w:r>
        <w:rPr>
          <w:rFonts w:ascii="Arial" w:hAnsi="Arial" w:cs="Arial"/>
          <w:b/>
          <w:color w:val="C00000"/>
        </w:rPr>
        <w:t>»</w:t>
      </w:r>
      <w:r w:rsidR="00D13B36">
        <w:rPr>
          <w:rFonts w:ascii="Arial" w:hAnsi="Arial" w:cs="Arial"/>
          <w:b/>
          <w:color w:val="C00000"/>
        </w:rPr>
        <w:t>, 8 часов</w:t>
      </w:r>
    </w:p>
    <w:p w:rsidR="003553AF" w:rsidRDefault="003553AF" w:rsidP="003553A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3553AF" w:rsidRDefault="003553AF" w:rsidP="003553AF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3553AF" w:rsidTr="00B354DB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3553AF" w:rsidTr="00B354DB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3553AF" w:rsidTr="00494A8D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53AF" w:rsidRDefault="003553AF" w:rsidP="003553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553AF" w:rsidRPr="003553AF" w:rsidRDefault="003553AF" w:rsidP="0035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3553AF">
              <w:rPr>
                <w:rFonts w:ascii="Arial" w:hAnsi="Arial" w:cs="Arial"/>
                <w:sz w:val="20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Pr="009717A0" w:rsidRDefault="003553AF" w:rsidP="00B354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53AF" w:rsidRDefault="003553AF" w:rsidP="00B35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3AF" w:rsidTr="00494A8D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53AF" w:rsidRDefault="003553AF" w:rsidP="003553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53AF" w:rsidRPr="003553AF" w:rsidRDefault="003553AF" w:rsidP="0035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3553AF">
              <w:rPr>
                <w:rFonts w:ascii="Arial" w:hAnsi="Arial" w:cs="Arial"/>
                <w:sz w:val="20"/>
                <w:szCs w:val="28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Pr="009717A0" w:rsidRDefault="003553AF" w:rsidP="00B354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17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53AF" w:rsidRDefault="003553AF" w:rsidP="003E4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3AF" w:rsidTr="00494A8D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53AF" w:rsidRDefault="003553AF" w:rsidP="003553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53AF" w:rsidRPr="003553AF" w:rsidRDefault="003553AF" w:rsidP="00355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3553AF">
              <w:rPr>
                <w:rFonts w:ascii="Arial" w:hAnsi="Arial" w:cs="Arial"/>
                <w:sz w:val="20"/>
                <w:szCs w:val="28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Pr="009717A0" w:rsidRDefault="003553AF" w:rsidP="00B354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53AF" w:rsidRDefault="003553AF" w:rsidP="003E48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3AF" w:rsidTr="00494A8D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53AF" w:rsidRDefault="003553AF" w:rsidP="003553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53AF" w:rsidRPr="003553AF" w:rsidRDefault="003553AF" w:rsidP="00355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3553AF">
              <w:rPr>
                <w:rFonts w:ascii="Arial" w:hAnsi="Arial" w:cs="Arial"/>
                <w:sz w:val="20"/>
                <w:szCs w:val="28"/>
              </w:rPr>
              <w:t xml:space="preserve">Практическое занятие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Pr="009717A0" w:rsidRDefault="003553AF" w:rsidP="00B354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53AF" w:rsidRDefault="003553AF" w:rsidP="00B35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553AF" w:rsidTr="00B354DB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53AF" w:rsidRDefault="003553AF" w:rsidP="003553A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3553AF" w:rsidTr="00B354DB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3553AF" w:rsidRDefault="003553AF" w:rsidP="00B35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3553AF" w:rsidRDefault="003553AF" w:rsidP="003553AF">
      <w:pPr>
        <w:spacing w:after="0" w:line="240" w:lineRule="auto"/>
      </w:pPr>
    </w:p>
    <w:p w:rsidR="003553AF" w:rsidRPr="00EE30F3" w:rsidRDefault="003553AF" w:rsidP="003553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53AF" w:rsidRPr="00EE30F3" w:rsidSect="003553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E0"/>
    <w:rsid w:val="000062E0"/>
    <w:rsid w:val="0012738F"/>
    <w:rsid w:val="003553AF"/>
    <w:rsid w:val="003E48A2"/>
    <w:rsid w:val="0061060C"/>
    <w:rsid w:val="009B7C8D"/>
    <w:rsid w:val="00BA641B"/>
    <w:rsid w:val="00D13B36"/>
    <w:rsid w:val="00D9495F"/>
    <w:rsid w:val="00E270D5"/>
    <w:rsid w:val="00EB0D62"/>
    <w:rsid w:val="00F846E8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4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6E8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8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3A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4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6E8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8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3A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Приходько</dc:creator>
  <cp:keywords/>
  <dc:description/>
  <cp:lastModifiedBy>Харунова Анастасия</cp:lastModifiedBy>
  <cp:revision>6</cp:revision>
  <dcterms:created xsi:type="dcterms:W3CDTF">2016-05-11T13:47:00Z</dcterms:created>
  <dcterms:modified xsi:type="dcterms:W3CDTF">2019-10-30T09:12:00Z</dcterms:modified>
</cp:coreProperties>
</file>