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5E5A7F" w:rsidRPr="005E5A7F">
        <w:rPr>
          <w:rFonts w:ascii="Times New Roman" w:hAnsi="Times New Roman"/>
          <w:b/>
          <w:sz w:val="28"/>
          <w:szCs w:val="28"/>
        </w:rPr>
        <w:t>Лечебная физкультура и спортивная медицина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0A20E7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0A20E7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531"/>
        <w:gridCol w:w="992"/>
        <w:gridCol w:w="850"/>
        <w:gridCol w:w="1135"/>
        <w:gridCol w:w="1130"/>
      </w:tblGrid>
      <w:tr w:rsidR="00BE3CD1" w:rsidRPr="006F2F63" w:rsidTr="000A20E7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531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A20E7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1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A20E7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531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064161" w:rsidRPr="006F2F63" w:rsidTr="000A20E7">
        <w:trPr>
          <w:trHeight w:val="299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Организация лечебной физкультуры и спортивной медицины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379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2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Анатомо-физиологические основы мышечной деятельности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3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Теория и методика физического воспитания и спортивной тренировки. Гигиена физических упражнений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327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4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Определение оценки физического развития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5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Функциональные методы исследования в спортивной медицине и лечебной физкультуре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6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Средства и формы лечебной физкультуры и реабилитации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7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Лечебная физкультура в клинике внутренних болезней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8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Лечебная физкультура при заболеваниях и повреждениях опорно-двигательного аппарата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9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Лечебная физкультура в хирургии и нейрохирургии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10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Лечебная физкультура в клинике нервных болезней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11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Лечебная физкультура в акушерстве и гинекологии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12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Лечебная физкультура в стоматологии, офтальмологии и оториноларингологии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13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Физическая реабилитация в педиатрии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14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Врачебный контроль за </w:t>
            </w:r>
            <w:proofErr w:type="gramStart"/>
            <w:r w:rsidRPr="00064161">
              <w:rPr>
                <w:rFonts w:ascii="Times New Roman" w:hAnsi="Times New Roman"/>
              </w:rPr>
              <w:t>занимающимися</w:t>
            </w:r>
            <w:proofErr w:type="gramEnd"/>
            <w:r w:rsidRPr="00064161">
              <w:rPr>
                <w:rFonts w:ascii="Times New Roman" w:hAnsi="Times New Roman"/>
              </w:rPr>
              <w:t xml:space="preserve"> спортом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15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Спортивная медицина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16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Заболевания и травмы у спортсменов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17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Система восстановления и повышения спортивной работоспособности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161" w:rsidRPr="006F2F63" w:rsidTr="000A20E7">
        <w:trPr>
          <w:trHeight w:val="21"/>
        </w:trPr>
        <w:tc>
          <w:tcPr>
            <w:tcW w:w="673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>18</w:t>
            </w:r>
          </w:p>
        </w:tc>
        <w:tc>
          <w:tcPr>
            <w:tcW w:w="5531" w:type="dxa"/>
          </w:tcPr>
          <w:p w:rsidR="00064161" w:rsidRPr="00064161" w:rsidRDefault="00064161" w:rsidP="0006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4161">
              <w:rPr>
                <w:rFonts w:ascii="Times New Roman" w:hAnsi="Times New Roman"/>
              </w:rPr>
              <w:t xml:space="preserve">Массаж </w:t>
            </w:r>
          </w:p>
        </w:tc>
        <w:tc>
          <w:tcPr>
            <w:tcW w:w="992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64161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641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64161" w:rsidRPr="00BE70A6" w:rsidRDefault="0006416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0C0" w:rsidRPr="006F2F63" w:rsidTr="000A20E7">
        <w:trPr>
          <w:trHeight w:val="21"/>
        </w:trPr>
        <w:tc>
          <w:tcPr>
            <w:tcW w:w="6204" w:type="dxa"/>
            <w:gridSpan w:val="2"/>
            <w:vAlign w:val="center"/>
          </w:tcPr>
          <w:p w:rsidR="00A770C0" w:rsidRPr="00064161" w:rsidRDefault="00A770C0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416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770C0" w:rsidRPr="00064161" w:rsidRDefault="00A770C0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416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A770C0" w:rsidRPr="00064161" w:rsidRDefault="00A770C0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416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A770C0" w:rsidRPr="00064161" w:rsidRDefault="00A770C0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A770C0" w:rsidRPr="00064161" w:rsidRDefault="00A770C0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416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A770C0" w:rsidRPr="006F2F63" w:rsidRDefault="00A770C0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A770C0" w:rsidRPr="006F2F63" w:rsidTr="000A20E7">
        <w:trPr>
          <w:trHeight w:val="21"/>
        </w:trPr>
        <w:tc>
          <w:tcPr>
            <w:tcW w:w="6204" w:type="dxa"/>
            <w:gridSpan w:val="2"/>
            <w:vAlign w:val="center"/>
          </w:tcPr>
          <w:p w:rsidR="00A770C0" w:rsidRPr="00064161" w:rsidRDefault="00A770C0" w:rsidP="0006416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6416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A770C0" w:rsidRPr="00064161" w:rsidRDefault="00A770C0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4161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A770C0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4161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135" w:type="dxa"/>
            <w:vAlign w:val="center"/>
          </w:tcPr>
          <w:p w:rsidR="00A770C0" w:rsidRPr="00064161" w:rsidRDefault="00064161" w:rsidP="0006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416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0" w:type="dxa"/>
            <w:vAlign w:val="center"/>
          </w:tcPr>
          <w:p w:rsidR="00A770C0" w:rsidRPr="006F2F63" w:rsidRDefault="00A770C0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0A20E7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64161"/>
    <w:rsid w:val="0009328B"/>
    <w:rsid w:val="000A20E7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26EC1"/>
    <w:rsid w:val="005E5A7F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770C0"/>
    <w:rsid w:val="00A83EE7"/>
    <w:rsid w:val="00A97981"/>
    <w:rsid w:val="00AF7011"/>
    <w:rsid w:val="00B37E68"/>
    <w:rsid w:val="00B86CA7"/>
    <w:rsid w:val="00B87EEF"/>
    <w:rsid w:val="00BE3CD1"/>
    <w:rsid w:val="00BE70A6"/>
    <w:rsid w:val="00C03132"/>
    <w:rsid w:val="00C70D69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4BDE-4E99-4D3F-B632-B68F3FA9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6</cp:revision>
  <cp:lastPrinted>2015-04-22T05:10:00Z</cp:lastPrinted>
  <dcterms:created xsi:type="dcterms:W3CDTF">2017-11-07T14:23:00Z</dcterms:created>
  <dcterms:modified xsi:type="dcterms:W3CDTF">2019-08-01T06:23:00Z</dcterms:modified>
</cp:coreProperties>
</file>