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71" w:rsidRDefault="00AD5D71" w:rsidP="00AD5D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AD5D71" w:rsidRDefault="00AD5D71" w:rsidP="00AD5D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AD5D71" w:rsidRDefault="00AD5D71" w:rsidP="00AD5D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AD5D71" w:rsidRDefault="00AD5D71" w:rsidP="00AD5D71">
      <w:pPr>
        <w:spacing w:after="0" w:line="240" w:lineRule="auto"/>
        <w:jc w:val="center"/>
        <w:rPr>
          <w:rFonts w:ascii="Arial" w:hAnsi="Arial" w:cs="Arial"/>
          <w:b/>
        </w:rPr>
      </w:pPr>
    </w:p>
    <w:p w:rsidR="00AD5D71" w:rsidRDefault="00AD5D71" w:rsidP="00AD5D7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AD5D71" w:rsidRDefault="00AD5D71" w:rsidP="00AD5D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AD5D71" w:rsidRPr="00AD5D71" w:rsidRDefault="00AD5D71" w:rsidP="00AD5D71">
      <w:pPr>
        <w:jc w:val="center"/>
        <w:rPr>
          <w:rFonts w:ascii="Arial" w:hAnsi="Arial" w:cs="Arial"/>
          <w:b/>
          <w:color w:val="C00000"/>
        </w:rPr>
      </w:pPr>
      <w:r w:rsidRPr="00AD5D71">
        <w:rPr>
          <w:rFonts w:ascii="Arial" w:hAnsi="Arial" w:cs="Arial"/>
          <w:b/>
          <w:color w:val="C00000"/>
        </w:rPr>
        <w:t>«Пожарно-технический минимум для руководителей и ответственных за пожарную безопасность дошкольных учреждений и общеобразовательных школ»</w:t>
      </w:r>
      <w:r w:rsidR="000263BF">
        <w:rPr>
          <w:rFonts w:ascii="Arial" w:hAnsi="Arial" w:cs="Arial"/>
          <w:b/>
          <w:color w:val="C00000"/>
        </w:rPr>
        <w:t>, 16 часов</w:t>
      </w:r>
      <w:bookmarkStart w:id="0" w:name="_GoBack"/>
      <w:bookmarkEnd w:id="0"/>
    </w:p>
    <w:p w:rsidR="00AD5D71" w:rsidRDefault="00AD5D71" w:rsidP="00AD5D7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AD5D71" w:rsidRDefault="00AD5D71" w:rsidP="00AD5D71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AD5D71" w:rsidTr="00247CBD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AD5D71" w:rsidTr="00247CBD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D5D71" w:rsidRDefault="00AD5D71" w:rsidP="00247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AA3FA8" w:rsidTr="00B564EC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D5D71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B564EC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D5D71">
              <w:rPr>
                <w:rFonts w:ascii="Arial" w:hAnsi="Arial" w:cs="Arial"/>
                <w:sz w:val="20"/>
                <w:szCs w:val="28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B564E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D5D71">
              <w:rPr>
                <w:rFonts w:ascii="Arial" w:hAnsi="Arial" w:cs="Arial"/>
                <w:sz w:val="20"/>
                <w:szCs w:val="28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AD5D71">
              <w:rPr>
                <w:rFonts w:ascii="Arial" w:hAnsi="Arial" w:cs="Arial"/>
                <w:sz w:val="20"/>
                <w:szCs w:val="28"/>
              </w:rPr>
              <w:t>пожаробезопасного</w:t>
            </w:r>
            <w:proofErr w:type="spellEnd"/>
            <w:r w:rsidRPr="00AD5D71">
              <w:rPr>
                <w:rFonts w:ascii="Arial" w:hAnsi="Arial" w:cs="Arial"/>
                <w:sz w:val="20"/>
                <w:szCs w:val="28"/>
              </w:rPr>
              <w:t xml:space="preserve"> поведения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B564E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AD5D71">
              <w:rPr>
                <w:rFonts w:ascii="Arial" w:hAnsi="Arial" w:cs="Arial"/>
                <w:sz w:val="20"/>
                <w:szCs w:val="28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B564E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D5D71">
              <w:rPr>
                <w:rFonts w:ascii="Arial" w:hAnsi="Arial" w:cs="Arial"/>
                <w:sz w:val="20"/>
                <w:szCs w:val="28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19602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Pr="00AD5D71" w:rsidRDefault="00AA3FA8" w:rsidP="00AD5D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A3FA8" w:rsidTr="00B564E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3FA8" w:rsidRDefault="00AA3FA8" w:rsidP="00AD5D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AA3FA8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64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AA3FA8" w:rsidTr="00B564EC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Pr="00B564EC" w:rsidRDefault="00AA3FA8" w:rsidP="0024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A3FA8" w:rsidRDefault="00AA3FA8" w:rsidP="0024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AD5D71" w:rsidRDefault="00AD5D71" w:rsidP="00AD5D71">
      <w:pPr>
        <w:spacing w:after="0" w:line="240" w:lineRule="auto"/>
      </w:pPr>
    </w:p>
    <w:p w:rsidR="00AD5D71" w:rsidRPr="00EE30F3" w:rsidRDefault="00AD5D71" w:rsidP="00AD5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37B" w:rsidRPr="00A95DEA" w:rsidRDefault="0063237B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7B" w:rsidRPr="00A95DEA" w:rsidRDefault="0063237B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7B" w:rsidRPr="00A95DEA" w:rsidRDefault="0063237B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7B" w:rsidRPr="00A95DEA" w:rsidRDefault="000253A5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E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3237B" w:rsidRPr="00A95DEA" w:rsidSect="00AD5D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A5"/>
    <w:rsid w:val="000253A5"/>
    <w:rsid w:val="000263BF"/>
    <w:rsid w:val="000F3E6D"/>
    <w:rsid w:val="001B173E"/>
    <w:rsid w:val="003A01B5"/>
    <w:rsid w:val="00437C4F"/>
    <w:rsid w:val="005C0120"/>
    <w:rsid w:val="0063237B"/>
    <w:rsid w:val="00890292"/>
    <w:rsid w:val="00975B0D"/>
    <w:rsid w:val="009F0FF9"/>
    <w:rsid w:val="00A2346B"/>
    <w:rsid w:val="00A95DEA"/>
    <w:rsid w:val="00AA3FA8"/>
    <w:rsid w:val="00AD5D71"/>
    <w:rsid w:val="00B564EC"/>
    <w:rsid w:val="00BA641B"/>
    <w:rsid w:val="00BF5F63"/>
    <w:rsid w:val="00CF11A5"/>
    <w:rsid w:val="00E04767"/>
    <w:rsid w:val="00F97727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A5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FA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578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D5D7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A5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FA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578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D5D7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A748-A83B-4B51-A88E-8BD7FED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10</cp:revision>
  <dcterms:created xsi:type="dcterms:W3CDTF">2016-04-22T10:14:00Z</dcterms:created>
  <dcterms:modified xsi:type="dcterms:W3CDTF">2019-10-29T11:58:00Z</dcterms:modified>
</cp:coreProperties>
</file>