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B1" w:rsidRPr="00CB7A82" w:rsidRDefault="003427B1" w:rsidP="003427B1">
      <w:pPr>
        <w:spacing w:after="12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427B1" w:rsidRPr="00CB7A82" w:rsidRDefault="003427B1" w:rsidP="003427B1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4"/>
        </w:rPr>
      </w:pPr>
      <w:r w:rsidRPr="00CB7A82">
        <w:rPr>
          <w:rFonts w:ascii="Times New Roman" w:hAnsi="Times New Roman" w:cs="Times New Roman"/>
          <w:sz w:val="28"/>
          <w:szCs w:val="24"/>
        </w:rPr>
        <w:t>УТВЕРЖДЕН</w:t>
      </w:r>
    </w:p>
    <w:p w:rsidR="003427B1" w:rsidRPr="00CB7A82" w:rsidRDefault="003427B1" w:rsidP="003427B1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4"/>
        </w:rPr>
      </w:pPr>
      <w:r w:rsidRPr="00CB7A82">
        <w:rPr>
          <w:rFonts w:ascii="Times New Roman" w:hAnsi="Times New Roman" w:cs="Times New Roman"/>
          <w:sz w:val="28"/>
          <w:szCs w:val="24"/>
        </w:rPr>
        <w:t>приказом Министерства</w:t>
      </w:r>
    </w:p>
    <w:p w:rsidR="003427B1" w:rsidRPr="00CB7A82" w:rsidRDefault="003427B1" w:rsidP="003427B1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4"/>
        </w:rPr>
      </w:pPr>
      <w:r w:rsidRPr="00CB7A82">
        <w:rPr>
          <w:rFonts w:ascii="Times New Roman" w:hAnsi="Times New Roman" w:cs="Times New Roman"/>
          <w:sz w:val="28"/>
          <w:szCs w:val="24"/>
        </w:rPr>
        <w:t>труда и социальной защиты Российской Федерации</w:t>
      </w:r>
    </w:p>
    <w:p w:rsidR="003427B1" w:rsidRPr="00CB7A82" w:rsidRDefault="00E4480C" w:rsidP="003427B1">
      <w:pPr>
        <w:pStyle w:val="ConsPlusNormal"/>
        <w:spacing w:after="240"/>
        <w:ind w:left="567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«__» ______2019</w:t>
      </w:r>
      <w:r w:rsidR="003427B1" w:rsidRPr="00CB7A82">
        <w:rPr>
          <w:rFonts w:ascii="Times New Roman" w:hAnsi="Times New Roman" w:cs="Times New Roman"/>
          <w:sz w:val="28"/>
          <w:szCs w:val="24"/>
        </w:rPr>
        <w:t xml:space="preserve"> г. №___</w:t>
      </w:r>
    </w:p>
    <w:p w:rsidR="003427B1" w:rsidRPr="00CB7A82" w:rsidRDefault="003427B1" w:rsidP="003427B1">
      <w:pPr>
        <w:pStyle w:val="ConsPlusTitle"/>
        <w:jc w:val="center"/>
        <w:rPr>
          <w:rFonts w:ascii="Times New Roman" w:hAnsi="Times New Roman" w:cs="Times New Roman"/>
          <w:b w:val="0"/>
          <w:sz w:val="52"/>
          <w:szCs w:val="52"/>
        </w:rPr>
      </w:pPr>
      <w:bookmarkStart w:id="0" w:name="P28"/>
      <w:bookmarkEnd w:id="0"/>
      <w:r w:rsidRPr="00CB7A82">
        <w:rPr>
          <w:rFonts w:ascii="Times New Roman" w:hAnsi="Times New Roman" w:cs="Times New Roman"/>
          <w:b w:val="0"/>
          <w:sz w:val="52"/>
          <w:szCs w:val="52"/>
        </w:rPr>
        <w:t>ПРОФЕССИОНАЛЬНЫЙ СТАНДАРТ</w:t>
      </w:r>
    </w:p>
    <w:p w:rsidR="003427B1" w:rsidRPr="00CB7A82" w:rsidRDefault="003427B1" w:rsidP="003427B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427B1" w:rsidRPr="00CB7A82" w:rsidRDefault="00711684" w:rsidP="007116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7A82">
        <w:rPr>
          <w:rFonts w:ascii="Times New Roman" w:hAnsi="Times New Roman" w:cs="Times New Roman"/>
          <w:sz w:val="24"/>
          <w:szCs w:val="24"/>
        </w:rPr>
        <w:t>по основным должностям стоматологического профиля</w:t>
      </w:r>
    </w:p>
    <w:tbl>
      <w:tblPr>
        <w:tblW w:w="2410" w:type="dxa"/>
        <w:tblInd w:w="7389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10"/>
      </w:tblGrid>
      <w:tr w:rsidR="003427B1" w:rsidRPr="00CB7A82" w:rsidTr="003427B1"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27B1" w:rsidRPr="00CB7A82" w:rsidRDefault="003427B1" w:rsidP="00342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B1" w:rsidRPr="00CB7A82" w:rsidTr="003427B1">
        <w:tc>
          <w:tcPr>
            <w:tcW w:w="2410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3427B1" w:rsidRPr="00CB7A82" w:rsidRDefault="003427B1" w:rsidP="00342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0"/>
                <w:szCs w:val="24"/>
              </w:rPr>
              <w:t>Регистрационный номер</w:t>
            </w:r>
          </w:p>
        </w:tc>
      </w:tr>
    </w:tbl>
    <w:p w:rsidR="003427B1" w:rsidRPr="00CB7A82" w:rsidRDefault="003427B1" w:rsidP="003427B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A82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3427B1" w:rsidRPr="00CB7A82" w:rsidRDefault="003427B1" w:rsidP="003427B1">
      <w:pPr>
        <w:spacing w:after="12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427B1" w:rsidRPr="00CB7A82" w:rsidRDefault="003427B1" w:rsidP="003427B1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A82">
        <w:rPr>
          <w:rFonts w:ascii="Times New Roman" w:eastAsia="Times New Roman" w:hAnsi="Times New Roman"/>
          <w:sz w:val="24"/>
          <w:szCs w:val="24"/>
          <w:lang w:eastAsia="ru-RU"/>
        </w:rPr>
        <w:t>I. Общие сведения</w:t>
      </w:r>
    </w:p>
    <w:p w:rsidR="003427B1" w:rsidRPr="00CB7A82" w:rsidRDefault="003427B1" w:rsidP="003427B1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A82">
        <w:rPr>
          <w:rFonts w:ascii="Times New Roman" w:eastAsia="Times New Roman" w:hAnsi="Times New Roman"/>
          <w:sz w:val="24"/>
          <w:szCs w:val="24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p w:rsidR="003427B1" w:rsidRPr="00CB7A82" w:rsidRDefault="003427B1" w:rsidP="003427B1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A82">
        <w:rPr>
          <w:rFonts w:ascii="Times New Roman" w:eastAsia="Times New Roman" w:hAnsi="Times New Roman"/>
          <w:sz w:val="24"/>
          <w:szCs w:val="24"/>
          <w:lang w:eastAsia="ru-RU"/>
        </w:rPr>
        <w:t>III. Характеристика обобщенных трудовых функций</w:t>
      </w:r>
    </w:p>
    <w:p w:rsidR="00195ACF" w:rsidRPr="00CB7A82" w:rsidRDefault="00195ACF" w:rsidP="00195ACF">
      <w:pPr>
        <w:pStyle w:val="21"/>
        <w:tabs>
          <w:tab w:val="decimal" w:leader="dot" w:pos="10195"/>
        </w:tabs>
        <w:ind w:left="284"/>
        <w:jc w:val="both"/>
        <w:rPr>
          <w:rFonts w:ascii="Calibri" w:eastAsia="Times New Roman" w:hAnsi="Calibri"/>
          <w:noProof/>
          <w:sz w:val="22"/>
          <w:lang w:eastAsia="ru-RU"/>
        </w:rPr>
      </w:pPr>
      <w:r w:rsidRPr="00CB7A82">
        <w:rPr>
          <w:noProof/>
        </w:rPr>
        <w:t>3.1. Обобщенная трудовая функция</w:t>
      </w:r>
      <w:r w:rsidRPr="00CB7A82">
        <w:rPr>
          <w:noProof/>
          <w:szCs w:val="24"/>
        </w:rPr>
        <w:t xml:space="preserve"> «Врач-стоматолог»</w:t>
      </w:r>
      <w:r w:rsidRPr="00CB7A82">
        <w:rPr>
          <w:rFonts w:ascii="Calibri" w:eastAsia="Times New Roman" w:hAnsi="Calibri"/>
          <w:noProof/>
          <w:sz w:val="22"/>
          <w:lang w:eastAsia="ru-RU"/>
        </w:rPr>
        <w:t xml:space="preserve"> </w:t>
      </w:r>
    </w:p>
    <w:p w:rsidR="00195ACF" w:rsidRPr="00CB7A82" w:rsidRDefault="00195ACF" w:rsidP="00195ACF">
      <w:pPr>
        <w:pStyle w:val="21"/>
        <w:tabs>
          <w:tab w:val="decimal" w:leader="dot" w:pos="10195"/>
        </w:tabs>
        <w:ind w:left="284"/>
        <w:jc w:val="both"/>
        <w:rPr>
          <w:rFonts w:ascii="Calibri" w:eastAsia="Times New Roman" w:hAnsi="Calibri"/>
          <w:noProof/>
          <w:sz w:val="22"/>
          <w:lang w:eastAsia="ru-RU"/>
        </w:rPr>
      </w:pPr>
      <w:r w:rsidRPr="00CB7A82">
        <w:rPr>
          <w:noProof/>
        </w:rPr>
        <w:t>3.2. </w:t>
      </w:r>
      <w:r w:rsidRPr="00CB7A82">
        <w:rPr>
          <w:rFonts w:ascii="Calibri" w:eastAsia="Times New Roman" w:hAnsi="Calibri"/>
          <w:noProof/>
          <w:sz w:val="22"/>
          <w:lang w:eastAsia="ru-RU"/>
        </w:rPr>
        <w:t xml:space="preserve"> </w:t>
      </w:r>
      <w:r w:rsidR="00441D88" w:rsidRPr="00CB7A82">
        <w:rPr>
          <w:noProof/>
        </w:rPr>
        <w:t>Обобщенная трудовая функция</w:t>
      </w:r>
      <w:r w:rsidR="00441D88" w:rsidRPr="00CB7A82">
        <w:rPr>
          <w:noProof/>
          <w:szCs w:val="24"/>
        </w:rPr>
        <w:t xml:space="preserve"> «Врач-стоматолог общей практики»</w:t>
      </w:r>
    </w:p>
    <w:p w:rsidR="00195ACF" w:rsidRPr="00CB7A82" w:rsidRDefault="00195ACF" w:rsidP="00195ACF">
      <w:pPr>
        <w:pStyle w:val="21"/>
        <w:tabs>
          <w:tab w:val="decimal" w:leader="dot" w:pos="10195"/>
        </w:tabs>
        <w:ind w:left="284"/>
        <w:jc w:val="both"/>
        <w:rPr>
          <w:rFonts w:ascii="Calibri" w:eastAsia="Times New Roman" w:hAnsi="Calibri"/>
          <w:noProof/>
          <w:sz w:val="22"/>
          <w:lang w:eastAsia="ru-RU"/>
        </w:rPr>
      </w:pPr>
      <w:r w:rsidRPr="00CB7A82">
        <w:rPr>
          <w:noProof/>
        </w:rPr>
        <w:t>3.3. </w:t>
      </w:r>
      <w:r w:rsidRPr="00CB7A82">
        <w:rPr>
          <w:rFonts w:ascii="Calibri" w:eastAsia="Times New Roman" w:hAnsi="Calibri"/>
          <w:noProof/>
          <w:sz w:val="22"/>
          <w:lang w:eastAsia="ru-RU"/>
        </w:rPr>
        <w:t xml:space="preserve"> </w:t>
      </w:r>
      <w:r w:rsidR="00441D88" w:rsidRPr="00CB7A82">
        <w:rPr>
          <w:noProof/>
        </w:rPr>
        <w:t>Обобщенная трудовая функция</w:t>
      </w:r>
      <w:r w:rsidR="00441D88" w:rsidRPr="00CB7A82">
        <w:rPr>
          <w:noProof/>
          <w:szCs w:val="24"/>
        </w:rPr>
        <w:t xml:space="preserve"> «Врач-стоматолог-терапевт»</w:t>
      </w:r>
    </w:p>
    <w:p w:rsidR="00195ACF" w:rsidRPr="00CB7A82" w:rsidRDefault="00195ACF" w:rsidP="00195ACF">
      <w:pPr>
        <w:pStyle w:val="21"/>
        <w:tabs>
          <w:tab w:val="decimal" w:leader="dot" w:pos="10195"/>
        </w:tabs>
        <w:ind w:left="284"/>
        <w:jc w:val="both"/>
        <w:rPr>
          <w:rFonts w:ascii="Calibri" w:eastAsia="Times New Roman" w:hAnsi="Calibri"/>
          <w:noProof/>
          <w:sz w:val="22"/>
          <w:lang w:eastAsia="ru-RU"/>
        </w:rPr>
      </w:pPr>
      <w:r w:rsidRPr="00CB7A82">
        <w:rPr>
          <w:noProof/>
        </w:rPr>
        <w:t>3.4. </w:t>
      </w:r>
      <w:r w:rsidRPr="00CB7A82">
        <w:rPr>
          <w:rFonts w:ascii="Calibri" w:eastAsia="Times New Roman" w:hAnsi="Calibri"/>
          <w:noProof/>
          <w:sz w:val="22"/>
          <w:lang w:eastAsia="ru-RU"/>
        </w:rPr>
        <w:t xml:space="preserve"> </w:t>
      </w:r>
      <w:r w:rsidR="00441D88" w:rsidRPr="00CB7A82">
        <w:rPr>
          <w:noProof/>
        </w:rPr>
        <w:t>Обобщенная трудовая функция</w:t>
      </w:r>
      <w:r w:rsidR="00441D88" w:rsidRPr="00CB7A82">
        <w:rPr>
          <w:noProof/>
          <w:szCs w:val="24"/>
        </w:rPr>
        <w:t xml:space="preserve"> «Врач-стоматолог-ортопед»</w:t>
      </w:r>
    </w:p>
    <w:p w:rsidR="00441D88" w:rsidRPr="00CB7A82" w:rsidRDefault="00672369" w:rsidP="00672369">
      <w:pPr>
        <w:pStyle w:val="21"/>
        <w:tabs>
          <w:tab w:val="decimal" w:leader="dot" w:pos="10195"/>
        </w:tabs>
        <w:ind w:left="284"/>
        <w:jc w:val="both"/>
        <w:rPr>
          <w:noProof/>
          <w:szCs w:val="24"/>
        </w:rPr>
      </w:pPr>
      <w:r w:rsidRPr="00CB7A82">
        <w:rPr>
          <w:noProof/>
        </w:rPr>
        <w:t>3.</w:t>
      </w:r>
      <w:r w:rsidR="005875A3" w:rsidRPr="00CB7A82">
        <w:rPr>
          <w:noProof/>
        </w:rPr>
        <w:t>5</w:t>
      </w:r>
      <w:r w:rsidRPr="00CB7A82">
        <w:rPr>
          <w:noProof/>
        </w:rPr>
        <w:t>. </w:t>
      </w:r>
      <w:r w:rsidR="00441D88" w:rsidRPr="00CB7A82">
        <w:rPr>
          <w:noProof/>
        </w:rPr>
        <w:t>Обобщенная трудовая функция</w:t>
      </w:r>
      <w:r w:rsidR="00441D88" w:rsidRPr="00CB7A82">
        <w:rPr>
          <w:noProof/>
          <w:szCs w:val="24"/>
        </w:rPr>
        <w:t xml:space="preserve"> «Врач-стоматолог-хирург»</w:t>
      </w:r>
    </w:p>
    <w:p w:rsidR="00672369" w:rsidRPr="00CB7A82" w:rsidRDefault="00441D88" w:rsidP="00672369">
      <w:pPr>
        <w:pStyle w:val="21"/>
        <w:tabs>
          <w:tab w:val="decimal" w:leader="dot" w:pos="10195"/>
        </w:tabs>
        <w:ind w:left="284"/>
        <w:jc w:val="both"/>
        <w:rPr>
          <w:rFonts w:ascii="Calibri" w:eastAsia="Times New Roman" w:hAnsi="Calibri"/>
          <w:noProof/>
          <w:sz w:val="22"/>
          <w:lang w:eastAsia="ru-RU"/>
        </w:rPr>
      </w:pPr>
      <w:r w:rsidRPr="00CB7A82">
        <w:rPr>
          <w:noProof/>
          <w:szCs w:val="24"/>
        </w:rPr>
        <w:t>3.6.</w:t>
      </w:r>
      <w:r w:rsidR="00672369" w:rsidRPr="00CB7A82">
        <w:rPr>
          <w:rFonts w:ascii="Calibri" w:eastAsia="Times New Roman" w:hAnsi="Calibri"/>
          <w:noProof/>
          <w:sz w:val="22"/>
          <w:lang w:eastAsia="ru-RU"/>
        </w:rPr>
        <w:t xml:space="preserve"> </w:t>
      </w:r>
      <w:r w:rsidRPr="00CB7A82">
        <w:rPr>
          <w:noProof/>
        </w:rPr>
        <w:t>Обобщенная трудовая функция</w:t>
      </w:r>
      <w:r w:rsidRPr="00CB7A82">
        <w:rPr>
          <w:noProof/>
          <w:szCs w:val="24"/>
        </w:rPr>
        <w:t xml:space="preserve"> «Врач</w:t>
      </w:r>
      <w:r w:rsidR="00D16E5A" w:rsidRPr="00CB7A82">
        <w:rPr>
          <w:noProof/>
          <w:szCs w:val="24"/>
        </w:rPr>
        <w:t xml:space="preserve"> </w:t>
      </w:r>
      <w:r w:rsidR="0055167B">
        <w:rPr>
          <w:noProof/>
          <w:szCs w:val="24"/>
        </w:rPr>
        <w:t>стоматолог-</w:t>
      </w:r>
      <w:r w:rsidRPr="00CB7A82">
        <w:rPr>
          <w:noProof/>
          <w:szCs w:val="24"/>
        </w:rPr>
        <w:t>ортодонт»</w:t>
      </w:r>
      <w:r w:rsidR="00504EE9" w:rsidRPr="00CB7A82">
        <w:rPr>
          <w:rFonts w:eastAsia="Times New Roman"/>
          <w:szCs w:val="24"/>
          <w:lang w:eastAsia="ru-RU"/>
        </w:rPr>
        <w:t xml:space="preserve"> </w:t>
      </w:r>
    </w:p>
    <w:p w:rsidR="003427B1" w:rsidRPr="00CB7A82" w:rsidRDefault="003427B1" w:rsidP="003427B1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A82">
        <w:rPr>
          <w:rFonts w:ascii="Times New Roman" w:eastAsia="Times New Roman" w:hAnsi="Times New Roman"/>
          <w:sz w:val="24"/>
          <w:szCs w:val="24"/>
          <w:lang w:eastAsia="ru-RU"/>
        </w:rPr>
        <w:t>IV. Сведения об организациях - разработчиках профессионального стандарта</w:t>
      </w:r>
    </w:p>
    <w:p w:rsidR="003427B1" w:rsidRPr="00CB7A82" w:rsidRDefault="003427B1" w:rsidP="003427B1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27B1" w:rsidRPr="00CB7A82" w:rsidRDefault="003427B1" w:rsidP="003427B1">
      <w:pPr>
        <w:spacing w:after="120" w:line="24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B7A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 Общие сведения</w:t>
      </w:r>
    </w:p>
    <w:tbl>
      <w:tblPr>
        <w:tblW w:w="5000" w:type="pct"/>
        <w:tblBorders>
          <w:right w:val="single" w:sz="4" w:space="0" w:color="auto"/>
          <w:insideH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7868"/>
        <w:gridCol w:w="399"/>
        <w:gridCol w:w="2288"/>
      </w:tblGrid>
      <w:tr w:rsidR="003427B1" w:rsidRPr="00CB7A82" w:rsidTr="003427B1">
        <w:trPr>
          <w:trHeight w:val="454"/>
        </w:trPr>
        <w:tc>
          <w:tcPr>
            <w:tcW w:w="372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27B1" w:rsidRPr="00CB7A82" w:rsidRDefault="003427B1" w:rsidP="003427B1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Стоматологическая практика </w:t>
            </w:r>
          </w:p>
        </w:tc>
        <w:tc>
          <w:tcPr>
            <w:tcW w:w="189" w:type="pct"/>
            <w:vMerge w:val="restar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3427B1" w:rsidRPr="00CB7A82" w:rsidRDefault="003427B1" w:rsidP="00342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27B1" w:rsidRPr="00CB7A82" w:rsidRDefault="003427B1" w:rsidP="003427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B1" w:rsidRPr="00CB7A82" w:rsidTr="003427B1">
        <w:tc>
          <w:tcPr>
            <w:tcW w:w="372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27B1" w:rsidRPr="00CB7A82" w:rsidRDefault="003427B1" w:rsidP="003427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B7A82">
              <w:rPr>
                <w:rFonts w:ascii="Times New Roman" w:hAnsi="Times New Roman" w:cs="Times New Roman"/>
                <w:sz w:val="20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18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427B1" w:rsidRPr="00CB7A82" w:rsidRDefault="003427B1" w:rsidP="003427B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084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3427B1" w:rsidRPr="00CB7A82" w:rsidRDefault="003427B1" w:rsidP="003427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B7A82">
              <w:rPr>
                <w:rFonts w:ascii="Times New Roman" w:hAnsi="Times New Roman" w:cs="Times New Roman"/>
                <w:sz w:val="20"/>
                <w:szCs w:val="24"/>
              </w:rPr>
              <w:t>Код</w:t>
            </w:r>
          </w:p>
        </w:tc>
      </w:tr>
    </w:tbl>
    <w:p w:rsidR="003427B1" w:rsidRPr="00CB7A82" w:rsidRDefault="003427B1" w:rsidP="00342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7B1" w:rsidRPr="00CB7A82" w:rsidRDefault="003427B1" w:rsidP="00342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7A82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3427B1" w:rsidRPr="00CB7A82" w:rsidRDefault="003427B1" w:rsidP="00342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62" w:type="dxa"/>
          <w:right w:w="62" w:type="dxa"/>
        </w:tblCellMar>
        <w:tblLook w:val="04A0"/>
      </w:tblPr>
      <w:tblGrid>
        <w:gridCol w:w="10555"/>
      </w:tblGrid>
      <w:tr w:rsidR="003427B1" w:rsidRPr="00CB7A82" w:rsidTr="003427B1">
        <w:trPr>
          <w:trHeight w:val="567"/>
        </w:trPr>
        <w:tc>
          <w:tcPr>
            <w:tcW w:w="5000" w:type="pct"/>
            <w:hideMark/>
          </w:tcPr>
          <w:p w:rsidR="003427B1" w:rsidRPr="00CB7A82" w:rsidRDefault="003427B1" w:rsidP="003427B1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Профилактика, диагностика и лечение заболеваний зубов, полости рта и челюстно-лицевой области</w:t>
            </w:r>
          </w:p>
          <w:p w:rsidR="003427B1" w:rsidRPr="00CB7A82" w:rsidRDefault="003427B1" w:rsidP="003427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7B1" w:rsidRPr="00CB7A82" w:rsidRDefault="003427B1" w:rsidP="00342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7B1" w:rsidRPr="00CB7A82" w:rsidRDefault="003427B1" w:rsidP="00342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7A82">
        <w:rPr>
          <w:rFonts w:ascii="Times New Roman" w:hAnsi="Times New Roman" w:cs="Times New Roman"/>
          <w:sz w:val="24"/>
          <w:szCs w:val="24"/>
        </w:rPr>
        <w:t>Группа занятий: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1665"/>
        <w:gridCol w:w="3378"/>
        <w:gridCol w:w="1404"/>
        <w:gridCol w:w="4108"/>
      </w:tblGrid>
      <w:tr w:rsidR="003427B1" w:rsidRPr="00CB7A82" w:rsidTr="003427B1">
        <w:trPr>
          <w:trHeight w:val="334"/>
        </w:trPr>
        <w:tc>
          <w:tcPr>
            <w:tcW w:w="7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427B1" w:rsidRPr="00CB7A82" w:rsidRDefault="003427B1" w:rsidP="00342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2261</w:t>
            </w:r>
          </w:p>
        </w:tc>
        <w:tc>
          <w:tcPr>
            <w:tcW w:w="421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3427B1" w:rsidRPr="00CB7A82" w:rsidRDefault="003427B1" w:rsidP="00342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 </w:t>
            </w:r>
          </w:p>
          <w:p w:rsidR="003427B1" w:rsidRPr="00CB7A82" w:rsidRDefault="003427B1" w:rsidP="00342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7B1" w:rsidRPr="00CB7A82" w:rsidTr="003427B1">
        <w:tc>
          <w:tcPr>
            <w:tcW w:w="789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3427B1" w:rsidRPr="00CB7A82" w:rsidRDefault="003427B1" w:rsidP="003427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B7A82">
              <w:rPr>
                <w:rFonts w:ascii="Times New Roman" w:hAnsi="Times New Roman" w:cs="Times New Roman"/>
                <w:sz w:val="20"/>
                <w:szCs w:val="24"/>
              </w:rPr>
              <w:t xml:space="preserve">(код </w:t>
            </w:r>
            <w:hyperlink r:id="rId8" w:history="1">
              <w:r w:rsidRPr="00CB7A82">
                <w:rPr>
                  <w:rStyle w:val="a9"/>
                  <w:rFonts w:ascii="Times New Roman" w:hAnsi="Times New Roman"/>
                  <w:color w:val="auto"/>
                  <w:sz w:val="20"/>
                  <w:szCs w:val="24"/>
                </w:rPr>
                <w:t>ОКЗ</w:t>
              </w:r>
            </w:hyperlink>
            <w:r w:rsidRPr="00CB7A82">
              <w:rPr>
                <w:rStyle w:val="ac"/>
                <w:rFonts w:ascii="Times New Roman" w:eastAsia="Calibri" w:hAnsi="Times New Roman"/>
                <w:szCs w:val="24"/>
              </w:rPr>
              <w:endnoteReference w:id="1"/>
            </w:r>
            <w:r w:rsidRPr="00CB7A82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1600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3427B1" w:rsidRPr="00CB7A82" w:rsidRDefault="003427B1" w:rsidP="003427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B7A82">
              <w:rPr>
                <w:rFonts w:ascii="Times New Roman" w:hAnsi="Times New Roman" w:cs="Times New Roman"/>
                <w:sz w:val="20"/>
                <w:szCs w:val="24"/>
              </w:rPr>
              <w:t>(наименование)</w:t>
            </w:r>
          </w:p>
        </w:tc>
        <w:tc>
          <w:tcPr>
            <w:tcW w:w="665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3427B1" w:rsidRPr="00CB7A82" w:rsidRDefault="003427B1" w:rsidP="003427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427B1" w:rsidRPr="00CB7A82" w:rsidRDefault="003427B1" w:rsidP="003427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46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3427B1" w:rsidRPr="00CB7A82" w:rsidRDefault="003427B1" w:rsidP="003427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B7A82">
              <w:rPr>
                <w:rFonts w:ascii="Times New Roman" w:hAnsi="Times New Roman" w:cs="Times New Roman"/>
                <w:sz w:val="20"/>
                <w:szCs w:val="24"/>
              </w:rPr>
              <w:t>(наименование)</w:t>
            </w:r>
          </w:p>
        </w:tc>
      </w:tr>
    </w:tbl>
    <w:p w:rsidR="003427B1" w:rsidRPr="00CB7A82" w:rsidRDefault="003427B1" w:rsidP="00342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27B1" w:rsidRPr="00CB7A82" w:rsidRDefault="003427B1" w:rsidP="00342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B7A82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3427B1" w:rsidRPr="00CB7A82" w:rsidRDefault="003427B1" w:rsidP="00342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62" w:type="dxa"/>
          <w:right w:w="62" w:type="dxa"/>
        </w:tblCellMar>
        <w:tblLook w:val="04A0"/>
      </w:tblPr>
      <w:tblGrid>
        <w:gridCol w:w="1887"/>
        <w:gridCol w:w="8668"/>
      </w:tblGrid>
      <w:tr w:rsidR="003427B1" w:rsidRPr="00CB7A82" w:rsidTr="003427B1">
        <w:tc>
          <w:tcPr>
            <w:tcW w:w="894" w:type="pct"/>
            <w:hideMark/>
          </w:tcPr>
          <w:p w:rsidR="003427B1" w:rsidRPr="00CB7A82" w:rsidRDefault="003427B1" w:rsidP="00342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86.2</w:t>
            </w:r>
          </w:p>
        </w:tc>
        <w:tc>
          <w:tcPr>
            <w:tcW w:w="4106" w:type="pct"/>
            <w:hideMark/>
          </w:tcPr>
          <w:p w:rsidR="003427B1" w:rsidRPr="00CB7A82" w:rsidRDefault="003427B1" w:rsidP="00342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Медицинская и стоматологическая  практика</w:t>
            </w:r>
          </w:p>
        </w:tc>
      </w:tr>
      <w:tr w:rsidR="003427B1" w:rsidRPr="00CB7A82" w:rsidTr="003427B1">
        <w:tc>
          <w:tcPr>
            <w:tcW w:w="894" w:type="pct"/>
          </w:tcPr>
          <w:p w:rsidR="003427B1" w:rsidRPr="00CB7A82" w:rsidRDefault="003427B1" w:rsidP="00342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86.23</w:t>
            </w:r>
          </w:p>
        </w:tc>
        <w:tc>
          <w:tcPr>
            <w:tcW w:w="4106" w:type="pct"/>
          </w:tcPr>
          <w:p w:rsidR="003427B1" w:rsidRPr="00CB7A82" w:rsidRDefault="003427B1" w:rsidP="00342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Стоматологическая практика</w:t>
            </w:r>
          </w:p>
        </w:tc>
      </w:tr>
      <w:tr w:rsidR="003427B1" w:rsidRPr="00CB7A82" w:rsidTr="003427B1">
        <w:tc>
          <w:tcPr>
            <w:tcW w:w="894" w:type="pct"/>
            <w:tcBorders>
              <w:left w:val="nil"/>
              <w:bottom w:val="nil"/>
              <w:right w:val="nil"/>
            </w:tcBorders>
          </w:tcPr>
          <w:p w:rsidR="003427B1" w:rsidRPr="00CB7A82" w:rsidRDefault="003427B1" w:rsidP="00342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0"/>
                <w:szCs w:val="20"/>
              </w:rPr>
              <w:t xml:space="preserve">(код </w:t>
            </w:r>
            <w:hyperlink r:id="rId9" w:history="1">
              <w:r w:rsidRPr="00CB7A82">
                <w:rPr>
                  <w:rStyle w:val="a9"/>
                  <w:rFonts w:ascii="Times New Roman" w:hAnsi="Times New Roman"/>
                  <w:color w:val="auto"/>
                  <w:sz w:val="20"/>
                  <w:szCs w:val="20"/>
                </w:rPr>
                <w:t>ОКВЭД</w:t>
              </w:r>
            </w:hyperlink>
            <w:r w:rsidRPr="00CB7A82">
              <w:rPr>
                <w:rStyle w:val="ac"/>
                <w:rFonts w:ascii="Times New Roman" w:eastAsia="Calibri" w:hAnsi="Times New Roman"/>
              </w:rPr>
              <w:endnoteReference w:id="2"/>
            </w:r>
            <w:r w:rsidRPr="00CB7A8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06" w:type="pct"/>
            <w:tcBorders>
              <w:left w:val="nil"/>
              <w:bottom w:val="nil"/>
              <w:right w:val="nil"/>
            </w:tcBorders>
          </w:tcPr>
          <w:p w:rsidR="003427B1" w:rsidRPr="00CB7A82" w:rsidRDefault="003427B1" w:rsidP="003427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  <w:tr w:rsidR="003427B1" w:rsidRPr="00CB7A82" w:rsidTr="003427B1">
        <w:tc>
          <w:tcPr>
            <w:tcW w:w="894" w:type="pct"/>
            <w:tcBorders>
              <w:left w:val="nil"/>
              <w:bottom w:val="nil"/>
              <w:right w:val="nil"/>
            </w:tcBorders>
          </w:tcPr>
          <w:p w:rsidR="003427B1" w:rsidRPr="00CB7A82" w:rsidRDefault="003427B1" w:rsidP="003427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6" w:type="pct"/>
            <w:tcBorders>
              <w:left w:val="nil"/>
              <w:bottom w:val="nil"/>
              <w:right w:val="nil"/>
            </w:tcBorders>
          </w:tcPr>
          <w:p w:rsidR="003427B1" w:rsidRPr="00CB7A82" w:rsidRDefault="003427B1" w:rsidP="003427B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27B1" w:rsidRPr="00CB7A82" w:rsidRDefault="003427B1" w:rsidP="003427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3427B1" w:rsidRPr="00CB7A82" w:rsidSect="001F797A">
          <w:headerReference w:type="default" r:id="rId10"/>
          <w:endnotePr>
            <w:numFmt w:val="decimal"/>
          </w:endnotePr>
          <w:pgSz w:w="11906" w:h="16838" w:code="9"/>
          <w:pgMar w:top="426" w:right="624" w:bottom="964" w:left="851" w:header="709" w:footer="709" w:gutter="0"/>
          <w:cols w:space="708"/>
          <w:titlePg/>
          <w:docGrid w:linePitch="360"/>
        </w:sectPr>
      </w:pPr>
    </w:p>
    <w:p w:rsidR="008F18EF" w:rsidRPr="00CB7A82" w:rsidRDefault="008F18EF" w:rsidP="003427B1">
      <w:pPr>
        <w:spacing w:after="12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18EF" w:rsidRPr="00CB7A82" w:rsidRDefault="008F18EF" w:rsidP="003427B1">
      <w:pPr>
        <w:spacing w:after="12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18EF" w:rsidRPr="00CB7A82" w:rsidRDefault="008F18EF" w:rsidP="003427B1">
      <w:pPr>
        <w:spacing w:after="12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18EF" w:rsidRPr="00CB7A82" w:rsidRDefault="008F18EF" w:rsidP="003427B1">
      <w:pPr>
        <w:spacing w:after="12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50F56" w:rsidRPr="00CB7A82" w:rsidRDefault="00150F56" w:rsidP="00150F56">
      <w:pPr>
        <w:pStyle w:val="11"/>
      </w:pPr>
      <w:bookmarkStart w:id="1" w:name="_Toc492049505"/>
      <w:bookmarkStart w:id="2" w:name="_Toc492049566"/>
      <w:r w:rsidRPr="00CB7A82"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1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969"/>
        <w:gridCol w:w="1276"/>
        <w:gridCol w:w="6804"/>
        <w:gridCol w:w="1134"/>
        <w:gridCol w:w="1502"/>
      </w:tblGrid>
      <w:tr w:rsidR="00150F56" w:rsidRPr="00CB7A82" w:rsidTr="007E23C2">
        <w:tc>
          <w:tcPr>
            <w:tcW w:w="4644" w:type="dxa"/>
            <w:gridSpan w:val="2"/>
          </w:tcPr>
          <w:p w:rsidR="00150F56" w:rsidRPr="00CB7A82" w:rsidRDefault="00150F56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10716" w:type="dxa"/>
            <w:gridSpan w:val="4"/>
          </w:tcPr>
          <w:p w:rsidR="00150F56" w:rsidRPr="00CB7A82" w:rsidRDefault="00150F56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150F56" w:rsidRPr="00CB7A82" w:rsidTr="007E23C2">
        <w:tc>
          <w:tcPr>
            <w:tcW w:w="675" w:type="dxa"/>
          </w:tcPr>
          <w:p w:rsidR="00150F56" w:rsidRPr="00CB7A82" w:rsidRDefault="00150F56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969" w:type="dxa"/>
          </w:tcPr>
          <w:p w:rsidR="00150F56" w:rsidRPr="00CB7A82" w:rsidRDefault="00150F56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150F56" w:rsidRPr="00CB7A82" w:rsidRDefault="00150F56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804" w:type="dxa"/>
          </w:tcPr>
          <w:p w:rsidR="00150F56" w:rsidRPr="00CB7A82" w:rsidRDefault="00150F56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150F56" w:rsidRPr="00CB7A82" w:rsidRDefault="00150F56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02" w:type="dxa"/>
          </w:tcPr>
          <w:p w:rsidR="00150F56" w:rsidRPr="00CB7A82" w:rsidRDefault="00150F56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441D88" w:rsidRPr="00CB7A82" w:rsidTr="007E23C2">
        <w:tc>
          <w:tcPr>
            <w:tcW w:w="675" w:type="dxa"/>
            <w:vMerge w:val="restart"/>
          </w:tcPr>
          <w:p w:rsidR="00441D88" w:rsidRPr="00CB7A82" w:rsidRDefault="00441D88" w:rsidP="00927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41D88" w:rsidRPr="00CB7A82" w:rsidRDefault="00441D88" w:rsidP="00927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88" w:rsidRPr="00CB7A82" w:rsidRDefault="00441D88" w:rsidP="00927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88" w:rsidRPr="00CB7A82" w:rsidRDefault="00441D88" w:rsidP="00927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88" w:rsidRPr="00CB7A82" w:rsidRDefault="00441D88" w:rsidP="00927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88" w:rsidRPr="00CB7A82" w:rsidRDefault="00441D88" w:rsidP="00927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88" w:rsidRPr="00CB7A82" w:rsidRDefault="00441D88" w:rsidP="00927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88" w:rsidRPr="00CB7A82" w:rsidRDefault="00441D88" w:rsidP="00927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441D88" w:rsidRPr="00CB7A82" w:rsidRDefault="00441D88" w:rsidP="00927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медицинской помощи пациентам по профилю </w:t>
            </w:r>
            <w:r w:rsidRPr="00CB7A82">
              <w:rPr>
                <w:rFonts w:ascii="Times New Roman" w:hAnsi="Times New Roman" w:cs="Times New Roman"/>
                <w:b/>
                <w:sz w:val="24"/>
                <w:szCs w:val="24"/>
              </w:rPr>
              <w:t>«Стоматология общей практики»</w:t>
            </w:r>
            <w:r w:rsidR="001F797A" w:rsidRPr="00CB7A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41D88" w:rsidRPr="00CB7A82" w:rsidRDefault="00441D88" w:rsidP="00927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41D88" w:rsidRPr="00CB7A82" w:rsidRDefault="00441D88" w:rsidP="00927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41D88" w:rsidRPr="00CB7A82" w:rsidRDefault="00441D88" w:rsidP="00927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1D88" w:rsidRPr="00CB7A82" w:rsidRDefault="00441D88" w:rsidP="00D16E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Клинико-диагностическое обследование пациент</w:t>
            </w:r>
            <w:r w:rsidR="00D16E5A" w:rsidRPr="00CB7A8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441D88" w:rsidRPr="00CB7A82" w:rsidRDefault="00441D88" w:rsidP="00927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A/01.7</w:t>
            </w:r>
          </w:p>
        </w:tc>
        <w:tc>
          <w:tcPr>
            <w:tcW w:w="1502" w:type="dxa"/>
          </w:tcPr>
          <w:p w:rsidR="00441D88" w:rsidRPr="00CB7A82" w:rsidRDefault="00441D88" w:rsidP="00927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1D88" w:rsidRPr="00CB7A82" w:rsidTr="00927F9A">
        <w:tc>
          <w:tcPr>
            <w:tcW w:w="675" w:type="dxa"/>
            <w:vMerge/>
          </w:tcPr>
          <w:p w:rsidR="00441D88" w:rsidRPr="00CB7A82" w:rsidRDefault="00441D88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41D88" w:rsidRPr="00CB7A82" w:rsidRDefault="00441D88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41D88" w:rsidRPr="00CB7A82" w:rsidRDefault="00441D88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1D88" w:rsidRPr="00CB7A82" w:rsidRDefault="00441D88" w:rsidP="007E2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Проведение базового медикаментозного и </w:t>
            </w:r>
            <w:proofErr w:type="spellStart"/>
            <w:r w:rsidRPr="00CB7A82">
              <w:rPr>
                <w:rFonts w:ascii="Times New Roman" w:hAnsi="Times New Roman"/>
                <w:sz w:val="24"/>
                <w:szCs w:val="24"/>
              </w:rPr>
              <w:t>немедикаментозного</w:t>
            </w:r>
            <w:proofErr w:type="spellEnd"/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лечения, оценка эффективности и безопасности  </w:t>
            </w:r>
          </w:p>
        </w:tc>
        <w:tc>
          <w:tcPr>
            <w:tcW w:w="1134" w:type="dxa"/>
          </w:tcPr>
          <w:p w:rsidR="00441D88" w:rsidRPr="00CB7A82" w:rsidRDefault="00441D88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/02.7</w:t>
            </w:r>
          </w:p>
        </w:tc>
        <w:tc>
          <w:tcPr>
            <w:tcW w:w="1502" w:type="dxa"/>
          </w:tcPr>
          <w:p w:rsidR="00441D88" w:rsidRPr="00CB7A82" w:rsidRDefault="00441D88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1D88" w:rsidRPr="00CB7A82" w:rsidTr="00927F9A">
        <w:tc>
          <w:tcPr>
            <w:tcW w:w="675" w:type="dxa"/>
            <w:vMerge/>
          </w:tcPr>
          <w:p w:rsidR="00441D88" w:rsidRPr="00CB7A82" w:rsidRDefault="00441D88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41D88" w:rsidRPr="00CB7A82" w:rsidRDefault="00441D88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41D88" w:rsidRPr="00CB7A82" w:rsidRDefault="00441D88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1D88" w:rsidRPr="00CB7A82" w:rsidRDefault="00D16E5A" w:rsidP="007E23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Р</w:t>
            </w:r>
            <w:r w:rsidR="00441D88" w:rsidRPr="00CB7A82">
              <w:rPr>
                <w:rFonts w:ascii="Times New Roman" w:hAnsi="Times New Roman"/>
                <w:sz w:val="24"/>
                <w:szCs w:val="24"/>
              </w:rPr>
              <w:t>азработка, реализация и контроль эффективности индивидуальных программ реабилитации</w:t>
            </w:r>
          </w:p>
        </w:tc>
        <w:tc>
          <w:tcPr>
            <w:tcW w:w="1134" w:type="dxa"/>
          </w:tcPr>
          <w:p w:rsidR="00441D88" w:rsidRPr="00CB7A82" w:rsidRDefault="00441D88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3</w:t>
            </w: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02" w:type="dxa"/>
          </w:tcPr>
          <w:p w:rsidR="00441D88" w:rsidRPr="00CB7A82" w:rsidRDefault="00441D88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1D88" w:rsidRPr="00CB7A82" w:rsidTr="007E23C2">
        <w:tc>
          <w:tcPr>
            <w:tcW w:w="675" w:type="dxa"/>
            <w:vMerge/>
          </w:tcPr>
          <w:p w:rsidR="00441D88" w:rsidRPr="00CB7A82" w:rsidRDefault="00441D88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41D88" w:rsidRPr="00CB7A82" w:rsidRDefault="00441D88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41D88" w:rsidRPr="00CB7A82" w:rsidRDefault="00441D88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1D88" w:rsidRPr="00CB7A82" w:rsidRDefault="00441D88" w:rsidP="007E23C2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и контроль эффективности санитарно-противоэпидемических и иных профилактических мероприятий по охране здоровья населения</w:t>
            </w:r>
          </w:p>
        </w:tc>
        <w:tc>
          <w:tcPr>
            <w:tcW w:w="1134" w:type="dxa"/>
          </w:tcPr>
          <w:p w:rsidR="00441D88" w:rsidRPr="00CB7A82" w:rsidRDefault="00441D88" w:rsidP="007E23C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4</w:t>
            </w: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02" w:type="dxa"/>
          </w:tcPr>
          <w:p w:rsidR="00441D88" w:rsidRPr="00CB7A82" w:rsidRDefault="00441D88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1D88" w:rsidRPr="00CB7A82" w:rsidTr="007E23C2">
        <w:tc>
          <w:tcPr>
            <w:tcW w:w="675" w:type="dxa"/>
            <w:vMerge/>
          </w:tcPr>
          <w:p w:rsidR="00441D88" w:rsidRPr="00CB7A82" w:rsidRDefault="00441D88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41D88" w:rsidRPr="00CB7A82" w:rsidRDefault="00441D88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41D88" w:rsidRPr="00CB7A82" w:rsidRDefault="00441D88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1D88" w:rsidRPr="00CB7A82" w:rsidRDefault="00441D88" w:rsidP="007E23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Проведение и контроль эффективности мероприятий по профилактике и формированию здорового образа жизни, санитарно-гигиеническому просвещению населения.</w:t>
            </w:r>
          </w:p>
        </w:tc>
        <w:tc>
          <w:tcPr>
            <w:tcW w:w="1134" w:type="dxa"/>
          </w:tcPr>
          <w:p w:rsidR="00441D88" w:rsidRPr="00CB7A82" w:rsidRDefault="00441D88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5</w:t>
            </w: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02" w:type="dxa"/>
          </w:tcPr>
          <w:p w:rsidR="00441D88" w:rsidRPr="00CB7A82" w:rsidRDefault="00441D88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1D88" w:rsidRPr="00CB7A82" w:rsidTr="007E23C2">
        <w:tc>
          <w:tcPr>
            <w:tcW w:w="675" w:type="dxa"/>
            <w:vMerge/>
          </w:tcPr>
          <w:p w:rsidR="00441D88" w:rsidRPr="00CB7A82" w:rsidRDefault="00441D88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41D88" w:rsidRPr="00CB7A82" w:rsidRDefault="00441D88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41D88" w:rsidRPr="00CB7A82" w:rsidRDefault="00441D88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1D88" w:rsidRPr="00CB7A82" w:rsidRDefault="00441D88" w:rsidP="007E23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медико-статистических данных и организация деятельности подчиненного медицинского персонала. Ведение медицинской документации. </w:t>
            </w:r>
          </w:p>
        </w:tc>
        <w:tc>
          <w:tcPr>
            <w:tcW w:w="1134" w:type="dxa"/>
          </w:tcPr>
          <w:p w:rsidR="00441D88" w:rsidRPr="00CB7A82" w:rsidRDefault="00441D88" w:rsidP="007E23C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А/06.7</w:t>
            </w:r>
          </w:p>
        </w:tc>
        <w:tc>
          <w:tcPr>
            <w:tcW w:w="1502" w:type="dxa"/>
          </w:tcPr>
          <w:p w:rsidR="00441D88" w:rsidRPr="00CB7A82" w:rsidRDefault="00441D88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1D88" w:rsidRPr="00CB7A82" w:rsidTr="007E23C2">
        <w:tc>
          <w:tcPr>
            <w:tcW w:w="675" w:type="dxa"/>
            <w:vMerge/>
          </w:tcPr>
          <w:p w:rsidR="00441D88" w:rsidRPr="00CB7A82" w:rsidRDefault="00441D88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41D88" w:rsidRPr="00CB7A82" w:rsidRDefault="00441D88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41D88" w:rsidRPr="00CB7A82" w:rsidRDefault="00441D88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1D88" w:rsidRPr="00CB7A82" w:rsidRDefault="00441D88" w:rsidP="007E23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пациентам в экстренной и неотложной формах</w:t>
            </w:r>
            <w:proofErr w:type="gramEnd"/>
          </w:p>
        </w:tc>
        <w:tc>
          <w:tcPr>
            <w:tcW w:w="1134" w:type="dxa"/>
          </w:tcPr>
          <w:p w:rsidR="00441D88" w:rsidRPr="00CB7A82" w:rsidRDefault="00441D88" w:rsidP="007E23C2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А/07.7</w:t>
            </w:r>
          </w:p>
        </w:tc>
        <w:tc>
          <w:tcPr>
            <w:tcW w:w="1502" w:type="dxa"/>
          </w:tcPr>
          <w:p w:rsidR="00441D88" w:rsidRPr="00CB7A82" w:rsidRDefault="00441D88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1D88" w:rsidRPr="00CB7A82" w:rsidTr="007E23C2">
        <w:tc>
          <w:tcPr>
            <w:tcW w:w="675" w:type="dxa"/>
            <w:vMerge w:val="restart"/>
          </w:tcPr>
          <w:p w:rsidR="00441D88" w:rsidRPr="00CB7A82" w:rsidRDefault="00441D88" w:rsidP="00441D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441D88" w:rsidRPr="00CB7A82" w:rsidRDefault="00441D88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441D88" w:rsidRPr="00CB7A82" w:rsidRDefault="00441D88" w:rsidP="00441D88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медицинской помощи пациентам по профилю </w:t>
            </w:r>
            <w:r w:rsidRPr="00CB7A82">
              <w:rPr>
                <w:rFonts w:ascii="Times New Roman" w:hAnsi="Times New Roman" w:cs="Times New Roman"/>
                <w:b/>
                <w:sz w:val="24"/>
                <w:szCs w:val="24"/>
              </w:rPr>
              <w:t>«Стоматология общей практики»</w:t>
            </w:r>
          </w:p>
          <w:p w:rsidR="00441D88" w:rsidRPr="00CB7A82" w:rsidRDefault="00441D88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41D88" w:rsidRPr="00CB7A82" w:rsidRDefault="00441D88" w:rsidP="00441D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41D88" w:rsidRPr="00CB7A82" w:rsidRDefault="00441D88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1D88" w:rsidRPr="00CB7A82" w:rsidRDefault="00441D88" w:rsidP="00D16E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 пациент</w:t>
            </w:r>
            <w:r w:rsidR="00267E31" w:rsidRPr="00CB7A8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 xml:space="preserve"> с целью </w:t>
            </w:r>
            <w:r w:rsidR="00267E31" w:rsidRPr="00CB7A8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выявления стоматологических заболеваний и </w:t>
            </w:r>
            <w:r w:rsidR="00D16E5A" w:rsidRPr="00CB7A8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становления диагноза</w:t>
            </w:r>
          </w:p>
        </w:tc>
        <w:tc>
          <w:tcPr>
            <w:tcW w:w="1134" w:type="dxa"/>
          </w:tcPr>
          <w:p w:rsidR="00441D88" w:rsidRPr="00CB7A82" w:rsidRDefault="00441D88" w:rsidP="00927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/01.8</w:t>
            </w:r>
          </w:p>
        </w:tc>
        <w:tc>
          <w:tcPr>
            <w:tcW w:w="1502" w:type="dxa"/>
          </w:tcPr>
          <w:p w:rsidR="00441D88" w:rsidRPr="00CB7A82" w:rsidRDefault="00441D88" w:rsidP="00927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1D88" w:rsidRPr="00CB7A82" w:rsidTr="00927F9A">
        <w:tc>
          <w:tcPr>
            <w:tcW w:w="675" w:type="dxa"/>
            <w:vMerge/>
          </w:tcPr>
          <w:p w:rsidR="00441D88" w:rsidRPr="00CB7A82" w:rsidRDefault="00441D88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41D88" w:rsidRPr="00CB7A82" w:rsidRDefault="00441D88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41D88" w:rsidRPr="00CB7A82" w:rsidRDefault="00441D88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441D88" w:rsidRPr="00CB7A82" w:rsidRDefault="00441D88" w:rsidP="00927F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Назначение, контроль эффективности и безопасности </w:t>
            </w:r>
            <w:proofErr w:type="spellStart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немедикаментозного</w:t>
            </w:r>
            <w:proofErr w:type="spellEnd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медикаментозного лечения</w:t>
            </w:r>
          </w:p>
        </w:tc>
        <w:tc>
          <w:tcPr>
            <w:tcW w:w="1134" w:type="dxa"/>
          </w:tcPr>
          <w:p w:rsidR="00441D88" w:rsidRPr="00CB7A82" w:rsidRDefault="00441D88" w:rsidP="00927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/02.8</w:t>
            </w:r>
          </w:p>
        </w:tc>
        <w:tc>
          <w:tcPr>
            <w:tcW w:w="1502" w:type="dxa"/>
          </w:tcPr>
          <w:p w:rsidR="00441D88" w:rsidRPr="00CB7A82" w:rsidRDefault="00441D88" w:rsidP="00927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1D88" w:rsidRPr="00CB7A82" w:rsidTr="00927F9A">
        <w:tc>
          <w:tcPr>
            <w:tcW w:w="675" w:type="dxa"/>
            <w:vMerge/>
          </w:tcPr>
          <w:p w:rsidR="00441D88" w:rsidRPr="00CB7A82" w:rsidRDefault="00441D88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41D88" w:rsidRPr="00CB7A82" w:rsidRDefault="00441D88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41D88" w:rsidRPr="00CB7A82" w:rsidRDefault="00441D88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441D88" w:rsidRPr="00CB7A82" w:rsidRDefault="00441D88" w:rsidP="00D16E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Разработка, реализация и контроль эффективности индивидуальных реабилитационных программ</w:t>
            </w:r>
            <w:r w:rsidR="003374A7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пациентам со </w:t>
            </w:r>
            <w:r w:rsidR="003374A7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стоматологическими заболеваниями </w:t>
            </w:r>
          </w:p>
        </w:tc>
        <w:tc>
          <w:tcPr>
            <w:tcW w:w="1134" w:type="dxa"/>
          </w:tcPr>
          <w:p w:rsidR="00441D88" w:rsidRPr="00CB7A82" w:rsidRDefault="00441D88" w:rsidP="00927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B/0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3</w:t>
            </w: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2" w:type="dxa"/>
          </w:tcPr>
          <w:p w:rsidR="00441D88" w:rsidRPr="00CB7A82" w:rsidRDefault="00441D88" w:rsidP="00927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1D88" w:rsidRPr="00CB7A82" w:rsidTr="007E23C2">
        <w:tc>
          <w:tcPr>
            <w:tcW w:w="675" w:type="dxa"/>
            <w:vMerge/>
          </w:tcPr>
          <w:p w:rsidR="00441D88" w:rsidRPr="00CB7A82" w:rsidRDefault="00441D88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41D88" w:rsidRPr="00CB7A82" w:rsidRDefault="00441D88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41D88" w:rsidRPr="00CB7A82" w:rsidRDefault="00441D88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1D88" w:rsidRPr="00CB7A82" w:rsidRDefault="00441D88" w:rsidP="00927F9A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Проведение и контроль эффективности санитарно</w:t>
            </w:r>
            <w:r w:rsidR="001A47B6" w:rsidRPr="00CB7A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противоэпидемических и иных профилактических мероприятий по охране здоровья населения</w:t>
            </w:r>
          </w:p>
        </w:tc>
        <w:tc>
          <w:tcPr>
            <w:tcW w:w="1134" w:type="dxa"/>
          </w:tcPr>
          <w:p w:rsidR="00441D88" w:rsidRPr="00CB7A82" w:rsidRDefault="00441D88" w:rsidP="00927F9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4</w:t>
            </w: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2" w:type="dxa"/>
          </w:tcPr>
          <w:p w:rsidR="00441D88" w:rsidRPr="00CB7A82" w:rsidRDefault="00441D88" w:rsidP="00927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1D88" w:rsidRPr="00CB7A82" w:rsidTr="007E23C2">
        <w:tc>
          <w:tcPr>
            <w:tcW w:w="675" w:type="dxa"/>
            <w:vMerge/>
          </w:tcPr>
          <w:p w:rsidR="00441D88" w:rsidRPr="00CB7A82" w:rsidRDefault="00441D88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41D88" w:rsidRPr="00CB7A82" w:rsidRDefault="00441D88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41D88" w:rsidRPr="00CB7A82" w:rsidRDefault="00441D88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1D88" w:rsidRPr="00CB7A82" w:rsidRDefault="00441D88" w:rsidP="00267E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Ведение санитарно-гигиенического просвещения среди населения и медицинских работников с целью формирования здорового образа жизни</w:t>
            </w:r>
            <w:r w:rsidR="00267E31" w:rsidRPr="00CB7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41D88" w:rsidRPr="00CB7A82" w:rsidRDefault="00441D88" w:rsidP="00927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5</w:t>
            </w: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2" w:type="dxa"/>
          </w:tcPr>
          <w:p w:rsidR="00441D88" w:rsidRPr="00CB7A82" w:rsidRDefault="00441D88" w:rsidP="00927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1D88" w:rsidRPr="00CB7A82" w:rsidTr="007E23C2">
        <w:tc>
          <w:tcPr>
            <w:tcW w:w="675" w:type="dxa"/>
            <w:vMerge/>
          </w:tcPr>
          <w:p w:rsidR="00441D88" w:rsidRPr="00CB7A82" w:rsidRDefault="00441D88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41D88" w:rsidRPr="00CB7A82" w:rsidRDefault="00441D88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41D88" w:rsidRPr="00CB7A82" w:rsidRDefault="00441D88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1D88" w:rsidRPr="00CB7A82" w:rsidRDefault="00267E31" w:rsidP="00D16E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медицинской документации, анализ медико-статистической информации. </w:t>
            </w:r>
            <w:r w:rsidR="00441D88" w:rsidRPr="00CB7A82"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Организационно-управленческая деятельность</w:t>
            </w: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441D88" w:rsidRPr="00CB7A82" w:rsidRDefault="00441D88" w:rsidP="00927F9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/06.8</w:t>
            </w:r>
          </w:p>
        </w:tc>
        <w:tc>
          <w:tcPr>
            <w:tcW w:w="1502" w:type="dxa"/>
          </w:tcPr>
          <w:p w:rsidR="00441D88" w:rsidRPr="00CB7A82" w:rsidRDefault="00441D88" w:rsidP="00927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1D88" w:rsidRPr="00CB7A82" w:rsidTr="007E23C2">
        <w:tc>
          <w:tcPr>
            <w:tcW w:w="675" w:type="dxa"/>
            <w:vMerge/>
          </w:tcPr>
          <w:p w:rsidR="00441D88" w:rsidRPr="00CB7A82" w:rsidRDefault="00441D88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441D88" w:rsidRPr="00CB7A82" w:rsidRDefault="00441D88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41D88" w:rsidRPr="00CB7A82" w:rsidRDefault="00441D88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41D88" w:rsidRPr="00CB7A82" w:rsidRDefault="00441D88" w:rsidP="00927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пациентам в экстренной и неотложной формах</w:t>
            </w:r>
            <w:proofErr w:type="gramEnd"/>
          </w:p>
        </w:tc>
        <w:tc>
          <w:tcPr>
            <w:tcW w:w="1134" w:type="dxa"/>
          </w:tcPr>
          <w:p w:rsidR="00441D88" w:rsidRPr="00CB7A82" w:rsidRDefault="00441D88" w:rsidP="00927F9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/07.8</w:t>
            </w:r>
          </w:p>
        </w:tc>
        <w:tc>
          <w:tcPr>
            <w:tcW w:w="1502" w:type="dxa"/>
          </w:tcPr>
          <w:p w:rsidR="00441D88" w:rsidRPr="00CB7A82" w:rsidRDefault="00441D88" w:rsidP="00927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2369" w:rsidRPr="00CB7A82" w:rsidTr="007E23C2">
        <w:tc>
          <w:tcPr>
            <w:tcW w:w="675" w:type="dxa"/>
            <w:vMerge w:val="restart"/>
          </w:tcPr>
          <w:p w:rsidR="00672369" w:rsidRPr="00CB7A82" w:rsidRDefault="00382054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3969" w:type="dxa"/>
            <w:vMerge w:val="restart"/>
          </w:tcPr>
          <w:p w:rsidR="00672369" w:rsidRPr="00CB7A82" w:rsidRDefault="00672369" w:rsidP="006723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медицинской помощи пациентам по профилю </w:t>
            </w:r>
            <w:r w:rsidRPr="00CB7A82">
              <w:rPr>
                <w:rFonts w:ascii="Times New Roman" w:hAnsi="Times New Roman" w:cs="Times New Roman"/>
                <w:b/>
                <w:sz w:val="24"/>
                <w:szCs w:val="24"/>
              </w:rPr>
              <w:t>«Стоматология терапевтическая»</w:t>
            </w:r>
          </w:p>
          <w:p w:rsidR="00672369" w:rsidRPr="00CB7A82" w:rsidRDefault="00672369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672369" w:rsidRPr="00CB7A82" w:rsidRDefault="00672369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672369" w:rsidRPr="00CB7A82" w:rsidRDefault="00672369" w:rsidP="00F73F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 пациентов с целью выявления стоматологических заболеваний терапевтического профиля и постановки диагноза</w:t>
            </w:r>
          </w:p>
        </w:tc>
        <w:tc>
          <w:tcPr>
            <w:tcW w:w="1134" w:type="dxa"/>
          </w:tcPr>
          <w:p w:rsidR="00672369" w:rsidRPr="00CB7A82" w:rsidRDefault="00382054" w:rsidP="00F7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672369" w:rsidRPr="00CB7A82">
              <w:rPr>
                <w:rFonts w:ascii="Times New Roman" w:hAnsi="Times New Roman" w:cs="Times New Roman"/>
                <w:sz w:val="24"/>
                <w:szCs w:val="24"/>
              </w:rPr>
              <w:t>/01.8</w:t>
            </w:r>
          </w:p>
        </w:tc>
        <w:tc>
          <w:tcPr>
            <w:tcW w:w="1502" w:type="dxa"/>
          </w:tcPr>
          <w:p w:rsidR="00672369" w:rsidRPr="00CB7A82" w:rsidRDefault="00672369" w:rsidP="00F7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2369" w:rsidRPr="00CB7A82" w:rsidTr="007E23C2">
        <w:tc>
          <w:tcPr>
            <w:tcW w:w="675" w:type="dxa"/>
            <w:vMerge/>
          </w:tcPr>
          <w:p w:rsidR="00672369" w:rsidRPr="00CB7A82" w:rsidRDefault="00672369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72369" w:rsidRPr="00CB7A82" w:rsidRDefault="00672369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72369" w:rsidRPr="00CB7A82" w:rsidRDefault="00672369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72369" w:rsidRPr="00CB7A82" w:rsidRDefault="00672369" w:rsidP="00F73F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Назначение лечения, контроль его эффективности и безопасности у пациентов со стоматологическими заболеваниями терапевтического профиля</w:t>
            </w:r>
          </w:p>
        </w:tc>
        <w:tc>
          <w:tcPr>
            <w:tcW w:w="1134" w:type="dxa"/>
          </w:tcPr>
          <w:p w:rsidR="00672369" w:rsidRPr="00CB7A82" w:rsidRDefault="00382054" w:rsidP="00F7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672369" w:rsidRPr="00CB7A82">
              <w:rPr>
                <w:rFonts w:ascii="Times New Roman" w:hAnsi="Times New Roman"/>
                <w:sz w:val="24"/>
                <w:szCs w:val="24"/>
              </w:rPr>
              <w:t>/02.8</w:t>
            </w:r>
          </w:p>
        </w:tc>
        <w:tc>
          <w:tcPr>
            <w:tcW w:w="1502" w:type="dxa"/>
          </w:tcPr>
          <w:p w:rsidR="00672369" w:rsidRPr="00CB7A82" w:rsidRDefault="00672369" w:rsidP="00F7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2369" w:rsidRPr="00CB7A82" w:rsidTr="007E23C2">
        <w:tc>
          <w:tcPr>
            <w:tcW w:w="675" w:type="dxa"/>
            <w:vMerge/>
          </w:tcPr>
          <w:p w:rsidR="00672369" w:rsidRPr="00CB7A82" w:rsidRDefault="00672369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72369" w:rsidRPr="00CB7A82" w:rsidRDefault="00672369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72369" w:rsidRPr="00CB7A82" w:rsidRDefault="00672369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72369" w:rsidRPr="00CB7A82" w:rsidRDefault="00672369" w:rsidP="00F73FB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Проведение медицинской реабилитации и контроль её эффективности у пациентов со стоматологическими заболеваниями терапевтического профиля, в том числе при разработке и реализации индивидуальных программ реабилитации</w:t>
            </w:r>
          </w:p>
        </w:tc>
        <w:tc>
          <w:tcPr>
            <w:tcW w:w="1134" w:type="dxa"/>
          </w:tcPr>
          <w:p w:rsidR="00672369" w:rsidRPr="00CB7A82" w:rsidRDefault="00382054" w:rsidP="00F7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672369" w:rsidRPr="00CB7A82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="00672369" w:rsidRPr="00CB7A82">
              <w:rPr>
                <w:rFonts w:ascii="Times New Roman" w:hAnsi="Times New Roman"/>
                <w:sz w:val="24"/>
                <w:szCs w:val="24"/>
              </w:rPr>
              <w:t>3</w:t>
            </w:r>
            <w:r w:rsidR="00672369" w:rsidRPr="00CB7A8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672369" w:rsidRPr="00CB7A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2" w:type="dxa"/>
          </w:tcPr>
          <w:p w:rsidR="00672369" w:rsidRPr="00CB7A82" w:rsidRDefault="00672369" w:rsidP="00F7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2369" w:rsidRPr="00CB7A82" w:rsidTr="007E23C2">
        <w:tc>
          <w:tcPr>
            <w:tcW w:w="675" w:type="dxa"/>
            <w:vMerge/>
          </w:tcPr>
          <w:p w:rsidR="00672369" w:rsidRPr="00CB7A82" w:rsidRDefault="00672369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72369" w:rsidRPr="00CB7A82" w:rsidRDefault="00672369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72369" w:rsidRPr="00CB7A82" w:rsidRDefault="00672369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72369" w:rsidRPr="00CB7A82" w:rsidRDefault="00672369" w:rsidP="00F73FB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и контроль эффективности санитарно-противоэпидемических и иных профилактических мероприятий по охране здоровья населения</w:t>
            </w:r>
          </w:p>
        </w:tc>
        <w:tc>
          <w:tcPr>
            <w:tcW w:w="1134" w:type="dxa"/>
          </w:tcPr>
          <w:p w:rsidR="00672369" w:rsidRPr="00CB7A82" w:rsidRDefault="00382054" w:rsidP="00F73FB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672369" w:rsidRPr="00CB7A82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="00672369" w:rsidRPr="00CB7A82">
              <w:rPr>
                <w:rFonts w:ascii="Times New Roman" w:hAnsi="Times New Roman"/>
                <w:sz w:val="24"/>
                <w:szCs w:val="24"/>
              </w:rPr>
              <w:t>4</w:t>
            </w:r>
            <w:r w:rsidR="00672369" w:rsidRPr="00CB7A8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672369" w:rsidRPr="00CB7A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2" w:type="dxa"/>
          </w:tcPr>
          <w:p w:rsidR="00672369" w:rsidRPr="00CB7A82" w:rsidRDefault="00672369" w:rsidP="00F7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2369" w:rsidRPr="00CB7A82" w:rsidTr="007E23C2">
        <w:tc>
          <w:tcPr>
            <w:tcW w:w="675" w:type="dxa"/>
            <w:vMerge/>
          </w:tcPr>
          <w:p w:rsidR="00672369" w:rsidRPr="00CB7A82" w:rsidRDefault="00672369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72369" w:rsidRPr="00CB7A82" w:rsidRDefault="00672369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72369" w:rsidRPr="00CB7A82" w:rsidRDefault="00672369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72369" w:rsidRPr="00CB7A82" w:rsidRDefault="00672369" w:rsidP="00F73F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формированию здорового образа жизни, санитарно-гигиеническому просвещению населения с целью профилактики стоматологических заболеваний терапевтического профиля</w:t>
            </w:r>
          </w:p>
        </w:tc>
        <w:tc>
          <w:tcPr>
            <w:tcW w:w="1134" w:type="dxa"/>
          </w:tcPr>
          <w:p w:rsidR="00672369" w:rsidRPr="00CB7A82" w:rsidRDefault="00382054" w:rsidP="00F7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672369" w:rsidRPr="00CB7A82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="00672369" w:rsidRPr="00CB7A82">
              <w:rPr>
                <w:rFonts w:ascii="Times New Roman" w:hAnsi="Times New Roman"/>
                <w:sz w:val="24"/>
                <w:szCs w:val="24"/>
              </w:rPr>
              <w:t>5</w:t>
            </w:r>
            <w:r w:rsidR="00672369" w:rsidRPr="00CB7A8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672369" w:rsidRPr="00CB7A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2" w:type="dxa"/>
          </w:tcPr>
          <w:p w:rsidR="00672369" w:rsidRPr="00CB7A82" w:rsidRDefault="00672369" w:rsidP="00F7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2369" w:rsidRPr="00CB7A82" w:rsidTr="007E23C2">
        <w:tc>
          <w:tcPr>
            <w:tcW w:w="675" w:type="dxa"/>
            <w:vMerge/>
          </w:tcPr>
          <w:p w:rsidR="00672369" w:rsidRPr="00CB7A82" w:rsidRDefault="00672369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72369" w:rsidRPr="00CB7A82" w:rsidRDefault="00672369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72369" w:rsidRPr="00CB7A82" w:rsidRDefault="00672369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72369" w:rsidRPr="00CB7A82" w:rsidRDefault="00672369" w:rsidP="00F73F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Ведение медицинской документации, анализ медико-статистической информации. Организационно-управленческая деятельность</w:t>
            </w:r>
          </w:p>
        </w:tc>
        <w:tc>
          <w:tcPr>
            <w:tcW w:w="1134" w:type="dxa"/>
          </w:tcPr>
          <w:p w:rsidR="00672369" w:rsidRPr="00CB7A82" w:rsidRDefault="00382054" w:rsidP="00F73FB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672369" w:rsidRPr="00CB7A82">
              <w:rPr>
                <w:rFonts w:ascii="Times New Roman" w:hAnsi="Times New Roman"/>
                <w:sz w:val="24"/>
                <w:szCs w:val="24"/>
              </w:rPr>
              <w:t>/06.8</w:t>
            </w:r>
          </w:p>
        </w:tc>
        <w:tc>
          <w:tcPr>
            <w:tcW w:w="1502" w:type="dxa"/>
          </w:tcPr>
          <w:p w:rsidR="00672369" w:rsidRPr="00CB7A82" w:rsidRDefault="00672369" w:rsidP="00F7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2369" w:rsidRPr="00CB7A82" w:rsidTr="007E23C2">
        <w:tc>
          <w:tcPr>
            <w:tcW w:w="675" w:type="dxa"/>
            <w:vMerge/>
          </w:tcPr>
          <w:p w:rsidR="00672369" w:rsidRPr="00CB7A82" w:rsidRDefault="00672369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72369" w:rsidRPr="00CB7A82" w:rsidRDefault="00672369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72369" w:rsidRPr="00CB7A82" w:rsidRDefault="00672369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72369" w:rsidRPr="00CB7A82" w:rsidRDefault="00672369" w:rsidP="00F73F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пациентам в экстренной и неотложной формах</w:t>
            </w:r>
            <w:proofErr w:type="gramEnd"/>
          </w:p>
        </w:tc>
        <w:tc>
          <w:tcPr>
            <w:tcW w:w="1134" w:type="dxa"/>
          </w:tcPr>
          <w:p w:rsidR="00672369" w:rsidRPr="00CB7A82" w:rsidRDefault="00382054" w:rsidP="00F7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672369" w:rsidRPr="00CB7A82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="00672369" w:rsidRPr="00CB7A82">
              <w:rPr>
                <w:rFonts w:ascii="Times New Roman" w:hAnsi="Times New Roman"/>
                <w:sz w:val="24"/>
                <w:szCs w:val="24"/>
              </w:rPr>
              <w:t>7</w:t>
            </w:r>
            <w:r w:rsidR="00672369" w:rsidRPr="00CB7A8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672369" w:rsidRPr="00CB7A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2" w:type="dxa"/>
          </w:tcPr>
          <w:p w:rsidR="00672369" w:rsidRPr="00CB7A82" w:rsidRDefault="00672369" w:rsidP="00F7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2054" w:rsidRPr="00CB7A82" w:rsidTr="007E23C2">
        <w:tc>
          <w:tcPr>
            <w:tcW w:w="675" w:type="dxa"/>
            <w:vMerge w:val="restart"/>
          </w:tcPr>
          <w:p w:rsidR="00382054" w:rsidRPr="00CB7A82" w:rsidRDefault="00382054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969" w:type="dxa"/>
            <w:vMerge w:val="restart"/>
          </w:tcPr>
          <w:p w:rsidR="00C714F4" w:rsidRPr="00CB7A82" w:rsidRDefault="00C714F4" w:rsidP="00C714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медицинской помощи </w:t>
            </w:r>
            <w:r w:rsidRPr="00CB7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пациентам по профилю </w:t>
            </w:r>
            <w:r w:rsidRPr="00BD3990">
              <w:rPr>
                <w:rFonts w:ascii="Times New Roman" w:hAnsi="Times New Roman" w:cs="Times New Roman"/>
                <w:b/>
                <w:sz w:val="24"/>
                <w:szCs w:val="24"/>
              </w:rPr>
              <w:t>«Стоматология ортопедическая»</w:t>
            </w:r>
          </w:p>
          <w:p w:rsidR="00382054" w:rsidRPr="00CB7A82" w:rsidRDefault="00382054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382054" w:rsidRPr="00CB7A82" w:rsidRDefault="00C714F4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804" w:type="dxa"/>
          </w:tcPr>
          <w:p w:rsidR="00382054" w:rsidRPr="00BD3990" w:rsidRDefault="00BD3990" w:rsidP="00BD3990">
            <w:pPr>
              <w:snapToGrid w:val="0"/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Проведение комплексного обследования пациента со </w:t>
            </w:r>
            <w:r w:rsidRPr="00F21425">
              <w:rPr>
                <w:rFonts w:ascii="Times New Roman" w:hAnsi="Times New Roman"/>
                <w:spacing w:val="5"/>
                <w:sz w:val="24"/>
                <w:szCs w:val="24"/>
              </w:rPr>
              <w:lastRenderedPageBreak/>
              <w:t xml:space="preserve">стоматологическими заболеваниями ортопедического профиля с целью установления диагноза </w:t>
            </w:r>
          </w:p>
        </w:tc>
        <w:tc>
          <w:tcPr>
            <w:tcW w:w="1134" w:type="dxa"/>
          </w:tcPr>
          <w:p w:rsidR="00382054" w:rsidRPr="00CB7A82" w:rsidRDefault="00382054" w:rsidP="00F7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</w:t>
            </w: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/01.8</w:t>
            </w:r>
          </w:p>
        </w:tc>
        <w:tc>
          <w:tcPr>
            <w:tcW w:w="1502" w:type="dxa"/>
          </w:tcPr>
          <w:p w:rsidR="00382054" w:rsidRPr="00CB7A82" w:rsidRDefault="00382054" w:rsidP="00F7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2054" w:rsidRPr="00CB7A82" w:rsidTr="007E23C2">
        <w:tc>
          <w:tcPr>
            <w:tcW w:w="675" w:type="dxa"/>
            <w:vMerge/>
          </w:tcPr>
          <w:p w:rsidR="00382054" w:rsidRPr="00CB7A82" w:rsidRDefault="00382054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82054" w:rsidRPr="00CB7A82" w:rsidRDefault="00382054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2054" w:rsidRPr="00CB7A82" w:rsidRDefault="00382054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82054" w:rsidRPr="00CB7A82" w:rsidRDefault="00BD3990" w:rsidP="00F73FB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Назначение лечения пациентам со стоматологическими заболеваниями ортопедического профиля, контроль его эффективности и безопасности</w:t>
            </w:r>
          </w:p>
        </w:tc>
        <w:tc>
          <w:tcPr>
            <w:tcW w:w="1134" w:type="dxa"/>
          </w:tcPr>
          <w:p w:rsidR="00382054" w:rsidRPr="00CB7A82" w:rsidRDefault="00382054" w:rsidP="00F7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/02.8</w:t>
            </w:r>
          </w:p>
        </w:tc>
        <w:tc>
          <w:tcPr>
            <w:tcW w:w="1502" w:type="dxa"/>
          </w:tcPr>
          <w:p w:rsidR="00382054" w:rsidRPr="00CB7A82" w:rsidRDefault="00382054" w:rsidP="00F7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2054" w:rsidRPr="00CB7A82" w:rsidTr="007E23C2">
        <w:tc>
          <w:tcPr>
            <w:tcW w:w="675" w:type="dxa"/>
            <w:vMerge/>
          </w:tcPr>
          <w:p w:rsidR="00382054" w:rsidRPr="00CB7A82" w:rsidRDefault="00382054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82054" w:rsidRPr="00CB7A82" w:rsidRDefault="00382054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2054" w:rsidRPr="00CB7A82" w:rsidRDefault="00382054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82054" w:rsidRPr="00CB7A82" w:rsidRDefault="00BD3990" w:rsidP="00F73FB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 xml:space="preserve">Планирование, проведение и контроль эффективности медицинской реабилитации пациентов со стоматологическими заболеваниями ортопедического профиля  </w:t>
            </w:r>
          </w:p>
        </w:tc>
        <w:tc>
          <w:tcPr>
            <w:tcW w:w="1134" w:type="dxa"/>
          </w:tcPr>
          <w:p w:rsidR="00382054" w:rsidRPr="00CB7A82" w:rsidRDefault="00382054" w:rsidP="00F7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D/0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3</w:t>
            </w: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2" w:type="dxa"/>
          </w:tcPr>
          <w:p w:rsidR="00382054" w:rsidRPr="00CB7A82" w:rsidRDefault="00382054" w:rsidP="00F7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2054" w:rsidRPr="00CB7A82" w:rsidTr="007E23C2">
        <w:tc>
          <w:tcPr>
            <w:tcW w:w="675" w:type="dxa"/>
            <w:vMerge/>
          </w:tcPr>
          <w:p w:rsidR="00382054" w:rsidRPr="00CB7A82" w:rsidRDefault="00382054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82054" w:rsidRPr="00CB7A82" w:rsidRDefault="00382054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2054" w:rsidRPr="00CB7A82" w:rsidRDefault="00382054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82054" w:rsidRPr="00CB7A82" w:rsidRDefault="00BD3990" w:rsidP="00BD399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14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Проведение медицинских экспертиз пациентам 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со стоматологическими заболеваниями ортопедического профиля</w:t>
            </w:r>
            <w:r w:rsidRPr="00F214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контроль эффективности профилактических и санитарно-противоэпидемических мероприятий по охране здоровья населения</w:t>
            </w:r>
            <w:proofErr w:type="gramEnd"/>
            <w:r w:rsidRPr="00F214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382054" w:rsidRPr="00CB7A82" w:rsidRDefault="00382054" w:rsidP="00F73FB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D/0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4</w:t>
            </w: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2" w:type="dxa"/>
          </w:tcPr>
          <w:p w:rsidR="00382054" w:rsidRPr="00CB7A82" w:rsidRDefault="00C714F4" w:rsidP="00F7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2054" w:rsidRPr="00CB7A82" w:rsidTr="007E23C2">
        <w:tc>
          <w:tcPr>
            <w:tcW w:w="675" w:type="dxa"/>
            <w:vMerge/>
          </w:tcPr>
          <w:p w:rsidR="00382054" w:rsidRPr="00CB7A82" w:rsidRDefault="00382054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82054" w:rsidRPr="00CB7A82" w:rsidRDefault="00382054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2054" w:rsidRPr="00CB7A82" w:rsidRDefault="00382054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82054" w:rsidRPr="00CB7A82" w:rsidRDefault="00BD3990" w:rsidP="00BD399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399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Ведение санитарно-гигиенического просвещения среди населения и медицинских работников с целью профилактики стоматологических заболеваний ортопедического профиля и формирования здорового образа жизни</w:t>
            </w:r>
            <w:r w:rsidRPr="00F21425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382054" w:rsidRPr="00CB7A82" w:rsidRDefault="00382054" w:rsidP="00F7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D/0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5</w:t>
            </w: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2" w:type="dxa"/>
          </w:tcPr>
          <w:p w:rsidR="00382054" w:rsidRPr="00CB7A82" w:rsidRDefault="00382054" w:rsidP="00F7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2054" w:rsidRPr="00CB7A82" w:rsidTr="007E23C2">
        <w:tc>
          <w:tcPr>
            <w:tcW w:w="675" w:type="dxa"/>
            <w:vMerge/>
          </w:tcPr>
          <w:p w:rsidR="00382054" w:rsidRPr="00CB7A82" w:rsidRDefault="00382054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82054" w:rsidRPr="00CB7A82" w:rsidRDefault="00382054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2054" w:rsidRPr="00CB7A82" w:rsidRDefault="00382054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F3025" w:rsidRPr="00CB7A82" w:rsidRDefault="003D7D05" w:rsidP="00BD399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Организационно-управленческая деятельность</w:t>
            </w:r>
          </w:p>
        </w:tc>
        <w:tc>
          <w:tcPr>
            <w:tcW w:w="1134" w:type="dxa"/>
          </w:tcPr>
          <w:p w:rsidR="00382054" w:rsidRPr="00CB7A82" w:rsidRDefault="00382054" w:rsidP="00F73FB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D/06.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02" w:type="dxa"/>
          </w:tcPr>
          <w:p w:rsidR="00382054" w:rsidRPr="00CB7A82" w:rsidRDefault="00382054" w:rsidP="00F7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2054" w:rsidRPr="00CB7A82" w:rsidTr="007E23C2">
        <w:tc>
          <w:tcPr>
            <w:tcW w:w="675" w:type="dxa"/>
            <w:vMerge/>
          </w:tcPr>
          <w:p w:rsidR="00382054" w:rsidRPr="00CB7A82" w:rsidRDefault="00382054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82054" w:rsidRPr="00CB7A82" w:rsidRDefault="00382054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2054" w:rsidRPr="00CB7A82" w:rsidRDefault="00382054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382054" w:rsidRPr="00CB7A82" w:rsidRDefault="003D7D05" w:rsidP="00F73FB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D7D05">
              <w:rPr>
                <w:rFonts w:ascii="Times New Roman" w:hAnsi="Times New Roman"/>
                <w:sz w:val="24"/>
                <w:szCs w:val="24"/>
              </w:rPr>
              <w:t>Оказание экстренной и неотложной медицинской помощи пациентам со стоматологическими заболеваниями ортопедического профиля</w:t>
            </w:r>
          </w:p>
        </w:tc>
        <w:tc>
          <w:tcPr>
            <w:tcW w:w="1134" w:type="dxa"/>
          </w:tcPr>
          <w:p w:rsidR="00382054" w:rsidRPr="00CB7A82" w:rsidRDefault="00382054" w:rsidP="00F7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/07.8</w:t>
            </w:r>
          </w:p>
        </w:tc>
        <w:tc>
          <w:tcPr>
            <w:tcW w:w="1502" w:type="dxa"/>
          </w:tcPr>
          <w:p w:rsidR="00382054" w:rsidRPr="00CB7A82" w:rsidRDefault="00382054" w:rsidP="00F7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3990" w:rsidRPr="00CB7A82" w:rsidTr="007E23C2">
        <w:tc>
          <w:tcPr>
            <w:tcW w:w="675" w:type="dxa"/>
            <w:vMerge w:val="restart"/>
          </w:tcPr>
          <w:p w:rsidR="00BD3990" w:rsidRPr="00CB7A82" w:rsidRDefault="00BD3990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3969" w:type="dxa"/>
            <w:vMerge w:val="restart"/>
          </w:tcPr>
          <w:p w:rsidR="00BD3990" w:rsidRDefault="00BD3990" w:rsidP="004E619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Оказание медицинской помощи пациентам по профилю «Стоматология хирургическая»</w:t>
            </w:r>
          </w:p>
          <w:p w:rsidR="00BD3990" w:rsidRDefault="00BD3990" w:rsidP="004E619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BD3990" w:rsidRDefault="00BD3990" w:rsidP="004E619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4" w:type="dxa"/>
          </w:tcPr>
          <w:p w:rsidR="00BD3990" w:rsidRDefault="00BD3990" w:rsidP="004E6195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B70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обследования пациентов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стоматологическими заболеваниями хирургического профиля в объеме своей специальности, в том числе хирургии зубов и органов полости рта с целью установления диагноза</w:t>
            </w:r>
          </w:p>
        </w:tc>
        <w:tc>
          <w:tcPr>
            <w:tcW w:w="1134" w:type="dxa"/>
          </w:tcPr>
          <w:p w:rsidR="00BD3990" w:rsidRDefault="00BD3990" w:rsidP="004E61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/01.8</w:t>
            </w:r>
          </w:p>
        </w:tc>
        <w:tc>
          <w:tcPr>
            <w:tcW w:w="1502" w:type="dxa"/>
          </w:tcPr>
          <w:p w:rsidR="00BD3990" w:rsidRDefault="00BD3990" w:rsidP="004E619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BD3990" w:rsidRPr="00CB7A82" w:rsidTr="004E6195">
        <w:tc>
          <w:tcPr>
            <w:tcW w:w="675" w:type="dxa"/>
            <w:vMerge/>
          </w:tcPr>
          <w:p w:rsidR="00BD3990" w:rsidRPr="00CB7A82" w:rsidRDefault="00BD3990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BD3990" w:rsidRPr="00CB7A82" w:rsidRDefault="00BD3990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D3990" w:rsidRPr="00CB7A82" w:rsidRDefault="00BD3990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D3990" w:rsidRPr="00CB7A82" w:rsidRDefault="00BD3990" w:rsidP="00F73F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Назначение лечения и контроль его эффективности и безопасности у пациентов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стоматологическими заболеваниями хирургического профиля в объеме своей специальности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в том числе хирургии зубов и органов полости рта</w:t>
            </w:r>
          </w:p>
        </w:tc>
        <w:tc>
          <w:tcPr>
            <w:tcW w:w="1134" w:type="dxa"/>
          </w:tcPr>
          <w:p w:rsidR="00BD3990" w:rsidRPr="00CB7A82" w:rsidRDefault="00BD3990" w:rsidP="00F7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/02.8</w:t>
            </w:r>
          </w:p>
        </w:tc>
        <w:tc>
          <w:tcPr>
            <w:tcW w:w="1502" w:type="dxa"/>
          </w:tcPr>
          <w:p w:rsidR="00BD3990" w:rsidRPr="00CB7A82" w:rsidRDefault="00BD3990" w:rsidP="00F7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BD3990" w:rsidRPr="00CB7A82" w:rsidTr="004E6195">
        <w:tc>
          <w:tcPr>
            <w:tcW w:w="675" w:type="dxa"/>
            <w:vMerge/>
          </w:tcPr>
          <w:p w:rsidR="00BD3990" w:rsidRPr="00CB7A82" w:rsidRDefault="00BD3990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BD3990" w:rsidRPr="00CB7A82" w:rsidRDefault="00BD3990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D3990" w:rsidRPr="00CB7A82" w:rsidRDefault="00BD3990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D3990" w:rsidRPr="00CB7A82" w:rsidRDefault="00BD3990" w:rsidP="00F73FB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911">
              <w:rPr>
                <w:rFonts w:ascii="Times New Roman" w:hAnsi="Times New Roman"/>
                <w:sz w:val="24"/>
                <w:szCs w:val="24"/>
                <w:lang w:eastAsia="en-US"/>
              </w:rPr>
              <w:t>Планирование, п</w:t>
            </w:r>
            <w:r w:rsidRPr="003B4911">
              <w:rPr>
                <w:rFonts w:ascii="Times New Roman" w:hAnsi="Times New Roman"/>
                <w:sz w:val="24"/>
                <w:szCs w:val="24"/>
              </w:rPr>
              <w:t xml:space="preserve">роведение и контроль эффективности медицинской реабилитации пациентов со </w:t>
            </w:r>
            <w:r>
              <w:rPr>
                <w:rFonts w:ascii="Times New Roman" w:hAnsi="Times New Roman"/>
                <w:sz w:val="24"/>
                <w:szCs w:val="24"/>
              </w:rPr>
              <w:t>стоматологическими заболеваниями хирургического профиля в объеме своей специальности</w:t>
            </w:r>
            <w:r w:rsidRPr="003B4911">
              <w:rPr>
                <w:rFonts w:ascii="Times New Roman" w:hAnsi="Times New Roman"/>
                <w:sz w:val="24"/>
                <w:szCs w:val="24"/>
              </w:rPr>
              <w:t xml:space="preserve"> и их последствиями</w:t>
            </w:r>
          </w:p>
        </w:tc>
        <w:tc>
          <w:tcPr>
            <w:tcW w:w="1134" w:type="dxa"/>
          </w:tcPr>
          <w:p w:rsidR="00BD3990" w:rsidRPr="00CB7A82" w:rsidRDefault="00BD3990" w:rsidP="00F7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E/0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02" w:type="dxa"/>
          </w:tcPr>
          <w:p w:rsidR="00BD3990" w:rsidRPr="00CB7A82" w:rsidRDefault="00BD3990" w:rsidP="00F7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BD3990" w:rsidRPr="00CB7A82" w:rsidTr="004E6195">
        <w:tc>
          <w:tcPr>
            <w:tcW w:w="675" w:type="dxa"/>
            <w:vMerge/>
          </w:tcPr>
          <w:p w:rsidR="00BD3990" w:rsidRPr="00CB7A82" w:rsidRDefault="00BD3990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BD3990" w:rsidRPr="00CB7A82" w:rsidRDefault="00BD3990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D3990" w:rsidRPr="00CB7A82" w:rsidRDefault="00BD3990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D3990" w:rsidRPr="00CB7A82" w:rsidRDefault="00BD3990" w:rsidP="00F73FB1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B4911">
              <w:rPr>
                <w:rFonts w:ascii="Times New Roman" w:hAnsi="Times New Roman"/>
                <w:sz w:val="24"/>
                <w:szCs w:val="24"/>
              </w:rPr>
              <w:t>Проведение медицинских экспертиз в отношении пациентов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B4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стоматологическими заболеваниями хирургического профиля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объеме своей специальности</w:t>
            </w:r>
            <w:r w:rsidRPr="003B4911">
              <w:rPr>
                <w:rFonts w:ascii="Times New Roman" w:hAnsi="Times New Roman"/>
                <w:sz w:val="24"/>
                <w:szCs w:val="24"/>
              </w:rPr>
              <w:t>,</w:t>
            </w:r>
            <w:r w:rsidRPr="003B491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контроль эффективности профилактических и санитарно-противоэпидемических мероприятий по охране здоровья населения</w:t>
            </w:r>
          </w:p>
        </w:tc>
        <w:tc>
          <w:tcPr>
            <w:tcW w:w="1134" w:type="dxa"/>
          </w:tcPr>
          <w:p w:rsidR="00BD3990" w:rsidRPr="00CB7A82" w:rsidRDefault="00BD3990" w:rsidP="00F73FB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E/0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02" w:type="dxa"/>
          </w:tcPr>
          <w:p w:rsidR="00BD3990" w:rsidRPr="00CB7A82" w:rsidRDefault="00BD3990" w:rsidP="00F7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BD3990" w:rsidRPr="00CB7A82" w:rsidTr="004E6195">
        <w:tc>
          <w:tcPr>
            <w:tcW w:w="675" w:type="dxa"/>
            <w:vMerge/>
          </w:tcPr>
          <w:p w:rsidR="00BD3990" w:rsidRPr="00CB7A82" w:rsidRDefault="00BD3990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BD3990" w:rsidRPr="00CB7A82" w:rsidRDefault="00BD3990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D3990" w:rsidRPr="00CB7A82" w:rsidRDefault="00BD3990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D3990" w:rsidRPr="00CB7A82" w:rsidRDefault="00BD3990" w:rsidP="00F73F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 контроль эффективности мероприятий по формированию здорового образа жизни, санитарно-гигиеническому просвещению населения с целью профилактики стоматологических заболеваний хирургического профиля</w:t>
            </w:r>
          </w:p>
        </w:tc>
        <w:tc>
          <w:tcPr>
            <w:tcW w:w="1134" w:type="dxa"/>
          </w:tcPr>
          <w:p w:rsidR="00BD3990" w:rsidRPr="00CB7A82" w:rsidRDefault="00BD3990" w:rsidP="00F7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E/0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02" w:type="dxa"/>
          </w:tcPr>
          <w:p w:rsidR="00BD3990" w:rsidRPr="00CB7A82" w:rsidRDefault="00BD3990" w:rsidP="00F7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BD3990" w:rsidRPr="00CB7A82" w:rsidTr="004E6195">
        <w:tc>
          <w:tcPr>
            <w:tcW w:w="675" w:type="dxa"/>
            <w:vMerge/>
          </w:tcPr>
          <w:p w:rsidR="00BD3990" w:rsidRPr="00CB7A82" w:rsidRDefault="00BD3990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BD3990" w:rsidRPr="00CB7A82" w:rsidRDefault="00BD3990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D3990" w:rsidRPr="00CB7A82" w:rsidRDefault="00BD3990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D3990" w:rsidRPr="00CB7A82" w:rsidRDefault="00BD3990" w:rsidP="00F73F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анализа медико-статистической информации, ведение медицинской документации, организация деятельности медицинского персонала</w:t>
            </w:r>
          </w:p>
        </w:tc>
        <w:tc>
          <w:tcPr>
            <w:tcW w:w="1134" w:type="dxa"/>
          </w:tcPr>
          <w:p w:rsidR="00BD3990" w:rsidRPr="00CB7A82" w:rsidRDefault="00BD3990" w:rsidP="00F7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E/0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02" w:type="dxa"/>
          </w:tcPr>
          <w:p w:rsidR="00BD3990" w:rsidRPr="00CB7A82" w:rsidRDefault="00BD3990" w:rsidP="00F73F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BD3990" w:rsidRPr="00CB7A82" w:rsidTr="004E6195">
        <w:tc>
          <w:tcPr>
            <w:tcW w:w="675" w:type="dxa"/>
            <w:vMerge/>
          </w:tcPr>
          <w:p w:rsidR="00BD3990" w:rsidRPr="00CB7A82" w:rsidRDefault="00BD3990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BD3990" w:rsidRPr="00CB7A82" w:rsidRDefault="00BD3990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D3990" w:rsidRPr="00CB7A82" w:rsidRDefault="00BD3990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D3990" w:rsidRPr="00CB7A82" w:rsidRDefault="00BD3990" w:rsidP="00F73F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медицинской помощи в экстренной форме</w:t>
            </w:r>
          </w:p>
        </w:tc>
        <w:tc>
          <w:tcPr>
            <w:tcW w:w="1134" w:type="dxa"/>
          </w:tcPr>
          <w:p w:rsidR="00BD3990" w:rsidRPr="00CB7A82" w:rsidRDefault="00BD3990" w:rsidP="00F73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/07.8</w:t>
            </w:r>
          </w:p>
        </w:tc>
        <w:tc>
          <w:tcPr>
            <w:tcW w:w="1502" w:type="dxa"/>
          </w:tcPr>
          <w:p w:rsidR="00BD3990" w:rsidRPr="00CB7A82" w:rsidRDefault="00BD3990" w:rsidP="00F73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B7AE1" w:rsidRPr="00CB7A82" w:rsidTr="007E23C2">
        <w:tc>
          <w:tcPr>
            <w:tcW w:w="675" w:type="dxa"/>
            <w:vMerge w:val="restart"/>
          </w:tcPr>
          <w:p w:rsidR="00AB7AE1" w:rsidRPr="00CB7A82" w:rsidRDefault="00AB7AE1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3969" w:type="dxa"/>
            <w:vMerge w:val="restart"/>
          </w:tcPr>
          <w:p w:rsidR="00AB7AE1" w:rsidRPr="00CB7A82" w:rsidRDefault="00AB7AE1" w:rsidP="00C714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пациентам по профилю «Ортодонтия»</w:t>
            </w:r>
          </w:p>
          <w:p w:rsidR="00AB7AE1" w:rsidRPr="00CB7A82" w:rsidRDefault="00AB7AE1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AB7AE1" w:rsidRPr="00CB7A82" w:rsidRDefault="00AB7AE1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AB7AE1" w:rsidRPr="00CB7A82" w:rsidRDefault="003D7D05" w:rsidP="009D16E3">
            <w:pPr>
              <w:pStyle w:val="22"/>
              <w:tabs>
                <w:tab w:val="clear" w:pos="5670"/>
              </w:tabs>
              <w:jc w:val="both"/>
              <w:rPr>
                <w:lang w:eastAsia="ru-RU"/>
              </w:rPr>
            </w:pPr>
            <w:r>
              <w:rPr>
                <w:spacing w:val="5"/>
              </w:rPr>
              <w:t xml:space="preserve">Проведение обследования пациента со стоматологическими заболеваниями </w:t>
            </w:r>
            <w:proofErr w:type="spellStart"/>
            <w:r>
              <w:rPr>
                <w:spacing w:val="5"/>
              </w:rPr>
              <w:t>ортодонтического</w:t>
            </w:r>
            <w:proofErr w:type="spellEnd"/>
            <w:r>
              <w:rPr>
                <w:spacing w:val="5"/>
              </w:rPr>
              <w:t xml:space="preserve"> профиля, с учетом периода развития зубочелюстной системы,  с целью постановки диагноза</w:t>
            </w:r>
          </w:p>
        </w:tc>
        <w:tc>
          <w:tcPr>
            <w:tcW w:w="1134" w:type="dxa"/>
          </w:tcPr>
          <w:p w:rsidR="00AB7AE1" w:rsidRPr="00CB7A82" w:rsidRDefault="00AB7AE1" w:rsidP="005875A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/01.8</w:t>
            </w:r>
          </w:p>
        </w:tc>
        <w:tc>
          <w:tcPr>
            <w:tcW w:w="1502" w:type="dxa"/>
          </w:tcPr>
          <w:p w:rsidR="00AB7AE1" w:rsidRPr="00CB7A82" w:rsidRDefault="00AB7AE1" w:rsidP="00AE0E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B7AE1" w:rsidRPr="00CB7A82" w:rsidTr="007E23C2">
        <w:tc>
          <w:tcPr>
            <w:tcW w:w="675" w:type="dxa"/>
            <w:vMerge/>
          </w:tcPr>
          <w:p w:rsidR="00AB7AE1" w:rsidRPr="00CB7A82" w:rsidRDefault="00AB7AE1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B7AE1" w:rsidRPr="00CB7A82" w:rsidRDefault="00AB7AE1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B7AE1" w:rsidRPr="00CB7A82" w:rsidRDefault="00AB7AE1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B7AE1" w:rsidRPr="00CB7A82" w:rsidRDefault="003D7D05" w:rsidP="009D16E3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 xml:space="preserve">Назначение лечения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545A0">
              <w:rPr>
                <w:rFonts w:ascii="Times New Roman" w:hAnsi="Times New Roman"/>
                <w:sz w:val="24"/>
                <w:szCs w:val="24"/>
              </w:rPr>
              <w:t xml:space="preserve"> контроль его эффективности и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пациентов со стоматологическими заболеваниями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ортодонтического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профиля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периоде постоянных зубов</w:t>
            </w:r>
          </w:p>
        </w:tc>
        <w:tc>
          <w:tcPr>
            <w:tcW w:w="1134" w:type="dxa"/>
          </w:tcPr>
          <w:p w:rsidR="00AB7AE1" w:rsidRPr="00CB7A82" w:rsidRDefault="00AB7AE1" w:rsidP="005875A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/02.8</w:t>
            </w:r>
          </w:p>
        </w:tc>
        <w:tc>
          <w:tcPr>
            <w:tcW w:w="1502" w:type="dxa"/>
          </w:tcPr>
          <w:p w:rsidR="00AB7AE1" w:rsidRPr="00CB7A82" w:rsidRDefault="00AB7AE1" w:rsidP="00AE0E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AB7AE1" w:rsidRPr="00CB7A82" w:rsidTr="007E23C2">
        <w:tc>
          <w:tcPr>
            <w:tcW w:w="675" w:type="dxa"/>
            <w:vMerge/>
          </w:tcPr>
          <w:p w:rsidR="00AB7AE1" w:rsidRPr="00CB7A82" w:rsidRDefault="00AB7AE1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B7AE1" w:rsidRPr="00CB7A82" w:rsidRDefault="00AB7AE1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B7AE1" w:rsidRPr="00CB7A82" w:rsidRDefault="00AB7AE1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B7AE1" w:rsidRPr="00CB7A82" w:rsidRDefault="003D7D05" w:rsidP="009D16E3">
            <w:pPr>
              <w:pStyle w:val="22"/>
              <w:tabs>
                <w:tab w:val="clear" w:pos="5670"/>
              </w:tabs>
              <w:ind w:firstLine="34"/>
              <w:jc w:val="both"/>
              <w:rPr>
                <w:lang w:eastAsia="ru-RU"/>
              </w:rPr>
            </w:pPr>
            <w:r w:rsidRPr="000E1FA2">
              <w:t xml:space="preserve">Назначение лечения и контроль его эффективности и безопасности у пациентов </w:t>
            </w:r>
            <w:r w:rsidRPr="000E1FA2">
              <w:rPr>
                <w:bCs/>
              </w:rPr>
              <w:t xml:space="preserve">со стоматологическими заболеваниями </w:t>
            </w:r>
            <w:proofErr w:type="spellStart"/>
            <w:r w:rsidRPr="000E1FA2">
              <w:rPr>
                <w:bCs/>
              </w:rPr>
              <w:t>ортодонтического</w:t>
            </w:r>
            <w:proofErr w:type="spellEnd"/>
            <w:r w:rsidRPr="000E1FA2">
              <w:rPr>
                <w:bCs/>
              </w:rPr>
              <w:t xml:space="preserve"> профиля</w:t>
            </w:r>
            <w:r w:rsidRPr="000E1FA2">
              <w:t xml:space="preserve"> в раннем возрасте и  в периоде смены  зубов</w:t>
            </w:r>
          </w:p>
        </w:tc>
        <w:tc>
          <w:tcPr>
            <w:tcW w:w="1134" w:type="dxa"/>
          </w:tcPr>
          <w:p w:rsidR="00AB7AE1" w:rsidRPr="00CB7A82" w:rsidRDefault="00AB7AE1" w:rsidP="005875A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/03.8</w:t>
            </w:r>
          </w:p>
        </w:tc>
        <w:tc>
          <w:tcPr>
            <w:tcW w:w="1502" w:type="dxa"/>
          </w:tcPr>
          <w:p w:rsidR="00AB7AE1" w:rsidRPr="00CB7A82" w:rsidRDefault="00AB7AE1" w:rsidP="00AE0E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AB7AE1" w:rsidRPr="00CB7A82" w:rsidTr="007E23C2">
        <w:tc>
          <w:tcPr>
            <w:tcW w:w="675" w:type="dxa"/>
            <w:vMerge/>
          </w:tcPr>
          <w:p w:rsidR="00AB7AE1" w:rsidRPr="00CB7A82" w:rsidRDefault="00AB7AE1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B7AE1" w:rsidRPr="00CB7A82" w:rsidRDefault="00AB7AE1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B7AE1" w:rsidRPr="00CB7A82" w:rsidRDefault="00AB7AE1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B7AE1" w:rsidRPr="00CB7A82" w:rsidRDefault="003D7D05" w:rsidP="009D16E3">
            <w:pPr>
              <w:pStyle w:val="22"/>
              <w:tabs>
                <w:tab w:val="clear" w:pos="5670"/>
              </w:tabs>
              <w:ind w:firstLine="34"/>
              <w:jc w:val="both"/>
              <w:rPr>
                <w:lang w:eastAsia="ru-RU"/>
              </w:rPr>
            </w:pPr>
            <w:r w:rsidRPr="00D716BA">
              <w:t>Проведение и контроль эффективности</w:t>
            </w:r>
            <w:r>
              <w:t xml:space="preserve"> оказания</w:t>
            </w:r>
            <w:r w:rsidRPr="00D716BA">
              <w:t xml:space="preserve"> медицинской</w:t>
            </w:r>
            <w:r>
              <w:t xml:space="preserve"> помощи и  </w:t>
            </w:r>
            <w:r w:rsidRPr="00D716BA">
              <w:t xml:space="preserve"> реабилитации пациентов </w:t>
            </w:r>
            <w:r>
              <w:rPr>
                <w:color w:val="000000"/>
              </w:rPr>
              <w:t>с функциональными нарушениями  зубочелюстной системы и дисфункцией  ВНЧС</w:t>
            </w:r>
          </w:p>
        </w:tc>
        <w:tc>
          <w:tcPr>
            <w:tcW w:w="1134" w:type="dxa"/>
          </w:tcPr>
          <w:p w:rsidR="00AB7AE1" w:rsidRPr="00CB7A82" w:rsidRDefault="00AB7AE1" w:rsidP="005875A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/04.8</w:t>
            </w:r>
          </w:p>
        </w:tc>
        <w:tc>
          <w:tcPr>
            <w:tcW w:w="1502" w:type="dxa"/>
          </w:tcPr>
          <w:p w:rsidR="00AB7AE1" w:rsidRPr="00CB7A82" w:rsidRDefault="00AB7AE1" w:rsidP="00AE0E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AB7AE1" w:rsidRPr="00CB7A82" w:rsidTr="007E23C2">
        <w:tc>
          <w:tcPr>
            <w:tcW w:w="675" w:type="dxa"/>
            <w:vMerge/>
          </w:tcPr>
          <w:p w:rsidR="00AB7AE1" w:rsidRPr="00CB7A82" w:rsidRDefault="00AB7AE1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B7AE1" w:rsidRPr="00CB7A82" w:rsidRDefault="00AB7AE1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B7AE1" w:rsidRPr="00CB7A82" w:rsidRDefault="00AB7AE1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B7AE1" w:rsidRPr="00CB7A82" w:rsidRDefault="003D7D05" w:rsidP="009D1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640A">
              <w:rPr>
                <w:rFonts w:ascii="Times New Roman" w:hAnsi="Times New Roman"/>
              </w:rPr>
              <w:t>П</w:t>
            </w:r>
            <w:r w:rsidRPr="00BC640A">
              <w:rPr>
                <w:rFonts w:ascii="Times New Roman" w:hAnsi="Times New Roman"/>
                <w:sz w:val="24"/>
                <w:szCs w:val="24"/>
              </w:rPr>
              <w:t xml:space="preserve">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контроль </w:t>
            </w:r>
            <w:r w:rsidRPr="00BC640A">
              <w:rPr>
                <w:rFonts w:ascii="Times New Roman" w:hAnsi="Times New Roman"/>
                <w:sz w:val="24"/>
                <w:szCs w:val="24"/>
              </w:rPr>
              <w:t>санитарно-просветительной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BC640A">
              <w:rPr>
                <w:rFonts w:ascii="Times New Roman" w:hAnsi="Times New Roman"/>
                <w:sz w:val="24"/>
                <w:szCs w:val="24"/>
              </w:rPr>
              <w:t xml:space="preserve">предупреждению развития заболеваний; осуществление профилактической работы, направленной на выявление ранних и скрытых форм </w:t>
            </w:r>
            <w:r w:rsidRPr="00A82E46">
              <w:rPr>
                <w:rFonts w:ascii="Times New Roman" w:hAnsi="Times New Roman"/>
                <w:sz w:val="24"/>
                <w:szCs w:val="24"/>
              </w:rPr>
              <w:t>зубочелюстных аномалий и факторов риска; оказание консультативной</w:t>
            </w:r>
            <w:r w:rsidRPr="00BC640A">
              <w:rPr>
                <w:rFonts w:ascii="Times New Roman" w:hAnsi="Times New Roman"/>
                <w:sz w:val="24"/>
                <w:szCs w:val="24"/>
              </w:rPr>
              <w:t xml:space="preserve"> помощи</w:t>
            </w:r>
          </w:p>
        </w:tc>
        <w:tc>
          <w:tcPr>
            <w:tcW w:w="1134" w:type="dxa"/>
          </w:tcPr>
          <w:p w:rsidR="00AB7AE1" w:rsidRPr="00CB7A82" w:rsidRDefault="00AB7AE1" w:rsidP="00587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/05.8</w:t>
            </w:r>
          </w:p>
        </w:tc>
        <w:tc>
          <w:tcPr>
            <w:tcW w:w="1502" w:type="dxa"/>
          </w:tcPr>
          <w:p w:rsidR="00AB7AE1" w:rsidRPr="00CB7A82" w:rsidRDefault="00AB7AE1" w:rsidP="00AE0E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B7AE1" w:rsidRPr="00CB7A82" w:rsidTr="007E23C2">
        <w:tc>
          <w:tcPr>
            <w:tcW w:w="675" w:type="dxa"/>
            <w:vMerge/>
          </w:tcPr>
          <w:p w:rsidR="00AB7AE1" w:rsidRPr="00CB7A82" w:rsidRDefault="00AB7AE1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B7AE1" w:rsidRPr="00CB7A82" w:rsidRDefault="00AB7AE1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B7AE1" w:rsidRPr="00CB7A82" w:rsidRDefault="00AB7AE1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B7AE1" w:rsidRPr="00CB7A82" w:rsidRDefault="00AB7AE1" w:rsidP="00AE0E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7D05" w:rsidRPr="005545A0">
              <w:rPr>
                <w:rFonts w:ascii="Times New Roman" w:hAnsi="Times New Roman"/>
                <w:sz w:val="24"/>
                <w:szCs w:val="24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1134" w:type="dxa"/>
          </w:tcPr>
          <w:p w:rsidR="00AB7AE1" w:rsidRPr="00CB7A82" w:rsidRDefault="00AB7AE1" w:rsidP="00587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/06.8</w:t>
            </w:r>
          </w:p>
        </w:tc>
        <w:tc>
          <w:tcPr>
            <w:tcW w:w="1502" w:type="dxa"/>
          </w:tcPr>
          <w:p w:rsidR="00AB7AE1" w:rsidRPr="00CB7A82" w:rsidRDefault="00AB7AE1" w:rsidP="00AE0E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B7AE1" w:rsidRPr="00CB7A82" w:rsidTr="007E23C2">
        <w:tc>
          <w:tcPr>
            <w:tcW w:w="675" w:type="dxa"/>
            <w:vMerge/>
          </w:tcPr>
          <w:p w:rsidR="00AB7AE1" w:rsidRPr="00CB7A82" w:rsidRDefault="00AB7AE1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B7AE1" w:rsidRPr="00CB7A82" w:rsidRDefault="00AB7AE1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B7AE1" w:rsidRPr="00CB7A82" w:rsidRDefault="00AB7AE1" w:rsidP="007E23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B7AE1" w:rsidRPr="00CB7A82" w:rsidRDefault="003D7D05" w:rsidP="00AE0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 xml:space="preserve">Оказание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медицинской помощи пациентам в экстренной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неотложной форме</w:t>
            </w:r>
          </w:p>
        </w:tc>
        <w:tc>
          <w:tcPr>
            <w:tcW w:w="1134" w:type="dxa"/>
          </w:tcPr>
          <w:p w:rsidR="00AB7AE1" w:rsidRPr="00CB7A82" w:rsidRDefault="00AB7AE1" w:rsidP="005875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F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/07.8</w:t>
            </w:r>
          </w:p>
        </w:tc>
        <w:tc>
          <w:tcPr>
            <w:tcW w:w="1502" w:type="dxa"/>
          </w:tcPr>
          <w:p w:rsidR="00AB7AE1" w:rsidRPr="00CB7A82" w:rsidRDefault="00AB7AE1" w:rsidP="00AE0E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150F56" w:rsidRPr="00CB7A82" w:rsidRDefault="00150F56" w:rsidP="00150F56">
      <w:pPr>
        <w:pStyle w:val="11"/>
      </w:pPr>
    </w:p>
    <w:p w:rsidR="00150F56" w:rsidRPr="00CB7A82" w:rsidRDefault="00150F56" w:rsidP="00150F56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</w:rPr>
        <w:sectPr w:rsidR="00150F56" w:rsidRPr="00CB7A82" w:rsidSect="007E23C2">
          <w:pgSz w:w="16838" w:h="11906" w:orient="landscape" w:code="9"/>
          <w:pgMar w:top="720" w:right="720" w:bottom="720" w:left="720" w:header="708" w:footer="708" w:gutter="0"/>
          <w:cols w:space="708"/>
          <w:docGrid w:linePitch="360"/>
        </w:sectPr>
      </w:pPr>
    </w:p>
    <w:p w:rsidR="008F18EF" w:rsidRPr="00CB7A82" w:rsidRDefault="008F18EF" w:rsidP="003427B1">
      <w:pPr>
        <w:spacing w:after="12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50F56" w:rsidRPr="00CB7A82" w:rsidRDefault="00150F56" w:rsidP="00150F56">
      <w:pPr>
        <w:pStyle w:val="11"/>
      </w:pPr>
      <w:bookmarkStart w:id="3" w:name="_Toc492049506"/>
      <w:bookmarkStart w:id="4" w:name="_Toc492049567"/>
      <w:r w:rsidRPr="00CB7A82">
        <w:rPr>
          <w:lang w:val="en-US"/>
        </w:rPr>
        <w:t>III</w:t>
      </w:r>
      <w:r w:rsidRPr="00CB7A82">
        <w:t>.</w:t>
      </w:r>
      <w:r w:rsidRPr="00CB7A82">
        <w:rPr>
          <w:lang w:val="en-US"/>
        </w:rPr>
        <w:t> </w:t>
      </w:r>
      <w:r w:rsidRPr="00CB7A82">
        <w:t>Характеристика обобщенных трудовых функций</w:t>
      </w:r>
      <w:bookmarkEnd w:id="3"/>
      <w:bookmarkEnd w:id="4"/>
    </w:p>
    <w:p w:rsidR="00F71E68" w:rsidRPr="00CB7A82" w:rsidRDefault="00F71E68" w:rsidP="00150F56">
      <w:pPr>
        <w:pStyle w:val="11"/>
      </w:pPr>
    </w:p>
    <w:p w:rsidR="00F71E68" w:rsidRPr="00CB7A82" w:rsidRDefault="00F71E68" w:rsidP="00F71E68">
      <w:pPr>
        <w:pStyle w:val="2"/>
      </w:pPr>
      <w:r w:rsidRPr="00CB7A82">
        <w:t>3.1. Обобщенная трудовая функция</w:t>
      </w:r>
    </w:p>
    <w:tbl>
      <w:tblPr>
        <w:tblW w:w="5000" w:type="pct"/>
        <w:tblLayout w:type="fixed"/>
        <w:tblLook w:val="0000"/>
      </w:tblPr>
      <w:tblGrid>
        <w:gridCol w:w="1532"/>
        <w:gridCol w:w="3936"/>
        <w:gridCol w:w="636"/>
        <w:gridCol w:w="685"/>
        <w:gridCol w:w="1455"/>
        <w:gridCol w:w="1327"/>
      </w:tblGrid>
      <w:tr w:rsidR="00F71E68" w:rsidRPr="00CB7A82" w:rsidTr="00927F9A">
        <w:trPr>
          <w:trHeight w:val="278"/>
        </w:trPr>
        <w:tc>
          <w:tcPr>
            <w:tcW w:w="800" w:type="pct"/>
            <w:tcBorders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1E68" w:rsidRPr="00CB7A82" w:rsidRDefault="00F71E68" w:rsidP="007D0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Оказание медицин</w:t>
            </w:r>
            <w:r w:rsidR="003E5641" w:rsidRPr="00CB7A82">
              <w:rPr>
                <w:rFonts w:ascii="Times New Roman" w:hAnsi="Times New Roman" w:cs="Times New Roman"/>
                <w:sz w:val="24"/>
                <w:szCs w:val="24"/>
              </w:rPr>
              <w:t xml:space="preserve">ской помощи пациентам по </w:t>
            </w:r>
            <w:r w:rsidR="00CD2870" w:rsidRPr="00CB7A82">
              <w:rPr>
                <w:rFonts w:ascii="Times New Roman" w:hAnsi="Times New Roman" w:cs="Times New Roman"/>
                <w:sz w:val="24"/>
                <w:szCs w:val="24"/>
              </w:rPr>
              <w:t>профилю</w:t>
            </w: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D0A7E" w:rsidRPr="00CB7A82">
              <w:rPr>
                <w:rFonts w:ascii="Times New Roman" w:hAnsi="Times New Roman" w:cs="Times New Roman"/>
                <w:sz w:val="24"/>
                <w:szCs w:val="24"/>
              </w:rPr>
              <w:t>Стоматология общей практики</w:t>
            </w: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2" w:type="pct"/>
            <w:tcBorders>
              <w:lef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6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6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F71E68" w:rsidRPr="00CB7A82" w:rsidRDefault="00F71E68" w:rsidP="00F71E68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00" w:type="pct"/>
        <w:tblLayout w:type="fixed"/>
        <w:tblLook w:val="0000"/>
      </w:tblPr>
      <w:tblGrid>
        <w:gridCol w:w="2454"/>
        <w:gridCol w:w="1223"/>
        <w:gridCol w:w="536"/>
        <w:gridCol w:w="1428"/>
        <w:gridCol w:w="1254"/>
        <w:gridCol w:w="2676"/>
      </w:tblGrid>
      <w:tr w:rsidR="00F71E68" w:rsidRPr="00CB7A82" w:rsidTr="00927F9A">
        <w:trPr>
          <w:trHeight w:val="283"/>
        </w:trPr>
        <w:tc>
          <w:tcPr>
            <w:tcW w:w="1282" w:type="pct"/>
            <w:tcBorders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1E68" w:rsidRPr="00CB7A82" w:rsidTr="00927F9A">
        <w:trPr>
          <w:trHeight w:val="479"/>
        </w:trPr>
        <w:tc>
          <w:tcPr>
            <w:tcW w:w="1282" w:type="pct"/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pct"/>
            <w:gridSpan w:val="3"/>
            <w:tcBorders>
              <w:left w:val="nil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left w:val="nil"/>
            </w:tcBorders>
          </w:tcPr>
          <w:p w:rsidR="00F71E68" w:rsidRPr="00CB7A82" w:rsidRDefault="00F71E68" w:rsidP="00927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98" w:type="pct"/>
            <w:tcBorders>
              <w:left w:val="nil"/>
            </w:tcBorders>
          </w:tcPr>
          <w:p w:rsidR="00F71E68" w:rsidRPr="00CB7A82" w:rsidRDefault="00F71E68" w:rsidP="00927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71E68" w:rsidRPr="00CB7A82" w:rsidRDefault="00F71E68" w:rsidP="00F71E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646"/>
        <w:gridCol w:w="6925"/>
      </w:tblGrid>
      <w:tr w:rsidR="00F71E68" w:rsidRPr="00CB7A82" w:rsidTr="00927F9A">
        <w:tc>
          <w:tcPr>
            <w:tcW w:w="2802" w:type="dxa"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96" w:type="dxa"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  <w:r w:rsidRPr="00CB7A82">
              <w:rPr>
                <w:rStyle w:val="ac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</w:tr>
    </w:tbl>
    <w:p w:rsidR="00F71E68" w:rsidRPr="00CB7A82" w:rsidRDefault="00F71E68" w:rsidP="00F71E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649"/>
        <w:gridCol w:w="6922"/>
      </w:tblGrid>
      <w:tr w:rsidR="00F71E68" w:rsidRPr="00CB7A82" w:rsidTr="00927F9A">
        <w:tc>
          <w:tcPr>
            <w:tcW w:w="2802" w:type="dxa"/>
          </w:tcPr>
          <w:p w:rsidR="00F71E68" w:rsidRPr="00CB7A82" w:rsidRDefault="00F71E68" w:rsidP="00927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796" w:type="dxa"/>
          </w:tcPr>
          <w:p w:rsidR="00F71E68" w:rsidRPr="00CB7A82" w:rsidRDefault="00F71E68" w:rsidP="00927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CB7A82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по специальности «Стоматология»</w:t>
            </w:r>
            <w:r w:rsidRPr="00CB7A82">
              <w:rPr>
                <w:rStyle w:val="ac"/>
                <w:rFonts w:ascii="Times New Roman" w:hAnsi="Times New Roman"/>
                <w:sz w:val="24"/>
                <w:szCs w:val="24"/>
              </w:rPr>
              <w:endnoteReference w:id="4"/>
            </w: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6706"/>
            </w:tblGrid>
            <w:tr w:rsidR="00F71E68" w:rsidRPr="00CB7A82" w:rsidTr="00927F9A">
              <w:tc>
                <w:tcPr>
                  <w:tcW w:w="7239" w:type="dxa"/>
                </w:tcPr>
                <w:p w:rsidR="00F80CC3" w:rsidRPr="00CB7A82" w:rsidRDefault="00F80CC3" w:rsidP="00927F9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A82">
                    <w:rPr>
                      <w:rFonts w:ascii="Times New Roman" w:hAnsi="Times New Roman"/>
                      <w:sz w:val="24"/>
                      <w:szCs w:val="24"/>
                    </w:rPr>
                    <w:t>Повышение квалификации ежегодно или не реже одного раза в 5 лет в течение всей трудовой деятельности (в установленном порядке)</w:t>
                  </w:r>
                </w:p>
              </w:tc>
            </w:tr>
          </w:tbl>
          <w:p w:rsidR="00F71E68" w:rsidRPr="00CB7A82" w:rsidRDefault="00F71E68" w:rsidP="00927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E68" w:rsidRPr="00CB7A82" w:rsidTr="00927F9A">
        <w:tc>
          <w:tcPr>
            <w:tcW w:w="2802" w:type="dxa"/>
          </w:tcPr>
          <w:p w:rsidR="00F71E68" w:rsidRPr="00CB7A82" w:rsidRDefault="00F71E68" w:rsidP="00927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796" w:type="dxa"/>
          </w:tcPr>
          <w:p w:rsidR="00F71E68" w:rsidRPr="00CB7A82" w:rsidRDefault="00F71E68" w:rsidP="00927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E68" w:rsidRPr="00CB7A82" w:rsidTr="00927F9A">
        <w:tc>
          <w:tcPr>
            <w:tcW w:w="2802" w:type="dxa"/>
          </w:tcPr>
          <w:p w:rsidR="00F71E68" w:rsidRPr="00CB7A82" w:rsidRDefault="00F71E68" w:rsidP="00927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796" w:type="dxa"/>
          </w:tcPr>
          <w:p w:rsidR="00F71E68" w:rsidRPr="00CB7A82" w:rsidRDefault="00F71E68" w:rsidP="00927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Сертификат специалиста</w:t>
            </w:r>
            <w:r w:rsidRPr="00CB7A82">
              <w:rPr>
                <w:rStyle w:val="ac"/>
                <w:rFonts w:ascii="Times New Roman" w:hAnsi="Times New Roman"/>
                <w:sz w:val="24"/>
                <w:szCs w:val="24"/>
              </w:rPr>
              <w:endnoteReference w:id="5"/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или свидетельство об аккредитации специалиста</w:t>
            </w:r>
            <w:r w:rsidRPr="00CB7A82">
              <w:rPr>
                <w:rStyle w:val="ac"/>
                <w:rFonts w:ascii="Times New Roman" w:hAnsi="Times New Roman"/>
                <w:sz w:val="24"/>
                <w:szCs w:val="24"/>
              </w:rPr>
              <w:endnoteReference w:id="6"/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по специальности «Стоматология» </w:t>
            </w:r>
          </w:p>
          <w:p w:rsidR="00F71E68" w:rsidRPr="00CB7A82" w:rsidRDefault="00F71E68" w:rsidP="00927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1E68" w:rsidRPr="00CB7A82" w:rsidRDefault="00F71E68" w:rsidP="00927F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CB7A82">
              <w:rPr>
                <w:rStyle w:val="ac"/>
                <w:rFonts w:ascii="Times New Roman" w:hAnsi="Times New Roman"/>
                <w:sz w:val="24"/>
                <w:szCs w:val="24"/>
              </w:rPr>
              <w:endnoteReference w:id="7"/>
            </w:r>
            <w:r w:rsidRPr="00CB7A82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CB7A82">
              <w:rPr>
                <w:rStyle w:val="ac"/>
                <w:rFonts w:ascii="Times New Roman" w:hAnsi="Times New Roman"/>
                <w:sz w:val="24"/>
                <w:szCs w:val="24"/>
              </w:rPr>
              <w:endnoteReference w:id="8"/>
            </w:r>
          </w:p>
          <w:p w:rsidR="00F71E68" w:rsidRPr="00CB7A82" w:rsidRDefault="00F71E68" w:rsidP="00927F9A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1E68" w:rsidRPr="00CB7A82" w:rsidRDefault="00F71E68" w:rsidP="00927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Отсутствие ограничений на занятие профессиональной деятельностью, установленных законодательством Российской Федерации </w:t>
            </w:r>
            <w:r w:rsidRPr="00CB7A82">
              <w:rPr>
                <w:rStyle w:val="ac"/>
                <w:rFonts w:ascii="Times New Roman" w:hAnsi="Times New Roman"/>
                <w:sz w:val="24"/>
                <w:szCs w:val="24"/>
              </w:rPr>
              <w:endnoteReference w:id="9"/>
            </w:r>
          </w:p>
        </w:tc>
      </w:tr>
      <w:tr w:rsidR="00F71E68" w:rsidRPr="00CB7A82" w:rsidTr="00927F9A">
        <w:tc>
          <w:tcPr>
            <w:tcW w:w="2802" w:type="dxa"/>
          </w:tcPr>
          <w:p w:rsidR="00F71E68" w:rsidRPr="00CB7A82" w:rsidRDefault="00F71E68" w:rsidP="00927F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96" w:type="dxa"/>
          </w:tcPr>
          <w:p w:rsidR="00F71E68" w:rsidRPr="00CB7A82" w:rsidRDefault="00F71E68" w:rsidP="00927F9A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B7A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Профессиональное развитие специалиста</w:t>
            </w:r>
          </w:p>
          <w:p w:rsidR="00F71E68" w:rsidRPr="00CB7A82" w:rsidRDefault="00F71E68" w:rsidP="00927F9A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B7A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 целью профессионального роста и присвоения квалификационных категорий:</w:t>
            </w:r>
          </w:p>
          <w:p w:rsidR="00F71E68" w:rsidRPr="00CB7A82" w:rsidRDefault="00F71E68" w:rsidP="00927F9A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B7A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 дополнительное профессиональное образование (программы повышения квалификации и программы профессиональной переподготовки), а начиная с 2016 года - при наличии 2-х летнего стажа работы по специальности «Стоматология общей практики» </w:t>
            </w:r>
          </w:p>
          <w:p w:rsidR="00F71E68" w:rsidRPr="00CB7A82" w:rsidRDefault="00F71E68" w:rsidP="00927F9A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B7A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стажировка;</w:t>
            </w:r>
          </w:p>
          <w:p w:rsidR="00F71E68" w:rsidRPr="00CB7A82" w:rsidRDefault="00F71E68" w:rsidP="00927F9A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B7A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 использование современных дистанционных образовательных    технологий (образовательный портал и </w:t>
            </w:r>
            <w:proofErr w:type="spellStart"/>
            <w:r w:rsidRPr="00CB7A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вебинары</w:t>
            </w:r>
            <w:proofErr w:type="spellEnd"/>
            <w:r w:rsidRPr="00CB7A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);</w:t>
            </w:r>
          </w:p>
          <w:p w:rsidR="00F71E68" w:rsidRPr="00CB7A82" w:rsidRDefault="00F71E68" w:rsidP="00927F9A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B7A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тренинги в </w:t>
            </w:r>
            <w:proofErr w:type="spellStart"/>
            <w:r w:rsidRPr="00CB7A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симуляционных</w:t>
            </w:r>
            <w:proofErr w:type="spellEnd"/>
            <w:r w:rsidRPr="00CB7A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центрах;</w:t>
            </w:r>
          </w:p>
          <w:p w:rsidR="00F71E68" w:rsidRPr="00CB7A82" w:rsidRDefault="00F71E68" w:rsidP="00927F9A">
            <w:pPr>
              <w:pStyle w:val="ConsPlusNormal"/>
              <w:spacing w:line="240" w:lineRule="exact"/>
              <w:ind w:left="161" w:hanging="16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B7A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- участие в съездах, конгрессах, конференциях, мастер-классах;</w:t>
            </w:r>
          </w:p>
          <w:p w:rsidR="00F71E68" w:rsidRPr="00CB7A82" w:rsidRDefault="00F71E68" w:rsidP="00927F9A">
            <w:pPr>
              <w:pStyle w:val="ConsPlusNormal"/>
              <w:spacing w:line="240" w:lineRule="exact"/>
              <w:ind w:left="161" w:hanging="16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71E68" w:rsidRPr="00CB7A82" w:rsidRDefault="00F71E68" w:rsidP="00927F9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Соблюдение врачебной тайны</w:t>
            </w:r>
            <w:r w:rsidRPr="00CB7A82">
              <w:rPr>
                <w:rStyle w:val="ac"/>
                <w:rFonts w:ascii="Times New Roman" w:hAnsi="Times New Roman"/>
                <w:sz w:val="24"/>
                <w:szCs w:val="24"/>
              </w:rPr>
              <w:endnoteReference w:id="10"/>
            </w:r>
            <w:r w:rsidRPr="00CB7A82">
              <w:rPr>
                <w:rFonts w:ascii="Times New Roman" w:hAnsi="Times New Roman"/>
                <w:sz w:val="24"/>
                <w:szCs w:val="24"/>
              </w:rPr>
              <w:t>, клятвы врача</w:t>
            </w:r>
            <w:r w:rsidRPr="00CB7A82">
              <w:rPr>
                <w:rStyle w:val="ac"/>
                <w:rFonts w:ascii="Times New Roman" w:hAnsi="Times New Roman"/>
                <w:sz w:val="24"/>
                <w:szCs w:val="24"/>
              </w:rPr>
              <w:endnoteReference w:id="11"/>
            </w:r>
            <w:r w:rsidRPr="00CB7A82">
              <w:rPr>
                <w:rFonts w:ascii="Times New Roman" w:hAnsi="Times New Roman"/>
                <w:sz w:val="24"/>
                <w:szCs w:val="24"/>
              </w:rPr>
              <w:t>, принципов врачебной этики и деонтологии в работе с пациентами (их законными представителями) и коллегами</w:t>
            </w:r>
          </w:p>
          <w:p w:rsidR="00F71E68" w:rsidRPr="00CB7A82" w:rsidRDefault="00F71E68" w:rsidP="00927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Соблюдение нормативных правовых актов в сфере охраны здоровья граждан, регулирующих деятельность медицинских организаций</w:t>
            </w:r>
            <w:r w:rsidRPr="00CB7A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медицинских работников,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программу государственных гарантий бесплатного оказания гражданам медицинской помощи</w:t>
            </w:r>
          </w:p>
        </w:tc>
      </w:tr>
    </w:tbl>
    <w:p w:rsidR="00F71E68" w:rsidRPr="00CB7A82" w:rsidRDefault="00F71E68" w:rsidP="00F71E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71E68" w:rsidRPr="00CB7A82" w:rsidRDefault="00F71E68" w:rsidP="00F71E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A82">
        <w:rPr>
          <w:rFonts w:ascii="Times New Roman" w:eastAsia="Times New Roman" w:hAnsi="Times New Roman"/>
          <w:sz w:val="24"/>
          <w:szCs w:val="24"/>
          <w:lang w:eastAsia="ru-RU"/>
        </w:rPr>
        <w:t>Дополнительные характеристики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610"/>
        <w:gridCol w:w="1682"/>
        <w:gridCol w:w="5279"/>
      </w:tblGrid>
      <w:tr w:rsidR="00F71E68" w:rsidRPr="00CB7A82" w:rsidTr="00927F9A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1E68" w:rsidRPr="00CB7A82" w:rsidRDefault="00F71E68" w:rsidP="00927F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1E68" w:rsidRPr="00CB7A82" w:rsidRDefault="00F71E68" w:rsidP="00927F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60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1E68" w:rsidRPr="00CB7A82" w:rsidRDefault="00F71E68" w:rsidP="00927F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F71E68" w:rsidRPr="00CB7A82" w:rsidTr="00927F9A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u w:val="single"/>
              </w:rPr>
              <w:t>ОКЗ</w:t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60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1E68" w:rsidRPr="00CB7A82" w:rsidRDefault="00F71E68" w:rsidP="00927F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Стоматологи</w:t>
            </w:r>
          </w:p>
        </w:tc>
      </w:tr>
      <w:tr w:rsidR="00F71E68" w:rsidRPr="00CB7A82" w:rsidTr="00927F9A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u w:val="single"/>
              </w:rPr>
              <w:t>ЕКС</w:t>
            </w:r>
            <w:r w:rsidRPr="00CB7A82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endnoteReference w:id="12"/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1E68" w:rsidRPr="00CB7A82" w:rsidRDefault="00F71E68" w:rsidP="00927F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Врач-стоматолог</w:t>
            </w:r>
          </w:p>
        </w:tc>
      </w:tr>
      <w:tr w:rsidR="00F71E68" w:rsidRPr="00CB7A82" w:rsidTr="00927F9A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u w:val="single"/>
              </w:rPr>
              <w:t>ОКПДТР</w:t>
            </w:r>
            <w:r w:rsidRPr="00CB7A82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endnoteReference w:id="13"/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20463</w:t>
            </w:r>
          </w:p>
        </w:tc>
        <w:tc>
          <w:tcPr>
            <w:tcW w:w="60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1E68" w:rsidRPr="00CB7A82" w:rsidRDefault="00F71E68" w:rsidP="00927F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Врач-специалист</w:t>
            </w:r>
          </w:p>
        </w:tc>
      </w:tr>
      <w:tr w:rsidR="00F71E68" w:rsidRPr="00CB7A82" w:rsidTr="00927F9A">
        <w:trPr>
          <w:trHeight w:val="268"/>
        </w:trPr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u w:val="single"/>
              </w:rPr>
              <w:t>ОКСО</w:t>
            </w:r>
            <w:r w:rsidRPr="00CB7A82">
              <w:rPr>
                <w:u w:val="single"/>
                <w:vertAlign w:val="superscript"/>
              </w:rPr>
              <w:endnoteReference w:id="14"/>
            </w:r>
          </w:p>
        </w:tc>
        <w:tc>
          <w:tcPr>
            <w:tcW w:w="1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1E68" w:rsidRPr="00CB7A82" w:rsidRDefault="00F71E68" w:rsidP="0092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060105</w:t>
            </w:r>
          </w:p>
        </w:tc>
        <w:tc>
          <w:tcPr>
            <w:tcW w:w="60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1E68" w:rsidRPr="00CB7A82" w:rsidRDefault="00F71E68" w:rsidP="00927F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Стоматология</w:t>
            </w:r>
          </w:p>
        </w:tc>
      </w:tr>
    </w:tbl>
    <w:p w:rsidR="00F71E68" w:rsidRPr="00CB7A82" w:rsidRDefault="00F71E68" w:rsidP="00F71E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1E68" w:rsidRPr="00CB7A82" w:rsidRDefault="00F71E68" w:rsidP="00F71E6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1E68" w:rsidRPr="00CB7A82" w:rsidRDefault="00F71E68" w:rsidP="00F71E68">
      <w:pPr>
        <w:pStyle w:val="3"/>
        <w:spacing w:after="240"/>
        <w:rPr>
          <w:sz w:val="24"/>
          <w:szCs w:val="24"/>
        </w:rPr>
      </w:pPr>
    </w:p>
    <w:p w:rsidR="00F71E68" w:rsidRPr="00CB7A82" w:rsidRDefault="00F71E68" w:rsidP="00F71E68">
      <w:pPr>
        <w:pStyle w:val="3"/>
        <w:spacing w:after="240"/>
        <w:rPr>
          <w:sz w:val="24"/>
          <w:szCs w:val="24"/>
          <w:lang w:val="en-US"/>
        </w:rPr>
      </w:pPr>
      <w:r w:rsidRPr="00CB7A82">
        <w:rPr>
          <w:sz w:val="24"/>
          <w:szCs w:val="24"/>
        </w:rPr>
        <w:t>3.1.1. Трудовая функция</w:t>
      </w:r>
    </w:p>
    <w:tbl>
      <w:tblPr>
        <w:tblW w:w="5017" w:type="pct"/>
        <w:tblLayout w:type="fixed"/>
        <w:tblLook w:val="0000"/>
      </w:tblPr>
      <w:tblGrid>
        <w:gridCol w:w="1715"/>
        <w:gridCol w:w="3463"/>
        <w:gridCol w:w="832"/>
        <w:gridCol w:w="1072"/>
        <w:gridCol w:w="1466"/>
        <w:gridCol w:w="1056"/>
      </w:tblGrid>
      <w:tr w:rsidR="00F71E68" w:rsidRPr="00CB7A82" w:rsidTr="00927F9A">
        <w:trPr>
          <w:trHeight w:val="278"/>
        </w:trPr>
        <w:tc>
          <w:tcPr>
            <w:tcW w:w="893" w:type="pct"/>
            <w:tcBorders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Клинико-диагностическое обследование пациента</w:t>
            </w:r>
          </w:p>
        </w:tc>
        <w:tc>
          <w:tcPr>
            <w:tcW w:w="43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А/01.7</w:t>
            </w:r>
          </w:p>
        </w:tc>
        <w:tc>
          <w:tcPr>
            <w:tcW w:w="76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F71E68" w:rsidRPr="00CB7A82" w:rsidRDefault="00F71E68" w:rsidP="00F71E68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160" w:type="pct"/>
        <w:tblLayout w:type="fixed"/>
        <w:tblLook w:val="0000"/>
      </w:tblPr>
      <w:tblGrid>
        <w:gridCol w:w="2458"/>
        <w:gridCol w:w="1225"/>
        <w:gridCol w:w="535"/>
        <w:gridCol w:w="1436"/>
        <w:gridCol w:w="1760"/>
        <w:gridCol w:w="2212"/>
        <w:gridCol w:w="251"/>
      </w:tblGrid>
      <w:tr w:rsidR="00F71E68" w:rsidRPr="00CB7A82" w:rsidTr="00927F9A">
        <w:trPr>
          <w:trHeight w:val="283"/>
        </w:trPr>
        <w:tc>
          <w:tcPr>
            <w:tcW w:w="1244" w:type="pct"/>
            <w:tcBorders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E68" w:rsidRPr="00CB7A82" w:rsidTr="00927F9A">
        <w:trPr>
          <w:trHeight w:val="479"/>
        </w:trPr>
        <w:tc>
          <w:tcPr>
            <w:tcW w:w="1244" w:type="pct"/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pct"/>
            <w:gridSpan w:val="3"/>
            <w:tcBorders>
              <w:left w:val="nil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left w:val="nil"/>
            </w:tcBorders>
          </w:tcPr>
          <w:p w:rsidR="00F71E68" w:rsidRPr="00CB7A82" w:rsidRDefault="00F71E68" w:rsidP="00927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47" w:type="pct"/>
            <w:gridSpan w:val="2"/>
            <w:tcBorders>
              <w:left w:val="nil"/>
            </w:tcBorders>
          </w:tcPr>
          <w:p w:rsidR="00F71E68" w:rsidRPr="00CB7A82" w:rsidRDefault="00F71E68" w:rsidP="00927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F71E68" w:rsidRPr="00CB7A82" w:rsidTr="00927F9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</w:trPr>
        <w:tc>
          <w:tcPr>
            <w:tcW w:w="1244" w:type="pct"/>
            <w:vMerge w:val="restart"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29" w:type="pct"/>
            <w:gridSpan w:val="5"/>
          </w:tcPr>
          <w:p w:rsidR="00F71E68" w:rsidRPr="00CB7A82" w:rsidRDefault="00F71E68" w:rsidP="00D16E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(жалобы, анамнез, анализ медицинской документации) от пациентов (законных представителей), выявление факторов риска и причин развития стоматологических заболеваний</w:t>
            </w:r>
          </w:p>
        </w:tc>
      </w:tr>
      <w:tr w:rsidR="00F71E68" w:rsidRPr="00CB7A82" w:rsidTr="00927F9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</w:trPr>
        <w:tc>
          <w:tcPr>
            <w:tcW w:w="1244" w:type="pct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71E68" w:rsidRPr="00CB7A82" w:rsidRDefault="00F71E68" w:rsidP="00927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Оценка стоматологического статуса пациента</w:t>
            </w:r>
          </w:p>
        </w:tc>
      </w:tr>
      <w:tr w:rsidR="00F71E68" w:rsidRPr="00CB7A82" w:rsidTr="00927F9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</w:trPr>
        <w:tc>
          <w:tcPr>
            <w:tcW w:w="1244" w:type="pct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71E68" w:rsidRPr="00CB7A82" w:rsidRDefault="00F71E68" w:rsidP="00927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дефектов зубов, зубных рядов, зубочелюстных деформаций и аномалий зубов и челюстей, полное отсутствие зубов; выявление факторов риска </w:t>
            </w:r>
            <w:proofErr w:type="spellStart"/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онкопатологии</w:t>
            </w:r>
            <w:proofErr w:type="spellEnd"/>
            <w:r w:rsidRPr="00CB7A82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различных фоновых процессов, </w:t>
            </w:r>
            <w:proofErr w:type="spellStart"/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предопухолевых</w:t>
            </w:r>
            <w:proofErr w:type="spellEnd"/>
            <w:r w:rsidRPr="00CB7A82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состояний)</w:t>
            </w:r>
          </w:p>
        </w:tc>
      </w:tr>
      <w:tr w:rsidR="00F71E68" w:rsidRPr="00CB7A82" w:rsidTr="00927F9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</w:trPr>
        <w:tc>
          <w:tcPr>
            <w:tcW w:w="1244" w:type="pct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71E68" w:rsidRPr="00CB7A82" w:rsidRDefault="00F71E68" w:rsidP="00927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Формулирование предварительного диагноза, составление плана  проведения лабораторных и инструментальных обследований пациента</w:t>
            </w:r>
          </w:p>
        </w:tc>
      </w:tr>
      <w:tr w:rsidR="00F71E68" w:rsidRPr="00CB7A82" w:rsidTr="00927F9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</w:trPr>
        <w:tc>
          <w:tcPr>
            <w:tcW w:w="1244" w:type="pct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71E68" w:rsidRPr="00CB7A82" w:rsidRDefault="00F71E68" w:rsidP="00D16E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пациентов на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инструментальные и</w:t>
            </w: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лабораторные исследования в соответствии с действующим</w:t>
            </w:r>
            <w:r w:rsidR="0052688D" w:rsidRPr="00CB7A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BD5" w:rsidRPr="00CB7A82">
              <w:rPr>
                <w:rFonts w:ascii="Times New Roman" w:hAnsi="Times New Roman" w:cs="Times New Roman"/>
                <w:sz w:val="24"/>
                <w:szCs w:val="24"/>
              </w:rPr>
              <w:t xml:space="preserve">Порядками </w:t>
            </w:r>
            <w:r w:rsidR="0052688D" w:rsidRPr="00CB7A82">
              <w:rPr>
                <w:rFonts w:ascii="Times New Roman" w:hAnsi="Times New Roman" w:cs="Times New Roman" w:hint="cs"/>
                <w:sz w:val="24"/>
                <w:szCs w:val="24"/>
              </w:rPr>
              <w:t>оказания</w:t>
            </w:r>
            <w:r w:rsidR="0052688D" w:rsidRPr="00CB7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E5A" w:rsidRPr="00CB7A82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стоматологической </w:t>
            </w:r>
            <w:r w:rsidR="0052688D" w:rsidRPr="00CB7A82">
              <w:rPr>
                <w:rFonts w:ascii="Times New Roman" w:hAnsi="Times New Roman" w:cs="Times New Roman" w:hint="cs"/>
                <w:sz w:val="24"/>
                <w:szCs w:val="24"/>
              </w:rPr>
              <w:t>помощи</w:t>
            </w:r>
            <w:r w:rsidR="0052688D" w:rsidRPr="00CB7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353" w:rsidRPr="00CB7A82">
              <w:rPr>
                <w:rFonts w:ascii="Times New Roman" w:hAnsi="Times New Roman" w:cs="Times New Roman"/>
                <w:sz w:val="24"/>
                <w:szCs w:val="24"/>
              </w:rPr>
              <w:t>взрослому населению</w:t>
            </w:r>
            <w:r w:rsidR="0052688D" w:rsidRPr="00CB7A8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2688D" w:rsidRPr="00CB7A82">
              <w:rPr>
                <w:rFonts w:ascii="Times New Roman" w:hAnsi="Times New Roman" w:cs="Times New Roman" w:hint="cs"/>
                <w:sz w:val="24"/>
                <w:szCs w:val="24"/>
              </w:rPr>
              <w:t>детям</w:t>
            </w:r>
            <w:r w:rsidR="00D16E5A" w:rsidRPr="00CB7A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2688D" w:rsidRPr="00CB7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клиническими рекомендациями (протоколами лечения) по вопросам оказания медицинской помощи</w:t>
            </w:r>
            <w:r w:rsidR="00646682" w:rsidRPr="00CB7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1E68" w:rsidRPr="00CB7A82" w:rsidTr="00927F9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277"/>
        </w:trPr>
        <w:tc>
          <w:tcPr>
            <w:tcW w:w="1244" w:type="pct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71E68" w:rsidRPr="00CB7A82" w:rsidRDefault="00F71E68" w:rsidP="00F656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пациентов на дополнительные обследования (включая рентгенологическое) </w:t>
            </w:r>
            <w:r w:rsidR="0040086A" w:rsidRPr="00CB7A8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действующими </w:t>
            </w:r>
            <w:r w:rsidR="0040086A" w:rsidRPr="00CB7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Порядками </w:t>
            </w:r>
            <w:r w:rsidR="0040086A" w:rsidRPr="00CB7A82">
              <w:rPr>
                <w:rFonts w:ascii="Times New Roman" w:hAnsi="Times New Roman" w:cs="Times New Roman" w:hint="cs"/>
                <w:sz w:val="24"/>
                <w:szCs w:val="24"/>
              </w:rPr>
              <w:t>оказания</w:t>
            </w:r>
            <w:r w:rsidR="0040086A" w:rsidRPr="00CB7A82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стоматологической </w:t>
            </w:r>
            <w:r w:rsidR="0040086A" w:rsidRPr="00CB7A82">
              <w:rPr>
                <w:rFonts w:ascii="Times New Roman" w:hAnsi="Times New Roman" w:cs="Times New Roman" w:hint="cs"/>
                <w:sz w:val="24"/>
                <w:szCs w:val="24"/>
              </w:rPr>
              <w:t>помощи</w:t>
            </w:r>
            <w:r w:rsidR="0040086A" w:rsidRPr="00CB7A82">
              <w:rPr>
                <w:rFonts w:ascii="Times New Roman" w:hAnsi="Times New Roman" w:cs="Times New Roman"/>
                <w:sz w:val="24"/>
                <w:szCs w:val="24"/>
              </w:rPr>
              <w:t xml:space="preserve"> взрослому населению и </w:t>
            </w:r>
            <w:r w:rsidR="0040086A" w:rsidRPr="00CB7A82">
              <w:rPr>
                <w:rFonts w:ascii="Times New Roman" w:hAnsi="Times New Roman" w:cs="Times New Roman" w:hint="cs"/>
                <w:sz w:val="24"/>
                <w:szCs w:val="24"/>
              </w:rPr>
              <w:t>детям</w:t>
            </w:r>
            <w:r w:rsidR="0040086A" w:rsidRPr="00CB7A82">
              <w:rPr>
                <w:rFonts w:ascii="Times New Roman" w:hAnsi="Times New Roman" w:cs="Times New Roman"/>
                <w:sz w:val="24"/>
                <w:szCs w:val="24"/>
              </w:rPr>
              <w:t>, клиническими рекомендациями (протоколами лечения) по вопросам оказания медицинской помощи.</w:t>
            </w:r>
          </w:p>
        </w:tc>
      </w:tr>
      <w:tr w:rsidR="00F71E68" w:rsidRPr="00CB7A82" w:rsidTr="00927F9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798"/>
        </w:trPr>
        <w:tc>
          <w:tcPr>
            <w:tcW w:w="1244" w:type="pct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71E68" w:rsidRPr="00CB7A82" w:rsidRDefault="00F71E68" w:rsidP="00F656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пациентов </w:t>
            </w:r>
            <w:proofErr w:type="gramStart"/>
            <w:r w:rsidRPr="00CB7A82">
              <w:rPr>
                <w:rFonts w:ascii="Times New Roman" w:hAnsi="Times New Roman" w:cs="Times New Roman"/>
                <w:sz w:val="24"/>
                <w:szCs w:val="24"/>
              </w:rPr>
              <w:t xml:space="preserve">на консультацию к врачам-специалистам при наличии медицинских </w:t>
            </w:r>
            <w:r w:rsidR="0040086A" w:rsidRPr="00CB7A82"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действующими Порядками</w:t>
            </w:r>
            <w:proofErr w:type="gramEnd"/>
            <w:r w:rsidR="0040086A" w:rsidRPr="00CB7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86A" w:rsidRPr="00CB7A82">
              <w:rPr>
                <w:rFonts w:ascii="Times New Roman" w:hAnsi="Times New Roman" w:cs="Times New Roman" w:hint="cs"/>
                <w:sz w:val="24"/>
                <w:szCs w:val="24"/>
              </w:rPr>
              <w:t>оказания</w:t>
            </w:r>
            <w:r w:rsidR="001B28C7" w:rsidRPr="00CB7A82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</w:t>
            </w:r>
            <w:r w:rsidR="0040086A" w:rsidRPr="00CB7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86A" w:rsidRPr="00CB7A82">
              <w:rPr>
                <w:rFonts w:ascii="Times New Roman" w:hAnsi="Times New Roman" w:cs="Times New Roman" w:hint="cs"/>
                <w:sz w:val="24"/>
                <w:szCs w:val="24"/>
              </w:rPr>
              <w:t>помощи</w:t>
            </w:r>
            <w:r w:rsidR="0040086A" w:rsidRPr="00CB7A82">
              <w:rPr>
                <w:rFonts w:ascii="Times New Roman" w:hAnsi="Times New Roman" w:cs="Times New Roman"/>
                <w:sz w:val="24"/>
                <w:szCs w:val="24"/>
              </w:rPr>
              <w:t xml:space="preserve"> взрослому населению и </w:t>
            </w:r>
            <w:r w:rsidR="0040086A" w:rsidRPr="00CB7A82">
              <w:rPr>
                <w:rFonts w:ascii="Times New Roman" w:hAnsi="Times New Roman" w:cs="Times New Roman" w:hint="cs"/>
                <w:sz w:val="24"/>
                <w:szCs w:val="24"/>
              </w:rPr>
              <w:t>детям</w:t>
            </w:r>
            <w:r w:rsidR="0040086A" w:rsidRPr="00CB7A82">
              <w:rPr>
                <w:rFonts w:ascii="Times New Roman" w:hAnsi="Times New Roman" w:cs="Times New Roman"/>
                <w:sz w:val="24"/>
                <w:szCs w:val="24"/>
              </w:rPr>
              <w:t>, клиническими рекомендациями (протоколами лечения) по вопросам оказания медицинской помощи.</w:t>
            </w:r>
          </w:p>
        </w:tc>
      </w:tr>
      <w:tr w:rsidR="00F71E68" w:rsidRPr="00CB7A82" w:rsidTr="00927F9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798"/>
        </w:trPr>
        <w:tc>
          <w:tcPr>
            <w:tcW w:w="1244" w:type="pct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71E68" w:rsidRPr="00CB7A82" w:rsidRDefault="00F71E68" w:rsidP="004008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Интерпретация результатов сбора информации от пациентов (законных представителей)</w:t>
            </w:r>
          </w:p>
        </w:tc>
      </w:tr>
      <w:tr w:rsidR="00F71E68" w:rsidRPr="00CB7A82" w:rsidTr="00927F9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</w:trPr>
        <w:tc>
          <w:tcPr>
            <w:tcW w:w="1244" w:type="pct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71E68" w:rsidRPr="00CB7A82" w:rsidRDefault="00F71E68" w:rsidP="00927F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Проведение дифференциальной диагностики с другими заболеваниями/состояниями, в том числе неотложными</w:t>
            </w:r>
          </w:p>
        </w:tc>
      </w:tr>
      <w:tr w:rsidR="00F71E68" w:rsidRPr="00CB7A82" w:rsidTr="00927F9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</w:trPr>
        <w:tc>
          <w:tcPr>
            <w:tcW w:w="1244" w:type="pct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71E68" w:rsidRPr="00CB7A82" w:rsidRDefault="00F71E68" w:rsidP="009D16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Постановка окончательного диагноза с учетом действующей Международной статистической классификации болезней и проблем, связанных со здоровьем (МКБ)</w:t>
            </w:r>
          </w:p>
        </w:tc>
      </w:tr>
      <w:tr w:rsidR="00F71E68" w:rsidRPr="00CB7A82" w:rsidTr="00927F9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317"/>
        </w:trPr>
        <w:tc>
          <w:tcPr>
            <w:tcW w:w="1244" w:type="pct"/>
            <w:vMerge w:val="restart"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29" w:type="pct"/>
            <w:gridSpan w:val="5"/>
          </w:tcPr>
          <w:p w:rsidR="00F71E68" w:rsidRPr="00CB7A82" w:rsidRDefault="00F71E68" w:rsidP="004008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Осуществлять сбор жалоб, анамнеза жизни и заболевания пациентов (законных представителей) различных возрастных групп (в том числе детей) и анализировать полученную информацию </w:t>
            </w:r>
          </w:p>
        </w:tc>
      </w:tr>
      <w:tr w:rsidR="00F71E68" w:rsidRPr="00CB7A82" w:rsidTr="00927F9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317"/>
        </w:trPr>
        <w:tc>
          <w:tcPr>
            <w:tcW w:w="1244" w:type="pct"/>
            <w:vMerge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Проводить </w:t>
            </w:r>
            <w:proofErr w:type="spellStart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физикальное</w:t>
            </w:r>
            <w:proofErr w:type="spellEnd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обследование пациента (осмотр, пальпацию, перкуссию) и интерпретировать его результаты</w:t>
            </w:r>
          </w:p>
        </w:tc>
      </w:tr>
      <w:tr w:rsidR="00F71E68" w:rsidRPr="00CB7A82" w:rsidTr="00927F9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317"/>
        </w:trPr>
        <w:tc>
          <w:tcPr>
            <w:tcW w:w="1244" w:type="pct"/>
            <w:vMerge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Регистрировать стоматологический статус пациента и уровень гигиены полости рта</w:t>
            </w:r>
          </w:p>
        </w:tc>
      </w:tr>
      <w:tr w:rsidR="00F71E68" w:rsidRPr="00CB7A82" w:rsidTr="00927F9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187"/>
        </w:trPr>
        <w:tc>
          <w:tcPr>
            <w:tcW w:w="1244" w:type="pct"/>
            <w:vMerge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Диагностировать дефекты зубов, зубных рядов, зубочелюстные деформации и аномалии зубов и челюстей, полное отсутствие зубов.</w:t>
            </w:r>
            <w:r w:rsidRPr="00CB7A82">
              <w:t xml:space="preserve"> </w:t>
            </w: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факторы риска </w:t>
            </w:r>
            <w:proofErr w:type="spellStart"/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онкопатологии</w:t>
            </w:r>
            <w:proofErr w:type="spellEnd"/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 xml:space="preserve"> (в том числе различные фоновые процессы, </w:t>
            </w:r>
            <w:proofErr w:type="spellStart"/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предопухолевые</w:t>
            </w:r>
            <w:proofErr w:type="spellEnd"/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 xml:space="preserve"> состоян</w:t>
            </w:r>
            <w:r w:rsidR="00A42E68" w:rsidRPr="00CB7A82">
              <w:rPr>
                <w:rFonts w:ascii="Times New Roman" w:hAnsi="Times New Roman"/>
                <w:bCs/>
                <w:sz w:val="24"/>
                <w:szCs w:val="24"/>
              </w:rPr>
              <w:t>ия)</w:t>
            </w:r>
          </w:p>
        </w:tc>
      </w:tr>
      <w:tr w:rsidR="00F71E68" w:rsidRPr="00CB7A82" w:rsidTr="00927F9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187"/>
        </w:trPr>
        <w:tc>
          <w:tcPr>
            <w:tcW w:w="1244" w:type="pct"/>
            <w:vMerge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Диагностировать заболевания твердых тканей зубов, пульпы, пе</w:t>
            </w:r>
            <w:r w:rsidR="00A42E68" w:rsidRPr="00CB7A82">
              <w:rPr>
                <w:rFonts w:ascii="Times New Roman" w:hAnsi="Times New Roman"/>
                <w:bCs/>
                <w:sz w:val="24"/>
                <w:szCs w:val="24"/>
              </w:rPr>
              <w:t xml:space="preserve">риодонта, патологию пародонта, </w:t>
            </w: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заболевания слизистой оболочки рта</w:t>
            </w:r>
          </w:p>
        </w:tc>
      </w:tr>
      <w:tr w:rsidR="00F71E68" w:rsidRPr="00CB7A82" w:rsidTr="009D16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705"/>
        </w:trPr>
        <w:tc>
          <w:tcPr>
            <w:tcW w:w="1244" w:type="pct"/>
            <w:vMerge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71E68" w:rsidRPr="00CB7A82" w:rsidRDefault="00F71E68" w:rsidP="00927F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 xml:space="preserve">Обосновывать необходимость и объем лабораторных, инструментальных, рентгенологических исследований пациентов </w:t>
            </w:r>
          </w:p>
        </w:tc>
      </w:tr>
      <w:tr w:rsidR="00F71E68" w:rsidRPr="00CB7A82" w:rsidTr="00927F9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463"/>
        </w:trPr>
        <w:tc>
          <w:tcPr>
            <w:tcW w:w="1244" w:type="pct"/>
            <w:vMerge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 xml:space="preserve">Обосновывать необходимость направления на консультацию пациентов к врачам-специалистам </w:t>
            </w:r>
          </w:p>
        </w:tc>
      </w:tr>
      <w:tr w:rsidR="00F71E68" w:rsidRPr="00CB7A82" w:rsidTr="00927F9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463"/>
        </w:trPr>
        <w:tc>
          <w:tcPr>
            <w:tcW w:w="1244" w:type="pct"/>
            <w:vMerge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71E68" w:rsidRPr="00CB7A82" w:rsidRDefault="00F71E68" w:rsidP="004008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B7A82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результаты лабораторных, инструментальных, рентгенологических исследований (включая рентгенограммы, </w:t>
            </w:r>
            <w:proofErr w:type="spellStart"/>
            <w:r w:rsidRPr="00CB7A82">
              <w:rPr>
                <w:rFonts w:ascii="Times New Roman" w:hAnsi="Times New Roman"/>
                <w:sz w:val="24"/>
                <w:szCs w:val="24"/>
              </w:rPr>
              <w:t>радиовизиограммы</w:t>
            </w:r>
            <w:proofErr w:type="spellEnd"/>
            <w:r w:rsidRPr="00CB7A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7A82">
              <w:rPr>
                <w:rFonts w:ascii="Times New Roman" w:hAnsi="Times New Roman"/>
                <w:sz w:val="24"/>
                <w:szCs w:val="24"/>
              </w:rPr>
              <w:t>ортопантомограммы</w:t>
            </w:r>
            <w:proofErr w:type="spellEnd"/>
            <w:r w:rsidR="0040086A" w:rsidRPr="00CB7A8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F71E68" w:rsidRPr="00CB7A82" w:rsidTr="00927F9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650"/>
        </w:trPr>
        <w:tc>
          <w:tcPr>
            <w:tcW w:w="1244" w:type="pct"/>
            <w:vMerge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результаты консультаций пациентов врачами-специалистами </w:t>
            </w:r>
          </w:p>
        </w:tc>
      </w:tr>
      <w:tr w:rsidR="00F71E68" w:rsidRPr="00CB7A82" w:rsidTr="00927F9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589"/>
        </w:trPr>
        <w:tc>
          <w:tcPr>
            <w:tcW w:w="1244" w:type="pct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Применять средства индивидуальной защиты при оказании стоматологической помощи </w:t>
            </w:r>
          </w:p>
        </w:tc>
      </w:tr>
      <w:tr w:rsidR="00F71E68" w:rsidRPr="00CB7A82" w:rsidTr="00927F9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187"/>
        </w:trPr>
        <w:tc>
          <w:tcPr>
            <w:tcW w:w="1244" w:type="pct"/>
            <w:vMerge w:val="restart"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Необходимые знания </w:t>
            </w:r>
          </w:p>
        </w:tc>
        <w:tc>
          <w:tcPr>
            <w:tcW w:w="3629" w:type="pct"/>
            <w:gridSpan w:val="5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Анатомия головы, челюстно-лицевой области, особенности кровоснабжения и иннервации; строение зубов; гистология и эмбриология полости рта и зубов, основные нарушения эмбриогенеза</w:t>
            </w:r>
          </w:p>
        </w:tc>
      </w:tr>
      <w:tr w:rsidR="00F71E68" w:rsidRPr="00CB7A82" w:rsidTr="00927F9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187"/>
        </w:trPr>
        <w:tc>
          <w:tcPr>
            <w:tcW w:w="1244" w:type="pct"/>
            <w:vMerge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вопросы нормальной и патологической физиологии зубочелюстной системы, ее взаимосвязь с функциональным состоянием других систем организма и уровни их регуляции </w:t>
            </w:r>
          </w:p>
        </w:tc>
      </w:tr>
      <w:tr w:rsidR="00F71E68" w:rsidRPr="00CB7A82" w:rsidTr="00927F9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187"/>
        </w:trPr>
        <w:tc>
          <w:tcPr>
            <w:tcW w:w="1244" w:type="pct"/>
            <w:vMerge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 xml:space="preserve">Биологическая роль зубочелюстной области, биомеханика </w:t>
            </w: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жевания, возрастные изменения челюстно-лицевой области, особенности воздействия на нее внешней и внутренней среды</w:t>
            </w:r>
          </w:p>
        </w:tc>
      </w:tr>
      <w:tr w:rsidR="00F71E68" w:rsidRPr="00CB7A82" w:rsidTr="00927F9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186"/>
        </w:trPr>
        <w:tc>
          <w:tcPr>
            <w:tcW w:w="1244" w:type="pct"/>
            <w:vMerge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9" w:type="pct"/>
            <w:gridSpan w:val="5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Этиология, патогенез основных стоматологических заболеваний</w:t>
            </w:r>
          </w:p>
        </w:tc>
      </w:tr>
      <w:tr w:rsidR="00F71E68" w:rsidRPr="00CB7A82" w:rsidTr="00927F9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186"/>
        </w:trPr>
        <w:tc>
          <w:tcPr>
            <w:tcW w:w="1244" w:type="pct"/>
            <w:vMerge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9" w:type="pct"/>
            <w:gridSpan w:val="5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Гигиенические индексы и методы их определения</w:t>
            </w:r>
          </w:p>
        </w:tc>
      </w:tr>
      <w:tr w:rsidR="00F71E68" w:rsidRPr="00CB7A82" w:rsidTr="00927F9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187"/>
        </w:trPr>
        <w:tc>
          <w:tcPr>
            <w:tcW w:w="1244" w:type="pct"/>
            <w:vMerge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9" w:type="pct"/>
            <w:gridSpan w:val="5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Цели и задачи индивидуальной и профессиональной гигиены полости рта</w:t>
            </w:r>
          </w:p>
        </w:tc>
      </w:tr>
      <w:tr w:rsidR="00F71E68" w:rsidRPr="00CB7A82" w:rsidTr="00927F9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187"/>
        </w:trPr>
        <w:tc>
          <w:tcPr>
            <w:tcW w:w="1244" w:type="pct"/>
            <w:vMerge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9" w:type="pct"/>
            <w:gridSpan w:val="5"/>
          </w:tcPr>
          <w:p w:rsidR="00F71E68" w:rsidRPr="00CB7A82" w:rsidRDefault="00F71E68" w:rsidP="004008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Клиническая картина, методы диагностики</w:t>
            </w:r>
            <w:r w:rsidR="0040086A" w:rsidRPr="00CB7A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71E68" w:rsidRPr="00CB7A82" w:rsidTr="00927F9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187"/>
        </w:trPr>
        <w:tc>
          <w:tcPr>
            <w:tcW w:w="1244" w:type="pct"/>
            <w:vMerge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9" w:type="pct"/>
            <w:gridSpan w:val="5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</w:t>
            </w:r>
          </w:p>
        </w:tc>
      </w:tr>
      <w:tr w:rsidR="00F71E68" w:rsidRPr="00CB7A82" w:rsidTr="00927F9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277"/>
        </w:trPr>
        <w:tc>
          <w:tcPr>
            <w:tcW w:w="1244" w:type="pct"/>
            <w:vMerge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9" w:type="pct"/>
            <w:gridSpan w:val="5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Медицинские показания и противопоказания к применению рентгенологического и других методов дополнительного обследования</w:t>
            </w:r>
          </w:p>
        </w:tc>
      </w:tr>
      <w:tr w:rsidR="00F71E68" w:rsidRPr="00CB7A82" w:rsidTr="00927F9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277"/>
        </w:trPr>
        <w:tc>
          <w:tcPr>
            <w:tcW w:w="1244" w:type="pct"/>
            <w:vMerge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9" w:type="pct"/>
            <w:gridSpan w:val="5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Медицинские изделия, применяемые в стоматологии (Принципы устройства и правила эксплуатации)</w:t>
            </w:r>
          </w:p>
        </w:tc>
      </w:tr>
      <w:tr w:rsidR="00F71E68" w:rsidRPr="00CB7A82" w:rsidTr="00927F9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43"/>
        </w:trPr>
        <w:tc>
          <w:tcPr>
            <w:tcW w:w="1244" w:type="pct"/>
            <w:vMerge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71E68" w:rsidRPr="00CB7A82" w:rsidRDefault="00F71E68" w:rsidP="00927F9A">
            <w:pPr>
              <w:pStyle w:val="17"/>
              <w:spacing w:line="276" w:lineRule="auto"/>
              <w:ind w:firstLine="0"/>
            </w:pPr>
            <w:r w:rsidRPr="00CB7A82">
              <w:t>Международная статистическая классификация болезней и проблем, связанных со здоровьем (МКБ)</w:t>
            </w:r>
          </w:p>
        </w:tc>
      </w:tr>
      <w:tr w:rsidR="00F04353" w:rsidRPr="00CB7A82" w:rsidTr="00927F9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43"/>
        </w:trPr>
        <w:tc>
          <w:tcPr>
            <w:tcW w:w="1244" w:type="pct"/>
            <w:vMerge/>
          </w:tcPr>
          <w:p w:rsidR="00F04353" w:rsidRPr="00CB7A82" w:rsidRDefault="00F04353" w:rsidP="00927F9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04353" w:rsidRPr="00CB7A82" w:rsidRDefault="00F04353" w:rsidP="00C72EBC">
            <w:pPr>
              <w:pStyle w:val="17"/>
              <w:spacing w:line="276" w:lineRule="auto"/>
              <w:ind w:firstLine="0"/>
            </w:pPr>
            <w:r w:rsidRPr="00CB7A82">
              <w:rPr>
                <w:rFonts w:hint="cs"/>
              </w:rPr>
              <w:t>Порядок</w:t>
            </w:r>
            <w:r w:rsidRPr="00CB7A82">
              <w:t xml:space="preserve">  </w:t>
            </w:r>
            <w:r w:rsidRPr="00CB7A82">
              <w:rPr>
                <w:rFonts w:hint="cs"/>
              </w:rPr>
              <w:t>оказания</w:t>
            </w:r>
            <w:r w:rsidRPr="00CB7A82">
              <w:t xml:space="preserve"> </w:t>
            </w:r>
            <w:r w:rsidRPr="00CB7A82">
              <w:rPr>
                <w:rFonts w:hint="cs"/>
              </w:rPr>
              <w:t>медицинской</w:t>
            </w:r>
            <w:r w:rsidRPr="00CB7A82">
              <w:t xml:space="preserve"> </w:t>
            </w:r>
            <w:r w:rsidRPr="00CB7A82">
              <w:rPr>
                <w:rFonts w:hint="cs"/>
              </w:rPr>
              <w:t>помощи</w:t>
            </w:r>
            <w:r w:rsidRPr="00CB7A82">
              <w:t xml:space="preserve"> </w:t>
            </w:r>
            <w:r w:rsidRPr="00CB7A82">
              <w:rPr>
                <w:rFonts w:hint="cs"/>
              </w:rPr>
              <w:t>взрослому</w:t>
            </w:r>
            <w:r w:rsidRPr="00CB7A82">
              <w:t xml:space="preserve"> </w:t>
            </w:r>
            <w:r w:rsidRPr="00CB7A82">
              <w:rPr>
                <w:rFonts w:hint="cs"/>
              </w:rPr>
              <w:t>населению</w:t>
            </w:r>
            <w:r w:rsidRPr="00CB7A82">
              <w:t xml:space="preserve"> при </w:t>
            </w:r>
            <w:r w:rsidR="00C72EBC" w:rsidRPr="00CB7A82">
              <w:rPr>
                <w:rFonts w:hint="cs"/>
              </w:rPr>
              <w:t>стоматологически</w:t>
            </w:r>
            <w:r w:rsidR="00C72EBC" w:rsidRPr="00CB7A82">
              <w:t>х</w:t>
            </w:r>
            <w:r w:rsidRPr="00CB7A82">
              <w:t xml:space="preserve"> </w:t>
            </w:r>
            <w:r w:rsidR="00C72EBC" w:rsidRPr="00CB7A82">
              <w:t>заболеваниях</w:t>
            </w:r>
          </w:p>
        </w:tc>
      </w:tr>
      <w:tr w:rsidR="00F71E68" w:rsidRPr="00CB7A82" w:rsidTr="00927F9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42"/>
        </w:trPr>
        <w:tc>
          <w:tcPr>
            <w:tcW w:w="1244" w:type="pct"/>
            <w:vMerge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71E68" w:rsidRPr="00CB7A82" w:rsidRDefault="00F71E68" w:rsidP="00F04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 w:rsidR="00F6560C"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560C" w:rsidRPr="00CB7A82">
              <w:rPr>
                <w:rFonts w:ascii="Times New Roman" w:hAnsi="Times New Roman" w:hint="cs"/>
                <w:sz w:val="24"/>
                <w:szCs w:val="24"/>
              </w:rPr>
              <w:t>оказания</w:t>
            </w:r>
            <w:r w:rsidR="00F6560C"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560C" w:rsidRPr="00CB7A82">
              <w:rPr>
                <w:rFonts w:ascii="Times New Roman" w:hAnsi="Times New Roman" w:hint="cs"/>
                <w:sz w:val="24"/>
                <w:szCs w:val="24"/>
              </w:rPr>
              <w:t>медицинской</w:t>
            </w:r>
            <w:r w:rsidR="00F6560C"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560C" w:rsidRPr="00CB7A82">
              <w:rPr>
                <w:rFonts w:ascii="Times New Roman" w:hAnsi="Times New Roman" w:hint="cs"/>
                <w:sz w:val="24"/>
                <w:szCs w:val="24"/>
              </w:rPr>
              <w:t>помощи</w:t>
            </w:r>
            <w:r w:rsidR="00F6560C"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4353" w:rsidRPr="00CB7A82">
              <w:rPr>
                <w:rFonts w:ascii="Times New Roman" w:hAnsi="Times New Roman"/>
                <w:sz w:val="24"/>
                <w:szCs w:val="24"/>
              </w:rPr>
              <w:t xml:space="preserve">детям </w:t>
            </w:r>
            <w:r w:rsidR="00F6560C" w:rsidRPr="00CB7A82">
              <w:rPr>
                <w:rFonts w:ascii="Times New Roman" w:hAnsi="Times New Roman" w:hint="cs"/>
                <w:sz w:val="24"/>
                <w:szCs w:val="24"/>
              </w:rPr>
              <w:t>со</w:t>
            </w:r>
            <w:r w:rsidR="00F6560C"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560C" w:rsidRPr="00CB7A82">
              <w:rPr>
                <w:rFonts w:ascii="Times New Roman" w:hAnsi="Times New Roman" w:hint="cs"/>
                <w:sz w:val="24"/>
                <w:szCs w:val="24"/>
              </w:rPr>
              <w:t>стоматологическими</w:t>
            </w:r>
            <w:r w:rsidR="00F6560C"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560C" w:rsidRPr="00CB7A82">
              <w:rPr>
                <w:rFonts w:ascii="Times New Roman" w:hAnsi="Times New Roman" w:hint="cs"/>
                <w:sz w:val="24"/>
                <w:szCs w:val="24"/>
              </w:rPr>
              <w:t>заболевания</w:t>
            </w:r>
            <w:r w:rsidR="00C72EBC" w:rsidRPr="00CB7A82">
              <w:rPr>
                <w:rFonts w:ascii="Times New Roman" w:hAnsi="Times New Roman"/>
                <w:sz w:val="24"/>
                <w:szCs w:val="24"/>
              </w:rPr>
              <w:t>ми</w:t>
            </w:r>
            <w:r w:rsidR="00F6560C"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71E68" w:rsidRPr="00CB7A82" w:rsidTr="00927F9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344"/>
        </w:trPr>
        <w:tc>
          <w:tcPr>
            <w:tcW w:w="1244" w:type="pct"/>
            <w:vMerge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71E68" w:rsidRPr="00CB7A82" w:rsidRDefault="00F71E68" w:rsidP="00927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Клинические рекомендации (протоколы лечения) по вопросам оказания стоматологической помощи</w:t>
            </w:r>
          </w:p>
        </w:tc>
      </w:tr>
      <w:tr w:rsidR="00F71E68" w:rsidRPr="00CB7A82" w:rsidTr="009D16E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569"/>
        </w:trPr>
        <w:tc>
          <w:tcPr>
            <w:tcW w:w="1244" w:type="pct"/>
            <w:vMerge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71E68" w:rsidRPr="00CB7A82" w:rsidRDefault="00F71E68" w:rsidP="00927F9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7A82">
              <w:rPr>
                <w:rFonts w:ascii="Times New Roman" w:hAnsi="Times New Roman"/>
                <w:sz w:val="24"/>
                <w:szCs w:val="24"/>
              </w:rPr>
              <w:t>Состояния, требующие медицинской помощи в экстренной и неотложной формах</w:t>
            </w:r>
            <w:proofErr w:type="gramEnd"/>
          </w:p>
        </w:tc>
      </w:tr>
      <w:tr w:rsidR="00F71E68" w:rsidRPr="00CB7A82" w:rsidTr="00927F9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344"/>
        </w:trPr>
        <w:tc>
          <w:tcPr>
            <w:tcW w:w="1244" w:type="pct"/>
            <w:vMerge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71E68" w:rsidRPr="00CB7A82" w:rsidRDefault="00F71E68" w:rsidP="00927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Требования охраны труда пожарной безопасности, порядок действий при чрезвычайных ситуациях</w:t>
            </w:r>
          </w:p>
        </w:tc>
      </w:tr>
      <w:tr w:rsidR="00F71E68" w:rsidRPr="00CB7A82" w:rsidTr="00927F9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344"/>
        </w:trPr>
        <w:tc>
          <w:tcPr>
            <w:tcW w:w="1244" w:type="pct"/>
            <w:vMerge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71E68" w:rsidRPr="00CB7A82" w:rsidRDefault="00F71E68" w:rsidP="00927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Санитарно-гигиенические требования к стоматологическим медицинским организациям</w:t>
            </w:r>
          </w:p>
        </w:tc>
      </w:tr>
      <w:tr w:rsidR="00F71E68" w:rsidRPr="00CB7A82" w:rsidTr="00927F9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344"/>
        </w:trPr>
        <w:tc>
          <w:tcPr>
            <w:tcW w:w="1244" w:type="pct"/>
            <w:vMerge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71E68" w:rsidRPr="00CB7A82" w:rsidRDefault="00F71E68" w:rsidP="00400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Правила применения средств индивидуальной защиты при проведении обследования стоматологических пациентов</w:t>
            </w:r>
          </w:p>
        </w:tc>
      </w:tr>
      <w:tr w:rsidR="00F71E68" w:rsidRPr="00CB7A82" w:rsidTr="00927F9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</w:trPr>
        <w:tc>
          <w:tcPr>
            <w:tcW w:w="1244" w:type="pct"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29" w:type="pct"/>
            <w:gridSpan w:val="5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Соблюдение врачебной тайны</w:t>
            </w:r>
          </w:p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Соблюдение принципов врачебной этики и деонтологии в работе с пациентами (их родственникам/законными представителями), коллегами</w:t>
            </w:r>
          </w:p>
        </w:tc>
      </w:tr>
    </w:tbl>
    <w:p w:rsidR="00F71E68" w:rsidRPr="00CB7A82" w:rsidRDefault="00F71E68" w:rsidP="00F71E6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1E68" w:rsidRPr="00CB7A82" w:rsidRDefault="00F71E68" w:rsidP="00F71E68">
      <w:pPr>
        <w:pStyle w:val="3"/>
        <w:spacing w:after="240"/>
        <w:rPr>
          <w:sz w:val="24"/>
          <w:szCs w:val="24"/>
        </w:rPr>
      </w:pPr>
      <w:r w:rsidRPr="00CB7A82">
        <w:rPr>
          <w:sz w:val="24"/>
          <w:szCs w:val="24"/>
        </w:rPr>
        <w:t>3.1.2. Трудовая функция</w:t>
      </w:r>
    </w:p>
    <w:tbl>
      <w:tblPr>
        <w:tblW w:w="5017" w:type="pct"/>
        <w:tblLayout w:type="fixed"/>
        <w:tblLook w:val="0000"/>
      </w:tblPr>
      <w:tblGrid>
        <w:gridCol w:w="1715"/>
        <w:gridCol w:w="3415"/>
        <w:gridCol w:w="880"/>
        <w:gridCol w:w="1072"/>
        <w:gridCol w:w="1466"/>
        <w:gridCol w:w="1056"/>
      </w:tblGrid>
      <w:tr w:rsidR="00F71E68" w:rsidRPr="00CB7A82" w:rsidTr="00927F9A">
        <w:trPr>
          <w:trHeight w:val="278"/>
        </w:trPr>
        <w:tc>
          <w:tcPr>
            <w:tcW w:w="890" w:type="pct"/>
            <w:tcBorders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Проведение базового медикаментозного и </w:t>
            </w:r>
            <w:proofErr w:type="spellStart"/>
            <w:r w:rsidRPr="00CB7A82">
              <w:rPr>
                <w:rFonts w:ascii="Times New Roman" w:hAnsi="Times New Roman"/>
                <w:sz w:val="24"/>
                <w:szCs w:val="24"/>
              </w:rPr>
              <w:t>немедикаментозного</w:t>
            </w:r>
            <w:proofErr w:type="spellEnd"/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лечения, оценка эффективности и безопасности</w:t>
            </w:r>
          </w:p>
        </w:tc>
        <w:tc>
          <w:tcPr>
            <w:tcW w:w="4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А/02.7</w:t>
            </w:r>
          </w:p>
        </w:tc>
        <w:tc>
          <w:tcPr>
            <w:tcW w:w="76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F71E68" w:rsidRPr="00CB7A82" w:rsidRDefault="00F71E68" w:rsidP="00F71E68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Layout w:type="fixed"/>
        <w:tblLook w:val="0000"/>
      </w:tblPr>
      <w:tblGrid>
        <w:gridCol w:w="2457"/>
        <w:gridCol w:w="1225"/>
        <w:gridCol w:w="536"/>
        <w:gridCol w:w="1433"/>
        <w:gridCol w:w="1761"/>
        <w:gridCol w:w="2192"/>
      </w:tblGrid>
      <w:tr w:rsidR="00F71E68" w:rsidRPr="00CB7A82" w:rsidTr="00927F9A">
        <w:trPr>
          <w:trHeight w:val="283"/>
        </w:trPr>
        <w:tc>
          <w:tcPr>
            <w:tcW w:w="1275" w:type="pct"/>
            <w:tcBorders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E68" w:rsidRPr="00CB7A82" w:rsidTr="00927F9A">
        <w:trPr>
          <w:trHeight w:val="479"/>
        </w:trPr>
        <w:tc>
          <w:tcPr>
            <w:tcW w:w="1275" w:type="pct"/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pct"/>
            <w:gridSpan w:val="3"/>
            <w:tcBorders>
              <w:left w:val="nil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left w:val="nil"/>
            </w:tcBorders>
          </w:tcPr>
          <w:p w:rsidR="00F71E68" w:rsidRPr="00CB7A82" w:rsidRDefault="00F71E68" w:rsidP="00927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tcBorders>
              <w:left w:val="nil"/>
            </w:tcBorders>
          </w:tcPr>
          <w:p w:rsidR="00F71E68" w:rsidRPr="00CB7A82" w:rsidRDefault="00F71E68" w:rsidP="00927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профессионального </w:t>
            </w:r>
            <w:r w:rsidRPr="00CB7A82">
              <w:rPr>
                <w:rFonts w:ascii="Times New Roman" w:hAnsi="Times New Roman"/>
                <w:sz w:val="20"/>
                <w:szCs w:val="20"/>
              </w:rPr>
              <w:lastRenderedPageBreak/>
              <w:t>стандарта</w:t>
            </w:r>
          </w:p>
        </w:tc>
      </w:tr>
    </w:tbl>
    <w:p w:rsidR="00F71E68" w:rsidRPr="00CB7A82" w:rsidRDefault="00F71E68" w:rsidP="00F71E6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273"/>
        <w:gridCol w:w="7298"/>
      </w:tblGrid>
      <w:tr w:rsidR="00F71E68" w:rsidRPr="00CB7A82" w:rsidTr="00927F9A">
        <w:trPr>
          <w:trHeight w:val="463"/>
        </w:trPr>
        <w:tc>
          <w:tcPr>
            <w:tcW w:w="2376" w:type="dxa"/>
            <w:vMerge w:val="restart"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06" w:type="dxa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spacing w:val="5"/>
                <w:sz w:val="52"/>
                <w:szCs w:val="20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Разработка плана лечения пациентов со стоматологическими заболеваниями с учетом диагноза, возраста и клинической картины </w:t>
            </w:r>
            <w:r w:rsidR="0040086A" w:rsidRPr="00CB7A82">
              <w:rPr>
                <w:rFonts w:ascii="Times New Roman" w:hAnsi="Times New Roman"/>
                <w:sz w:val="24"/>
                <w:szCs w:val="24"/>
              </w:rPr>
              <w:t xml:space="preserve">в соответствии с действующими Порядками </w:t>
            </w:r>
            <w:r w:rsidR="0040086A" w:rsidRPr="00CB7A82">
              <w:rPr>
                <w:rFonts w:ascii="Times New Roman" w:hAnsi="Times New Roman" w:hint="cs"/>
                <w:sz w:val="24"/>
                <w:szCs w:val="24"/>
              </w:rPr>
              <w:t>оказания</w:t>
            </w:r>
            <w:r w:rsidR="001B28C7" w:rsidRPr="00CB7A82">
              <w:rPr>
                <w:rFonts w:ascii="Times New Roman" w:hAnsi="Times New Roman"/>
                <w:sz w:val="24"/>
                <w:szCs w:val="24"/>
              </w:rPr>
              <w:t xml:space="preserve"> медицинской </w:t>
            </w:r>
            <w:r w:rsidR="0040086A"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086A" w:rsidRPr="00CB7A82">
              <w:rPr>
                <w:rFonts w:ascii="Times New Roman" w:hAnsi="Times New Roman" w:hint="cs"/>
                <w:sz w:val="24"/>
                <w:szCs w:val="24"/>
              </w:rPr>
              <w:t>помощи</w:t>
            </w:r>
            <w:r w:rsidR="0040086A" w:rsidRPr="00CB7A82">
              <w:rPr>
                <w:rFonts w:ascii="Times New Roman" w:hAnsi="Times New Roman"/>
                <w:sz w:val="24"/>
                <w:szCs w:val="24"/>
              </w:rPr>
              <w:t xml:space="preserve"> взрослому населению и </w:t>
            </w:r>
            <w:r w:rsidR="0040086A" w:rsidRPr="00CB7A82">
              <w:rPr>
                <w:rFonts w:ascii="Times New Roman" w:hAnsi="Times New Roman" w:hint="cs"/>
                <w:sz w:val="24"/>
                <w:szCs w:val="24"/>
              </w:rPr>
              <w:t>детям</w:t>
            </w:r>
            <w:r w:rsidR="0040086A" w:rsidRPr="00CB7A82">
              <w:rPr>
                <w:rFonts w:ascii="Times New Roman" w:hAnsi="Times New Roman"/>
                <w:sz w:val="24"/>
                <w:szCs w:val="24"/>
              </w:rPr>
              <w:t>, клиническими рекомендациями (протоколами лечения) по вопросам оказания медицинской помощи.</w:t>
            </w:r>
          </w:p>
        </w:tc>
      </w:tr>
      <w:tr w:rsidR="00F71E68" w:rsidRPr="00CB7A82" w:rsidTr="009D16E3">
        <w:trPr>
          <w:trHeight w:val="557"/>
        </w:trPr>
        <w:tc>
          <w:tcPr>
            <w:tcW w:w="2376" w:type="dxa"/>
            <w:vMerge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71E68" w:rsidRPr="00CB7A82" w:rsidRDefault="00F71E68" w:rsidP="009D16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факторов риска возникновения стоматологических заболеваний</w:t>
            </w:r>
          </w:p>
        </w:tc>
      </w:tr>
      <w:tr w:rsidR="00F71E68" w:rsidRPr="00CB7A82" w:rsidTr="00927F9A">
        <w:trPr>
          <w:trHeight w:val="463"/>
        </w:trPr>
        <w:tc>
          <w:tcPr>
            <w:tcW w:w="2376" w:type="dxa"/>
            <w:vMerge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выполнение плана профилактических мероприятий, направленных на предупреждение возникновения стоматологических заболеваний</w:t>
            </w:r>
          </w:p>
        </w:tc>
      </w:tr>
      <w:tr w:rsidR="00F71E68" w:rsidRPr="00CB7A82" w:rsidTr="00927F9A">
        <w:trPr>
          <w:trHeight w:val="463"/>
        </w:trPr>
        <w:tc>
          <w:tcPr>
            <w:tcW w:w="2376" w:type="dxa"/>
            <w:vMerge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Обучение пациентов индивидуальной гигиене полости рта, осуществление индивидуального </w:t>
            </w:r>
            <w:proofErr w:type="gramStart"/>
            <w:r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>подбора средств гигиены полости рта</w:t>
            </w:r>
            <w:proofErr w:type="gramEnd"/>
            <w:r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1E68" w:rsidRPr="00CB7A82" w:rsidTr="00927F9A">
        <w:trPr>
          <w:trHeight w:val="463"/>
        </w:trPr>
        <w:tc>
          <w:tcPr>
            <w:tcW w:w="2376" w:type="dxa"/>
            <w:vMerge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методов профессиональной гигиены полости рта</w:t>
            </w:r>
          </w:p>
        </w:tc>
      </w:tr>
      <w:tr w:rsidR="00F71E68" w:rsidRPr="00CB7A82" w:rsidTr="00927F9A">
        <w:trPr>
          <w:trHeight w:val="463"/>
        </w:trPr>
        <w:tc>
          <w:tcPr>
            <w:tcW w:w="2376" w:type="dxa"/>
            <w:vMerge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>Обоснование и планирование проведения основных методов лечения стоматологических заболеваний у детей и взрослых</w:t>
            </w:r>
          </w:p>
        </w:tc>
      </w:tr>
      <w:tr w:rsidR="00F71E68" w:rsidRPr="00CB7A82" w:rsidTr="00927F9A">
        <w:trPr>
          <w:trHeight w:val="463"/>
        </w:trPr>
        <w:tc>
          <w:tcPr>
            <w:tcW w:w="2376" w:type="dxa"/>
            <w:vMerge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425BB" w:rsidRPr="00CB7A82" w:rsidRDefault="00F71E68" w:rsidP="004008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Диагностика, препарирование и пломбирование зубов при </w:t>
            </w:r>
            <w:proofErr w:type="spellStart"/>
            <w:r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>некариозных</w:t>
            </w:r>
            <w:proofErr w:type="spellEnd"/>
            <w:r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поражениях, кариесе и его осложнениях (исключая повторное </w:t>
            </w:r>
            <w:proofErr w:type="spellStart"/>
            <w:r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>эндодонтическое</w:t>
            </w:r>
            <w:proofErr w:type="spellEnd"/>
            <w:r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лечение)</w:t>
            </w:r>
            <w:r w:rsidR="00656CED"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травме зуба </w:t>
            </w:r>
          </w:p>
        </w:tc>
      </w:tr>
      <w:tr w:rsidR="00F71E68" w:rsidRPr="00CB7A82" w:rsidTr="00927F9A">
        <w:trPr>
          <w:trHeight w:val="463"/>
        </w:trPr>
        <w:tc>
          <w:tcPr>
            <w:tcW w:w="2376" w:type="dxa"/>
            <w:vMerge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медицинских показаний к применению различных методик местной анестезии челюстно-лицевой области</w:t>
            </w:r>
            <w:r w:rsidR="00504EE9"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Проведение местной анестезии (аппликационной, инфильтрационной, проводниковой) в полости рта</w:t>
            </w:r>
          </w:p>
          <w:p w:rsidR="00504EE9" w:rsidRPr="00CB7A82" w:rsidRDefault="00504EE9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E68" w:rsidRPr="00CB7A82" w:rsidTr="00927F9A">
        <w:trPr>
          <w:trHeight w:val="463"/>
        </w:trPr>
        <w:tc>
          <w:tcPr>
            <w:tcW w:w="2376" w:type="dxa"/>
            <w:vMerge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71E68" w:rsidRPr="00CB7A82" w:rsidRDefault="00F71E68" w:rsidP="009D16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Хирургическая помощь в пределах проведения операции удаления зуба (исключая </w:t>
            </w:r>
            <w:proofErr w:type="spellStart"/>
            <w:r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>ретенированные</w:t>
            </w:r>
            <w:proofErr w:type="spellEnd"/>
            <w:r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>дистопированные</w:t>
            </w:r>
            <w:proofErr w:type="spellEnd"/>
            <w:r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и вскрытие </w:t>
            </w:r>
            <w:proofErr w:type="spellStart"/>
            <w:r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>поднадкостничного</w:t>
            </w:r>
            <w:proofErr w:type="spellEnd"/>
            <w:r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>абцесса</w:t>
            </w:r>
            <w:proofErr w:type="spellEnd"/>
            <w:r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периостите челюстей</w:t>
            </w:r>
          </w:p>
        </w:tc>
      </w:tr>
      <w:tr w:rsidR="00A42E68" w:rsidRPr="00CB7A82" w:rsidTr="00927F9A">
        <w:trPr>
          <w:trHeight w:val="463"/>
        </w:trPr>
        <w:tc>
          <w:tcPr>
            <w:tcW w:w="2376" w:type="dxa"/>
            <w:vMerge/>
          </w:tcPr>
          <w:p w:rsidR="00A42E68" w:rsidRPr="00CB7A82" w:rsidRDefault="00A42E68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A42E68" w:rsidRPr="00CB7A82" w:rsidRDefault="00A42E68" w:rsidP="004008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экспертизы временной нетрудоспособности пациента со стоматологическим заболеванием, нетрудоспособности по уходу за больным ребенком, страдающим стоматологическим заболеванием </w:t>
            </w:r>
          </w:p>
        </w:tc>
      </w:tr>
      <w:tr w:rsidR="00AD4796" w:rsidRPr="00CB7A82" w:rsidTr="00927F9A">
        <w:trPr>
          <w:trHeight w:val="463"/>
        </w:trPr>
        <w:tc>
          <w:tcPr>
            <w:tcW w:w="2376" w:type="dxa"/>
            <w:vMerge/>
          </w:tcPr>
          <w:p w:rsidR="00AD4796" w:rsidRPr="00CB7A82" w:rsidRDefault="00AD4796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AD4796" w:rsidRPr="00CB7A82" w:rsidRDefault="00AD4796" w:rsidP="0040086A">
            <w:pPr>
              <w:tabs>
                <w:tab w:val="left" w:pos="4125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Получать анатомические  оттиски.</w:t>
            </w:r>
          </w:p>
        </w:tc>
      </w:tr>
      <w:tr w:rsidR="00F71E68" w:rsidRPr="00CB7A82" w:rsidTr="00927F9A">
        <w:trPr>
          <w:trHeight w:val="463"/>
        </w:trPr>
        <w:tc>
          <w:tcPr>
            <w:tcW w:w="2376" w:type="dxa"/>
            <w:vMerge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Ортопедическое лечение дефектов зубов, зубных рядов в пределах временного протезирования </w:t>
            </w:r>
          </w:p>
        </w:tc>
      </w:tr>
      <w:tr w:rsidR="00F71E68" w:rsidRPr="00CB7A82" w:rsidTr="00927F9A">
        <w:trPr>
          <w:trHeight w:val="463"/>
        </w:trPr>
        <w:tc>
          <w:tcPr>
            <w:tcW w:w="2376" w:type="dxa"/>
            <w:vMerge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Ортопедическое лечение дефектов зубов, одиночных дефектов зубного ряда, до трех единиц (исключая протезирование на зубных имплантатах, </w:t>
            </w:r>
            <w:r w:rsidRPr="00CB7A8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CAD</w:t>
            </w:r>
            <w:r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Pr="00CB7A8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CAM</w:t>
            </w:r>
            <w:r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технологии)</w:t>
            </w:r>
          </w:p>
        </w:tc>
      </w:tr>
      <w:tr w:rsidR="00F71E68" w:rsidRPr="00CB7A82" w:rsidTr="009D16E3">
        <w:trPr>
          <w:trHeight w:val="880"/>
        </w:trPr>
        <w:tc>
          <w:tcPr>
            <w:tcW w:w="2376" w:type="dxa"/>
            <w:vMerge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71E68" w:rsidRPr="00CB7A82" w:rsidRDefault="00F71E68" w:rsidP="00927F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Ортопедическое лечение дефектов зубных рядов в пределах протезирования частичными съемными пластиночными протезами (исключая полные съемные пластиночные протезы)</w:t>
            </w:r>
          </w:p>
        </w:tc>
      </w:tr>
      <w:tr w:rsidR="00F71E68" w:rsidRPr="00CB7A82" w:rsidTr="00927F9A">
        <w:trPr>
          <w:trHeight w:val="463"/>
        </w:trPr>
        <w:tc>
          <w:tcPr>
            <w:tcW w:w="2376" w:type="dxa"/>
            <w:vMerge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71E68" w:rsidRPr="00CB7A82" w:rsidRDefault="00F71E68" w:rsidP="00927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>Коррекция съемных пластиночных протезов при частичном и полном отсутствии зубов</w:t>
            </w:r>
          </w:p>
        </w:tc>
      </w:tr>
      <w:tr w:rsidR="00F71E68" w:rsidRPr="00CB7A82" w:rsidTr="00927F9A">
        <w:trPr>
          <w:trHeight w:val="463"/>
        </w:trPr>
        <w:tc>
          <w:tcPr>
            <w:tcW w:w="2376" w:type="dxa"/>
            <w:vMerge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71E68" w:rsidRPr="00CB7A82" w:rsidRDefault="00F71E68" w:rsidP="009D16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Подбор и назначение лекарственных препаратов и медицинских изделий (в том числе стоматологических материалов) 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учетом диагноза, возраста и клинической картины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 стоматологического заболевания </w:t>
            </w:r>
            <w:r w:rsidR="0040086A" w:rsidRPr="00CB7A82">
              <w:rPr>
                <w:rFonts w:ascii="Times New Roman" w:hAnsi="Times New Roman"/>
                <w:sz w:val="24"/>
                <w:szCs w:val="24"/>
              </w:rPr>
              <w:t xml:space="preserve">в соответствии с действующими Порядками </w:t>
            </w:r>
            <w:r w:rsidR="0040086A" w:rsidRPr="00CB7A82">
              <w:rPr>
                <w:rFonts w:ascii="Times New Roman" w:hAnsi="Times New Roman" w:hint="cs"/>
                <w:sz w:val="24"/>
                <w:szCs w:val="24"/>
              </w:rPr>
              <w:t>оказания</w:t>
            </w:r>
            <w:r w:rsidR="0040086A"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28C7" w:rsidRPr="00CB7A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медицинской </w:t>
            </w:r>
            <w:r w:rsidR="0040086A"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086A" w:rsidRPr="00CB7A82">
              <w:rPr>
                <w:rFonts w:ascii="Times New Roman" w:hAnsi="Times New Roman" w:hint="cs"/>
                <w:sz w:val="24"/>
                <w:szCs w:val="24"/>
              </w:rPr>
              <w:t>помощи</w:t>
            </w:r>
            <w:r w:rsidR="0040086A" w:rsidRPr="00CB7A82">
              <w:rPr>
                <w:rFonts w:ascii="Times New Roman" w:hAnsi="Times New Roman"/>
                <w:sz w:val="24"/>
                <w:szCs w:val="24"/>
              </w:rPr>
              <w:t xml:space="preserve"> взрослому населению и </w:t>
            </w:r>
            <w:r w:rsidR="0040086A" w:rsidRPr="00CB7A82">
              <w:rPr>
                <w:rFonts w:ascii="Times New Roman" w:hAnsi="Times New Roman" w:hint="cs"/>
                <w:sz w:val="24"/>
                <w:szCs w:val="24"/>
              </w:rPr>
              <w:t>детям</w:t>
            </w:r>
            <w:r w:rsidR="0040086A" w:rsidRPr="00CB7A82">
              <w:rPr>
                <w:rFonts w:ascii="Times New Roman" w:hAnsi="Times New Roman"/>
                <w:sz w:val="24"/>
                <w:szCs w:val="24"/>
              </w:rPr>
              <w:t>, клиническими рекомендациями (протоколами лечения) по вопросам оказания медицинской помощи.</w:t>
            </w:r>
          </w:p>
        </w:tc>
      </w:tr>
      <w:tr w:rsidR="00F71E68" w:rsidRPr="00CB7A82" w:rsidTr="009D16E3">
        <w:trPr>
          <w:trHeight w:val="1885"/>
        </w:trPr>
        <w:tc>
          <w:tcPr>
            <w:tcW w:w="2376" w:type="dxa"/>
            <w:vMerge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71E68" w:rsidRPr="00CB7A82" w:rsidRDefault="00F71E68" w:rsidP="009D16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Подбор и назначение </w:t>
            </w:r>
            <w:proofErr w:type="spellStart"/>
            <w:r w:rsidRPr="00CB7A82">
              <w:rPr>
                <w:rFonts w:ascii="Times New Roman" w:hAnsi="Times New Roman"/>
                <w:sz w:val="24"/>
                <w:szCs w:val="24"/>
              </w:rPr>
              <w:t>немедикаментозного</w:t>
            </w:r>
            <w:proofErr w:type="spellEnd"/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лечения пациентам со стоматологическими заболеваниями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0086A" w:rsidRPr="00CB7A82">
              <w:rPr>
                <w:rFonts w:ascii="Times New Roman" w:hAnsi="Times New Roman"/>
                <w:sz w:val="24"/>
                <w:szCs w:val="24"/>
              </w:rPr>
              <w:t xml:space="preserve">в соответствии с действующими Порядками </w:t>
            </w:r>
            <w:r w:rsidR="0040086A" w:rsidRPr="00CB7A82">
              <w:rPr>
                <w:rFonts w:ascii="Times New Roman" w:hAnsi="Times New Roman" w:hint="cs"/>
                <w:sz w:val="24"/>
                <w:szCs w:val="24"/>
              </w:rPr>
              <w:t>оказания</w:t>
            </w:r>
            <w:r w:rsidR="00CB6D2D" w:rsidRPr="00CB7A82">
              <w:rPr>
                <w:rFonts w:ascii="Times New Roman" w:hAnsi="Times New Roman"/>
                <w:sz w:val="24"/>
                <w:szCs w:val="24"/>
              </w:rPr>
              <w:t xml:space="preserve"> медицинской </w:t>
            </w:r>
            <w:r w:rsidR="0040086A"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086A" w:rsidRPr="00CB7A82">
              <w:rPr>
                <w:rFonts w:ascii="Times New Roman" w:hAnsi="Times New Roman" w:hint="cs"/>
                <w:sz w:val="24"/>
                <w:szCs w:val="24"/>
              </w:rPr>
              <w:t>помощи</w:t>
            </w:r>
            <w:r w:rsidR="0040086A" w:rsidRPr="00CB7A82">
              <w:rPr>
                <w:rFonts w:ascii="Times New Roman" w:hAnsi="Times New Roman"/>
                <w:sz w:val="24"/>
                <w:szCs w:val="24"/>
              </w:rPr>
              <w:t xml:space="preserve"> взрослому населению и </w:t>
            </w:r>
            <w:r w:rsidR="0040086A" w:rsidRPr="00CB7A82">
              <w:rPr>
                <w:rFonts w:ascii="Times New Roman" w:hAnsi="Times New Roman" w:hint="cs"/>
                <w:sz w:val="24"/>
                <w:szCs w:val="24"/>
              </w:rPr>
              <w:t>детям</w:t>
            </w:r>
            <w:r w:rsidR="0040086A" w:rsidRPr="00CB7A82">
              <w:rPr>
                <w:rFonts w:ascii="Times New Roman" w:hAnsi="Times New Roman"/>
                <w:sz w:val="24"/>
                <w:szCs w:val="24"/>
              </w:rPr>
              <w:t>, клиническими рекомендациями (протоколами лечения) по вопросам оказания медицинской помощи.</w:t>
            </w:r>
          </w:p>
        </w:tc>
      </w:tr>
      <w:tr w:rsidR="00AD4796" w:rsidRPr="00CB7A82" w:rsidTr="00AD4796">
        <w:trPr>
          <w:trHeight w:val="938"/>
        </w:trPr>
        <w:tc>
          <w:tcPr>
            <w:tcW w:w="2376" w:type="dxa"/>
            <w:vMerge/>
          </w:tcPr>
          <w:p w:rsidR="00AD4796" w:rsidRPr="00CB7A82" w:rsidRDefault="00AD4796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AD4796" w:rsidRPr="00CB7A82" w:rsidRDefault="00AD4796" w:rsidP="004008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Направление пациентов </w:t>
            </w:r>
            <w:proofErr w:type="gramStart"/>
            <w:r w:rsidR="00283C82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необходимости в стационар на консультацию 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стоматологических заболеваниях в установленном порядке</w:t>
            </w:r>
            <w:proofErr w:type="gramEnd"/>
            <w:r w:rsidR="0040086A" w:rsidRPr="00CB7A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1E68" w:rsidRPr="00CB7A82" w:rsidTr="00927F9A">
        <w:trPr>
          <w:trHeight w:val="463"/>
        </w:trPr>
        <w:tc>
          <w:tcPr>
            <w:tcW w:w="2376" w:type="dxa"/>
            <w:vMerge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71E68" w:rsidRPr="00CB7A82" w:rsidRDefault="00F71E68" w:rsidP="00927F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и безопасности применения лекарственных препаратов, медицинских изделий (в том числе стоматологических материалов) </w:t>
            </w:r>
            <w:proofErr w:type="spellStart"/>
            <w:r w:rsidRPr="00CB7A82">
              <w:rPr>
                <w:rFonts w:ascii="Times New Roman" w:hAnsi="Times New Roman"/>
                <w:sz w:val="24"/>
                <w:szCs w:val="24"/>
              </w:rPr>
              <w:t>немедикаментозного</w:t>
            </w:r>
            <w:proofErr w:type="spellEnd"/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лечения у пациентов со стоматологическими заболеваниями</w:t>
            </w:r>
          </w:p>
        </w:tc>
      </w:tr>
      <w:tr w:rsidR="00F71E68" w:rsidRPr="00CB7A82" w:rsidTr="00927F9A">
        <w:trPr>
          <w:trHeight w:val="463"/>
        </w:trPr>
        <w:tc>
          <w:tcPr>
            <w:tcW w:w="2376" w:type="dxa"/>
            <w:vMerge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71E68" w:rsidRPr="00CB7A82" w:rsidRDefault="00F71E68" w:rsidP="009D16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CB7A82">
              <w:rPr>
                <w:rFonts w:ascii="Times New Roman" w:hAnsi="Times New Roman"/>
                <w:sz w:val="24"/>
                <w:szCs w:val="24"/>
              </w:rPr>
              <w:t xml:space="preserve">Оказание медицинской помощи в экстренной и неотложной формах при острых и обострении хронических стоматологических заболеваниях, состояниях, представляющих угрозу жизни или без явных признаков угрозы жизни </w:t>
            </w:r>
            <w:proofErr w:type="gramEnd"/>
          </w:p>
        </w:tc>
      </w:tr>
      <w:tr w:rsidR="00F71E68" w:rsidRPr="00CB7A82" w:rsidTr="00927F9A">
        <w:tc>
          <w:tcPr>
            <w:tcW w:w="2376" w:type="dxa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71E68" w:rsidRPr="00CB7A82" w:rsidRDefault="00F71E68" w:rsidP="00927F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Профилактика или лечение осложнений, побочных действий, нежелательных </w:t>
            </w:r>
            <w:proofErr w:type="gramStart"/>
            <w:r w:rsidRPr="00CB7A82">
              <w:rPr>
                <w:rFonts w:ascii="Times New Roman" w:hAnsi="Times New Roman"/>
                <w:sz w:val="24"/>
                <w:szCs w:val="24"/>
              </w:rPr>
              <w:t>реакций</w:t>
            </w:r>
            <w:proofErr w:type="gramEnd"/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в том числе серьезных и непредвиденных, возникших в результате диагностических или лечебных манипуляций, применения лекарственных препаратов и (или) медицинских изделий, </w:t>
            </w:r>
            <w:proofErr w:type="spellStart"/>
            <w:r w:rsidRPr="00CB7A82">
              <w:rPr>
                <w:rFonts w:ascii="Times New Roman" w:hAnsi="Times New Roman"/>
                <w:sz w:val="24"/>
                <w:szCs w:val="24"/>
              </w:rPr>
              <w:t>немедикаментозного</w:t>
            </w:r>
            <w:proofErr w:type="spellEnd"/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лечения или хирургических вмешательств </w:t>
            </w:r>
          </w:p>
        </w:tc>
      </w:tr>
      <w:tr w:rsidR="00F71E68" w:rsidRPr="00CB7A82" w:rsidTr="00927F9A">
        <w:trPr>
          <w:trHeight w:val="463"/>
        </w:trPr>
        <w:tc>
          <w:tcPr>
            <w:tcW w:w="2376" w:type="dxa"/>
            <w:vMerge w:val="restart"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306" w:type="dxa"/>
          </w:tcPr>
          <w:p w:rsidR="00F71E68" w:rsidRPr="00CB7A82" w:rsidRDefault="00F71E68" w:rsidP="009D16E3">
            <w:pPr>
              <w:snapToGrid w:val="0"/>
              <w:spacing w:after="0" w:line="240" w:lineRule="auto"/>
              <w:jc w:val="both"/>
            </w:pPr>
            <w:r w:rsidRPr="00CB7A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Разрабатывать план лечения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пациентов со стоматологическими заболеваниями </w:t>
            </w:r>
            <w:r w:rsidR="0040086A" w:rsidRPr="00CB7A82">
              <w:rPr>
                <w:rFonts w:ascii="Times New Roman" w:hAnsi="Times New Roman"/>
                <w:sz w:val="24"/>
                <w:szCs w:val="24"/>
              </w:rPr>
              <w:t xml:space="preserve">в соответствии с действующими Порядками </w:t>
            </w:r>
            <w:r w:rsidR="0040086A" w:rsidRPr="00CB7A82">
              <w:rPr>
                <w:rFonts w:ascii="Times New Roman" w:hAnsi="Times New Roman" w:hint="cs"/>
                <w:sz w:val="24"/>
                <w:szCs w:val="24"/>
              </w:rPr>
              <w:t>оказания</w:t>
            </w:r>
            <w:r w:rsidR="00CB6D2D" w:rsidRPr="00CB7A82">
              <w:rPr>
                <w:rFonts w:ascii="Times New Roman" w:hAnsi="Times New Roman"/>
                <w:sz w:val="24"/>
                <w:szCs w:val="24"/>
              </w:rPr>
              <w:t xml:space="preserve"> медицинской </w:t>
            </w:r>
            <w:r w:rsidR="0040086A"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086A" w:rsidRPr="00CB7A82">
              <w:rPr>
                <w:rFonts w:ascii="Times New Roman" w:hAnsi="Times New Roman" w:hint="cs"/>
                <w:sz w:val="24"/>
                <w:szCs w:val="24"/>
              </w:rPr>
              <w:t>помощи</w:t>
            </w:r>
            <w:r w:rsidR="0040086A" w:rsidRPr="00CB7A82">
              <w:rPr>
                <w:rFonts w:ascii="Times New Roman" w:hAnsi="Times New Roman"/>
                <w:sz w:val="24"/>
                <w:szCs w:val="24"/>
              </w:rPr>
              <w:t xml:space="preserve"> взрослому населению и </w:t>
            </w:r>
            <w:r w:rsidR="0040086A" w:rsidRPr="00CB7A82">
              <w:rPr>
                <w:rFonts w:ascii="Times New Roman" w:hAnsi="Times New Roman" w:hint="cs"/>
                <w:sz w:val="24"/>
                <w:szCs w:val="24"/>
              </w:rPr>
              <w:t>детям</w:t>
            </w:r>
            <w:r w:rsidR="0040086A" w:rsidRPr="00CB7A82">
              <w:rPr>
                <w:rFonts w:ascii="Times New Roman" w:hAnsi="Times New Roman"/>
                <w:sz w:val="24"/>
                <w:szCs w:val="24"/>
              </w:rPr>
              <w:t>, клиническими рекомендациями (протоколами лечения) по вопросам оказания медицинской помощи.</w:t>
            </w:r>
          </w:p>
        </w:tc>
      </w:tr>
      <w:tr w:rsidR="00F71E68" w:rsidRPr="00CB7A82" w:rsidTr="00927F9A">
        <w:trPr>
          <w:trHeight w:val="463"/>
        </w:trPr>
        <w:tc>
          <w:tcPr>
            <w:tcW w:w="2376" w:type="dxa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F71E68" w:rsidRPr="00CB7A82" w:rsidRDefault="00F71E68" w:rsidP="0092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и выполнять план профилактических мероприятий, направленных на предупреждение возникновения стоматологических заболеваний</w:t>
            </w:r>
          </w:p>
        </w:tc>
      </w:tr>
      <w:tr w:rsidR="00F71E68" w:rsidRPr="00CB7A82" w:rsidTr="00927F9A">
        <w:trPr>
          <w:trHeight w:val="463"/>
        </w:trPr>
        <w:tc>
          <w:tcPr>
            <w:tcW w:w="2376" w:type="dxa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F71E68" w:rsidRPr="00CB7A82" w:rsidRDefault="00F71E68" w:rsidP="0092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Осуществлять обучение пациентов методам индивидуальной гигиены полости рта, проводить индивидуальный подбор средств гигиены полости рта </w:t>
            </w:r>
          </w:p>
        </w:tc>
      </w:tr>
      <w:tr w:rsidR="00F71E68" w:rsidRPr="00CB7A82" w:rsidTr="00927F9A">
        <w:trPr>
          <w:trHeight w:val="463"/>
        </w:trPr>
        <w:tc>
          <w:tcPr>
            <w:tcW w:w="2376" w:type="dxa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F71E68" w:rsidRPr="00CB7A82" w:rsidRDefault="00F71E68" w:rsidP="0092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методы профессиональной гигиены полости рта</w:t>
            </w:r>
          </w:p>
        </w:tc>
      </w:tr>
      <w:tr w:rsidR="00F71E68" w:rsidRPr="00CB7A82" w:rsidTr="00927F9A">
        <w:trPr>
          <w:trHeight w:val="463"/>
        </w:trPr>
        <w:tc>
          <w:tcPr>
            <w:tcW w:w="2376" w:type="dxa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F71E68" w:rsidRPr="00CB7A82" w:rsidRDefault="00F71E68" w:rsidP="00927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>Обосновывать, планировать и применять основные методы лечения стоматологических заболеваний у детей и взрослых</w:t>
            </w:r>
          </w:p>
        </w:tc>
      </w:tr>
      <w:tr w:rsidR="00F71E68" w:rsidRPr="00CB7A82" w:rsidTr="00927F9A">
        <w:trPr>
          <w:trHeight w:val="463"/>
        </w:trPr>
        <w:tc>
          <w:tcPr>
            <w:tcW w:w="2376" w:type="dxa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F71E68" w:rsidRPr="00CB7A82" w:rsidRDefault="00F71E68" w:rsidP="009D16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Назначать лекарственные препараты и медицинские изделия пациентам со стоматологическими заболеваниями </w:t>
            </w:r>
            <w:r w:rsidR="0040086A" w:rsidRPr="00CB7A82">
              <w:rPr>
                <w:rFonts w:ascii="Times New Roman" w:hAnsi="Times New Roman"/>
                <w:sz w:val="24"/>
                <w:szCs w:val="24"/>
              </w:rPr>
              <w:t xml:space="preserve">в соответствии с действующими Порядками </w:t>
            </w:r>
            <w:r w:rsidR="0040086A" w:rsidRPr="00CB7A82">
              <w:rPr>
                <w:rFonts w:ascii="Times New Roman" w:hAnsi="Times New Roman" w:hint="cs"/>
                <w:sz w:val="24"/>
                <w:szCs w:val="24"/>
              </w:rPr>
              <w:t>оказания</w:t>
            </w:r>
            <w:r w:rsidR="00CB6D2D" w:rsidRPr="00CB7A82">
              <w:rPr>
                <w:rFonts w:ascii="Times New Roman" w:hAnsi="Times New Roman"/>
                <w:sz w:val="24"/>
                <w:szCs w:val="24"/>
              </w:rPr>
              <w:t xml:space="preserve"> медицинской </w:t>
            </w:r>
            <w:r w:rsidR="0040086A"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086A" w:rsidRPr="00CB7A82">
              <w:rPr>
                <w:rFonts w:ascii="Times New Roman" w:hAnsi="Times New Roman" w:hint="cs"/>
                <w:sz w:val="24"/>
                <w:szCs w:val="24"/>
              </w:rPr>
              <w:t>помощи</w:t>
            </w:r>
            <w:r w:rsidR="0040086A" w:rsidRPr="00CB7A82">
              <w:rPr>
                <w:rFonts w:ascii="Times New Roman" w:hAnsi="Times New Roman"/>
                <w:sz w:val="24"/>
                <w:szCs w:val="24"/>
              </w:rPr>
              <w:t xml:space="preserve"> взрослому населению и </w:t>
            </w:r>
            <w:r w:rsidR="0040086A" w:rsidRPr="00CB7A82">
              <w:rPr>
                <w:rFonts w:ascii="Times New Roman" w:hAnsi="Times New Roman" w:hint="cs"/>
                <w:sz w:val="24"/>
                <w:szCs w:val="24"/>
              </w:rPr>
              <w:t>детям</w:t>
            </w:r>
            <w:r w:rsidR="0040086A" w:rsidRPr="00CB7A82">
              <w:rPr>
                <w:rFonts w:ascii="Times New Roman" w:hAnsi="Times New Roman"/>
                <w:sz w:val="24"/>
                <w:szCs w:val="24"/>
              </w:rPr>
              <w:t xml:space="preserve">, клиническими рекомендациями </w:t>
            </w:r>
            <w:r w:rsidR="0040086A" w:rsidRPr="00CB7A82">
              <w:rPr>
                <w:rFonts w:ascii="Times New Roman" w:hAnsi="Times New Roman"/>
                <w:sz w:val="24"/>
                <w:szCs w:val="24"/>
              </w:rPr>
              <w:lastRenderedPageBreak/>
              <w:t>(протоколами лечения) по вопросам оказания медицинской помощи.</w:t>
            </w:r>
          </w:p>
        </w:tc>
      </w:tr>
      <w:tr w:rsidR="00F71E68" w:rsidRPr="00CB7A82" w:rsidTr="009D16E3">
        <w:trPr>
          <w:trHeight w:val="875"/>
        </w:trPr>
        <w:tc>
          <w:tcPr>
            <w:tcW w:w="2376" w:type="dxa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F71E68" w:rsidRPr="00CB7A82" w:rsidRDefault="00F71E68" w:rsidP="00927F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Составлять рецептурные прописи лекарственных препаратов, выписывать рецепты при заболеваниях, патологических процессах и состояниях</w:t>
            </w:r>
          </w:p>
        </w:tc>
      </w:tr>
      <w:tr w:rsidR="00AD4796" w:rsidRPr="00CB7A82" w:rsidTr="009D16E3">
        <w:trPr>
          <w:trHeight w:val="875"/>
        </w:trPr>
        <w:tc>
          <w:tcPr>
            <w:tcW w:w="2376" w:type="dxa"/>
            <w:vMerge/>
          </w:tcPr>
          <w:p w:rsidR="00AD4796" w:rsidRPr="00CB7A82" w:rsidRDefault="00AD4796" w:rsidP="00927F9A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AD4796" w:rsidRPr="00CB7A82" w:rsidRDefault="00AD4796" w:rsidP="004008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способы введения, режим и дозу лекарственных препаратов</w:t>
            </w:r>
            <w:r w:rsidR="0040086A" w:rsidRPr="00CB7A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1E68" w:rsidRPr="00CB7A82" w:rsidTr="00927F9A">
        <w:trPr>
          <w:trHeight w:val="463"/>
        </w:trPr>
        <w:tc>
          <w:tcPr>
            <w:tcW w:w="2376" w:type="dxa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Назначать </w:t>
            </w:r>
            <w:proofErr w:type="spellStart"/>
            <w:r w:rsidRPr="00CB7A82">
              <w:rPr>
                <w:rFonts w:ascii="Times New Roman" w:hAnsi="Times New Roman"/>
                <w:sz w:val="24"/>
                <w:szCs w:val="24"/>
              </w:rPr>
              <w:t>немедикаментозное</w:t>
            </w:r>
            <w:proofErr w:type="spellEnd"/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лечение пациентам со стоматологическими заболеваниями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0086A" w:rsidRPr="00CB7A82">
              <w:rPr>
                <w:rFonts w:ascii="Times New Roman" w:hAnsi="Times New Roman"/>
                <w:sz w:val="24"/>
                <w:szCs w:val="24"/>
              </w:rPr>
              <w:t xml:space="preserve">в соответствии с действующими Порядками </w:t>
            </w:r>
            <w:r w:rsidR="0040086A" w:rsidRPr="00CB7A82">
              <w:rPr>
                <w:rFonts w:ascii="Times New Roman" w:hAnsi="Times New Roman" w:hint="cs"/>
                <w:sz w:val="24"/>
                <w:szCs w:val="24"/>
              </w:rPr>
              <w:t>оказания</w:t>
            </w:r>
            <w:r w:rsidR="00003243" w:rsidRPr="00CB7A82">
              <w:rPr>
                <w:rFonts w:ascii="Times New Roman" w:hAnsi="Times New Roman"/>
                <w:sz w:val="24"/>
                <w:szCs w:val="24"/>
              </w:rPr>
              <w:t xml:space="preserve"> медицинской </w:t>
            </w:r>
            <w:r w:rsidR="0040086A"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086A" w:rsidRPr="00CB7A82">
              <w:rPr>
                <w:rFonts w:ascii="Times New Roman" w:hAnsi="Times New Roman" w:hint="cs"/>
                <w:sz w:val="24"/>
                <w:szCs w:val="24"/>
              </w:rPr>
              <w:t>помощи</w:t>
            </w:r>
            <w:r w:rsidR="0040086A" w:rsidRPr="00CB7A82">
              <w:rPr>
                <w:rFonts w:ascii="Times New Roman" w:hAnsi="Times New Roman"/>
                <w:sz w:val="24"/>
                <w:szCs w:val="24"/>
              </w:rPr>
              <w:t xml:space="preserve"> взрослому населению и </w:t>
            </w:r>
            <w:r w:rsidR="0040086A" w:rsidRPr="00CB7A82">
              <w:rPr>
                <w:rFonts w:ascii="Times New Roman" w:hAnsi="Times New Roman" w:hint="cs"/>
                <w:sz w:val="24"/>
                <w:szCs w:val="24"/>
              </w:rPr>
              <w:t>детям</w:t>
            </w:r>
            <w:r w:rsidR="0040086A" w:rsidRPr="00CB7A82">
              <w:rPr>
                <w:rFonts w:ascii="Times New Roman" w:hAnsi="Times New Roman"/>
                <w:sz w:val="24"/>
                <w:szCs w:val="24"/>
              </w:rPr>
              <w:t>, клиническими рекомендациями (протоколами лечения) по вопросам оказания медицинской помощи.</w:t>
            </w:r>
          </w:p>
        </w:tc>
      </w:tr>
      <w:tr w:rsidR="00F71E68" w:rsidRPr="00CB7A82" w:rsidTr="00927F9A">
        <w:tc>
          <w:tcPr>
            <w:tcW w:w="2376" w:type="dxa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</w:pPr>
            <w:r w:rsidRPr="00CB7A82">
              <w:rPr>
                <w:rFonts w:ascii="Times New Roman" w:hAnsi="Times New Roman"/>
                <w:sz w:val="24"/>
                <w:szCs w:val="24"/>
              </w:rPr>
              <w:t>Применять различные методики местной анестезии челюстно-лицевой области, определять медицинские показания к ее проведению</w:t>
            </w:r>
          </w:p>
        </w:tc>
      </w:tr>
      <w:tr w:rsidR="00F71E68" w:rsidRPr="00CB7A82" w:rsidTr="00927F9A">
        <w:tc>
          <w:tcPr>
            <w:tcW w:w="2376" w:type="dxa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71E68" w:rsidRPr="00CB7A82" w:rsidRDefault="00F71E68" w:rsidP="004008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Диагностировать, препарировать и пломбировать зубы при </w:t>
            </w:r>
            <w:proofErr w:type="spellStart"/>
            <w:r w:rsidRPr="00CB7A82">
              <w:rPr>
                <w:rFonts w:ascii="Times New Roman" w:hAnsi="Times New Roman"/>
                <w:sz w:val="24"/>
                <w:szCs w:val="24"/>
              </w:rPr>
              <w:t>некариозных</w:t>
            </w:r>
            <w:proofErr w:type="spellEnd"/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поражениях, кариесе и его осложнениях (за исключением повторного </w:t>
            </w:r>
            <w:proofErr w:type="spellStart"/>
            <w:r w:rsidRPr="00CB7A82">
              <w:rPr>
                <w:rFonts w:ascii="Times New Roman" w:hAnsi="Times New Roman"/>
                <w:sz w:val="24"/>
                <w:szCs w:val="24"/>
              </w:rPr>
              <w:t>эндодонтического</w:t>
            </w:r>
            <w:proofErr w:type="spellEnd"/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лечения)</w:t>
            </w:r>
            <w:r w:rsidR="00AD4796" w:rsidRPr="00CB7A82">
              <w:rPr>
                <w:rFonts w:ascii="Times New Roman" w:hAnsi="Times New Roman"/>
                <w:sz w:val="24"/>
                <w:szCs w:val="24"/>
              </w:rPr>
              <w:t>,</w:t>
            </w:r>
            <w:r w:rsidR="0040086A"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4796" w:rsidRPr="00CB7A82">
              <w:rPr>
                <w:rFonts w:ascii="Times New Roman" w:hAnsi="Times New Roman"/>
                <w:sz w:val="24"/>
                <w:szCs w:val="24"/>
              </w:rPr>
              <w:t xml:space="preserve">травме зубов </w:t>
            </w:r>
            <w:r w:rsidR="0040086A" w:rsidRPr="00CB7A82">
              <w:rPr>
                <w:rFonts w:ascii="Times New Roman" w:hAnsi="Times New Roman"/>
                <w:sz w:val="24"/>
                <w:szCs w:val="24"/>
              </w:rPr>
              <w:t>взрослым и детям.</w:t>
            </w:r>
          </w:p>
        </w:tc>
      </w:tr>
      <w:tr w:rsidR="00F71E68" w:rsidRPr="00CB7A82" w:rsidTr="00927F9A">
        <w:tc>
          <w:tcPr>
            <w:tcW w:w="2376" w:type="dxa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Проводить диагностику, обосновывать, определять объем и последовательность лечения заболеваний слизистой оболочки рта и губ, за исключением специализированного приема по лечению заболеваний слизистой оболочки рта и губ при системных заболеваниях, нарушении обмена веществ, дерматозах и </w:t>
            </w:r>
            <w:proofErr w:type="spellStart"/>
            <w:r w:rsidRPr="00CB7A82">
              <w:rPr>
                <w:rFonts w:ascii="Times New Roman" w:hAnsi="Times New Roman"/>
                <w:sz w:val="24"/>
                <w:szCs w:val="24"/>
              </w:rPr>
              <w:t>предраках</w:t>
            </w:r>
            <w:proofErr w:type="spellEnd"/>
            <w:r w:rsidRPr="00CB7A82">
              <w:rPr>
                <w:rFonts w:ascii="Times New Roman" w:hAnsi="Times New Roman"/>
                <w:sz w:val="24"/>
                <w:szCs w:val="24"/>
              </w:rPr>
              <w:t xml:space="preserve">; а </w:t>
            </w:r>
            <w:proofErr w:type="gramStart"/>
            <w:r w:rsidRPr="00CB7A82">
              <w:rPr>
                <w:rFonts w:ascii="Times New Roman" w:hAnsi="Times New Roman"/>
                <w:sz w:val="24"/>
                <w:szCs w:val="24"/>
              </w:rPr>
              <w:t>также</w:t>
            </w:r>
            <w:proofErr w:type="gramEnd"/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исключая лечение детей с проявлениями вирусных, бактериальных, аллергических и других детских инфекций в полости рта</w:t>
            </w:r>
          </w:p>
        </w:tc>
      </w:tr>
      <w:tr w:rsidR="00F71E68" w:rsidRPr="00CB7A82" w:rsidTr="00927F9A">
        <w:tc>
          <w:tcPr>
            <w:tcW w:w="2376" w:type="dxa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Оказывать хирургическую помощь пациентам в пределах проведения операции удаления зуба (исключая </w:t>
            </w:r>
            <w:proofErr w:type="spellStart"/>
            <w:r w:rsidRPr="00CB7A82">
              <w:rPr>
                <w:rFonts w:ascii="Times New Roman" w:hAnsi="Times New Roman"/>
                <w:sz w:val="24"/>
                <w:szCs w:val="24"/>
              </w:rPr>
              <w:t>ретенированные</w:t>
            </w:r>
            <w:proofErr w:type="spellEnd"/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B7A82">
              <w:rPr>
                <w:rFonts w:ascii="Times New Roman" w:hAnsi="Times New Roman"/>
                <w:sz w:val="24"/>
                <w:szCs w:val="24"/>
              </w:rPr>
              <w:t>дистопированные</w:t>
            </w:r>
            <w:proofErr w:type="spellEnd"/>
            <w:r w:rsidRPr="00CB7A82">
              <w:rPr>
                <w:rFonts w:ascii="Times New Roman" w:hAnsi="Times New Roman"/>
                <w:sz w:val="24"/>
                <w:szCs w:val="24"/>
              </w:rPr>
              <w:t xml:space="preserve">), вскрытие </w:t>
            </w:r>
            <w:proofErr w:type="spellStart"/>
            <w:r w:rsidRPr="00CB7A82">
              <w:rPr>
                <w:rFonts w:ascii="Times New Roman" w:hAnsi="Times New Roman"/>
                <w:sz w:val="24"/>
                <w:szCs w:val="24"/>
              </w:rPr>
              <w:t>поднадкостничного</w:t>
            </w:r>
            <w:proofErr w:type="spellEnd"/>
            <w:r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A82">
              <w:rPr>
                <w:rFonts w:ascii="Times New Roman" w:hAnsi="Times New Roman"/>
                <w:sz w:val="24"/>
                <w:szCs w:val="24"/>
              </w:rPr>
              <w:t>абцесса</w:t>
            </w:r>
            <w:proofErr w:type="spellEnd"/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при периостите челюстей</w:t>
            </w:r>
          </w:p>
        </w:tc>
      </w:tr>
      <w:tr w:rsidR="00F71E68" w:rsidRPr="00CB7A82" w:rsidTr="00927F9A">
        <w:tc>
          <w:tcPr>
            <w:tcW w:w="2376" w:type="dxa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Проводить ортопедическое лечение дефектов зубов, зубных рядов в пределах временного протезирования </w:t>
            </w:r>
          </w:p>
        </w:tc>
      </w:tr>
      <w:tr w:rsidR="00F71E68" w:rsidRPr="00CB7A82" w:rsidTr="00927F9A">
        <w:tc>
          <w:tcPr>
            <w:tcW w:w="2376" w:type="dxa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Проводить ортопедическое лечение дефектов зубов, одиночных дефектов зубного ряда, до трех единиц (исключая протезирование на зубных имплантатах, </w:t>
            </w:r>
            <w:r w:rsidRPr="00CB7A8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CAD</w:t>
            </w:r>
            <w:r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Pr="00CB7A82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CAM</w:t>
            </w:r>
            <w:r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технологии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71E68" w:rsidRPr="00CB7A82" w:rsidTr="00927F9A">
        <w:tc>
          <w:tcPr>
            <w:tcW w:w="2376" w:type="dxa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Проводить ортопедическое лечение дефектов зубных рядов в пределах протезирования частичными съемными пластиночными протезами (исключая полные съемные пластиночные протезы)</w:t>
            </w:r>
          </w:p>
        </w:tc>
      </w:tr>
      <w:tr w:rsidR="00F71E68" w:rsidRPr="00CB7A82" w:rsidTr="00F425BB">
        <w:trPr>
          <w:trHeight w:val="865"/>
        </w:trPr>
        <w:tc>
          <w:tcPr>
            <w:tcW w:w="2376" w:type="dxa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71E68" w:rsidRPr="00CB7A82" w:rsidRDefault="00F71E68" w:rsidP="004008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Осуществлять коррекцию</w:t>
            </w:r>
            <w:r w:rsidR="0040086A"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съемных</w:t>
            </w:r>
            <w:r w:rsidR="009D16E3"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пластиночных протезов при частичном и полном отсутствии зубов</w:t>
            </w:r>
          </w:p>
        </w:tc>
      </w:tr>
      <w:tr w:rsidR="00F71E68" w:rsidRPr="00CB7A82" w:rsidTr="00927F9A">
        <w:trPr>
          <w:trHeight w:val="637"/>
        </w:trPr>
        <w:tc>
          <w:tcPr>
            <w:tcW w:w="2376" w:type="dxa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71E68" w:rsidRPr="00CB7A82" w:rsidRDefault="00F71E68" w:rsidP="004008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Предотвращать или устранять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</w:t>
            </w: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 xml:space="preserve">лекарственных препаратов, медицинских изделий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не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медикаментозного</w:t>
            </w:r>
            <w:proofErr w:type="spellEnd"/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 xml:space="preserve"> лечения на стоматологическом приеме</w:t>
            </w:r>
            <w:r w:rsidR="0040086A" w:rsidRPr="00CB7A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143BF" w:rsidRPr="00CB7A82" w:rsidTr="00927F9A">
        <w:trPr>
          <w:trHeight w:val="637"/>
        </w:trPr>
        <w:tc>
          <w:tcPr>
            <w:tcW w:w="2376" w:type="dxa"/>
            <w:vMerge/>
          </w:tcPr>
          <w:p w:rsidR="001143BF" w:rsidRPr="00CB7A82" w:rsidRDefault="001143BF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1143BF" w:rsidRPr="00CB7A82" w:rsidRDefault="001143BF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1E68" w:rsidRPr="00CB7A82" w:rsidTr="00927F9A">
        <w:trPr>
          <w:trHeight w:val="637"/>
        </w:trPr>
        <w:tc>
          <w:tcPr>
            <w:tcW w:w="2376" w:type="dxa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Применять средства индивидуальной защиты при лечении стоматологических пациентов </w:t>
            </w:r>
          </w:p>
        </w:tc>
      </w:tr>
      <w:tr w:rsidR="00F71E68" w:rsidRPr="00CB7A82" w:rsidTr="00927F9A">
        <w:tc>
          <w:tcPr>
            <w:tcW w:w="2376" w:type="dxa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 xml:space="preserve">Оказывать медицинскую помощь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пациентам </w:t>
            </w: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при неотложных состояниях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</w:t>
            </w:r>
            <w:r w:rsidRPr="00CB7A82">
              <w:t xml:space="preserve">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Порядком оказания медицинской помощи, клиническими рекомендациями (протоколами лечения) по вопросам оказания медицинской помощи</w:t>
            </w:r>
          </w:p>
        </w:tc>
      </w:tr>
      <w:tr w:rsidR="00F71E68" w:rsidRPr="00CB7A82" w:rsidTr="00927F9A">
        <w:tc>
          <w:tcPr>
            <w:tcW w:w="2376" w:type="dxa"/>
            <w:vMerge w:val="restart"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306" w:type="dxa"/>
          </w:tcPr>
          <w:p w:rsidR="00F71E68" w:rsidRPr="00CB7A82" w:rsidRDefault="0080237B" w:rsidP="00400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Поряд</w:t>
            </w:r>
            <w:r w:rsidR="00F71E68" w:rsidRPr="00CB7A82">
              <w:rPr>
                <w:rFonts w:ascii="Times New Roman" w:hAnsi="Times New Roman"/>
                <w:sz w:val="24"/>
                <w:szCs w:val="24"/>
              </w:rPr>
              <w:t>к</w:t>
            </w:r>
            <w:r w:rsidR="0040086A" w:rsidRPr="00CB7A8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F71E68" w:rsidRPr="00CB7A82">
              <w:rPr>
                <w:rFonts w:ascii="Times New Roman" w:hAnsi="Times New Roman"/>
                <w:sz w:val="24"/>
                <w:szCs w:val="24"/>
              </w:rPr>
              <w:t xml:space="preserve">оказания медицинской помощи населению при стоматологических заболеваниях </w:t>
            </w:r>
          </w:p>
        </w:tc>
      </w:tr>
      <w:tr w:rsidR="00F71E68" w:rsidRPr="00CB7A82" w:rsidTr="00927F9A">
        <w:tc>
          <w:tcPr>
            <w:tcW w:w="2376" w:type="dxa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F71E68" w:rsidRPr="00CB7A82" w:rsidRDefault="00F71E68" w:rsidP="00927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Клинические рекомендации (протоколы лечения) по вопросам оказания медицинской помощи пациентам со стоматологическими заболеваниями </w:t>
            </w:r>
          </w:p>
        </w:tc>
      </w:tr>
      <w:tr w:rsidR="00F71E68" w:rsidRPr="00CB7A82" w:rsidTr="00927F9A">
        <w:trPr>
          <w:trHeight w:val="463"/>
        </w:trPr>
        <w:tc>
          <w:tcPr>
            <w:tcW w:w="2376" w:type="dxa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F71E68" w:rsidRPr="00CB7A82" w:rsidRDefault="00F71E68" w:rsidP="00400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Методы медикаментозного и </w:t>
            </w:r>
            <w:proofErr w:type="spellStart"/>
            <w:r w:rsidRPr="00CB7A82">
              <w:rPr>
                <w:rFonts w:ascii="Times New Roman" w:hAnsi="Times New Roman"/>
                <w:sz w:val="24"/>
                <w:szCs w:val="24"/>
              </w:rPr>
              <w:t>немедикаментозного</w:t>
            </w:r>
            <w:proofErr w:type="spellEnd"/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лечения, медицинские показания к применению медицинских изделий у пациентов </w:t>
            </w:r>
            <w:r w:rsidR="00283C82" w:rsidRPr="00CB7A82">
              <w:rPr>
                <w:rFonts w:ascii="Times New Roman" w:hAnsi="Times New Roman"/>
                <w:sz w:val="24"/>
                <w:szCs w:val="24"/>
              </w:rPr>
              <w:t>с</w:t>
            </w:r>
            <w:r w:rsidR="0040086A" w:rsidRPr="00CB7A82">
              <w:rPr>
                <w:rFonts w:ascii="Times New Roman" w:hAnsi="Times New Roman"/>
                <w:sz w:val="24"/>
                <w:szCs w:val="24"/>
              </w:rPr>
              <w:t>о стоматологическими</w:t>
            </w:r>
            <w:r w:rsidR="00283C82" w:rsidRPr="00CB7A82">
              <w:rPr>
                <w:rFonts w:ascii="Times New Roman" w:hAnsi="Times New Roman"/>
                <w:sz w:val="24"/>
                <w:szCs w:val="24"/>
              </w:rPr>
              <w:t xml:space="preserve"> заболеваниями </w:t>
            </w:r>
            <w:r w:rsidR="0040086A" w:rsidRPr="00CB7A82">
              <w:rPr>
                <w:rFonts w:ascii="Times New Roman" w:hAnsi="Times New Roman"/>
                <w:sz w:val="24"/>
                <w:szCs w:val="24"/>
              </w:rPr>
              <w:t xml:space="preserve">в соответствии с действующими Порядками </w:t>
            </w:r>
            <w:r w:rsidR="0040086A" w:rsidRPr="00CB7A82">
              <w:rPr>
                <w:rFonts w:ascii="Times New Roman" w:hAnsi="Times New Roman" w:hint="cs"/>
                <w:sz w:val="24"/>
                <w:szCs w:val="24"/>
              </w:rPr>
              <w:t>оказания</w:t>
            </w:r>
            <w:r w:rsidR="00CC5B82" w:rsidRPr="00CB7A82">
              <w:rPr>
                <w:rFonts w:ascii="Times New Roman" w:hAnsi="Times New Roman"/>
                <w:sz w:val="24"/>
                <w:szCs w:val="24"/>
              </w:rPr>
              <w:t xml:space="preserve"> медицинской </w:t>
            </w:r>
            <w:r w:rsidR="0040086A"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086A" w:rsidRPr="00CB7A82">
              <w:rPr>
                <w:rFonts w:ascii="Times New Roman" w:hAnsi="Times New Roman" w:hint="cs"/>
                <w:sz w:val="24"/>
                <w:szCs w:val="24"/>
              </w:rPr>
              <w:t>помощи</w:t>
            </w:r>
            <w:r w:rsidR="0040086A" w:rsidRPr="00CB7A82">
              <w:rPr>
                <w:rFonts w:ascii="Times New Roman" w:hAnsi="Times New Roman"/>
                <w:sz w:val="24"/>
                <w:szCs w:val="24"/>
              </w:rPr>
              <w:t xml:space="preserve"> взрослому населению и </w:t>
            </w:r>
            <w:r w:rsidR="0040086A" w:rsidRPr="00CB7A82">
              <w:rPr>
                <w:rFonts w:ascii="Times New Roman" w:hAnsi="Times New Roman" w:hint="cs"/>
                <w:sz w:val="24"/>
                <w:szCs w:val="24"/>
              </w:rPr>
              <w:t>детям</w:t>
            </w:r>
            <w:r w:rsidR="0040086A" w:rsidRPr="00CB7A82">
              <w:rPr>
                <w:rFonts w:ascii="Times New Roman" w:hAnsi="Times New Roman"/>
                <w:sz w:val="24"/>
                <w:szCs w:val="24"/>
              </w:rPr>
              <w:t>, клиническими рекомендациями (протоколами лечения) по вопросам оказания медицинской помощи.</w:t>
            </w:r>
          </w:p>
        </w:tc>
      </w:tr>
      <w:tr w:rsidR="00F71E68" w:rsidRPr="00CB7A82" w:rsidTr="00927F9A">
        <w:trPr>
          <w:trHeight w:val="463"/>
        </w:trPr>
        <w:tc>
          <w:tcPr>
            <w:tcW w:w="2376" w:type="dxa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F71E68" w:rsidRPr="00CB7A82" w:rsidRDefault="00F71E68" w:rsidP="0040086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>Группы лекарственных препаратов,</w:t>
            </w:r>
            <w:r w:rsidRPr="00CB7A82">
              <w:t xml:space="preserve"> </w:t>
            </w:r>
            <w:r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>применяемых в стоматологии, механизм их действия,</w:t>
            </w: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медицинские показания и противопоказания к назначению; совместимость, возможные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осложнения, побочные действия, нежелательные реакции, в том числе серьезные и непредвиденные</w:t>
            </w:r>
          </w:p>
        </w:tc>
      </w:tr>
      <w:tr w:rsidR="00F71E68" w:rsidRPr="00CB7A82" w:rsidTr="00927F9A">
        <w:trPr>
          <w:trHeight w:val="463"/>
        </w:trPr>
        <w:tc>
          <w:tcPr>
            <w:tcW w:w="2376" w:type="dxa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F71E68" w:rsidRPr="00CB7A82" w:rsidRDefault="00F71E68" w:rsidP="00EC25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>Принципы, приемы и методы обезболивания, подбор вида местной анестезии при лечении стоматологических заболеваний</w:t>
            </w:r>
            <w:r w:rsidR="00EC2548"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71E68" w:rsidRPr="00CB7A82" w:rsidTr="00927F9A">
        <w:tc>
          <w:tcPr>
            <w:tcW w:w="2376" w:type="dxa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Способы предотвращения или устранения осложнений, побочных действий, нежелательных реакций, в том числе серьезных и непредвиденных, возникших при обследовании или лечении пациентов с заболеваниями зубов, пульпы, периодонта,</w:t>
            </w:r>
            <w:r w:rsidR="0080237B" w:rsidRPr="00CB7A82">
              <w:rPr>
                <w:rFonts w:ascii="Times New Roman" w:hAnsi="Times New Roman"/>
                <w:sz w:val="24"/>
                <w:szCs w:val="24"/>
              </w:rPr>
              <w:t xml:space="preserve"> пародонта, слизистой оболочки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рта и губ </w:t>
            </w:r>
          </w:p>
        </w:tc>
      </w:tr>
      <w:tr w:rsidR="00F71E68" w:rsidRPr="00CB7A82" w:rsidTr="00927F9A">
        <w:tc>
          <w:tcPr>
            <w:tcW w:w="2376" w:type="dxa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71E68" w:rsidRPr="00CB7A82" w:rsidRDefault="00F71E68" w:rsidP="00EC25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Принципы, приемы и методы обезболивания в стоматологии, подбор вида местной анестезии</w:t>
            </w:r>
            <w:r w:rsidR="001A5CC5"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71E68" w:rsidRPr="00CB7A82" w:rsidTr="00927F9A">
        <w:tc>
          <w:tcPr>
            <w:tcW w:w="2376" w:type="dxa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71E68" w:rsidRPr="00CB7A82" w:rsidRDefault="00F71E68" w:rsidP="00EC25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Особенности оказания медицинской помощи в экстренных и неотложных формах при стоматологических заболеваниях</w:t>
            </w:r>
          </w:p>
        </w:tc>
      </w:tr>
      <w:tr w:rsidR="00F71E68" w:rsidRPr="00CB7A82" w:rsidTr="00927F9A">
        <w:tc>
          <w:tcPr>
            <w:tcW w:w="2376" w:type="dxa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71E68" w:rsidRPr="00CB7A82" w:rsidRDefault="00F71E68" w:rsidP="00EC25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Материаловедение, актуальные технологии, оборудование, инструментарий и медицинские изделия, используемые в стоматологии</w:t>
            </w:r>
          </w:p>
        </w:tc>
      </w:tr>
      <w:tr w:rsidR="00F71E68" w:rsidRPr="00CB7A82" w:rsidTr="00927F9A">
        <w:tc>
          <w:tcPr>
            <w:tcW w:w="2376" w:type="dxa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Анатомия головы, челюстно-лицевой области, особенности кровоснабжения и иннервации; строение зубов; гистология и эмбриология полости рта и зубов, основные нарушения эмбриогенеза</w:t>
            </w:r>
          </w:p>
        </w:tc>
      </w:tr>
      <w:tr w:rsidR="00F71E68" w:rsidRPr="00CB7A82" w:rsidTr="00927F9A">
        <w:tc>
          <w:tcPr>
            <w:tcW w:w="2376" w:type="dxa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Этиология, патогенез, клиническая картина, методы диагностики, классификация и основные методы лечения </w:t>
            </w:r>
            <w:proofErr w:type="spellStart"/>
            <w:r w:rsidRPr="00CB7A82">
              <w:rPr>
                <w:rFonts w:ascii="Times New Roman" w:hAnsi="Times New Roman"/>
                <w:sz w:val="24"/>
                <w:szCs w:val="24"/>
              </w:rPr>
              <w:t>некариозных</w:t>
            </w:r>
            <w:proofErr w:type="spellEnd"/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поражений зубов, кариеса и его осложнений, заболеваний пародонта, заболеваний слизистой оболочки рта и губ</w:t>
            </w:r>
          </w:p>
        </w:tc>
      </w:tr>
      <w:tr w:rsidR="001A5CC5" w:rsidRPr="00CB7A82" w:rsidTr="00927F9A">
        <w:tc>
          <w:tcPr>
            <w:tcW w:w="2376" w:type="dxa"/>
            <w:vMerge/>
          </w:tcPr>
          <w:p w:rsidR="001A5CC5" w:rsidRPr="00CB7A82" w:rsidRDefault="001A5CC5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1A5CC5" w:rsidRPr="00CB7A82" w:rsidRDefault="001A5CC5" w:rsidP="00EC25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Правила выдачи и оформления документов, удостоверяющих временную нетрудоспособность. Принципы определения экспертизы временной нетрудоспособности </w:t>
            </w:r>
          </w:p>
        </w:tc>
      </w:tr>
      <w:tr w:rsidR="00F71E68" w:rsidRPr="00CB7A82" w:rsidTr="00927F9A">
        <w:trPr>
          <w:trHeight w:val="92"/>
        </w:trPr>
        <w:tc>
          <w:tcPr>
            <w:tcW w:w="2376" w:type="dxa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Санитарно-эпидемиологические правила и нормы</w:t>
            </w:r>
          </w:p>
        </w:tc>
      </w:tr>
      <w:tr w:rsidR="00F71E68" w:rsidRPr="00CB7A82" w:rsidTr="00927F9A">
        <w:trPr>
          <w:trHeight w:val="92"/>
        </w:trPr>
        <w:tc>
          <w:tcPr>
            <w:tcW w:w="2376" w:type="dxa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труда, пожарной безопасности, порядок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lastRenderedPageBreak/>
              <w:t>действия при чрезвычайных ситуациях</w:t>
            </w:r>
          </w:p>
        </w:tc>
      </w:tr>
      <w:tr w:rsidR="00F71E68" w:rsidRPr="00CB7A82" w:rsidTr="00927F9A">
        <w:trPr>
          <w:trHeight w:val="92"/>
        </w:trPr>
        <w:tc>
          <w:tcPr>
            <w:tcW w:w="2376" w:type="dxa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Международная статистическая классификация болезней и проблем, связанных со здоровьем (МКБ)</w:t>
            </w:r>
          </w:p>
        </w:tc>
      </w:tr>
      <w:tr w:rsidR="00F71E68" w:rsidRPr="00CB7A82" w:rsidTr="00927F9A">
        <w:tc>
          <w:tcPr>
            <w:tcW w:w="2376" w:type="dxa"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306" w:type="dxa"/>
          </w:tcPr>
          <w:p w:rsidR="00504EE9" w:rsidRPr="00CB7A82" w:rsidRDefault="00F71E68" w:rsidP="00504E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-</w:t>
            </w:r>
            <w:r w:rsidR="00504EE9" w:rsidRPr="00CB7A82">
              <w:rPr>
                <w:rFonts w:ascii="Times New Roman" w:hAnsi="Times New Roman"/>
                <w:sz w:val="24"/>
                <w:szCs w:val="24"/>
              </w:rPr>
              <w:t>Соблюдение врачебной тайны</w:t>
            </w:r>
          </w:p>
          <w:p w:rsidR="00504EE9" w:rsidRPr="00CB7A82" w:rsidRDefault="00504EE9" w:rsidP="00504EE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1E68" w:rsidRPr="00CB7A82" w:rsidRDefault="00504EE9" w:rsidP="00504E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-Соблюдение принципов врачебной этики и деонтологии в работе с пациентами (их родственникам/законными представителями), коллегами</w:t>
            </w:r>
          </w:p>
          <w:p w:rsidR="00504EE9" w:rsidRPr="00CB7A82" w:rsidRDefault="00504EE9" w:rsidP="00504E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1E68" w:rsidRPr="00CB7A82" w:rsidRDefault="00F71E68" w:rsidP="00F71E68">
      <w:pPr>
        <w:keepNext/>
        <w:tabs>
          <w:tab w:val="num" w:pos="720"/>
        </w:tabs>
        <w:suppressAutoHyphens/>
        <w:spacing w:before="240" w:after="240" w:line="240" w:lineRule="auto"/>
        <w:ind w:left="720" w:hanging="72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CB7A8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3.1.3. Трудовая функция</w:t>
      </w:r>
    </w:p>
    <w:tbl>
      <w:tblPr>
        <w:tblW w:w="5017" w:type="pct"/>
        <w:tblLayout w:type="fixed"/>
        <w:tblLook w:val="0000"/>
      </w:tblPr>
      <w:tblGrid>
        <w:gridCol w:w="1715"/>
        <w:gridCol w:w="3415"/>
        <w:gridCol w:w="880"/>
        <w:gridCol w:w="1072"/>
        <w:gridCol w:w="1466"/>
        <w:gridCol w:w="1056"/>
      </w:tblGrid>
      <w:tr w:rsidR="00F71E68" w:rsidRPr="00CB7A82" w:rsidTr="00927F9A">
        <w:trPr>
          <w:trHeight w:val="278"/>
        </w:trPr>
        <w:tc>
          <w:tcPr>
            <w:tcW w:w="890" w:type="pct"/>
            <w:tcBorders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7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1E68" w:rsidRPr="00CB7A82" w:rsidRDefault="00F71E68" w:rsidP="009D16E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Разработка, реализация и контроль эффективности индивидуальных программ реабилитации</w:t>
            </w:r>
          </w:p>
        </w:tc>
        <w:tc>
          <w:tcPr>
            <w:tcW w:w="4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А/03.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F71E68" w:rsidRPr="00CB7A82" w:rsidRDefault="00F71E68" w:rsidP="00F71E68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17" w:type="pct"/>
        <w:tblLayout w:type="fixed"/>
        <w:tblLook w:val="0000"/>
      </w:tblPr>
      <w:tblGrid>
        <w:gridCol w:w="2457"/>
        <w:gridCol w:w="1225"/>
        <w:gridCol w:w="536"/>
        <w:gridCol w:w="1433"/>
        <w:gridCol w:w="1761"/>
        <w:gridCol w:w="2192"/>
      </w:tblGrid>
      <w:tr w:rsidR="00F71E68" w:rsidRPr="00CB7A82" w:rsidTr="00927F9A">
        <w:trPr>
          <w:trHeight w:val="283"/>
        </w:trPr>
        <w:tc>
          <w:tcPr>
            <w:tcW w:w="1275" w:type="pct"/>
            <w:tcBorders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B7A82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CB7A82">
              <w:rPr>
                <w:rFonts w:ascii="Times New Roman" w:hAnsi="Times New Roman"/>
                <w:sz w:val="20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B7A82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71E68" w:rsidRPr="00CB7A82" w:rsidTr="00927F9A">
        <w:trPr>
          <w:trHeight w:val="479"/>
        </w:trPr>
        <w:tc>
          <w:tcPr>
            <w:tcW w:w="1275" w:type="pct"/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pct"/>
            <w:gridSpan w:val="3"/>
            <w:tcBorders>
              <w:left w:val="nil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left w:val="nil"/>
            </w:tcBorders>
          </w:tcPr>
          <w:p w:rsidR="00F71E68" w:rsidRPr="00CB7A82" w:rsidRDefault="00F71E68" w:rsidP="00927F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B7A82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137" w:type="pct"/>
            <w:tcBorders>
              <w:left w:val="nil"/>
            </w:tcBorders>
          </w:tcPr>
          <w:p w:rsidR="00F71E68" w:rsidRPr="00CB7A82" w:rsidRDefault="00F71E68" w:rsidP="00927F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B7A82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F71E68" w:rsidRPr="00CB7A82" w:rsidRDefault="00F71E68" w:rsidP="00F71E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74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279"/>
        <w:gridCol w:w="8461"/>
      </w:tblGrid>
      <w:tr w:rsidR="00F71E68" w:rsidRPr="00CB7A82" w:rsidTr="00927F9A">
        <w:trPr>
          <w:trHeight w:val="819"/>
        </w:trPr>
        <w:tc>
          <w:tcPr>
            <w:tcW w:w="2279" w:type="dxa"/>
            <w:vMerge w:val="restart"/>
          </w:tcPr>
          <w:p w:rsidR="00F71E68" w:rsidRPr="00CB7A82" w:rsidRDefault="00F71E68" w:rsidP="00927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461" w:type="dxa"/>
          </w:tcPr>
          <w:p w:rsidR="00F71E68" w:rsidRPr="00CB7A82" w:rsidRDefault="00F71E68" w:rsidP="00927F9A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индивидуального плана реабилитации пациента со стоматологическими заболеваниями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помощи.</w:t>
            </w:r>
          </w:p>
        </w:tc>
      </w:tr>
      <w:tr w:rsidR="00F71E68" w:rsidRPr="00CB7A82" w:rsidTr="00927F9A">
        <w:trPr>
          <w:trHeight w:val="463"/>
        </w:trPr>
        <w:tc>
          <w:tcPr>
            <w:tcW w:w="2279" w:type="dxa"/>
            <w:vMerge/>
          </w:tcPr>
          <w:p w:rsidR="00F71E68" w:rsidRPr="00CB7A82" w:rsidRDefault="00F71E68" w:rsidP="00927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1" w:type="dxa"/>
          </w:tcPr>
          <w:p w:rsidR="00F71E68" w:rsidRPr="00CB7A82" w:rsidRDefault="00F71E68" w:rsidP="00927F9A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Направление пациентов со стоматологическими заболеваниями на консультацию к врачам-специалистам для назначения и проведения мероприятий медицинской реабилитации</w:t>
            </w:r>
            <w:r w:rsidR="00ED699C" w:rsidRPr="00CB7A82">
              <w:rPr>
                <w:rFonts w:ascii="Times New Roman" w:hAnsi="Times New Roman" w:cs="Times New Roman"/>
                <w:sz w:val="24"/>
                <w:szCs w:val="24"/>
              </w:rPr>
              <w:t>, в соответствии с действующими Порядками</w:t>
            </w: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</w:t>
            </w:r>
            <w:r w:rsidR="007D00B4" w:rsidRPr="00CB7A82">
              <w:rPr>
                <w:rFonts w:ascii="Times New Roman" w:hAnsi="Times New Roman" w:cs="Times New Roman"/>
                <w:sz w:val="24"/>
                <w:szCs w:val="24"/>
              </w:rPr>
              <w:t xml:space="preserve"> помощи</w:t>
            </w:r>
          </w:p>
        </w:tc>
      </w:tr>
      <w:tr w:rsidR="00F71E68" w:rsidRPr="00CB7A82" w:rsidTr="00927F9A">
        <w:trPr>
          <w:trHeight w:val="463"/>
        </w:trPr>
        <w:tc>
          <w:tcPr>
            <w:tcW w:w="2279" w:type="dxa"/>
            <w:vMerge/>
          </w:tcPr>
          <w:p w:rsidR="00F71E68" w:rsidRPr="00CB7A82" w:rsidRDefault="00F71E68" w:rsidP="00927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1" w:type="dxa"/>
          </w:tcPr>
          <w:p w:rsidR="00F71E68" w:rsidRPr="00CB7A82" w:rsidRDefault="00F71E68" w:rsidP="00EC2548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 безопасности мероприятий по медицинской реабилитации пациентов со стоматологическими заболеваниям</w:t>
            </w:r>
            <w:r w:rsidR="00ED699C" w:rsidRPr="00CB7A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C2548" w:rsidRPr="00CB7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1E68" w:rsidRPr="00CB7A82" w:rsidTr="00927F9A">
        <w:tc>
          <w:tcPr>
            <w:tcW w:w="2279" w:type="dxa"/>
            <w:vMerge w:val="restart"/>
          </w:tcPr>
          <w:p w:rsidR="00F71E68" w:rsidRPr="00CB7A82" w:rsidRDefault="00F71E68" w:rsidP="00927F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461" w:type="dxa"/>
          </w:tcPr>
          <w:p w:rsidR="00F71E68" w:rsidRPr="00CB7A82" w:rsidRDefault="00F71E68" w:rsidP="00927F9A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Определять медицинские показания для проведения мероприятий медицинской реабилитации пациентов со стоматологическими заболеваниями в соответствии с действующим</w:t>
            </w:r>
            <w:r w:rsidR="007F7EDF" w:rsidRPr="00CB7A82">
              <w:rPr>
                <w:rFonts w:ascii="Times New Roman" w:hAnsi="Times New Roman" w:cs="Times New Roman"/>
                <w:sz w:val="24"/>
                <w:szCs w:val="24"/>
              </w:rPr>
              <w:t>и Порядками</w:t>
            </w: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71E68" w:rsidRPr="00CB7A82" w:rsidTr="00927F9A">
        <w:tc>
          <w:tcPr>
            <w:tcW w:w="2279" w:type="dxa"/>
            <w:vMerge/>
          </w:tcPr>
          <w:p w:rsidR="00F71E68" w:rsidRPr="00CB7A82" w:rsidRDefault="00F71E68" w:rsidP="00927F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1" w:type="dxa"/>
          </w:tcPr>
          <w:p w:rsidR="00F71E68" w:rsidRPr="00CB7A82" w:rsidRDefault="00F71E68" w:rsidP="00927F9A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Направлять пациентов со стоматологическими заболеваниями на консультацию к врачам-специалистам для назначения и проведения мероприятий медицинской реабилитации, в соответствии с действующим</w:t>
            </w:r>
            <w:r w:rsidR="00ED699C" w:rsidRPr="00CB7A8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99C" w:rsidRPr="00CB7A82">
              <w:rPr>
                <w:rFonts w:ascii="Times New Roman" w:hAnsi="Times New Roman" w:cs="Times New Roman"/>
                <w:sz w:val="24"/>
                <w:szCs w:val="24"/>
              </w:rPr>
              <w:t>Порядками</w:t>
            </w: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</w:t>
            </w:r>
            <w:r w:rsidR="007F7EDF" w:rsidRPr="00CB7A82">
              <w:rPr>
                <w:rFonts w:ascii="Times New Roman" w:hAnsi="Times New Roman" w:cs="Times New Roman"/>
                <w:sz w:val="24"/>
                <w:szCs w:val="24"/>
              </w:rPr>
              <w:t xml:space="preserve"> помощи</w:t>
            </w:r>
          </w:p>
        </w:tc>
      </w:tr>
      <w:tr w:rsidR="00F71E68" w:rsidRPr="00CB7A82" w:rsidTr="00927F9A">
        <w:tc>
          <w:tcPr>
            <w:tcW w:w="2279" w:type="dxa"/>
            <w:vMerge/>
          </w:tcPr>
          <w:p w:rsidR="00F71E68" w:rsidRPr="00CB7A82" w:rsidRDefault="00F71E68" w:rsidP="00927F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1" w:type="dxa"/>
          </w:tcPr>
          <w:p w:rsidR="00F71E68" w:rsidRPr="00CB7A82" w:rsidRDefault="00F71E68" w:rsidP="00EC2548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Оценивать эффективность и безопасность мероприятий по медицинской реабилитации пациентов со стоматологическими заболеваниями</w:t>
            </w:r>
            <w:r w:rsidR="00EC2548" w:rsidRPr="00CB7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1E68" w:rsidRPr="00CB7A82" w:rsidTr="00927F9A">
        <w:tc>
          <w:tcPr>
            <w:tcW w:w="2279" w:type="dxa"/>
            <w:vMerge w:val="restart"/>
          </w:tcPr>
          <w:p w:rsidR="00F71E68" w:rsidRPr="00CB7A82" w:rsidRDefault="00F71E68" w:rsidP="00927F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461" w:type="dxa"/>
          </w:tcPr>
          <w:p w:rsidR="00F71E68" w:rsidRPr="00CB7A82" w:rsidRDefault="00F71E68" w:rsidP="00927F9A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Основные принципы реабилитации у пациентов со стоматологическими заболеваниями</w:t>
            </w:r>
          </w:p>
        </w:tc>
      </w:tr>
      <w:tr w:rsidR="00F71E68" w:rsidRPr="00CB7A82" w:rsidTr="00927F9A">
        <w:trPr>
          <w:trHeight w:val="186"/>
        </w:trPr>
        <w:tc>
          <w:tcPr>
            <w:tcW w:w="2279" w:type="dxa"/>
            <w:vMerge/>
          </w:tcPr>
          <w:p w:rsidR="00F71E68" w:rsidRPr="00CB7A82" w:rsidRDefault="00F71E68" w:rsidP="00927F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61" w:type="dxa"/>
          </w:tcPr>
          <w:p w:rsidR="00F71E68" w:rsidRPr="00CB7A82" w:rsidRDefault="00F71E68" w:rsidP="00927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Мероприятия по медицинской реабилитации пациента, медицинские показания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lastRenderedPageBreak/>
              <w:t>и противопоказания к их проведению с учетом диагноза в соответствии с действующим</w:t>
            </w:r>
            <w:r w:rsidR="000C6935" w:rsidRPr="00CB7A82">
              <w:rPr>
                <w:rFonts w:ascii="Times New Roman" w:hAnsi="Times New Roman"/>
                <w:sz w:val="24"/>
                <w:szCs w:val="24"/>
              </w:rPr>
              <w:t>и Порядками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 клиническими рекомендациями (протоколами лечения) по вопросам оказания медицинской помощи с учетом стандартов медицинской помощи</w:t>
            </w:r>
          </w:p>
        </w:tc>
      </w:tr>
      <w:tr w:rsidR="00F71E68" w:rsidRPr="00CB7A82" w:rsidTr="00927F9A">
        <w:trPr>
          <w:trHeight w:val="463"/>
        </w:trPr>
        <w:tc>
          <w:tcPr>
            <w:tcW w:w="2279" w:type="dxa"/>
            <w:vMerge/>
          </w:tcPr>
          <w:p w:rsidR="00F71E68" w:rsidRPr="00CB7A82" w:rsidRDefault="00F71E68" w:rsidP="00927F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1" w:type="dxa"/>
          </w:tcPr>
          <w:p w:rsidR="00D02E18" w:rsidRPr="00CB7A82" w:rsidRDefault="00D02E18" w:rsidP="00D02E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 w:hint="cs"/>
                <w:sz w:val="24"/>
                <w:szCs w:val="24"/>
              </w:rPr>
              <w:t>Порядок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B7A82">
              <w:rPr>
                <w:rFonts w:ascii="Times New Roman" w:hAnsi="Times New Roman" w:hint="cs"/>
                <w:sz w:val="24"/>
                <w:szCs w:val="24"/>
              </w:rPr>
              <w:t>оказания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hAnsi="Times New Roman" w:hint="cs"/>
                <w:sz w:val="24"/>
                <w:szCs w:val="24"/>
              </w:rPr>
              <w:t>медицинской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hAnsi="Times New Roman" w:hint="cs"/>
                <w:sz w:val="24"/>
                <w:szCs w:val="24"/>
              </w:rPr>
              <w:t>помощи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hAnsi="Times New Roman" w:hint="cs"/>
                <w:sz w:val="24"/>
                <w:szCs w:val="24"/>
              </w:rPr>
              <w:t>взрослому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hAnsi="Times New Roman" w:hint="cs"/>
                <w:sz w:val="24"/>
                <w:szCs w:val="24"/>
              </w:rPr>
              <w:t>населению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hAnsi="Times New Roman" w:hint="cs"/>
                <w:sz w:val="24"/>
                <w:szCs w:val="24"/>
              </w:rPr>
              <w:t>при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2EBC" w:rsidRPr="00CB7A82">
              <w:rPr>
                <w:rFonts w:ascii="Times New Roman" w:hAnsi="Times New Roman" w:hint="cs"/>
                <w:sz w:val="24"/>
                <w:szCs w:val="24"/>
              </w:rPr>
              <w:t>стоматологически</w:t>
            </w:r>
            <w:r w:rsidR="00C72EBC" w:rsidRPr="00CB7A82">
              <w:rPr>
                <w:rFonts w:ascii="Times New Roman" w:hAnsi="Times New Roman"/>
                <w:sz w:val="24"/>
                <w:szCs w:val="24"/>
              </w:rPr>
              <w:t>х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2EBC" w:rsidRPr="00CB7A82">
              <w:rPr>
                <w:rFonts w:ascii="Times New Roman" w:hAnsi="Times New Roman" w:hint="cs"/>
                <w:sz w:val="24"/>
                <w:szCs w:val="24"/>
              </w:rPr>
              <w:t>заболевания</w:t>
            </w:r>
            <w:r w:rsidR="00C72EBC" w:rsidRPr="00CB7A82">
              <w:rPr>
                <w:rFonts w:ascii="Times New Roman" w:hAnsi="Times New Roman"/>
                <w:sz w:val="24"/>
                <w:szCs w:val="24"/>
              </w:rPr>
              <w:t>х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2E18" w:rsidRPr="00CB7A82" w:rsidRDefault="00D02E18" w:rsidP="00D02E1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hAnsi="Times New Roman" w:hint="cs"/>
                <w:sz w:val="24"/>
                <w:szCs w:val="24"/>
              </w:rPr>
              <w:t>Порядок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B7A82">
              <w:rPr>
                <w:rFonts w:ascii="Times New Roman" w:hAnsi="Times New Roman" w:hint="cs"/>
                <w:sz w:val="24"/>
                <w:szCs w:val="24"/>
              </w:rPr>
              <w:t>оказания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hAnsi="Times New Roman" w:hint="cs"/>
                <w:sz w:val="24"/>
                <w:szCs w:val="24"/>
              </w:rPr>
              <w:t>медицинской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hAnsi="Times New Roman" w:hint="cs"/>
                <w:sz w:val="24"/>
                <w:szCs w:val="24"/>
              </w:rPr>
              <w:t>помощи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hAnsi="Times New Roman" w:hint="cs"/>
                <w:sz w:val="24"/>
                <w:szCs w:val="24"/>
              </w:rPr>
              <w:t>детям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hAnsi="Times New Roman" w:hint="cs"/>
                <w:sz w:val="24"/>
                <w:szCs w:val="24"/>
              </w:rPr>
              <w:t>со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7A82">
              <w:rPr>
                <w:rFonts w:ascii="Times New Roman" w:hAnsi="Times New Roman" w:hint="cs"/>
                <w:sz w:val="24"/>
                <w:szCs w:val="24"/>
              </w:rPr>
              <w:t>стоматологическими</w:t>
            </w:r>
            <w:proofErr w:type="gramEnd"/>
            <w:r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hAnsi="Times New Roman" w:hint="cs"/>
                <w:sz w:val="24"/>
                <w:szCs w:val="24"/>
              </w:rPr>
              <w:t>заболеваниям</w:t>
            </w:r>
            <w:r w:rsidR="00EC2548" w:rsidRPr="00CB7A82">
              <w:rPr>
                <w:rFonts w:ascii="Times New Roman" w:hAnsi="Times New Roman"/>
                <w:sz w:val="24"/>
                <w:szCs w:val="24"/>
              </w:rPr>
              <w:t>.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71E68"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2E18" w:rsidRPr="00CB7A82" w:rsidRDefault="00D02E1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E68" w:rsidRPr="00CB7A82" w:rsidTr="00927F9A">
        <w:trPr>
          <w:trHeight w:val="463"/>
        </w:trPr>
        <w:tc>
          <w:tcPr>
            <w:tcW w:w="2279" w:type="dxa"/>
            <w:vMerge/>
          </w:tcPr>
          <w:p w:rsidR="00F71E68" w:rsidRPr="00CB7A82" w:rsidRDefault="00F71E68" w:rsidP="00927F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61" w:type="dxa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Клинические рекомендации (протоколы лечения) по вопросам оказания медицинской помощи пациентам со стоматологическими заболеваниями</w:t>
            </w:r>
          </w:p>
        </w:tc>
      </w:tr>
      <w:tr w:rsidR="00F71E68" w:rsidRPr="00CB7A82" w:rsidTr="00927F9A">
        <w:tc>
          <w:tcPr>
            <w:tcW w:w="2279" w:type="dxa"/>
          </w:tcPr>
          <w:p w:rsidR="00F71E68" w:rsidRPr="00CB7A82" w:rsidRDefault="00F71E68" w:rsidP="00927F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461" w:type="dxa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</w:pPr>
            <w:r w:rsidRPr="00CB7A82">
              <w:rPr>
                <w:rFonts w:ascii="Times New Roman" w:hAnsi="Times New Roman"/>
                <w:sz w:val="24"/>
                <w:szCs w:val="24"/>
              </w:rPr>
              <w:t>Соблюдение врачебной тайны</w:t>
            </w:r>
            <w:r w:rsidRPr="00CB7A82">
              <w:t xml:space="preserve"> </w:t>
            </w:r>
          </w:p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Соблюдение принципов врачебной этики и деонтологии в работе с пациентами (их родственниками/законными представителями), коллегами</w:t>
            </w:r>
          </w:p>
        </w:tc>
      </w:tr>
    </w:tbl>
    <w:p w:rsidR="00F71E68" w:rsidRPr="00CB7A82" w:rsidRDefault="00F71E68" w:rsidP="00F71E68">
      <w:pPr>
        <w:rPr>
          <w:rFonts w:ascii="Times New Roman" w:hAnsi="Times New Roman"/>
          <w:b/>
          <w:sz w:val="24"/>
          <w:szCs w:val="20"/>
        </w:rPr>
      </w:pPr>
    </w:p>
    <w:p w:rsidR="00F71E68" w:rsidRPr="00CB7A82" w:rsidRDefault="00F71E68" w:rsidP="00F71E68">
      <w:r w:rsidRPr="00CB7A82">
        <w:rPr>
          <w:rFonts w:ascii="Times New Roman" w:hAnsi="Times New Roman"/>
          <w:b/>
          <w:sz w:val="24"/>
          <w:szCs w:val="20"/>
        </w:rPr>
        <w:t>3.1.4. Трудовая функция</w:t>
      </w:r>
    </w:p>
    <w:tbl>
      <w:tblPr>
        <w:tblW w:w="5017" w:type="pct"/>
        <w:tblLayout w:type="fixed"/>
        <w:tblLook w:val="0000"/>
      </w:tblPr>
      <w:tblGrid>
        <w:gridCol w:w="1621"/>
        <w:gridCol w:w="3938"/>
        <w:gridCol w:w="509"/>
        <w:gridCol w:w="1014"/>
        <w:gridCol w:w="1466"/>
        <w:gridCol w:w="1056"/>
      </w:tblGrid>
      <w:tr w:rsidR="00F71E68" w:rsidRPr="00CB7A82" w:rsidTr="00927F9A">
        <w:trPr>
          <w:trHeight w:val="278"/>
        </w:trPr>
        <w:tc>
          <w:tcPr>
            <w:tcW w:w="844" w:type="pct"/>
            <w:tcBorders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1E68" w:rsidRPr="00CB7A82" w:rsidRDefault="00F71E68" w:rsidP="00927F9A">
            <w:pPr>
              <w:pStyle w:val="-11"/>
              <w:tabs>
                <w:tab w:val="left" w:pos="1418"/>
              </w:tabs>
              <w:spacing w:after="0" w:line="240" w:lineRule="auto"/>
              <w:ind w:left="0" w:hanging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Проведение и контроль эффективности санитарно-противоэпидемических и иных профилактических мероприятий по охране здоровья населения</w:t>
            </w:r>
          </w:p>
        </w:tc>
        <w:tc>
          <w:tcPr>
            <w:tcW w:w="26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А/04.7</w:t>
            </w:r>
          </w:p>
        </w:tc>
        <w:tc>
          <w:tcPr>
            <w:tcW w:w="76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F71E68" w:rsidRPr="00CB7A82" w:rsidRDefault="00F71E68" w:rsidP="00F71E68">
      <w:pPr>
        <w:rPr>
          <w:rFonts w:ascii="Times New Roman" w:hAnsi="Times New Roman"/>
          <w:b/>
          <w:sz w:val="24"/>
          <w:szCs w:val="20"/>
        </w:rPr>
      </w:pPr>
    </w:p>
    <w:tbl>
      <w:tblPr>
        <w:tblW w:w="5159" w:type="pct"/>
        <w:tblLayout w:type="fixed"/>
        <w:tblLook w:val="0000"/>
      </w:tblPr>
      <w:tblGrid>
        <w:gridCol w:w="2458"/>
        <w:gridCol w:w="1226"/>
        <w:gridCol w:w="535"/>
        <w:gridCol w:w="1434"/>
        <w:gridCol w:w="1762"/>
        <w:gridCol w:w="2334"/>
        <w:gridCol w:w="126"/>
      </w:tblGrid>
      <w:tr w:rsidR="00F71E68" w:rsidRPr="00CB7A82" w:rsidTr="00927F9A">
        <w:trPr>
          <w:trHeight w:val="283"/>
        </w:trPr>
        <w:tc>
          <w:tcPr>
            <w:tcW w:w="1244" w:type="pct"/>
            <w:tcBorders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E68" w:rsidRPr="00CB7A82" w:rsidTr="00927F9A">
        <w:trPr>
          <w:trHeight w:val="479"/>
        </w:trPr>
        <w:tc>
          <w:tcPr>
            <w:tcW w:w="1244" w:type="pct"/>
            <w:tcBorders>
              <w:bottom w:val="single" w:sz="4" w:space="0" w:color="auto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pct"/>
            <w:gridSpan w:val="3"/>
            <w:tcBorders>
              <w:top w:val="single" w:sz="4" w:space="0" w:color="808080"/>
              <w:left w:val="nil"/>
              <w:bottom w:val="single" w:sz="4" w:space="0" w:color="auto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808080"/>
              <w:left w:val="nil"/>
              <w:bottom w:val="single" w:sz="4" w:space="0" w:color="auto"/>
            </w:tcBorders>
          </w:tcPr>
          <w:p w:rsidR="00F71E68" w:rsidRPr="00CB7A82" w:rsidRDefault="00F71E68" w:rsidP="00927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46" w:type="pct"/>
            <w:gridSpan w:val="2"/>
            <w:tcBorders>
              <w:top w:val="single" w:sz="4" w:space="0" w:color="808080"/>
              <w:left w:val="nil"/>
              <w:bottom w:val="single" w:sz="4" w:space="0" w:color="auto"/>
            </w:tcBorders>
          </w:tcPr>
          <w:p w:rsidR="00F71E68" w:rsidRPr="00CB7A82" w:rsidRDefault="00F71E68" w:rsidP="00927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F71E68" w:rsidRPr="00CB7A82" w:rsidRDefault="00F71E68" w:rsidP="00927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1E68" w:rsidRPr="00CB7A82" w:rsidTr="00927F9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538"/>
        </w:trPr>
        <w:tc>
          <w:tcPr>
            <w:tcW w:w="1244" w:type="pct"/>
            <w:vMerge w:val="restart"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92" w:type="pct"/>
            <w:gridSpan w:val="5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bCs/>
                <w:sz w:val="24"/>
                <w:szCs w:val="24"/>
              </w:rPr>
              <w:t>Разработка плана профилактических мероприятий и осуществление различных методов групповой и индивидуальной профилактики основных стоматологических заболеваний</w:t>
            </w:r>
          </w:p>
        </w:tc>
      </w:tr>
      <w:tr w:rsidR="00F71E68" w:rsidRPr="00CB7A82" w:rsidTr="00927F9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</w:trPr>
        <w:tc>
          <w:tcPr>
            <w:tcW w:w="1244" w:type="pct"/>
            <w:vMerge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  <w:gridSpan w:val="5"/>
          </w:tcPr>
          <w:p w:rsidR="00F71E68" w:rsidRPr="00CB7A82" w:rsidRDefault="00F71E68" w:rsidP="00EC254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профилактических стоматологических осмотров населения</w:t>
            </w:r>
            <w:r w:rsidR="00504EE9" w:rsidRPr="00CB7A8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различных возрастных групп </w:t>
            </w:r>
          </w:p>
        </w:tc>
      </w:tr>
      <w:tr w:rsidR="00F71E68" w:rsidRPr="00CB7A82" w:rsidTr="00927F9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</w:trPr>
        <w:tc>
          <w:tcPr>
            <w:tcW w:w="1244" w:type="pct"/>
            <w:vMerge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  <w:gridSpan w:val="5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Назначение профилактических мероприятий пациентам с учетом факторов риска, </w:t>
            </w:r>
            <w:proofErr w:type="spellStart"/>
            <w:r w:rsidRPr="00CB7A82">
              <w:rPr>
                <w:rFonts w:ascii="Times New Roman" w:eastAsia="Times New Roman" w:hAnsi="Times New Roman"/>
                <w:bCs/>
                <w:sz w:val="24"/>
                <w:szCs w:val="24"/>
              </w:rPr>
              <w:t>онкогигиеническая</w:t>
            </w:r>
            <w:proofErr w:type="spellEnd"/>
            <w:r w:rsidRPr="00CB7A8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профилактика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</w:t>
            </w:r>
            <w:r w:rsidR="00EC2548" w:rsidRPr="00CB7A82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F71E68" w:rsidRPr="00CB7A82" w:rsidTr="00927F9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689"/>
        </w:trPr>
        <w:tc>
          <w:tcPr>
            <w:tcW w:w="1244" w:type="pct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pct"/>
            <w:gridSpan w:val="5"/>
          </w:tcPr>
          <w:p w:rsidR="00F71E68" w:rsidRPr="00CB7A82" w:rsidRDefault="00F71E68" w:rsidP="00EC2548">
            <w:pPr>
              <w:pStyle w:val="ConsPlusNormal"/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Подбор медицинских </w:t>
            </w:r>
            <w:r w:rsidR="00D02E18" w:rsidRPr="00CB7A82">
              <w:rPr>
                <w:rFonts w:ascii="Times New Roman" w:hAnsi="Times New Roman"/>
                <w:sz w:val="24"/>
                <w:szCs w:val="24"/>
              </w:rPr>
              <w:t xml:space="preserve">изделий </w:t>
            </w:r>
            <w:proofErr w:type="spellStart"/>
            <w:r w:rsidR="00D02E18" w:rsidRPr="00CB7A8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="00D02E18"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ля профилактики стоматологических заболеваний</w:t>
            </w:r>
            <w:r w:rsidR="00EC2548" w:rsidRPr="00CB7A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1E68" w:rsidRPr="00CB7A82" w:rsidTr="00927F9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463"/>
        </w:trPr>
        <w:tc>
          <w:tcPr>
            <w:tcW w:w="1244" w:type="pct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pct"/>
            <w:gridSpan w:val="5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соблюдением стоматологических профилактических мероприятий</w:t>
            </w:r>
          </w:p>
        </w:tc>
      </w:tr>
      <w:tr w:rsidR="00F71E68" w:rsidRPr="00CB7A82" w:rsidTr="00927F9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602"/>
        </w:trPr>
        <w:tc>
          <w:tcPr>
            <w:tcW w:w="1244" w:type="pct"/>
            <w:vMerge w:val="restart"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Необходимые умения</w:t>
            </w:r>
          </w:p>
        </w:tc>
        <w:tc>
          <w:tcPr>
            <w:tcW w:w="3692" w:type="pct"/>
            <w:gridSpan w:val="5"/>
          </w:tcPr>
          <w:p w:rsidR="00F71E68" w:rsidRPr="00CB7A82" w:rsidRDefault="00F71E68" w:rsidP="001A5CC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Разрабатывать план профилактических мероприятий и осуществлять методы первичной и вторичной профилактики стоматологических заболеваний</w:t>
            </w:r>
          </w:p>
        </w:tc>
      </w:tr>
      <w:tr w:rsidR="00F71E68" w:rsidRPr="00CB7A82" w:rsidTr="00927F9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599"/>
        </w:trPr>
        <w:tc>
          <w:tcPr>
            <w:tcW w:w="1244" w:type="pct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92" w:type="pct"/>
            <w:gridSpan w:val="5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Проводить профилактические стоматологические осмотры населения.</w:t>
            </w:r>
          </w:p>
        </w:tc>
      </w:tr>
      <w:tr w:rsidR="00F71E68" w:rsidRPr="00CB7A82" w:rsidTr="00927F9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763"/>
        </w:trPr>
        <w:tc>
          <w:tcPr>
            <w:tcW w:w="1244" w:type="pct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92" w:type="pct"/>
            <w:gridSpan w:val="5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Назначать профилактические мероприятия пациентам с учетом факторов риска для предупреждения и раннего выявления заболеваний, в том числе </w:t>
            </w:r>
            <w:proofErr w:type="spellStart"/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онкопатологии</w:t>
            </w:r>
            <w:proofErr w:type="spellEnd"/>
          </w:p>
        </w:tc>
      </w:tr>
      <w:tr w:rsidR="00F71E68" w:rsidRPr="00CB7A82" w:rsidTr="00927F9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578"/>
        </w:trPr>
        <w:tc>
          <w:tcPr>
            <w:tcW w:w="1244" w:type="pct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92" w:type="pct"/>
            <w:gridSpan w:val="5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 соблюдением профилактических мероприятий</w:t>
            </w:r>
          </w:p>
        </w:tc>
      </w:tr>
      <w:tr w:rsidR="001A5CC5" w:rsidRPr="00CB7A82" w:rsidTr="00927F9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578"/>
        </w:trPr>
        <w:tc>
          <w:tcPr>
            <w:tcW w:w="1244" w:type="pct"/>
            <w:vMerge/>
          </w:tcPr>
          <w:p w:rsidR="001A5CC5" w:rsidRPr="00CB7A82" w:rsidRDefault="001A5CC5" w:rsidP="00927F9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92" w:type="pct"/>
            <w:gridSpan w:val="5"/>
          </w:tcPr>
          <w:p w:rsidR="001A5CC5" w:rsidRPr="00CB7A82" w:rsidRDefault="001A5CC5" w:rsidP="00EC254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Осуществлять диспансерное наблюдение за пациентами со </w:t>
            </w:r>
            <w:proofErr w:type="gramStart"/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стоматологическим</w:t>
            </w:r>
            <w:proofErr w:type="gramEnd"/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 заболеваниями </w:t>
            </w:r>
          </w:p>
        </w:tc>
      </w:tr>
      <w:tr w:rsidR="00F71E68" w:rsidRPr="00CB7A82" w:rsidTr="00927F9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463"/>
        </w:trPr>
        <w:tc>
          <w:tcPr>
            <w:tcW w:w="1244" w:type="pct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pct"/>
            <w:gridSpan w:val="5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 при проведении профилактических стоматологических мероприятий.</w:t>
            </w:r>
          </w:p>
        </w:tc>
      </w:tr>
      <w:tr w:rsidR="00F71E68" w:rsidRPr="00CB7A82" w:rsidTr="00927F9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322"/>
        </w:trPr>
        <w:tc>
          <w:tcPr>
            <w:tcW w:w="1244" w:type="pct"/>
            <w:vMerge w:val="restart"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Необходимые знания</w:t>
            </w:r>
          </w:p>
        </w:tc>
        <w:tc>
          <w:tcPr>
            <w:tcW w:w="3692" w:type="pct"/>
            <w:gridSpan w:val="5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Нормативные правовые акты и иные документы, регламентирующие порядки проведения профилактических медицинских осмотров, диспансеризации и диспансерного наблюдения пациентов со стоматологическими заболеваниями.</w:t>
            </w:r>
          </w:p>
        </w:tc>
      </w:tr>
      <w:tr w:rsidR="00F71E68" w:rsidRPr="00CB7A82" w:rsidTr="00927F9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322"/>
        </w:trPr>
        <w:tc>
          <w:tcPr>
            <w:tcW w:w="1244" w:type="pct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92" w:type="pct"/>
            <w:gridSpan w:val="5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Виды, основные направления, методы и средства профилактики стоматологических заболеваний.</w:t>
            </w:r>
          </w:p>
        </w:tc>
      </w:tr>
      <w:tr w:rsidR="00F71E68" w:rsidRPr="00CB7A82" w:rsidTr="00927F9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322"/>
        </w:trPr>
        <w:tc>
          <w:tcPr>
            <w:tcW w:w="1244" w:type="pct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92" w:type="pct"/>
            <w:gridSpan w:val="5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Порядок проведения диспансерного наблюдения пациентов </w:t>
            </w:r>
          </w:p>
        </w:tc>
      </w:tr>
      <w:tr w:rsidR="00F71E68" w:rsidRPr="00CB7A82" w:rsidTr="00927F9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322"/>
        </w:trPr>
        <w:tc>
          <w:tcPr>
            <w:tcW w:w="1244" w:type="pct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92" w:type="pct"/>
            <w:gridSpan w:val="5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Этиология, патогенез, профилактика часто встречающихся стоматологических заболеваний</w:t>
            </w:r>
          </w:p>
        </w:tc>
      </w:tr>
      <w:tr w:rsidR="00F71E68" w:rsidRPr="00CB7A82" w:rsidTr="00927F9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322"/>
        </w:trPr>
        <w:tc>
          <w:tcPr>
            <w:tcW w:w="1244" w:type="pct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92" w:type="pct"/>
            <w:gridSpan w:val="5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Основы профилактической медицины, направленной на укрепление здоровья населения</w:t>
            </w:r>
          </w:p>
        </w:tc>
      </w:tr>
      <w:tr w:rsidR="00F71E68" w:rsidRPr="00CB7A82" w:rsidTr="00927F9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322"/>
        </w:trPr>
        <w:tc>
          <w:tcPr>
            <w:tcW w:w="1244" w:type="pct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92" w:type="pct"/>
            <w:gridSpan w:val="5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Этапы планирования и внедрения коммунальных программ профилактики стоматологических заболеваний.</w:t>
            </w:r>
          </w:p>
        </w:tc>
      </w:tr>
      <w:tr w:rsidR="00F71E68" w:rsidRPr="00CB7A82" w:rsidTr="00927F9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322"/>
        </w:trPr>
        <w:tc>
          <w:tcPr>
            <w:tcW w:w="1244" w:type="pct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92" w:type="pct"/>
            <w:gridSpan w:val="5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Санитарно-эпидемиологические правила и нормы</w:t>
            </w:r>
          </w:p>
        </w:tc>
      </w:tr>
      <w:tr w:rsidR="00F71E68" w:rsidRPr="00CB7A82" w:rsidTr="00927F9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484"/>
        </w:trPr>
        <w:tc>
          <w:tcPr>
            <w:tcW w:w="1244" w:type="pct"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2" w:type="pct"/>
            <w:gridSpan w:val="5"/>
          </w:tcPr>
          <w:p w:rsidR="00F71E68" w:rsidRPr="00CB7A82" w:rsidRDefault="00F71E68" w:rsidP="00927F9A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Соблюдение врачебной тайны.</w:t>
            </w:r>
          </w:p>
          <w:p w:rsidR="00F71E68" w:rsidRPr="00CB7A82" w:rsidRDefault="00F71E68" w:rsidP="00EC2548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Соблюдение принципов врачебной этики и д</w:t>
            </w:r>
            <w:r w:rsidR="00A30648" w:rsidRPr="00CB7A82">
              <w:rPr>
                <w:rFonts w:ascii="Times New Roman" w:hAnsi="Times New Roman"/>
                <w:sz w:val="24"/>
                <w:szCs w:val="24"/>
              </w:rPr>
              <w:t>ео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нтологии в работе с пациентами (их родственниками/ законными представителями), коллегами.</w:t>
            </w:r>
            <w:r w:rsidR="00504EE9"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71E68" w:rsidRPr="00CB7A82" w:rsidRDefault="00F71E68" w:rsidP="00F71E68">
      <w:pPr>
        <w:pStyle w:val="3"/>
        <w:spacing w:after="240"/>
        <w:rPr>
          <w:sz w:val="24"/>
          <w:szCs w:val="24"/>
        </w:rPr>
      </w:pPr>
    </w:p>
    <w:p w:rsidR="00F71E68" w:rsidRPr="00CB7A82" w:rsidRDefault="00F71E68" w:rsidP="00F71E68">
      <w:pPr>
        <w:pStyle w:val="3"/>
        <w:spacing w:after="240"/>
        <w:rPr>
          <w:sz w:val="24"/>
          <w:szCs w:val="24"/>
          <w:lang w:val="en-US"/>
        </w:rPr>
      </w:pPr>
      <w:r w:rsidRPr="00CB7A82">
        <w:rPr>
          <w:sz w:val="24"/>
          <w:szCs w:val="24"/>
        </w:rPr>
        <w:t>3.1.5. Трудовая функция</w:t>
      </w:r>
    </w:p>
    <w:tbl>
      <w:tblPr>
        <w:tblW w:w="5101" w:type="pct"/>
        <w:tblInd w:w="-176" w:type="dxa"/>
        <w:tblLayout w:type="fixed"/>
        <w:tblLook w:val="0000"/>
      </w:tblPr>
      <w:tblGrid>
        <w:gridCol w:w="1434"/>
        <w:gridCol w:w="4685"/>
        <w:gridCol w:w="521"/>
        <w:gridCol w:w="914"/>
        <w:gridCol w:w="1560"/>
        <w:gridCol w:w="650"/>
      </w:tblGrid>
      <w:tr w:rsidR="00F71E68" w:rsidRPr="00CB7A82" w:rsidTr="00927F9A">
        <w:trPr>
          <w:trHeight w:val="278"/>
        </w:trPr>
        <w:tc>
          <w:tcPr>
            <w:tcW w:w="734" w:type="pct"/>
            <w:tcBorders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Проведение и контроль эффективности мероприятий по профилактике и формированию здорового образа жизни, санитарно-гигиеническому просвещению населения.</w:t>
            </w:r>
          </w:p>
        </w:tc>
        <w:tc>
          <w:tcPr>
            <w:tcW w:w="26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А/05.7</w:t>
            </w:r>
          </w:p>
        </w:tc>
        <w:tc>
          <w:tcPr>
            <w:tcW w:w="79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F71E68" w:rsidRPr="00CB7A82" w:rsidRDefault="00F71E68" w:rsidP="00F71E68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93" w:type="pct"/>
        <w:tblLayout w:type="fixed"/>
        <w:tblLook w:val="0000"/>
      </w:tblPr>
      <w:tblGrid>
        <w:gridCol w:w="2457"/>
        <w:gridCol w:w="1224"/>
        <w:gridCol w:w="536"/>
        <w:gridCol w:w="1435"/>
        <w:gridCol w:w="1761"/>
        <w:gridCol w:w="2211"/>
        <w:gridCol w:w="125"/>
      </w:tblGrid>
      <w:tr w:rsidR="00F71E68" w:rsidRPr="00CB7A82" w:rsidTr="00927F9A">
        <w:trPr>
          <w:trHeight w:val="283"/>
        </w:trPr>
        <w:tc>
          <w:tcPr>
            <w:tcW w:w="1260" w:type="pct"/>
            <w:tcBorders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E68" w:rsidRPr="00CB7A82" w:rsidTr="00927F9A">
        <w:trPr>
          <w:trHeight w:val="479"/>
        </w:trPr>
        <w:tc>
          <w:tcPr>
            <w:tcW w:w="1260" w:type="pct"/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pct"/>
            <w:gridSpan w:val="3"/>
            <w:tcBorders>
              <w:left w:val="nil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pct"/>
            <w:tcBorders>
              <w:left w:val="nil"/>
            </w:tcBorders>
          </w:tcPr>
          <w:p w:rsidR="00F71E68" w:rsidRPr="00CB7A82" w:rsidRDefault="00F71E68" w:rsidP="00927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98" w:type="pct"/>
            <w:gridSpan w:val="2"/>
            <w:tcBorders>
              <w:left w:val="nil"/>
            </w:tcBorders>
          </w:tcPr>
          <w:p w:rsidR="00F71E68" w:rsidRPr="00CB7A82" w:rsidRDefault="00F71E68" w:rsidP="00927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F71E68" w:rsidRPr="00CB7A82" w:rsidTr="00927F9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240"/>
        </w:trPr>
        <w:tc>
          <w:tcPr>
            <w:tcW w:w="1260" w:type="pct"/>
            <w:vMerge w:val="restart"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76" w:type="pct"/>
            <w:gridSpan w:val="5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</w:pPr>
            <w:r w:rsidRPr="00CB7A82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жизни, профилактика стоматологических  заболеваний.</w:t>
            </w:r>
          </w:p>
        </w:tc>
      </w:tr>
      <w:tr w:rsidR="00F71E68" w:rsidRPr="00CB7A82" w:rsidTr="00927F9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582"/>
        </w:trPr>
        <w:tc>
          <w:tcPr>
            <w:tcW w:w="1260" w:type="pct"/>
            <w:vMerge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pct"/>
            <w:gridSpan w:val="5"/>
            <w:tcBorders>
              <w:bottom w:val="single" w:sz="4" w:space="0" w:color="808080"/>
            </w:tcBorders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Проведение санитарно-просветительской работы среди пациентов со стоматологическими заболеваниями </w:t>
            </w:r>
          </w:p>
        </w:tc>
      </w:tr>
      <w:tr w:rsidR="00F71E68" w:rsidRPr="00CB7A82" w:rsidTr="00927F9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</w:trPr>
        <w:tc>
          <w:tcPr>
            <w:tcW w:w="1260" w:type="pct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pct"/>
            <w:gridSpan w:val="5"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Формирование у пациентов (их родственников/законных представителей) позитивного поведения, направленного на сохранение и повышение уровня общего и стоматологического здоровья</w:t>
            </w:r>
          </w:p>
        </w:tc>
      </w:tr>
      <w:tr w:rsidR="00F71E68" w:rsidRPr="00CB7A82" w:rsidTr="00927F9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</w:trPr>
        <w:tc>
          <w:tcPr>
            <w:tcW w:w="1260" w:type="pct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pct"/>
            <w:gridSpan w:val="5"/>
          </w:tcPr>
          <w:p w:rsidR="00F71E68" w:rsidRPr="00CB7A82" w:rsidRDefault="00F71E68" w:rsidP="00927F9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Формирование программ здорового образа жизни, включая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F71E68" w:rsidRPr="00CB7A82" w:rsidTr="00927F9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562"/>
        </w:trPr>
        <w:tc>
          <w:tcPr>
            <w:tcW w:w="1260" w:type="pct"/>
            <w:vMerge w:val="restart"/>
            <w:tcBorders>
              <w:bottom w:val="single" w:sz="4" w:space="0" w:color="808080"/>
            </w:tcBorders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676" w:type="pct"/>
            <w:gridSpan w:val="5"/>
            <w:tcBorders>
              <w:bottom w:val="single" w:sz="4" w:space="0" w:color="808080"/>
            </w:tcBorders>
          </w:tcPr>
          <w:p w:rsidR="00F71E68" w:rsidRPr="00CB7A82" w:rsidRDefault="00F71E68" w:rsidP="00927F9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Проводить санитарно-гигиеническое просвещение среди пациентов (их родственников/законных представителей) и медицинских работников с целью формирования здорового образа жизни.</w:t>
            </w:r>
          </w:p>
        </w:tc>
      </w:tr>
      <w:tr w:rsidR="00F71E68" w:rsidRPr="00CB7A82" w:rsidTr="00927F9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346"/>
        </w:trPr>
        <w:tc>
          <w:tcPr>
            <w:tcW w:w="1260" w:type="pct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pct"/>
            <w:gridSpan w:val="5"/>
          </w:tcPr>
          <w:p w:rsidR="00F71E68" w:rsidRPr="00CB7A82" w:rsidRDefault="00F71E68" w:rsidP="00EC254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1E68" w:rsidRPr="00CB7A82" w:rsidTr="00927F9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345"/>
        </w:trPr>
        <w:tc>
          <w:tcPr>
            <w:tcW w:w="1260" w:type="pct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pct"/>
            <w:gridSpan w:val="5"/>
          </w:tcPr>
          <w:p w:rsidR="00F71E68" w:rsidRPr="00CB7A82" w:rsidRDefault="00F71E68" w:rsidP="00EC2548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Формировать у пациентов</w:t>
            </w:r>
            <w:r w:rsidR="001A5CC5"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(законных представителей) поведен</w:t>
            </w:r>
            <w:r w:rsidR="00A30648" w:rsidRPr="00CB7A8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1A5CC5" w:rsidRPr="00CB7A8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, направленное на сохранение и повышение уровня общего и стоматологического здоровья.</w:t>
            </w:r>
          </w:p>
        </w:tc>
      </w:tr>
      <w:tr w:rsidR="00F71E68" w:rsidRPr="00CB7A82" w:rsidTr="00927F9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345"/>
        </w:trPr>
        <w:tc>
          <w:tcPr>
            <w:tcW w:w="1260" w:type="pct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pct"/>
            <w:gridSpan w:val="5"/>
          </w:tcPr>
          <w:p w:rsidR="00F71E68" w:rsidRPr="00CB7A82" w:rsidRDefault="00F71E68" w:rsidP="00927F9A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Разрабатывать и реализовывать программы формирования здорового образа жизни, в том числе программы снижения потребления алкоголя и табака, предупреждения и борьбы с</w:t>
            </w:r>
            <w:r w:rsidR="001A5CC5"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 немедицинским 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потреблением наркотических средств и психотропных веществ</w:t>
            </w:r>
          </w:p>
        </w:tc>
      </w:tr>
      <w:tr w:rsidR="00F71E68" w:rsidRPr="00CB7A82" w:rsidTr="00927F9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849"/>
        </w:trPr>
        <w:tc>
          <w:tcPr>
            <w:tcW w:w="1260" w:type="pct"/>
            <w:vMerge w:val="restart"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76" w:type="pct"/>
            <w:gridSpan w:val="5"/>
          </w:tcPr>
          <w:p w:rsidR="00F71E68" w:rsidRPr="00CB7A82" w:rsidRDefault="00F71E68" w:rsidP="00927F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Основные критерии здорового образа жизни и методы его формирования.</w:t>
            </w:r>
          </w:p>
        </w:tc>
      </w:tr>
      <w:tr w:rsidR="00F71E68" w:rsidRPr="00CB7A82" w:rsidTr="00927F9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357"/>
        </w:trPr>
        <w:tc>
          <w:tcPr>
            <w:tcW w:w="1260" w:type="pct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6" w:type="pct"/>
            <w:gridSpan w:val="5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Социально-гигиенические и медицинские аспекты алкоголизма, наркоманий, токсикоманий, основные принципы их профилактики.</w:t>
            </w:r>
          </w:p>
        </w:tc>
      </w:tr>
      <w:tr w:rsidR="00F71E68" w:rsidRPr="00CB7A82" w:rsidTr="00927F9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</w:trPr>
        <w:tc>
          <w:tcPr>
            <w:tcW w:w="1260" w:type="pct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pct"/>
            <w:gridSpan w:val="5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Основы здорового образа жизни, методы его формирования</w:t>
            </w:r>
          </w:p>
        </w:tc>
      </w:tr>
      <w:tr w:rsidR="00F71E68" w:rsidRPr="00CB7A82" w:rsidTr="00927F9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265"/>
        </w:trPr>
        <w:tc>
          <w:tcPr>
            <w:tcW w:w="1260" w:type="pct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pct"/>
            <w:gridSpan w:val="5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Формы и методы санитарно-гигиенического просвещения среди пациентов (их законных представителей), медицинских работников по вопросам профилактики стоматологических заболеваний.</w:t>
            </w:r>
          </w:p>
        </w:tc>
      </w:tr>
      <w:tr w:rsidR="00F71E68" w:rsidRPr="00CB7A82" w:rsidTr="00927F9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263"/>
        </w:trPr>
        <w:tc>
          <w:tcPr>
            <w:tcW w:w="1260" w:type="pct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pct"/>
            <w:gridSpan w:val="5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Основные гигиенические мероприятия оздоровительного характера, способствующие укреплению здоровья и профилактике возникновения общих и стоматологических заболеваний.</w:t>
            </w:r>
          </w:p>
        </w:tc>
      </w:tr>
      <w:tr w:rsidR="00F71E68" w:rsidRPr="00CB7A82" w:rsidTr="00927F9A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</w:trPr>
        <w:tc>
          <w:tcPr>
            <w:tcW w:w="1260" w:type="pct"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76" w:type="pct"/>
            <w:gridSpan w:val="5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Соблюдение врачебной тайны.</w:t>
            </w:r>
          </w:p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Соблюдение принципов врачебной этики и деонтологии в работе с пациентам</w:t>
            </w:r>
            <w:proofErr w:type="gramStart"/>
            <w:r w:rsidRPr="00CB7A82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CB7A82">
              <w:rPr>
                <w:rFonts w:ascii="Times New Roman" w:hAnsi="Times New Roman"/>
                <w:sz w:val="24"/>
                <w:szCs w:val="24"/>
              </w:rPr>
              <w:t>их родственниками/законными представителями), коллегами.</w:t>
            </w:r>
          </w:p>
        </w:tc>
      </w:tr>
    </w:tbl>
    <w:p w:rsidR="00F71E68" w:rsidRPr="00CB7A82" w:rsidRDefault="00F71E68" w:rsidP="00F71E6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1E68" w:rsidRPr="00CB7A82" w:rsidRDefault="00F71E68" w:rsidP="00F71E6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1E68" w:rsidRPr="00CB7A82" w:rsidRDefault="00F71E68" w:rsidP="00F71E68">
      <w:pPr>
        <w:pStyle w:val="3"/>
        <w:spacing w:after="240"/>
        <w:rPr>
          <w:sz w:val="24"/>
          <w:szCs w:val="24"/>
        </w:rPr>
      </w:pPr>
      <w:r w:rsidRPr="00CB7A82">
        <w:rPr>
          <w:sz w:val="24"/>
          <w:szCs w:val="24"/>
        </w:rPr>
        <w:t>3.1.6. Трудовая функция</w:t>
      </w:r>
    </w:p>
    <w:tbl>
      <w:tblPr>
        <w:tblW w:w="5017" w:type="pct"/>
        <w:tblLayout w:type="fixed"/>
        <w:tblLook w:val="0000"/>
      </w:tblPr>
      <w:tblGrid>
        <w:gridCol w:w="1715"/>
        <w:gridCol w:w="3723"/>
        <w:gridCol w:w="572"/>
        <w:gridCol w:w="1072"/>
        <w:gridCol w:w="1466"/>
        <w:gridCol w:w="1056"/>
      </w:tblGrid>
      <w:tr w:rsidR="00F71E68" w:rsidRPr="00CB7A82" w:rsidTr="00927F9A">
        <w:trPr>
          <w:trHeight w:val="278"/>
        </w:trPr>
        <w:tc>
          <w:tcPr>
            <w:tcW w:w="893" w:type="pct"/>
            <w:tcBorders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Предоставление медико-статистических данных и организация деятельности подчиненного медицинского персонала. Ведение медицинской документации.</w:t>
            </w:r>
          </w:p>
        </w:tc>
        <w:tc>
          <w:tcPr>
            <w:tcW w:w="29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А/06.7</w:t>
            </w:r>
          </w:p>
        </w:tc>
        <w:tc>
          <w:tcPr>
            <w:tcW w:w="76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F71E68" w:rsidRPr="00CB7A82" w:rsidRDefault="00F71E68" w:rsidP="00F71E68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Layout w:type="fixed"/>
        <w:tblLook w:val="0000"/>
      </w:tblPr>
      <w:tblGrid>
        <w:gridCol w:w="2457"/>
        <w:gridCol w:w="1225"/>
        <w:gridCol w:w="536"/>
        <w:gridCol w:w="1433"/>
        <w:gridCol w:w="1761"/>
        <w:gridCol w:w="2192"/>
      </w:tblGrid>
      <w:tr w:rsidR="00F71E68" w:rsidRPr="00CB7A82" w:rsidTr="00927F9A">
        <w:trPr>
          <w:trHeight w:val="283"/>
        </w:trPr>
        <w:tc>
          <w:tcPr>
            <w:tcW w:w="1275" w:type="pct"/>
            <w:tcBorders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E68" w:rsidRPr="00CB7A82" w:rsidTr="00927F9A">
        <w:trPr>
          <w:trHeight w:val="479"/>
        </w:trPr>
        <w:tc>
          <w:tcPr>
            <w:tcW w:w="1275" w:type="pct"/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pct"/>
            <w:gridSpan w:val="3"/>
            <w:tcBorders>
              <w:left w:val="nil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left w:val="nil"/>
            </w:tcBorders>
          </w:tcPr>
          <w:p w:rsidR="00F71E68" w:rsidRPr="00CB7A82" w:rsidRDefault="00F71E68" w:rsidP="00927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tcBorders>
              <w:left w:val="nil"/>
            </w:tcBorders>
          </w:tcPr>
          <w:p w:rsidR="00F71E68" w:rsidRPr="00CB7A82" w:rsidRDefault="00F71E68" w:rsidP="00927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71E68" w:rsidRPr="00CB7A82" w:rsidRDefault="00F71E68" w:rsidP="00F71E6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1E68" w:rsidRPr="00CB7A82" w:rsidRDefault="00F71E68" w:rsidP="00F71E6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271"/>
        <w:gridCol w:w="7300"/>
      </w:tblGrid>
      <w:tr w:rsidR="00F71E68" w:rsidRPr="00CB7A82" w:rsidTr="00927F9A">
        <w:trPr>
          <w:trHeight w:val="516"/>
        </w:trPr>
        <w:tc>
          <w:tcPr>
            <w:tcW w:w="2376" w:type="dxa"/>
            <w:vMerge w:val="restart"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06" w:type="dxa"/>
          </w:tcPr>
          <w:p w:rsidR="00F71E68" w:rsidRPr="00CB7A82" w:rsidRDefault="00F71E68" w:rsidP="00EC25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Составление плана работы и отчета о своей работе.</w:t>
            </w:r>
            <w:r w:rsidR="001A5CC5"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71E68" w:rsidRPr="00CB7A82" w:rsidTr="00927F9A">
        <w:tc>
          <w:tcPr>
            <w:tcW w:w="2376" w:type="dxa"/>
            <w:vMerge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Ведение медицинской стоматологической документации, в том </w:t>
            </w:r>
            <w:r w:rsidRPr="00CB7A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числе в электронном виде</w:t>
            </w:r>
          </w:p>
        </w:tc>
      </w:tr>
      <w:tr w:rsidR="00F71E68" w:rsidRPr="00CB7A82" w:rsidTr="00927F9A">
        <w:tc>
          <w:tcPr>
            <w:tcW w:w="2376" w:type="dxa"/>
            <w:vMerge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Обеспечение внутреннего контроля качества и безопасности медицинской деятельности в пределах должностных обязанностей</w:t>
            </w:r>
          </w:p>
        </w:tc>
      </w:tr>
      <w:tr w:rsidR="00F71E68" w:rsidRPr="00CB7A82" w:rsidTr="00927F9A">
        <w:trPr>
          <w:trHeight w:val="277"/>
        </w:trPr>
        <w:tc>
          <w:tcPr>
            <w:tcW w:w="2376" w:type="dxa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Контроль выполнения должностных обязанностей находящегося в распоряжении медицинского персонала </w:t>
            </w:r>
          </w:p>
        </w:tc>
      </w:tr>
      <w:tr w:rsidR="00F71E68" w:rsidRPr="00CB7A82" w:rsidTr="00927F9A">
        <w:tc>
          <w:tcPr>
            <w:tcW w:w="2376" w:type="dxa"/>
            <w:vMerge w:val="restart"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306" w:type="dxa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Составлять план работы и отчет о работе</w:t>
            </w:r>
          </w:p>
        </w:tc>
      </w:tr>
      <w:tr w:rsidR="00F71E68" w:rsidRPr="00CB7A82" w:rsidTr="00927F9A">
        <w:tc>
          <w:tcPr>
            <w:tcW w:w="2376" w:type="dxa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Заполнять медицинскую документацию, в том числе в форме электронного документа и контролировать качество ее ведения</w:t>
            </w:r>
          </w:p>
        </w:tc>
      </w:tr>
      <w:tr w:rsidR="00F71E68" w:rsidRPr="00CB7A82" w:rsidTr="00927F9A">
        <w:trPr>
          <w:trHeight w:val="760"/>
        </w:trPr>
        <w:tc>
          <w:tcPr>
            <w:tcW w:w="2376" w:type="dxa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1A5CC5" w:rsidRPr="00CB7A82" w:rsidRDefault="00F71E68" w:rsidP="00EC254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Участвовать в обеспечении внутреннего контроля качества и безопасности медицинской деятельности</w:t>
            </w:r>
            <w:r w:rsidR="001A5CC5" w:rsidRPr="00CB7A82">
              <w:rPr>
                <w:rFonts w:ascii="Times New Roman" w:hAnsi="Times New Roman"/>
                <w:sz w:val="24"/>
                <w:szCs w:val="24"/>
              </w:rPr>
              <w:t xml:space="preserve"> в пределах своей компетенции</w:t>
            </w:r>
            <w:r w:rsidR="00EC2548" w:rsidRPr="00CB7A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71E68" w:rsidRPr="00CB7A82" w:rsidTr="00927F9A">
        <w:trPr>
          <w:trHeight w:val="170"/>
        </w:trPr>
        <w:tc>
          <w:tcPr>
            <w:tcW w:w="2376" w:type="dxa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CB7A8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выполнением должностных обязанностей находящегося  в распоряжении медицинского персонала</w:t>
            </w:r>
          </w:p>
        </w:tc>
      </w:tr>
      <w:tr w:rsidR="00F71E68" w:rsidRPr="00CB7A82" w:rsidTr="00927F9A">
        <w:tc>
          <w:tcPr>
            <w:tcW w:w="2376" w:type="dxa"/>
            <w:vMerge w:val="restart"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306" w:type="dxa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сфере охраны здоровья и нормативные правовые акты, определяющие деятельность медицинских организаций</w:t>
            </w:r>
          </w:p>
        </w:tc>
      </w:tr>
      <w:tr w:rsidR="00F71E68" w:rsidRPr="00CB7A82" w:rsidTr="00927F9A">
        <w:tc>
          <w:tcPr>
            <w:tcW w:w="2376" w:type="dxa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Правила оформления и особенности ведения медицинской документации в медицинских организациях, оказывающих медицинскую помощь пациентам при стоматологических заболеваниях</w:t>
            </w:r>
          </w:p>
        </w:tc>
      </w:tr>
      <w:tr w:rsidR="00F71E68" w:rsidRPr="00CB7A82" w:rsidTr="00927F9A">
        <w:tc>
          <w:tcPr>
            <w:tcW w:w="2376" w:type="dxa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Правила работы в медицинских информационных системах и информационно-телекоммуникационной сети «Интернет»</w:t>
            </w:r>
          </w:p>
        </w:tc>
      </w:tr>
      <w:tr w:rsidR="00F71E68" w:rsidRPr="00CB7A82" w:rsidTr="00927F9A">
        <w:trPr>
          <w:trHeight w:val="256"/>
        </w:trPr>
        <w:tc>
          <w:tcPr>
            <w:tcW w:w="2376" w:type="dxa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Должностные обязанности медицинских работников в медицинских организациях стоматологического профиля</w:t>
            </w:r>
          </w:p>
        </w:tc>
      </w:tr>
      <w:tr w:rsidR="00F71E68" w:rsidRPr="00CB7A82" w:rsidTr="00927F9A">
        <w:trPr>
          <w:trHeight w:val="256"/>
        </w:trPr>
        <w:tc>
          <w:tcPr>
            <w:tcW w:w="2376" w:type="dxa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Организация работы стоматологических кабинетов, оборудование и оснащение стоматологических кабинетов, отделений и поликлиник</w:t>
            </w:r>
          </w:p>
        </w:tc>
      </w:tr>
      <w:tr w:rsidR="00F71E68" w:rsidRPr="00CB7A82" w:rsidTr="00927F9A">
        <w:trPr>
          <w:trHeight w:val="256"/>
        </w:trPr>
        <w:tc>
          <w:tcPr>
            <w:tcW w:w="2376" w:type="dxa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Критерии оценки качества медицинской стоматологической помощи</w:t>
            </w:r>
          </w:p>
        </w:tc>
      </w:tr>
      <w:tr w:rsidR="00F71E68" w:rsidRPr="00CB7A82" w:rsidTr="00927F9A">
        <w:trPr>
          <w:trHeight w:val="256"/>
        </w:trPr>
        <w:tc>
          <w:tcPr>
            <w:tcW w:w="2376" w:type="dxa"/>
            <w:vMerge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Требования охраны труда, техники безопасности и пожарной безопасности, порядок действия в чрезвычайных ситуациях</w:t>
            </w:r>
          </w:p>
        </w:tc>
      </w:tr>
      <w:tr w:rsidR="00F71E68" w:rsidRPr="00CB7A82" w:rsidTr="00927F9A">
        <w:tc>
          <w:tcPr>
            <w:tcW w:w="2376" w:type="dxa"/>
          </w:tcPr>
          <w:p w:rsidR="00F71E68" w:rsidRPr="00CB7A82" w:rsidRDefault="00F71E68" w:rsidP="00927F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306" w:type="dxa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Соблюдение врачебной тайны</w:t>
            </w:r>
          </w:p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Соблюдение принципов врачебной этики и деонтологии в работе с пациентами (их родственниками/законными представителями), коллегами </w:t>
            </w:r>
          </w:p>
        </w:tc>
      </w:tr>
    </w:tbl>
    <w:p w:rsidR="00F71E68" w:rsidRPr="00CB7A82" w:rsidRDefault="00F71E68" w:rsidP="00F71E6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1E68" w:rsidRPr="00CB7A82" w:rsidRDefault="00F71E68" w:rsidP="00F71E6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1E68" w:rsidRPr="00CB7A82" w:rsidRDefault="00F71E68" w:rsidP="00F71E68">
      <w:pPr>
        <w:pStyle w:val="3"/>
        <w:spacing w:after="240"/>
        <w:rPr>
          <w:sz w:val="24"/>
          <w:szCs w:val="24"/>
          <w:lang w:val="en-US"/>
        </w:rPr>
      </w:pPr>
      <w:r w:rsidRPr="00CB7A82">
        <w:rPr>
          <w:sz w:val="24"/>
          <w:szCs w:val="24"/>
        </w:rPr>
        <w:t>3.1.7. Трудовая функция</w:t>
      </w:r>
    </w:p>
    <w:tbl>
      <w:tblPr>
        <w:tblW w:w="9854" w:type="dxa"/>
        <w:tblLayout w:type="fixed"/>
        <w:tblLook w:val="0000"/>
      </w:tblPr>
      <w:tblGrid>
        <w:gridCol w:w="1725"/>
        <w:gridCol w:w="3471"/>
        <w:gridCol w:w="869"/>
        <w:gridCol w:w="1066"/>
        <w:gridCol w:w="1673"/>
        <w:gridCol w:w="1050"/>
      </w:tblGrid>
      <w:tr w:rsidR="00F71E68" w:rsidRPr="00CB7A82" w:rsidTr="00927F9A">
        <w:trPr>
          <w:trHeight w:val="1118"/>
        </w:trPr>
        <w:tc>
          <w:tcPr>
            <w:tcW w:w="875" w:type="pct"/>
            <w:tcBorders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7A82">
              <w:rPr>
                <w:rFonts w:ascii="Times New Roman" w:hAnsi="Times New Roman"/>
                <w:sz w:val="24"/>
                <w:szCs w:val="24"/>
              </w:rPr>
              <w:t>Оказание медицинской помощи пациентам в экстренной и неотложной</w:t>
            </w:r>
            <w:r w:rsidR="00347C98" w:rsidRPr="00CB7A82">
              <w:rPr>
                <w:rFonts w:ascii="Times New Roman" w:hAnsi="Times New Roman"/>
                <w:sz w:val="24"/>
                <w:szCs w:val="24"/>
              </w:rPr>
              <w:t xml:space="preserve"> формах</w:t>
            </w:r>
            <w:proofErr w:type="gramEnd"/>
          </w:p>
        </w:tc>
        <w:tc>
          <w:tcPr>
            <w:tcW w:w="44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А/07.7</w:t>
            </w:r>
          </w:p>
        </w:tc>
        <w:tc>
          <w:tcPr>
            <w:tcW w:w="84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F71E68" w:rsidRPr="00CB7A82" w:rsidRDefault="00F71E68" w:rsidP="00F71E68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Layout w:type="fixed"/>
        <w:tblLook w:val="0000"/>
      </w:tblPr>
      <w:tblGrid>
        <w:gridCol w:w="2209"/>
        <w:gridCol w:w="1256"/>
        <w:gridCol w:w="537"/>
        <w:gridCol w:w="1775"/>
        <w:gridCol w:w="1637"/>
        <w:gridCol w:w="2651"/>
      </w:tblGrid>
      <w:tr w:rsidR="00F71E68" w:rsidRPr="00CB7A82" w:rsidTr="00927F9A">
        <w:trPr>
          <w:trHeight w:val="283"/>
        </w:trPr>
        <w:tc>
          <w:tcPr>
            <w:tcW w:w="1097" w:type="pct"/>
            <w:tcBorders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6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8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E68" w:rsidRPr="00CB7A82" w:rsidTr="00927F9A">
        <w:trPr>
          <w:trHeight w:val="820"/>
        </w:trPr>
        <w:tc>
          <w:tcPr>
            <w:tcW w:w="1097" w:type="pct"/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pct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F71E68" w:rsidRPr="00CB7A82" w:rsidRDefault="00F71E68" w:rsidP="00927F9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left w:val="nil"/>
              <w:bottom w:val="single" w:sz="4" w:space="0" w:color="auto"/>
            </w:tcBorders>
          </w:tcPr>
          <w:p w:rsidR="00F71E68" w:rsidRPr="00CB7A82" w:rsidRDefault="00F71E68" w:rsidP="00927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17" w:type="pct"/>
            <w:tcBorders>
              <w:left w:val="nil"/>
              <w:bottom w:val="single" w:sz="4" w:space="0" w:color="auto"/>
            </w:tcBorders>
          </w:tcPr>
          <w:p w:rsidR="00F71E68" w:rsidRPr="00CB7A82" w:rsidRDefault="00F71E68" w:rsidP="00927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71E68" w:rsidRPr="00CB7A82" w:rsidRDefault="00F71E68" w:rsidP="00F71E6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285"/>
        <w:gridCol w:w="7286"/>
      </w:tblGrid>
      <w:tr w:rsidR="00F71E68" w:rsidRPr="00CB7A82" w:rsidTr="00927F9A">
        <w:tc>
          <w:tcPr>
            <w:tcW w:w="2376" w:type="dxa"/>
            <w:vMerge w:val="restart"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F71E68" w:rsidRPr="00CB7A82" w:rsidRDefault="00F71E68" w:rsidP="00927F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F71E68" w:rsidRPr="00CB7A82" w:rsidRDefault="00F71E68" w:rsidP="00927F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proofErr w:type="gramStart"/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lastRenderedPageBreak/>
              <w:t xml:space="preserve">Оценка состояния пациентов, требующего оказания медицинской </w:t>
            </w: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lastRenderedPageBreak/>
              <w:t>помощи в экстренной и неотложной формах</w:t>
            </w:r>
            <w:proofErr w:type="gramEnd"/>
          </w:p>
        </w:tc>
      </w:tr>
      <w:tr w:rsidR="00F71E68" w:rsidRPr="00CB7A82" w:rsidTr="00927F9A">
        <w:tc>
          <w:tcPr>
            <w:tcW w:w="2376" w:type="dxa"/>
            <w:vMerge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71E68" w:rsidRPr="00CB7A82" w:rsidRDefault="00F71E68" w:rsidP="00927F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proofErr w:type="gramStart"/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Распознавание состояний, представляющих угрозу жизни пациента,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  <w:proofErr w:type="gramEnd"/>
          </w:p>
        </w:tc>
      </w:tr>
      <w:tr w:rsidR="00F71E68" w:rsidRPr="00CB7A82" w:rsidTr="00927F9A">
        <w:tc>
          <w:tcPr>
            <w:tcW w:w="2376" w:type="dxa"/>
            <w:vMerge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71E68" w:rsidRPr="00CB7A82" w:rsidRDefault="00F71E68" w:rsidP="00EC2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proofErr w:type="gramStart"/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Распознавание состояний, возникающих при внезапных острых заболеваниях, обострении хронических заболеваний без явных признаков угрозы жизни пациента и требующих оказания медицинской помощи в </w:t>
            </w:r>
            <w:r w:rsidR="00BF3025"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экстренной и</w:t>
            </w:r>
            <w:r w:rsidR="00EC2548"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 </w:t>
            </w:r>
            <w:r w:rsidR="00C72EBC"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неотложной формах</w:t>
            </w:r>
            <w:proofErr w:type="gramEnd"/>
          </w:p>
        </w:tc>
      </w:tr>
      <w:tr w:rsidR="00F71E68" w:rsidRPr="00CB7A82" w:rsidTr="00927F9A">
        <w:tc>
          <w:tcPr>
            <w:tcW w:w="2376" w:type="dxa"/>
            <w:vMerge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1A5CC5" w:rsidRPr="00CB7A82" w:rsidRDefault="00F71E68" w:rsidP="001A5C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proofErr w:type="gramStart"/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Осуществление вызова бригады скорой медицинской помощи для оказания медицинской помощи в экстренной форме пациентам при состояниях,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дыхания) в соответствии с действующим</w:t>
            </w:r>
            <w:r w:rsidR="00915175"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и Порядками</w:t>
            </w: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 оказания медицинской помощи </w:t>
            </w:r>
            <w:proofErr w:type="gramEnd"/>
          </w:p>
        </w:tc>
      </w:tr>
      <w:tr w:rsidR="00F71E68" w:rsidRPr="00CB7A82" w:rsidTr="00927F9A">
        <w:tc>
          <w:tcPr>
            <w:tcW w:w="2376" w:type="dxa"/>
            <w:vMerge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1A5CC5" w:rsidRPr="00CB7A82" w:rsidRDefault="00F71E68" w:rsidP="00EC2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Оказание медицинской помощи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</w:t>
            </w:r>
            <w:r w:rsidR="001A5CC5"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 (в соответствии с алгоритмами)</w:t>
            </w:r>
            <w:proofErr w:type="gramStart"/>
            <w:r w:rsidR="001A5CC5"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 </w:t>
            </w:r>
            <w:r w:rsidR="00EC2548"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F71E68" w:rsidRPr="00CB7A82" w:rsidTr="00927F9A">
        <w:trPr>
          <w:trHeight w:val="602"/>
        </w:trPr>
        <w:tc>
          <w:tcPr>
            <w:tcW w:w="2376" w:type="dxa"/>
            <w:vMerge/>
          </w:tcPr>
          <w:p w:rsidR="00F71E68" w:rsidRPr="00CB7A82" w:rsidRDefault="00F71E68" w:rsidP="00927F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1A5CC5" w:rsidRPr="00CB7A82" w:rsidRDefault="00F71E68" w:rsidP="00EC254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proofErr w:type="gramStart"/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Применение лекарственных препаратов и медицинских изделий при оказании медицинской помощи в </w:t>
            </w:r>
            <w:r w:rsidR="00915175"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экстренной и неотложной формах</w:t>
            </w:r>
            <w:r w:rsidR="001A5CC5"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 (в соответствии с алгоритмами</w:t>
            </w:r>
            <w:r w:rsidR="00EC2548"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F71E68" w:rsidRPr="00CB7A82" w:rsidTr="00927F9A">
        <w:trPr>
          <w:trHeight w:val="373"/>
        </w:trPr>
        <w:tc>
          <w:tcPr>
            <w:tcW w:w="2376" w:type="dxa"/>
            <w:vMerge w:val="restart"/>
          </w:tcPr>
          <w:p w:rsidR="00F71E68" w:rsidRPr="00CB7A82" w:rsidRDefault="00F71E68" w:rsidP="00927F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306" w:type="dxa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Выявлять клинические признаки внезапных острых заболеваний, состояний, обострений хронических заболеваний, требующих оказания медицинской помощи в экстренной и неотложной формах</w:t>
            </w:r>
            <w:proofErr w:type="gramEnd"/>
          </w:p>
          <w:p w:rsidR="001A5CC5" w:rsidRPr="00CB7A82" w:rsidRDefault="001A5CC5" w:rsidP="00927F9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71E68" w:rsidRPr="00CB7A82" w:rsidTr="00927F9A">
        <w:trPr>
          <w:trHeight w:val="373"/>
        </w:trPr>
        <w:tc>
          <w:tcPr>
            <w:tcW w:w="2376" w:type="dxa"/>
            <w:vMerge/>
          </w:tcPr>
          <w:p w:rsidR="00F71E68" w:rsidRPr="00CB7A82" w:rsidRDefault="00F71E68" w:rsidP="00927F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1A5CC5" w:rsidRPr="00CB7A82" w:rsidRDefault="00F71E68" w:rsidP="002C2A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мероприятия по оказанию медицинской помощи </w:t>
            </w:r>
            <w:r w:rsidR="00BF3025"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в экстренной и </w:t>
            </w:r>
            <w:r w:rsidR="00915175"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неотложной формах </w:t>
            </w:r>
            <w:r w:rsidR="001A5CC5"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(в соответствии с алгоритмами) </w:t>
            </w:r>
            <w:proofErr w:type="gramEnd"/>
          </w:p>
        </w:tc>
      </w:tr>
      <w:tr w:rsidR="008D5C21" w:rsidRPr="00CB7A82" w:rsidTr="00927F9A">
        <w:trPr>
          <w:trHeight w:val="373"/>
        </w:trPr>
        <w:tc>
          <w:tcPr>
            <w:tcW w:w="2376" w:type="dxa"/>
            <w:vMerge/>
          </w:tcPr>
          <w:p w:rsidR="008D5C21" w:rsidRPr="00CB7A82" w:rsidRDefault="008D5C21" w:rsidP="00927F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8D5C21" w:rsidRPr="00CB7A82" w:rsidRDefault="008D5C21" w:rsidP="002C2A2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Базовый комплекс сердечно-легочной реанимации </w:t>
            </w:r>
          </w:p>
        </w:tc>
      </w:tr>
      <w:tr w:rsidR="00F71E68" w:rsidRPr="00CB7A82" w:rsidTr="00927F9A">
        <w:tc>
          <w:tcPr>
            <w:tcW w:w="2376" w:type="dxa"/>
            <w:vMerge/>
          </w:tcPr>
          <w:p w:rsidR="00F71E68" w:rsidRPr="00CB7A82" w:rsidRDefault="00F71E68" w:rsidP="00927F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1A5CC5" w:rsidRPr="00CB7A82" w:rsidRDefault="00F71E68" w:rsidP="002C2A2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лекарственные препараты и медицинские изделия при оказании медицинской помощи в </w:t>
            </w:r>
            <w:r w:rsidR="00C06992" w:rsidRPr="00CB7A82">
              <w:rPr>
                <w:rFonts w:ascii="Times New Roman" w:hAnsi="Times New Roman"/>
                <w:bCs/>
                <w:sz w:val="24"/>
                <w:szCs w:val="24"/>
              </w:rPr>
              <w:t>экстренной и неотложной формах</w:t>
            </w:r>
            <w:r w:rsidR="00BF3025"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CC5" w:rsidRPr="00CB7A8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A5CC5"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(в соответствии с алгоритмами) </w:t>
            </w:r>
            <w:proofErr w:type="gramEnd"/>
          </w:p>
        </w:tc>
      </w:tr>
      <w:tr w:rsidR="00F71E68" w:rsidRPr="00CB7A82" w:rsidTr="00927F9A">
        <w:trPr>
          <w:trHeight w:val="125"/>
        </w:trPr>
        <w:tc>
          <w:tcPr>
            <w:tcW w:w="2376" w:type="dxa"/>
            <w:vMerge w:val="restart"/>
          </w:tcPr>
          <w:p w:rsidR="00F71E68" w:rsidRPr="00CB7A82" w:rsidRDefault="00F71E68" w:rsidP="00927F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306" w:type="dxa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Методика сбора жалоб и анамнеза у пациенто</w:t>
            </w:r>
            <w:r w:rsidRPr="00CB7A82">
              <w:rPr>
                <w:rFonts w:ascii="Times New Roman" w:eastAsia="Times New Roman" w:hAnsi="Times New Roman"/>
                <w:bCs/>
                <w:sz w:val="24"/>
                <w:szCs w:val="24"/>
              </w:rPr>
              <w:t>в (их законных представителей)</w:t>
            </w:r>
          </w:p>
        </w:tc>
      </w:tr>
      <w:tr w:rsidR="00F71E68" w:rsidRPr="00CB7A82" w:rsidTr="00927F9A">
        <w:trPr>
          <w:trHeight w:val="381"/>
        </w:trPr>
        <w:tc>
          <w:tcPr>
            <w:tcW w:w="2376" w:type="dxa"/>
            <w:vMerge/>
          </w:tcPr>
          <w:p w:rsidR="00F71E68" w:rsidRPr="00CB7A82" w:rsidRDefault="00F71E68" w:rsidP="00927F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Этиология, патогенез и </w:t>
            </w:r>
            <w:proofErr w:type="spellStart"/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патоморфология</w:t>
            </w:r>
            <w:proofErr w:type="spellEnd"/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, клиническая картина, дифференциальная диагностика, особенности течения, осложнения  и исходы заболеваний, приводящих к развитию экстренных и неотложных состояний</w:t>
            </w:r>
          </w:p>
        </w:tc>
      </w:tr>
      <w:tr w:rsidR="00F71E68" w:rsidRPr="00CB7A82" w:rsidTr="00927F9A">
        <w:trPr>
          <w:trHeight w:val="353"/>
        </w:trPr>
        <w:tc>
          <w:tcPr>
            <w:tcW w:w="2376" w:type="dxa"/>
            <w:vMerge/>
          </w:tcPr>
          <w:p w:rsidR="00F71E68" w:rsidRPr="00CB7A82" w:rsidRDefault="00F71E68" w:rsidP="00927F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Принципы и методы оказания медицинской помощи пациентам в экстренной и неотложной формах</w:t>
            </w:r>
            <w:r w:rsidR="001A5CC5"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A5CC5"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(в соответствии с алгоритмами)</w:t>
            </w:r>
            <w:proofErr w:type="gramEnd"/>
          </w:p>
          <w:p w:rsidR="001A5CC5" w:rsidRPr="00CB7A82" w:rsidRDefault="001A5CC5" w:rsidP="00927F9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1E68" w:rsidRPr="00CB7A82" w:rsidTr="00927F9A">
        <w:trPr>
          <w:trHeight w:val="353"/>
        </w:trPr>
        <w:tc>
          <w:tcPr>
            <w:tcW w:w="2376" w:type="dxa"/>
            <w:vMerge/>
          </w:tcPr>
          <w:p w:rsidR="00F71E68" w:rsidRPr="00CB7A82" w:rsidRDefault="00F71E68" w:rsidP="00927F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Базовый комплекс сердечно-легочной реанимации</w:t>
            </w:r>
          </w:p>
        </w:tc>
      </w:tr>
      <w:tr w:rsidR="00F71E68" w:rsidRPr="00CB7A82" w:rsidTr="00927F9A">
        <w:trPr>
          <w:trHeight w:val="353"/>
        </w:trPr>
        <w:tc>
          <w:tcPr>
            <w:tcW w:w="2376" w:type="dxa"/>
            <w:vMerge/>
          </w:tcPr>
          <w:p w:rsidR="00F71E68" w:rsidRPr="00CB7A82" w:rsidRDefault="00F71E68" w:rsidP="00927F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C06992" w:rsidRPr="00CB7A82" w:rsidRDefault="00C06992" w:rsidP="00C0699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 w:hint="cs"/>
                <w:sz w:val="24"/>
                <w:szCs w:val="24"/>
              </w:rPr>
              <w:t>Порядок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</w:rPr>
              <w:t>оказания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</w:rPr>
              <w:t>медицинской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</w:rPr>
              <w:t>помощи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</w:rPr>
              <w:t>взрослому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</w:rPr>
              <w:t>населению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</w:rPr>
              <w:t>при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72EBC" w:rsidRPr="00CB7A82">
              <w:rPr>
                <w:rFonts w:ascii="Times New Roman" w:eastAsia="Times New Roman" w:hAnsi="Times New Roman" w:hint="cs"/>
                <w:sz w:val="24"/>
                <w:szCs w:val="24"/>
              </w:rPr>
              <w:t>стоматологически</w:t>
            </w:r>
            <w:r w:rsidR="00C72EBC"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х </w:t>
            </w:r>
            <w:r w:rsidR="00C72EBC" w:rsidRPr="00CB7A82">
              <w:rPr>
                <w:rFonts w:ascii="Times New Roman" w:eastAsia="Times New Roman" w:hAnsi="Times New Roman" w:hint="cs"/>
                <w:sz w:val="24"/>
                <w:szCs w:val="24"/>
              </w:rPr>
              <w:t>заболевания</w:t>
            </w:r>
            <w:r w:rsidR="00C72EBC" w:rsidRPr="00CB7A82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  <w:p w:rsidR="00AD4796" w:rsidRPr="00CB7A82" w:rsidRDefault="00C06992" w:rsidP="002C2A2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 w:hint="cs"/>
                <w:sz w:val="24"/>
                <w:szCs w:val="24"/>
              </w:rPr>
              <w:t>Порядок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</w:rPr>
              <w:t>оказания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</w:rPr>
              <w:t>медицинской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</w:rPr>
              <w:t>помощи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</w:rPr>
              <w:t>детям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C2A24"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при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</w:rPr>
              <w:t>стоматологически</w:t>
            </w:r>
            <w:r w:rsidR="002C2A24" w:rsidRPr="00CB7A82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</w:rPr>
              <w:t>заболевания</w:t>
            </w:r>
            <w:r w:rsidR="002C2A24" w:rsidRPr="00CB7A82">
              <w:rPr>
                <w:rFonts w:ascii="Times New Roman" w:eastAsia="Times New Roman" w:hAnsi="Times New Roman"/>
                <w:sz w:val="24"/>
                <w:szCs w:val="24"/>
              </w:rPr>
              <w:t>х.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71E68" w:rsidRPr="00CB7A82" w:rsidTr="00927F9A">
        <w:tc>
          <w:tcPr>
            <w:tcW w:w="2376" w:type="dxa"/>
            <w:vMerge/>
          </w:tcPr>
          <w:p w:rsidR="00F71E68" w:rsidRPr="00CB7A82" w:rsidRDefault="00F71E68" w:rsidP="00927F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F71E68" w:rsidRPr="00CB7A82" w:rsidRDefault="00F71E68" w:rsidP="00927F9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Методика </w:t>
            </w:r>
            <w:proofErr w:type="spellStart"/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физикального</w:t>
            </w:r>
            <w:proofErr w:type="spellEnd"/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 исследования пациентов (осмотр, пальпация, перкуссия, аускультация) </w:t>
            </w:r>
          </w:p>
        </w:tc>
      </w:tr>
      <w:tr w:rsidR="00F71E68" w:rsidRPr="00CB7A82" w:rsidTr="00927F9A">
        <w:tc>
          <w:tcPr>
            <w:tcW w:w="2376" w:type="dxa"/>
          </w:tcPr>
          <w:p w:rsidR="00F71E68" w:rsidRPr="00CB7A82" w:rsidRDefault="00F71E68" w:rsidP="00927F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8306" w:type="dxa"/>
          </w:tcPr>
          <w:p w:rsidR="00F71E68" w:rsidRPr="00CB7A82" w:rsidRDefault="00F71E68" w:rsidP="00927F9A">
            <w:pPr>
              <w:shd w:val="clear" w:color="auto" w:fill="FFFFFF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CB7A8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</w:tr>
    </w:tbl>
    <w:p w:rsidR="00F71E68" w:rsidRPr="00CB7A82" w:rsidRDefault="00F71E68" w:rsidP="00F71E6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1E68" w:rsidRPr="00CB7A82" w:rsidRDefault="00F71E68" w:rsidP="00F71E6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50F56" w:rsidRPr="00CB7A82" w:rsidRDefault="00150F56" w:rsidP="00150F56">
      <w:pPr>
        <w:pStyle w:val="2"/>
      </w:pPr>
      <w:bookmarkStart w:id="5" w:name="_Toc411415262"/>
      <w:bookmarkStart w:id="6" w:name="_Toc468179247"/>
      <w:bookmarkStart w:id="7" w:name="_Toc492049568"/>
      <w:r w:rsidRPr="00CB7A82">
        <w:t>3.</w:t>
      </w:r>
      <w:r w:rsidR="00F71E68" w:rsidRPr="00CB7A82">
        <w:t>2</w:t>
      </w:r>
      <w:r w:rsidRPr="00CB7A82">
        <w:t>. Обобщенная трудовая функция</w:t>
      </w:r>
      <w:bookmarkEnd w:id="5"/>
      <w:bookmarkEnd w:id="6"/>
      <w:bookmarkEnd w:id="7"/>
    </w:p>
    <w:tbl>
      <w:tblPr>
        <w:tblW w:w="5000" w:type="pct"/>
        <w:tblLayout w:type="fixed"/>
        <w:tblLook w:val="0000"/>
      </w:tblPr>
      <w:tblGrid>
        <w:gridCol w:w="1532"/>
        <w:gridCol w:w="3936"/>
        <w:gridCol w:w="636"/>
        <w:gridCol w:w="685"/>
        <w:gridCol w:w="1455"/>
        <w:gridCol w:w="1327"/>
      </w:tblGrid>
      <w:tr w:rsidR="00150F56" w:rsidRPr="00CB7A82" w:rsidTr="007E23C2">
        <w:trPr>
          <w:trHeight w:val="278"/>
        </w:trPr>
        <w:tc>
          <w:tcPr>
            <w:tcW w:w="800" w:type="pct"/>
            <w:tcBorders>
              <w:right w:val="single" w:sz="4" w:space="0" w:color="808080"/>
            </w:tcBorders>
            <w:vAlign w:val="center"/>
          </w:tcPr>
          <w:p w:rsidR="00150F56" w:rsidRPr="00CB7A82" w:rsidRDefault="00150F56" w:rsidP="007E23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0F56" w:rsidRPr="00CB7A82" w:rsidRDefault="00150F56" w:rsidP="007E23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>Оказание медиц</w:t>
            </w:r>
            <w:r w:rsidR="00471D3A" w:rsidRPr="00CB7A82">
              <w:rPr>
                <w:rFonts w:ascii="Times New Roman" w:hAnsi="Times New Roman" w:cs="Times New Roman"/>
                <w:sz w:val="24"/>
                <w:szCs w:val="24"/>
              </w:rPr>
              <w:t xml:space="preserve">инской помощи пациентам по </w:t>
            </w:r>
            <w:r w:rsidR="000503C8" w:rsidRPr="00CB7A82">
              <w:rPr>
                <w:rFonts w:ascii="Times New Roman" w:hAnsi="Times New Roman" w:cs="Times New Roman"/>
                <w:sz w:val="24"/>
                <w:szCs w:val="24"/>
              </w:rPr>
              <w:t>профилю</w:t>
            </w:r>
            <w:r w:rsidRPr="00CB7A82">
              <w:rPr>
                <w:rFonts w:ascii="Times New Roman" w:hAnsi="Times New Roman" w:cs="Times New Roman"/>
                <w:sz w:val="24"/>
                <w:szCs w:val="24"/>
              </w:rPr>
              <w:t xml:space="preserve"> «Стоматология общей практики»</w:t>
            </w:r>
          </w:p>
        </w:tc>
        <w:tc>
          <w:tcPr>
            <w:tcW w:w="332" w:type="pct"/>
            <w:tcBorders>
              <w:left w:val="single" w:sz="4" w:space="0" w:color="808080"/>
            </w:tcBorders>
            <w:vAlign w:val="center"/>
          </w:tcPr>
          <w:p w:rsidR="00150F56" w:rsidRPr="00CB7A82" w:rsidRDefault="00150F56" w:rsidP="007E23C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50F56" w:rsidRPr="00CB7A82" w:rsidRDefault="00C714F4" w:rsidP="007E23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6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50F56" w:rsidRPr="00CB7A82" w:rsidRDefault="00150F56" w:rsidP="007E23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6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0F56" w:rsidRPr="00CB7A82" w:rsidRDefault="00150F56" w:rsidP="007E23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150F56" w:rsidRPr="00CB7A82" w:rsidRDefault="00150F56" w:rsidP="00150F56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00" w:type="pct"/>
        <w:tblLayout w:type="fixed"/>
        <w:tblLook w:val="0000"/>
      </w:tblPr>
      <w:tblGrid>
        <w:gridCol w:w="2454"/>
        <w:gridCol w:w="1223"/>
        <w:gridCol w:w="536"/>
        <w:gridCol w:w="1428"/>
        <w:gridCol w:w="1254"/>
        <w:gridCol w:w="2676"/>
      </w:tblGrid>
      <w:tr w:rsidR="00150F56" w:rsidRPr="00CB7A82" w:rsidTr="007E23C2">
        <w:trPr>
          <w:trHeight w:val="283"/>
        </w:trPr>
        <w:tc>
          <w:tcPr>
            <w:tcW w:w="1282" w:type="pct"/>
            <w:tcBorders>
              <w:right w:val="single" w:sz="4" w:space="0" w:color="808080"/>
            </w:tcBorders>
            <w:vAlign w:val="center"/>
          </w:tcPr>
          <w:p w:rsidR="00150F56" w:rsidRPr="00CB7A82" w:rsidRDefault="00150F56" w:rsidP="007E23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50F56" w:rsidRPr="00CB7A82" w:rsidRDefault="00150F56" w:rsidP="007E23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0F56" w:rsidRPr="00CB7A82" w:rsidRDefault="00150F56" w:rsidP="007E23C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0F56" w:rsidRPr="00CB7A82" w:rsidRDefault="00150F56" w:rsidP="007E23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0F56" w:rsidRPr="00CB7A82" w:rsidRDefault="00150F56" w:rsidP="007E23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0F56" w:rsidRPr="00CB7A82" w:rsidRDefault="00150F56" w:rsidP="007E23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0F56" w:rsidRPr="00CB7A82" w:rsidTr="007E23C2">
        <w:trPr>
          <w:trHeight w:val="479"/>
        </w:trPr>
        <w:tc>
          <w:tcPr>
            <w:tcW w:w="1282" w:type="pct"/>
            <w:vAlign w:val="center"/>
          </w:tcPr>
          <w:p w:rsidR="00150F56" w:rsidRPr="00CB7A82" w:rsidRDefault="00150F56" w:rsidP="007E23C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pct"/>
            <w:gridSpan w:val="3"/>
            <w:tcBorders>
              <w:left w:val="nil"/>
            </w:tcBorders>
            <w:vAlign w:val="center"/>
          </w:tcPr>
          <w:p w:rsidR="00150F56" w:rsidRPr="00CB7A82" w:rsidRDefault="00150F56" w:rsidP="007E23C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left w:val="nil"/>
            </w:tcBorders>
          </w:tcPr>
          <w:p w:rsidR="00150F56" w:rsidRPr="00CB7A82" w:rsidRDefault="00150F56" w:rsidP="007E23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98" w:type="pct"/>
            <w:tcBorders>
              <w:left w:val="nil"/>
            </w:tcBorders>
          </w:tcPr>
          <w:p w:rsidR="00150F56" w:rsidRPr="00CB7A82" w:rsidRDefault="00150F56" w:rsidP="007E23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50F56" w:rsidRPr="00CB7A82" w:rsidRDefault="00150F56" w:rsidP="003427B1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72"/>
        <w:gridCol w:w="7273"/>
      </w:tblGrid>
      <w:tr w:rsidR="003427B1" w:rsidRPr="00CB7A82" w:rsidTr="008F18EF"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Возможные наименования 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должностей, профессий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Врач-стоматолог</w:t>
            </w:r>
            <w:r w:rsidR="00CA4756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общей практики</w:t>
            </w:r>
            <w:r w:rsidR="0011031F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заведующий (начальник) структурного подразделения (отдела, отделения, лаборатории, кабинета, отряда и другое) медицинской организации – вра</w:t>
            </w:r>
            <w:proofErr w:type="gramStart"/>
            <w:r w:rsidR="0011031F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ч-</w:t>
            </w:r>
            <w:proofErr w:type="gramEnd"/>
            <w:r w:rsidR="0011031F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стоматолог общей практики</w:t>
            </w:r>
          </w:p>
        </w:tc>
      </w:tr>
    </w:tbl>
    <w:p w:rsidR="003427B1" w:rsidRPr="00CB7A82" w:rsidRDefault="003427B1" w:rsidP="003427B1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A8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38"/>
        <w:gridCol w:w="7307"/>
      </w:tblGrid>
      <w:tr w:rsidR="003427B1" w:rsidRPr="00CB7A82" w:rsidTr="003427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4796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Высшее образование </w:t>
            </w:r>
            <w:r w:rsidR="00BA6DEF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="00BA6DEF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специальнос</w:t>
            </w:r>
            <w:r w:rsidR="001B1256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 «Стоматология»</w:t>
            </w:r>
            <w:r w:rsidR="00F84ABB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</w:t>
            </w:r>
            <w:r w:rsidR="00BA6DEF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одготовка в ордина</w:t>
            </w:r>
            <w:r w:rsidR="00F84ABB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BA6DEF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уре по специальности «Стоматология общей практики»</w:t>
            </w:r>
            <w:r w:rsidR="00CA4756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427B1" w:rsidRPr="00CB7A82" w:rsidRDefault="00BA6DEF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Повышение квалификации ежегодно или не реже одного раза в 5 лет в течение всей трудовой деятельности (в установленном порядке)</w:t>
            </w:r>
          </w:p>
        </w:tc>
      </w:tr>
      <w:tr w:rsidR="003427B1" w:rsidRPr="00CB7A82" w:rsidTr="003427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427B1" w:rsidRPr="00CB7A82" w:rsidTr="003427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3 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судимости и (или) факта уголовного преследования либо о прекращении уголовного преследования по реабилитирующим основаниям</w:t>
            </w:r>
            <w:proofErr w:type="gramStart"/>
            <w:r w:rsidRPr="00CB7A8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</w:tr>
      <w:tr w:rsidR="003427B1" w:rsidRPr="00CB7A82" w:rsidTr="003427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11031F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целью профессионального роста и присвоения квалификационных категорий</w:t>
            </w:r>
            <w:r w:rsidR="006C2574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необходимо дополнительное профессиональное образование: </w:t>
            </w:r>
            <w:r w:rsidR="003427B1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427B1" w:rsidRPr="00CB7A82" w:rsidRDefault="003427B1" w:rsidP="003427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повышения квалификации;</w:t>
            </w:r>
          </w:p>
          <w:p w:rsidR="003427B1" w:rsidRPr="00CB7A82" w:rsidRDefault="003427B1" w:rsidP="003427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профессиональной переподготовки;</w:t>
            </w:r>
          </w:p>
          <w:p w:rsidR="003427B1" w:rsidRPr="00CB7A82" w:rsidRDefault="003427B1" w:rsidP="003427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стажировки;</w:t>
            </w:r>
          </w:p>
          <w:p w:rsidR="003427B1" w:rsidRPr="00CB7A82" w:rsidRDefault="003427B1" w:rsidP="003427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тренинги в </w:t>
            </w:r>
            <w:proofErr w:type="spellStart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симуляционных</w:t>
            </w:r>
            <w:proofErr w:type="spellEnd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центрах;</w:t>
            </w:r>
          </w:p>
          <w:p w:rsidR="003427B1" w:rsidRPr="00CB7A82" w:rsidRDefault="003427B1" w:rsidP="003427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использование современных дистанционных образовательных технологий (образовательный портал и </w:t>
            </w:r>
            <w:proofErr w:type="spellStart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);</w:t>
            </w:r>
          </w:p>
          <w:p w:rsidR="003427B1" w:rsidRPr="00CB7A82" w:rsidRDefault="003427B1" w:rsidP="003427B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участие в конгрессах, конференциях, мастер-классах</w:t>
            </w:r>
          </w:p>
        </w:tc>
      </w:tr>
    </w:tbl>
    <w:p w:rsidR="006C2574" w:rsidRPr="00CB7A82" w:rsidRDefault="006C2574" w:rsidP="003427B1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27B1" w:rsidRPr="00CB7A82" w:rsidRDefault="003427B1" w:rsidP="003427B1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A82">
        <w:rPr>
          <w:rFonts w:ascii="Times New Roman" w:eastAsia="Times New Roman" w:hAnsi="Times New Roman"/>
          <w:sz w:val="24"/>
          <w:szCs w:val="24"/>
          <w:lang w:eastAsia="ru-RU"/>
        </w:rPr>
        <w:t>Дополнительные характеристики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27"/>
        <w:gridCol w:w="810"/>
        <w:gridCol w:w="6208"/>
      </w:tblGrid>
      <w:tr w:rsidR="003427B1" w:rsidRPr="00CB7A82" w:rsidTr="003427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3427B1" w:rsidRPr="00CB7A82" w:rsidTr="003427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Стоматологи</w:t>
            </w:r>
          </w:p>
        </w:tc>
      </w:tr>
      <w:tr w:rsidR="003427B1" w:rsidRPr="00CB7A82" w:rsidTr="003427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Стоматология</w:t>
            </w:r>
          </w:p>
        </w:tc>
      </w:tr>
    </w:tbl>
    <w:p w:rsidR="003427B1" w:rsidRPr="00CB7A82" w:rsidRDefault="003427B1" w:rsidP="003427B1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A8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50F56" w:rsidRPr="00CB7A82" w:rsidRDefault="00150F56" w:rsidP="00150F56">
      <w:pPr>
        <w:pStyle w:val="3"/>
        <w:spacing w:after="240"/>
        <w:rPr>
          <w:sz w:val="24"/>
          <w:szCs w:val="24"/>
          <w:lang w:val="en-US"/>
        </w:rPr>
      </w:pPr>
      <w:r w:rsidRPr="00CB7A82">
        <w:rPr>
          <w:sz w:val="24"/>
          <w:szCs w:val="24"/>
        </w:rPr>
        <w:t>3.</w:t>
      </w:r>
      <w:r w:rsidR="00F71E68" w:rsidRPr="00CB7A82">
        <w:rPr>
          <w:sz w:val="24"/>
          <w:szCs w:val="24"/>
        </w:rPr>
        <w:t>2</w:t>
      </w:r>
      <w:r w:rsidRPr="00CB7A82">
        <w:rPr>
          <w:sz w:val="24"/>
          <w:szCs w:val="24"/>
        </w:rPr>
        <w:t>.1. Трудовая функция</w:t>
      </w:r>
    </w:p>
    <w:p w:rsidR="00150F56" w:rsidRPr="00CB7A82" w:rsidRDefault="00150F56" w:rsidP="003427B1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89"/>
        <w:gridCol w:w="4848"/>
        <w:gridCol w:w="493"/>
        <w:gridCol w:w="737"/>
        <w:gridCol w:w="1568"/>
        <w:gridCol w:w="210"/>
      </w:tblGrid>
      <w:tr w:rsidR="003427B1" w:rsidRPr="00CB7A82" w:rsidTr="003427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обследования пациента с целью установления диагноза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C714F4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="00150F56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(подуровень)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150F56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3427B1" w:rsidRPr="00CB7A82" w:rsidRDefault="003427B1" w:rsidP="003427B1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A8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08"/>
        <w:gridCol w:w="1381"/>
        <w:gridCol w:w="1702"/>
        <w:gridCol w:w="1275"/>
        <w:gridCol w:w="2879"/>
      </w:tblGrid>
      <w:tr w:rsidR="003427B1" w:rsidRPr="00CB7A82" w:rsidTr="00150F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27B1" w:rsidRPr="00CB7A82" w:rsidTr="00150F5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1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427B1" w:rsidRPr="00CB7A82" w:rsidRDefault="003427B1" w:rsidP="003427B1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A8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55"/>
        <w:gridCol w:w="7590"/>
      </w:tblGrid>
      <w:tr w:rsidR="003427B1" w:rsidRPr="00CB7A82" w:rsidTr="003427B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Первичный осмотр пациентов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Повторный осмотр пациентов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предварительного диагноза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пациентов на лабораторные исследования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пациентов на инструментальные исследования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пациентов на консультацию к врачам-специалистам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C21" w:rsidRPr="00CB7A82" w:rsidRDefault="008D5C2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окончательного диагноза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9B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Интерпретация результатов сбора информации от пациентов (законных представителей)</w:t>
            </w:r>
            <w:r w:rsidR="008D5C21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Интерпретация данных первичного осмотра пациентов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Интерпретация данных повторного осмотра пациентов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Интерпретация данных лабораторных исследований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Интерпретация данных инструментальных исследований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Интерпретация данных консультаций пациентов врачами-специалистами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9B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Интерпретация данных дополнительных обследований пац</w:t>
            </w:r>
            <w:r w:rsidR="00150F56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иентов </w:t>
            </w:r>
            <w:r w:rsidR="00150F56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(включая рентгенограммы,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телерентгенограммы</w:t>
            </w:r>
            <w:proofErr w:type="spellEnd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радиовизиограммы</w:t>
            </w:r>
            <w:proofErr w:type="spellEnd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ортопантомограммы</w:t>
            </w:r>
            <w:proofErr w:type="spellEnd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томограммы</w:t>
            </w:r>
            <w:proofErr w:type="spellEnd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9B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Получение информации от пациентов (законных представителей)</w:t>
            </w:r>
            <w:r w:rsidR="008D5C21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 пациентов на предмет общего состояния здоровья, выявление сопутствующих заболеваний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9B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у пациентов зубочелюстных, лицевых аномалий, деформаций и предпосылок их развития, дефектов коронок зубов и зубных рядов; выявление факторов риска </w:t>
            </w:r>
            <w:r w:rsidR="00504EE9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стоматологических заболеваний и </w:t>
            </w:r>
            <w:proofErr w:type="spellStart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онкопатологии</w:t>
            </w:r>
            <w:proofErr w:type="spellEnd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том числе различных фоновых процессов, </w:t>
            </w:r>
            <w:proofErr w:type="spellStart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предопухолевых</w:t>
            </w:r>
            <w:proofErr w:type="spellEnd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состояний)</w:t>
            </w:r>
            <w:r w:rsidR="00504EE9"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27B1" w:rsidRPr="00CB7A82" w:rsidTr="003427B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Проводить </w:t>
            </w:r>
            <w:proofErr w:type="spellStart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физикальные</w:t>
            </w:r>
            <w:proofErr w:type="spellEnd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исследования и интерпретировать их результаты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Выявлять общие и специфические признаки стоматологических заболеваний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Интерпретировать результаты первичного осмотра пациентов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Интерпретировать результаты повторного осмотра пациентов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Обосновывать необходимость и объем лабораторных исследований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Обосновывать необходимость и объем инструментальных исследований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9B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Обосновывать необходимость и объем дополнительных обследований пациентов (включая </w:t>
            </w:r>
            <w:proofErr w:type="spellStart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рентгенограммы^</w:t>
            </w:r>
            <w:proofErr w:type="spellEnd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телерентгенограммы</w:t>
            </w:r>
            <w:proofErr w:type="spellEnd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радиовизиограммы</w:t>
            </w:r>
            <w:proofErr w:type="spellEnd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ортопантомограммы</w:t>
            </w:r>
            <w:proofErr w:type="spellEnd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томограммы</w:t>
            </w:r>
            <w:proofErr w:type="spellEnd"/>
            <w:proofErr w:type="gramEnd"/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Обосновывать необходимость направления пациентов на консультацию к врачам-специалистам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полученные результаты обследования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Обосновывать и планировать объем дополнительных исследований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9B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Интерпретировать результаты сбора информации от пациентов (законных представителей)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34E3" w:rsidRPr="00CB7A82" w:rsidRDefault="003427B1" w:rsidP="00BF30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Диагностировать кариес, болезни пульпы и периодонта, заболевания пародонта, слизистой</w:t>
            </w:r>
            <w:r w:rsidR="008D5C21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оболочки полости 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рта</w:t>
            </w:r>
            <w:r w:rsidR="008D5C21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губ </w:t>
            </w:r>
          </w:p>
          <w:p w:rsidR="003427B1" w:rsidRPr="00CB7A82" w:rsidRDefault="003427B1" w:rsidP="009B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Интерпретировать данные лабораторных исследований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Диагностировать дефекты зубных рядов, патологии пародонта, полное отсутствие зубов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Интерпретировать данные инструментальных исследований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Интерпретировать данные консультаций пациентов врачам</w:t>
            </w:r>
            <w:proofErr w:type="gramStart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специалистами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9B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Интерпретировать данные дополнительных обследований пац</w:t>
            </w:r>
            <w:r w:rsidR="003C34E3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иентов (включая рентгенограммы </w:t>
            </w:r>
            <w:proofErr w:type="spellStart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телерентгенограммы</w:t>
            </w:r>
            <w:proofErr w:type="spellEnd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радиовизиограммы</w:t>
            </w:r>
            <w:proofErr w:type="spellEnd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ортопантомограммы</w:t>
            </w:r>
            <w:proofErr w:type="spellEnd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томограммы</w:t>
            </w:r>
            <w:proofErr w:type="spellEnd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Диагностировать зубочелюстные деформации и аномалии зубов и челюстей; выявлять факторы риска </w:t>
            </w:r>
            <w:proofErr w:type="spellStart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онкопатологии</w:t>
            </w:r>
            <w:proofErr w:type="spellEnd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том числе 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различные фоновые процессы, </w:t>
            </w:r>
            <w:proofErr w:type="spellStart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предопухолевые</w:t>
            </w:r>
            <w:proofErr w:type="spellEnd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состояния)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средства индивидуальной защиты</w:t>
            </w:r>
          </w:p>
        </w:tc>
      </w:tr>
      <w:tr w:rsidR="003427B1" w:rsidRPr="00CB7A82" w:rsidTr="003427B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Биологическая роль зубочелюстной области, биомеханика жевания, возрастные изменения челюстно-лицевой области, особенности воздействия на нее внешней и внутренней среды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принципы диагностики инфекционных заболеваний, медицинские показания к госпитализации пациентов с инфекционными заболеваниями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Топографическая анатомия головы, челюстно-лицевой области, особенности кровоснабжения, иннервации и лимфатической системы, строение зубов, эмбриология зубочелюстной области, основные нарушения эмбриогенеза</w:t>
            </w:r>
          </w:p>
        </w:tc>
      </w:tr>
      <w:tr w:rsidR="008D5C2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C21" w:rsidRPr="00CB7A82" w:rsidRDefault="008D5C2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C21" w:rsidRPr="00CB7A82" w:rsidRDefault="008D5C21" w:rsidP="009B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прорезывания зубов, </w:t>
            </w:r>
            <w:proofErr w:type="spellStart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одонтогенез</w:t>
            </w:r>
            <w:proofErr w:type="spellEnd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его нарушения 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9B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Этиология, патогенез, диагностика </w:t>
            </w:r>
            <w:r w:rsidR="008D5C21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стоматологических заболеваний 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Взаимосвязь строения и функционирования зубочелюстной системы с нарушениями со стороны носоглотки, дыхательной и пищеварительной систем, опорно-двигательного аппарата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вопросы нормальной и патологической физиологии зубочелюстной системы, ее взаимосвязь с функциональным состоянием других систем организма и уровни их регуляции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диагностики заболеваний височно-нижнечелюстного сустава, слюнных желез у детей и взрослых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Нормальное строение зубов, челюстей и нарушения строения при зубочелюстных, лицевых аномалиях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Клиническая картина, методы диагностики, классификация заболеваний зубов, пародонта, слизистой оболочки полости рта, губ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9B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Клиническая картина, методы диагностики, классификация заболеваний костной ткани челюстей, периферической нервной системы </w:t>
            </w:r>
            <w:proofErr w:type="spellStart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челюстнолицевой</w:t>
            </w:r>
            <w:proofErr w:type="spellEnd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области, височно-</w:t>
            </w:r>
            <w:r w:rsidR="00BF3025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нижне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челюстного сустава</w:t>
            </w:r>
            <w:r w:rsidR="00BF3025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9B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Комплексная взаимосвязь между стоматологическим здоровьем, питанием, общим здоровьем, заболеваниями, применением лекарственных препаратов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Нормальное функционирование зубочелюстной системы и нарушение ее функций при аномалиях прикуса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Клиническая картина, методы диагностики, классификация заболеваний слюнных желез, врожденных, приобретенных аномалий зубов, зубных рядов, альвеолярных отростков, челюстей, лица</w:t>
            </w:r>
            <w:proofErr w:type="gramEnd"/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Клиническая картина, симптомы основных заболеваний и пограничных состояний челюстно-лицевой области у взрослых и детей, их диагностика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специальных и дополнительных методов исследования для дифференциальной диагностики стоматологических заболеваний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показания и противопоказания к применению рентгенологического и других методов дополнительного обследования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изделия, применяемые в стоматологии (Принципы устройства и правила эксплуатации)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9B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Международная статистическая классификация болезней и проблем, связанных со здоровьем</w:t>
            </w:r>
            <w:r w:rsidR="008D5C21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(МКБ) 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7B11" w:rsidRPr="00CB7A82" w:rsidRDefault="00847B11" w:rsidP="0084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Порядок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оказания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медицинской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помощи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взрослому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населению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при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A0B27" w:rsidRPr="00CB7A82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стоматологически</w:t>
            </w:r>
            <w:r w:rsidR="004A0B27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A0B27" w:rsidRPr="00CB7A82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заболевани</w:t>
            </w:r>
            <w:r w:rsidR="004A0B27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ях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3427B1" w:rsidRPr="00CB7A82" w:rsidRDefault="00847B11" w:rsidP="0084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Порядок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оказания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медицинской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помощи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детям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со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стоматологическими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заболеваниями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Стандарты медицинской помощи по заболеваниям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Клинические рекомендации (протоколы лечения) по вопросам оказания медицинской помощи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Состояния, требующие медицинской помощи в экстренной и неотложной формах</w:t>
            </w:r>
            <w:proofErr w:type="gramEnd"/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охраны труда, пожарной безопасности, порядок действий при чрезвычайных ситуациях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Санитарно-эпидемиологические требования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9B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Клинические проявления и течение часто встречающихся заболеваний, травм и с</w:t>
            </w:r>
            <w:r w:rsidR="00AA12B5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остояний у пациентов пожилого, 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старческого возраста</w:t>
            </w:r>
            <w:r w:rsidR="00AD4796"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2574"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AD4796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детского возраста</w:t>
            </w:r>
            <w:r w:rsidR="00AD4796"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9B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врачебного о</w:t>
            </w:r>
            <w:r w:rsidR="00AA12B5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бследования пациентов пожилого,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старческого возраста</w:t>
            </w:r>
            <w:r w:rsidR="00AD4796"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4796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детского возраста</w:t>
            </w:r>
            <w:r w:rsidR="00AD4796"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9B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</w:t>
            </w:r>
            <w:r w:rsidR="006C2574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тура заболеваемости в пожилом, 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старческом </w:t>
            </w:r>
            <w:r w:rsidR="00AD4796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детском 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возрасте</w:t>
            </w:r>
            <w:r w:rsidR="00AD4796" w:rsidRPr="00CB7A82">
              <w:rPr>
                <w:rFonts w:ascii="Times New Roman" w:hAnsi="Times New Roman"/>
                <w:sz w:val="24"/>
                <w:szCs w:val="24"/>
              </w:rPr>
              <w:t>.</w:t>
            </w:r>
            <w:r w:rsidR="00AD4796"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применения средств индивидуальной защиты</w:t>
            </w:r>
          </w:p>
        </w:tc>
      </w:tr>
      <w:tr w:rsidR="003427B1" w:rsidRPr="00CB7A82" w:rsidTr="003427B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врачебной тайны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Соблюдение принципов врачебной этики и деонтологии в работе </w:t>
            </w:r>
            <w:r w:rsidR="006C2574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пациентами </w:t>
            </w:r>
            <w:proofErr w:type="gramStart"/>
            <w:r w:rsidR="006C2574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законными представителями), коллегами</w:t>
            </w:r>
          </w:p>
        </w:tc>
      </w:tr>
    </w:tbl>
    <w:p w:rsidR="00150F56" w:rsidRPr="00CB7A82" w:rsidRDefault="00150F56" w:rsidP="003427B1">
      <w:pPr>
        <w:spacing w:after="12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427B1" w:rsidRPr="00CB7A82" w:rsidRDefault="003427B1" w:rsidP="003427B1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A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</w:t>
      </w:r>
      <w:r w:rsidR="00F71E68" w:rsidRPr="00CB7A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CB7A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.2. Трудовая функция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89"/>
        <w:gridCol w:w="4848"/>
        <w:gridCol w:w="493"/>
        <w:gridCol w:w="737"/>
        <w:gridCol w:w="1568"/>
        <w:gridCol w:w="210"/>
      </w:tblGrid>
      <w:tr w:rsidR="003427B1" w:rsidRPr="00CB7A82" w:rsidTr="003427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Назначение, контроль эффективности и безопасности </w:t>
            </w:r>
            <w:proofErr w:type="spellStart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немедикаментозного</w:t>
            </w:r>
            <w:proofErr w:type="spellEnd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медикаментозного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C714F4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="00150F56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(подуровень)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150F56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3427B1" w:rsidRPr="00CB7A82" w:rsidRDefault="003427B1" w:rsidP="003427B1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A8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53"/>
        <w:gridCol w:w="1094"/>
        <w:gridCol w:w="264"/>
        <w:gridCol w:w="1806"/>
        <w:gridCol w:w="1245"/>
        <w:gridCol w:w="2883"/>
      </w:tblGrid>
      <w:tr w:rsidR="003427B1" w:rsidRPr="00CB7A82" w:rsidTr="003427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27B1" w:rsidRPr="00CB7A82" w:rsidTr="003427B1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427B1" w:rsidRPr="00CB7A82" w:rsidRDefault="003427B1" w:rsidP="003427B1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A8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28"/>
        <w:gridCol w:w="7617"/>
      </w:tblGrid>
      <w:tr w:rsidR="003427B1" w:rsidRPr="00CB7A82" w:rsidTr="003427B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медицинской помощи в экстренной и неотложной формах при острых стоматологических заболеваниях, состояниях, обострении хронических заболеваний, представляющих угрозу жизни пациента или без явных признаков угрозы жизни пациента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9B3A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 вида местной анестезии/обезболивания</w:t>
            </w:r>
            <w:r w:rsidR="006C2574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04EE9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проведение местной </w:t>
            </w:r>
            <w:r w:rsidR="00504EE9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анестезии 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возможных осложнений, вызванных применением местной анестезии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 лекарственных препаратов для лечения стоматологических заболеваний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плана лечения пациента при стоматологических заболеваниях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036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Лечение заболеваний зубов, пародонта, костной ткани челюстей, слюнных желез</w:t>
            </w:r>
            <w:r w:rsidR="008D5C21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за ходом лечения пациента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Лечение заболеваний слизистой оболочки полости рта, губ, за исключением специализированного приема по лечению </w:t>
            </w:r>
            <w:proofErr w:type="spellStart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предраков</w:t>
            </w:r>
            <w:proofErr w:type="spellEnd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слизистой оболочки полости рта и губ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возможных побочных эффектов от приема лекарственных препаратов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комплексного плана лечения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0366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Специализированный прием по лечению кариеса, </w:t>
            </w:r>
            <w:proofErr w:type="spellStart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некариозных</w:t>
            </w:r>
            <w:proofErr w:type="spellEnd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заболеваний зубов</w:t>
            </w:r>
            <w:r w:rsidR="002816B4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(включая прямые реставрации)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пульпита, периодонтита, </w:t>
            </w:r>
            <w:proofErr w:type="spellStart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пародонтита</w:t>
            </w:r>
            <w:proofErr w:type="spellEnd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заболеваний слизистой оболочки полости рта</w:t>
            </w:r>
            <w:r w:rsidR="008D5C21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губ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за исключением </w:t>
            </w:r>
            <w:proofErr w:type="spellStart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предраков</w:t>
            </w:r>
            <w:proofErr w:type="spellEnd"/>
            <w:r w:rsidR="008D5C21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E00D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8D5C21" w:rsidP="00036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Информирование </w:t>
            </w:r>
            <w:r w:rsidR="003427B1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пациента по методам лечения стоматологических заболеваний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 медицинских изделий (в том числе стоматологических материалов) для лечения стоматологических заболеваний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E00D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Хирургическая помощь в пределах проведения </w:t>
            </w:r>
            <w:r w:rsidR="00150F56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операции удаления зуба (</w:t>
            </w:r>
            <w:r w:rsidR="00504EE9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исключая </w:t>
            </w:r>
            <w:proofErr w:type="spellStart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ретенированные</w:t>
            </w:r>
            <w:proofErr w:type="spellEnd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дистопированные</w:t>
            </w:r>
            <w:proofErr w:type="spellEnd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), вскрытие </w:t>
            </w:r>
            <w:proofErr w:type="spellStart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поднадкостничных</w:t>
            </w:r>
            <w:proofErr w:type="spellEnd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абсцессов при периостите 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2816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Ортопедическое лечение лиц с дефектами зубов, зубных рядов в пределах временного</w:t>
            </w:r>
            <w:r w:rsidR="002816B4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постоянного протезирования 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(исключая пр</w:t>
            </w:r>
            <w:r w:rsidR="005B44D7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отезирование на зубных импланта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тах</w:t>
            </w:r>
            <w:r w:rsidR="002816B4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2816B4" w:rsidRPr="00CB7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CAD</w:t>
            </w:r>
            <w:r w:rsidR="002816B4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="002816B4" w:rsidRPr="00CB7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CAM</w:t>
            </w:r>
            <w:r w:rsidR="002816B4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технологии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Поэтапная санация полости рта (исключая санацию детей в условиях анестезиологического пособия)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690A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Лечение </w:t>
            </w:r>
            <w:r w:rsidR="00504EE9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временных 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постоянных зубов</w:t>
            </w:r>
            <w:r w:rsidR="00D4690A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поводу </w:t>
            </w:r>
            <w:proofErr w:type="spellStart"/>
            <w:r w:rsidR="00D4690A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некариозных</w:t>
            </w:r>
            <w:proofErr w:type="spellEnd"/>
            <w:r w:rsidR="00D4690A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поражений, травмы зуба, кариеса и его осложнений.</w:t>
            </w:r>
          </w:p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036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Обоснование наиболее целесообразной тактики лечения</w:t>
            </w:r>
            <w:r w:rsidR="00504EE9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стоматологических заболеваний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Ортопедическое лечение лиц с дефектами зубов, зубных рядов в пределах частичных и полных съемных пластиночных протезов</w:t>
            </w:r>
          </w:p>
        </w:tc>
      </w:tr>
      <w:tr w:rsidR="009C0BE6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BE6" w:rsidRPr="00CB7A82" w:rsidRDefault="009C0BE6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BE6" w:rsidRPr="00CB7A82" w:rsidRDefault="009C0BE6" w:rsidP="00036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Получать анатомические и функциональные оттиски.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036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возможных осложнений, вызванных применением методики лечения</w:t>
            </w:r>
            <w:r w:rsidR="00225C7B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стоматологических заболеваний 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пациентов на стационарное лечение при стоматологических заболеваниях в установленном порядке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036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Устранение </w:t>
            </w:r>
            <w:proofErr w:type="spellStart"/>
            <w:r w:rsidR="00225C7B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стоматогенных</w:t>
            </w:r>
            <w:proofErr w:type="spellEnd"/>
            <w:r w:rsidR="00225C7B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очагов инфекции и интоксикации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Лечение заболеваний слизистой оболочки полости рта (исключая лечение детей с проявлениями вирусных, бактериальных, аллергических и других детских инфекций в полости рта)</w:t>
            </w:r>
          </w:p>
        </w:tc>
      </w:tr>
      <w:tr w:rsidR="009C0BE6" w:rsidRPr="00CB7A82" w:rsidTr="000B159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E6" w:rsidRPr="00CB7A82" w:rsidRDefault="009C0BE6" w:rsidP="000366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Проводить профессиональную гигиену рта, включая удаление на</w:t>
            </w:r>
            <w:proofErr w:type="gramStart"/>
            <w:r w:rsidRPr="00CB7A82"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B7A82">
              <w:rPr>
                <w:rFonts w:ascii="Times New Roman" w:hAnsi="Times New Roman"/>
                <w:sz w:val="24"/>
                <w:szCs w:val="24"/>
              </w:rPr>
              <w:t>поддесневых</w:t>
            </w:r>
            <w:proofErr w:type="spellEnd"/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минерализованных зубных отложений различными методами</w:t>
            </w:r>
          </w:p>
        </w:tc>
      </w:tr>
      <w:tr w:rsidR="009C0BE6" w:rsidRPr="00CB7A82" w:rsidTr="000B1590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0BE6" w:rsidRPr="00CB7A82" w:rsidRDefault="009C0BE6" w:rsidP="000366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Проводить местное медикаментозное лечение заболеваний пародонта  </w:t>
            </w:r>
          </w:p>
        </w:tc>
      </w:tr>
      <w:tr w:rsidR="009C0BE6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квалифицированной медицинской помощи по специальности с использованием современных методов лечения, разрешенных для применения в медицинской практике</w:t>
            </w:r>
          </w:p>
        </w:tc>
      </w:tr>
      <w:tr w:rsidR="009C0BE6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Оказание медицинской помощи пациентам при острых и хронических </w:t>
            </w:r>
            <w:proofErr w:type="spellStart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одонтогенных</w:t>
            </w:r>
            <w:proofErr w:type="spellEnd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воспалительных процессах, обострении хронических заболеваний челюстно-лицевой области </w:t>
            </w:r>
          </w:p>
        </w:tc>
      </w:tr>
      <w:tr w:rsidR="009C0BE6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BE6" w:rsidRPr="00CB7A82" w:rsidRDefault="009C0BE6" w:rsidP="00036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экспертизы временной нетрудоспособности пациента со стоматологическим заболеванием, нетрудоспособности по уходу за больным  ребенком, страдающим  стоматологическим заболеванием </w:t>
            </w:r>
          </w:p>
        </w:tc>
      </w:tr>
      <w:tr w:rsidR="009C0BE6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эпикриза</w:t>
            </w:r>
          </w:p>
        </w:tc>
      </w:tr>
      <w:tr w:rsidR="009C0BE6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036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медицинской помощи в экстренной и неотложной формах</w:t>
            </w:r>
            <w:r w:rsidR="00C72EBC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9C0BE6" w:rsidRPr="00CB7A82" w:rsidTr="003427B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036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Назначать медикаментозную терапию при стоматологических</w:t>
            </w:r>
            <w:r w:rsidR="00AE4A5B"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заболеваниях в соответствии с имеющимися медицинскими показаниями, учитывая </w:t>
            </w:r>
            <w:proofErr w:type="spellStart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фармакодинамику</w:t>
            </w:r>
            <w:proofErr w:type="spellEnd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фармакокинетику</w:t>
            </w:r>
            <w:proofErr w:type="spellEnd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лекарственных средств</w:t>
            </w:r>
          </w:p>
        </w:tc>
      </w:tr>
      <w:tr w:rsidR="009C0BE6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036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Назначать </w:t>
            </w:r>
            <w:proofErr w:type="spellStart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немедикаментозную</w:t>
            </w:r>
            <w:proofErr w:type="spellEnd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терапию при стоматологических заболеваниях </w:t>
            </w:r>
            <w:r w:rsidR="00036666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соответствии с медицинскими показаниями</w:t>
            </w:r>
            <w:r w:rsidR="007D0EFF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D0EFF" w:rsidRPr="00CB7A82">
              <w:rPr>
                <w:rFonts w:ascii="Times New Roman" w:hAnsi="Times New Roman"/>
                <w:sz w:val="24"/>
                <w:szCs w:val="24"/>
              </w:rPr>
              <w:t xml:space="preserve">взрослым и детям </w:t>
            </w:r>
          </w:p>
        </w:tc>
      </w:tr>
      <w:tr w:rsidR="009C0BE6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036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эффективность и безопасность медикаментозных методов лечения стоматологических заболеваний</w:t>
            </w:r>
          </w:p>
        </w:tc>
      </w:tr>
      <w:tr w:rsidR="009C0BE6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036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Оценивать эффективность и безопасность </w:t>
            </w:r>
            <w:proofErr w:type="spellStart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немедикаментозных</w:t>
            </w:r>
            <w:proofErr w:type="spellEnd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методов лечения стоматологических заболеваний </w:t>
            </w:r>
          </w:p>
        </w:tc>
      </w:tr>
      <w:tr w:rsidR="009C0BE6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0BE6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Анализировать действие </w:t>
            </w:r>
            <w:proofErr w:type="spellStart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немедикаментозных</w:t>
            </w:r>
            <w:proofErr w:type="spellEnd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методов лечения по совокупности их свойств</w:t>
            </w:r>
          </w:p>
        </w:tc>
      </w:tr>
      <w:tr w:rsidR="009C0BE6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036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рецептурные прописи лекарственных препаратов, выписывать рецепты при стоматологических заболеваниях патологических процессах и состояниях</w:t>
            </w:r>
          </w:p>
        </w:tc>
      </w:tr>
      <w:tr w:rsidR="009C0BE6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036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Использовать лекарственные препараты, медицинские изделия (в том числе стоматологические материалы, инструменты) при стоматологических </w:t>
            </w:r>
            <w:r w:rsidR="00036666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заболеваниях</w:t>
            </w:r>
          </w:p>
        </w:tc>
      </w:tr>
      <w:tr w:rsidR="009C0BE6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Разрабатывать оптимальную тактику лечения стоматологической патологии у детей и взрослых с учетом </w:t>
            </w:r>
            <w:proofErr w:type="spellStart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общесоматического</w:t>
            </w:r>
            <w:proofErr w:type="spellEnd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заболевания и дальнейшей реабилитации пациента</w:t>
            </w:r>
          </w:p>
        </w:tc>
      </w:tr>
      <w:tr w:rsidR="009C0BE6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способы введения, режим и дозу лекарственных препаратов 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при стоматологических заболеваниях </w:t>
            </w:r>
          </w:p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0BE6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036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Разрабатывать план лечения стоматологических заболеваний с учетом течения заболевания, подбирать, назначать лекарственную терапию, использовать методы </w:t>
            </w:r>
            <w:proofErr w:type="spellStart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немедикаментозного</w:t>
            </w:r>
            <w:proofErr w:type="spellEnd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лечения</w:t>
            </w:r>
          </w:p>
        </w:tc>
      </w:tr>
      <w:tr w:rsidR="009C0BE6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036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Назначать лекарственные препараты для лечения стоматологических заболеваний</w:t>
            </w:r>
            <w:proofErr w:type="gramStart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6666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9C0BE6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Формулировать медицинские показания к избранному методу лечения с учетом этиологии и патогенеза заболевания</w:t>
            </w:r>
          </w:p>
        </w:tc>
      </w:tr>
      <w:tr w:rsidR="009C0BE6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036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Обосновывать схему, план и тактику ведения пациентов, медицинские показания и противопоказания к хирургическому лечению при стоматологических заболеваниях </w:t>
            </w:r>
          </w:p>
        </w:tc>
      </w:tr>
      <w:tr w:rsidR="009C0BE6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036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Назначать физиотерапевтические процедуры для лечения и восстановления поврежденных после лечения тканей</w:t>
            </w:r>
          </w:p>
        </w:tc>
      </w:tr>
      <w:tr w:rsidR="009C0BE6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036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Проводить лечение заболеваний твердых тканей зубов, пульпы и </w:t>
            </w:r>
            <w:proofErr w:type="spellStart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периапикальных</w:t>
            </w:r>
            <w:proofErr w:type="spellEnd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тканей</w:t>
            </w:r>
            <w:r w:rsidR="00AE4A5B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пародонта, слизистой оболочки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рта и губ </w:t>
            </w:r>
            <w:r w:rsidR="007D0EFF" w:rsidRPr="00CB7A82">
              <w:rPr>
                <w:rFonts w:ascii="Times New Roman" w:hAnsi="Times New Roman"/>
                <w:sz w:val="24"/>
                <w:szCs w:val="24"/>
              </w:rPr>
              <w:t>взрослым и детям</w:t>
            </w:r>
          </w:p>
        </w:tc>
      </w:tr>
      <w:tr w:rsidR="009C0BE6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необходимость направления пациента к соответствующим врачам-специалистам</w:t>
            </w:r>
          </w:p>
        </w:tc>
      </w:tr>
      <w:tr w:rsidR="009C0BE6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0BE6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5B44D7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Ортопедическое лечение лиц с дефектами зубов, зубных рядов в пределах временного и постоянного протезирования (исключая протезирование на зубных имплантатах, 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CAD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CAM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технологии)</w:t>
            </w:r>
          </w:p>
        </w:tc>
      </w:tr>
      <w:tr w:rsidR="009C0BE6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5C69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различные методики местной анестезии челюстно-лицевой области, с применением препаратов для местной анестезии, определять медицинские показания к общей анестезии</w:t>
            </w:r>
          </w:p>
        </w:tc>
      </w:tr>
      <w:tr w:rsidR="009C0BE6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0BE6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методы лечения дефектов зубных рядов ортопедическими конструкциями в пределах частичных и полных съемных пластиночных протезов</w:t>
            </w:r>
          </w:p>
        </w:tc>
      </w:tr>
      <w:tr w:rsidR="009C0BE6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Обосновывать, планировать и применять основные методы лечения стоматологических заболеваний у детей и взрослых</w:t>
            </w:r>
          </w:p>
        </w:tc>
      </w:tr>
      <w:tr w:rsidR="009C0BE6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0BE6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0BE6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средства индивидуальной защиты</w:t>
            </w:r>
          </w:p>
        </w:tc>
      </w:tr>
      <w:tr w:rsidR="009C0BE6" w:rsidRPr="00CB7A82" w:rsidTr="003427B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D40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использования медицинских изделий</w:t>
            </w:r>
            <w:proofErr w:type="gramStart"/>
            <w:r w:rsidR="00D4072E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D4072E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лекарственных препаратов для контроля зубного налета</w:t>
            </w:r>
          </w:p>
        </w:tc>
      </w:tr>
      <w:tr w:rsidR="009C0BE6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D40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оказания медицинской помощи в экстренной и неотложной формах при стоматологических заболеваниях</w:t>
            </w:r>
            <w:proofErr w:type="gramEnd"/>
          </w:p>
        </w:tc>
      </w:tr>
      <w:tr w:rsidR="009C0BE6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Группы лекарственных препаратов, их </w:t>
            </w:r>
            <w:proofErr w:type="spellStart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фармакокинетика</w:t>
            </w:r>
            <w:proofErr w:type="spellEnd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фармакодинамика</w:t>
            </w:r>
            <w:proofErr w:type="spellEnd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совместимость лекарственных препаратов</w:t>
            </w:r>
          </w:p>
        </w:tc>
      </w:tr>
      <w:tr w:rsidR="009C0BE6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Общие и функциональные методы лечения пациентов с </w:t>
            </w:r>
            <w:proofErr w:type="spellStart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челюстнолицевой</w:t>
            </w:r>
            <w:proofErr w:type="spellEnd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патологией</w:t>
            </w:r>
          </w:p>
        </w:tc>
      </w:tr>
      <w:tr w:rsidR="009C0BE6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принципы лечения пациентов с инфекционными 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заболеваниями</w:t>
            </w:r>
          </w:p>
        </w:tc>
      </w:tr>
      <w:tr w:rsidR="009C0BE6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Топографическая анатомия головы, челюстно-лицевой области, особенности кровоснабжения, иннервации и лимфатической системы, строение зубов, эмбриология зубочелюстной области, основные нарушения эмбриогенеза, сроки прорезывания зубов, </w:t>
            </w:r>
            <w:proofErr w:type="spellStart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одонтогенез</w:t>
            </w:r>
            <w:proofErr w:type="spellEnd"/>
          </w:p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0BE6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0BE6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0BE6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Клиническая картина, основные методы лечения (медицинские показания, противопоказания, осложнения) заболеваний зубов, пародонта, слизистой оболочки полости рта, губ</w:t>
            </w:r>
            <w:proofErr w:type="gramEnd"/>
          </w:p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0BE6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0BE6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Клиническая картина, основные методы лечения (медицинские показания, противопоказания, осложнения) заболеваний костной ткани челюстей, периферической нервной системы челюстно-лицевой области, </w:t>
            </w:r>
            <w:proofErr w:type="spellStart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височн</w:t>
            </w:r>
            <w:proofErr w:type="gramStart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нижнечелюстного сустава</w:t>
            </w:r>
          </w:p>
        </w:tc>
      </w:tr>
      <w:tr w:rsidR="009C0BE6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Клиническая картина, основные методы ортопедического лечения патологии твердых тканей, заболеваний пародонта, патологической </w:t>
            </w:r>
            <w:proofErr w:type="spellStart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стираемости</w:t>
            </w:r>
            <w:proofErr w:type="spellEnd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патологии височно-нижнечелюстного сустава</w:t>
            </w:r>
          </w:p>
        </w:tc>
      </w:tr>
      <w:tr w:rsidR="009C0BE6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Клиническая картина, основные методы лечения (медицинские показания, противопоказания, осложнения) заболеваний слюнных желез, врожденных, приобретенных аномалий зубов, зубных рядов, альвеолярных отростков, челюстей, лица</w:t>
            </w:r>
            <w:proofErr w:type="gramEnd"/>
          </w:p>
        </w:tc>
      </w:tr>
      <w:tr w:rsidR="009C0BE6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0BE6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лечения зубочелюстных, лицевых аномалий у детей и взрослых</w:t>
            </w:r>
          </w:p>
        </w:tc>
      </w:tr>
      <w:tr w:rsidR="009C0BE6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Принципы, приемы и методы анестезии в стоматологии</w:t>
            </w:r>
          </w:p>
        </w:tc>
      </w:tr>
      <w:tr w:rsidR="009C0BE6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Принципы устройства и правила эксплуатации медицинских изделий (стоматологического оборудования)</w:t>
            </w:r>
          </w:p>
        </w:tc>
      </w:tr>
      <w:tr w:rsidR="009C0BE6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Современные медицинские изделия (аппаратура, инструментарий и материалы), применяемые в стоматологии</w:t>
            </w:r>
          </w:p>
        </w:tc>
      </w:tr>
      <w:tr w:rsidR="009C0BE6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D40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Клинические рекомендации (протоколы лечения) по вопросам оказания стоматологической помощи</w:t>
            </w:r>
          </w:p>
        </w:tc>
      </w:tr>
      <w:tr w:rsidR="009C0BE6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EBC" w:rsidRPr="00CB7A82" w:rsidRDefault="00C72EBC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Порядок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оказания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медицинской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помощи</w:t>
            </w:r>
            <w:r w:rsidR="005A0693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взрослому населению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A0693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A0693" w:rsidRPr="00CB7A82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стоматологически</w:t>
            </w:r>
            <w:r w:rsidR="005A0693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A0693" w:rsidRPr="00CB7A82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заболевания</w:t>
            </w:r>
            <w:r w:rsidR="005A0693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72EBC" w:rsidRPr="00CB7A82" w:rsidRDefault="00C72EBC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Порядок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оказания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медицинской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помощи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детям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со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стоматологическими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заболеваниями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0BE6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Стандарты медицинской помощи при стоматологических заболеваниях</w:t>
            </w:r>
          </w:p>
        </w:tc>
      </w:tr>
      <w:tr w:rsidR="009C0BE6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BE6" w:rsidRPr="00CB7A82" w:rsidRDefault="009C0BE6" w:rsidP="00D40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Правила выдачи и оформления  документов, удостоверяющих временную нетрудоспособность.  Принципы  определения экспертизы временной нетрудоспособности.</w:t>
            </w:r>
            <w:r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C0BE6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BE6" w:rsidRPr="00CB7A82" w:rsidRDefault="009C0BE6" w:rsidP="00D40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Психологические, поведенческие особенности пациентов </w:t>
            </w:r>
            <w:r w:rsidR="001555BF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пожилого, старческого и 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детского возраста</w:t>
            </w:r>
            <w:r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0BE6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охраны труда, пожарной безопасности, порядок действий при чрезвычайных ситуациях</w:t>
            </w:r>
          </w:p>
        </w:tc>
      </w:tr>
      <w:tr w:rsidR="009C0BE6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Санитарно-эпидемиологические нормы и требования</w:t>
            </w:r>
          </w:p>
        </w:tc>
      </w:tr>
      <w:tr w:rsidR="009C0BE6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</w:t>
            </w:r>
            <w:proofErr w:type="spellStart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фармакокинетики</w:t>
            </w:r>
            <w:proofErr w:type="spellEnd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фармакодинамики</w:t>
            </w:r>
            <w:proofErr w:type="spellEnd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лекарственных препаратов у пациентов пожилого, старческого возраста</w:t>
            </w:r>
          </w:p>
        </w:tc>
      </w:tr>
      <w:tr w:rsidR="009C0BE6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Психологические, поведенческие особенности </w:t>
            </w:r>
          </w:p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пациентов пожилого, старческого возраста</w:t>
            </w:r>
          </w:p>
        </w:tc>
      </w:tr>
      <w:tr w:rsidR="009C0BE6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общей и специальной гигиены пациентов пожилого, старческого возраста</w:t>
            </w:r>
          </w:p>
        </w:tc>
      </w:tr>
      <w:tr w:rsidR="009C0BE6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применения средств индивидуальной защиты</w:t>
            </w:r>
          </w:p>
        </w:tc>
      </w:tr>
      <w:tr w:rsidR="009C0BE6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D407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выполнения сердечно-легочной реанимации</w:t>
            </w:r>
            <w:r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C0BE6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C0BE6" w:rsidRPr="00CB7A82" w:rsidTr="003427B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принципов врачебной этики и деонтологии в работе с пациентами (их родственниками / законными представителями), коллегами</w:t>
            </w:r>
          </w:p>
        </w:tc>
      </w:tr>
      <w:tr w:rsidR="009C0BE6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0BE6" w:rsidRPr="00CB7A82" w:rsidRDefault="009C0BE6" w:rsidP="003B00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Соблюдение врачебной тайны </w:t>
            </w:r>
          </w:p>
        </w:tc>
      </w:tr>
      <w:tr w:rsidR="009C0BE6" w:rsidRPr="00CB7A82" w:rsidTr="003B008C">
        <w:trPr>
          <w:gridAfter w:val="1"/>
          <w:trHeight w:val="27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0BE6" w:rsidRPr="00CB7A82" w:rsidRDefault="009C0BE6" w:rsidP="009C0B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816B4" w:rsidRPr="00CB7A82" w:rsidRDefault="002816B4" w:rsidP="003427B1">
      <w:pPr>
        <w:spacing w:after="12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427B1" w:rsidRPr="00CB7A82" w:rsidRDefault="003427B1" w:rsidP="003427B1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A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</w:t>
      </w:r>
      <w:r w:rsidR="00F71E68" w:rsidRPr="00CB7A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CB7A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.3. Трудовая функция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89"/>
        <w:gridCol w:w="4848"/>
        <w:gridCol w:w="493"/>
        <w:gridCol w:w="737"/>
        <w:gridCol w:w="1568"/>
        <w:gridCol w:w="210"/>
      </w:tblGrid>
      <w:tr w:rsidR="003427B1" w:rsidRPr="00CB7A82" w:rsidTr="003427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Разработка, реализация и контроль эффективности индивидуальных реабилитационных программ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C714F4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="002816B4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/03.8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(подуровень)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2816B4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3427B1" w:rsidRPr="00CB7A82" w:rsidRDefault="003427B1" w:rsidP="003427B1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A8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09"/>
        <w:gridCol w:w="1150"/>
        <w:gridCol w:w="1845"/>
        <w:gridCol w:w="1257"/>
        <w:gridCol w:w="2984"/>
      </w:tblGrid>
      <w:tr w:rsidR="003427B1" w:rsidRPr="00CB7A82" w:rsidTr="003427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27B1" w:rsidRPr="00CB7A82" w:rsidTr="003427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427B1" w:rsidRPr="00CB7A82" w:rsidRDefault="003427B1" w:rsidP="003427B1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A8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49"/>
        <w:gridCol w:w="7596"/>
      </w:tblGrid>
      <w:tr w:rsidR="003427B1" w:rsidRPr="00CB7A82" w:rsidTr="003427B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индивидуального плана реабилитации пациента с заболеваниями челюстно-лицевой области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B00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квалифицированной медицинской помощи по своей специальности с использованием современных методов реабилитации, разрешенных для применения в медицинской практике</w:t>
            </w:r>
            <w:r w:rsidR="00385E7B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соответствии с индивидуальным планом реабилитации </w:t>
            </w:r>
          </w:p>
        </w:tc>
      </w:tr>
      <w:tr w:rsidR="003427B1" w:rsidRPr="00CB7A82" w:rsidTr="003427B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Разрабатывать план реабилитации пациентов с заболеваниями челюстно</w:t>
            </w:r>
            <w:r w:rsidR="00BA6DEF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лицевой области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B00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реабилитационные мероприятия при заболеваниях челюстно</w:t>
            </w:r>
            <w:r w:rsidR="00BA6DEF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лицевой области</w:t>
            </w:r>
            <w:r w:rsidR="00385E7B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объеме своей специальности 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B008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методы комплексной реабилитации пациентов со стоматологическими заболеваниями с учетом общего состояния организма и наличия сопутствующей патологии</w:t>
            </w:r>
            <w:r w:rsidR="00385E7B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объеме своей специальности 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средства индивидуальной защиты</w:t>
            </w:r>
          </w:p>
        </w:tc>
      </w:tr>
      <w:tr w:rsidR="003427B1" w:rsidRPr="00CB7A82" w:rsidTr="003427B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показания и противопоказания к проведению реабилитационных мероприятий при различных заболеваниях и патологических состояниях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принципы реабилитации пациентов с заболеваниями челюстно</w:t>
            </w:r>
            <w:r w:rsidR="00BA6DEF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лицевой области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Принципы устройства и правила эксплуатации медицинских изделий в категории «Стоматологическое оборудование»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охраны труда, пожарной безопасности, порядок действий при чрезвычайных ситуациях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Санитарно-эпидемиологические нормы и требования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применения средств индивидуальной защиты</w:t>
            </w:r>
          </w:p>
        </w:tc>
      </w:tr>
      <w:tr w:rsidR="003427B1" w:rsidRPr="00CB7A82" w:rsidTr="003427B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врачебной тайны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принципов врачебной этики и деонтологии в работе с пациентами (их родственниками / законными представителями), коллегами</w:t>
            </w:r>
          </w:p>
        </w:tc>
      </w:tr>
    </w:tbl>
    <w:p w:rsidR="003427B1" w:rsidRPr="00CB7A82" w:rsidRDefault="003427B1" w:rsidP="003427B1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A8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427B1" w:rsidRPr="00CB7A82" w:rsidRDefault="003427B1" w:rsidP="003427B1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A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</w:t>
      </w:r>
      <w:r w:rsidR="00F71E68" w:rsidRPr="00CB7A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CB7A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.4. Трудовая функция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89"/>
        <w:gridCol w:w="4848"/>
        <w:gridCol w:w="493"/>
        <w:gridCol w:w="737"/>
        <w:gridCol w:w="1568"/>
        <w:gridCol w:w="210"/>
      </w:tblGrid>
      <w:tr w:rsidR="003427B1" w:rsidRPr="00CB7A82" w:rsidTr="003427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и контроль эффективности санитарно-противоэпидемических и иных профилактических мероприятий по охране здоровья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C714F4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="002816B4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(подуровень)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2816B4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3427B1" w:rsidRPr="00CB7A82" w:rsidRDefault="003427B1" w:rsidP="003427B1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A8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09"/>
        <w:gridCol w:w="1150"/>
        <w:gridCol w:w="1845"/>
        <w:gridCol w:w="1257"/>
        <w:gridCol w:w="2984"/>
      </w:tblGrid>
      <w:tr w:rsidR="003427B1" w:rsidRPr="00CB7A82" w:rsidTr="003427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27B1" w:rsidRPr="00CB7A82" w:rsidTr="003427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427B1" w:rsidRPr="00CB7A82" w:rsidRDefault="003427B1" w:rsidP="003427B1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A8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24"/>
        <w:gridCol w:w="7621"/>
      </w:tblGrid>
      <w:tr w:rsidR="003427B1" w:rsidRPr="00CB7A82" w:rsidTr="003427B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профилактических осмотров населения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 профилактических процедур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 лекарственных препаратов для профилактики стоматологических заболеваний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плана профилактической стоматологической помощи пациенту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мероприятий по снижению заболеваемости, включая инфекционные заболевания, </w:t>
            </w:r>
            <w:proofErr w:type="spellStart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инвалидизации</w:t>
            </w:r>
            <w:proofErr w:type="spellEnd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смертности, летальности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профилактических процедур стоматологических заболеваний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Профилактика заболеваний слизистой оболочки полости рта и губ, в том числе </w:t>
            </w:r>
            <w:proofErr w:type="spellStart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онкогигиеническая</w:t>
            </w:r>
            <w:proofErr w:type="spellEnd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профилактика и вторичная профилактика онкологических новообразований, за исключением 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специализированного приема по лечению </w:t>
            </w:r>
            <w:proofErr w:type="spellStart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предраков</w:t>
            </w:r>
            <w:proofErr w:type="spellEnd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слизистой оболочки полости рта и губ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 медицинских изделий в категории «Стоматологические материалы» для профилактики стоматологических заболеваний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квалифицированной медицинской помощи по своей специальности с использованием современных методов профилактики, разрешенных для применения в медицинской практике</w:t>
            </w:r>
          </w:p>
        </w:tc>
      </w:tr>
      <w:tr w:rsidR="00385E7B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E7B" w:rsidRPr="00CB7A82" w:rsidRDefault="00385E7B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5E7B" w:rsidRPr="00CB7A82" w:rsidRDefault="00385E7B" w:rsidP="0034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диспансерного наблюдения пациентов со стоматологическими заболеваниями</w:t>
            </w:r>
          </w:p>
          <w:p w:rsidR="00385E7B" w:rsidRPr="00CB7A82" w:rsidRDefault="00385E7B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профилактическое консультирование</w:t>
            </w:r>
          </w:p>
        </w:tc>
      </w:tr>
      <w:tr w:rsidR="003427B1" w:rsidRPr="00CB7A82" w:rsidTr="003427B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профилактические осмотры различных категорий граждан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профилактику заболеваний зубов, пародонта, слизистой оболочки полости рта, губ, костной ткани челюстей, периферической нервной системы челюстно-лицевой области, височно-челюстного сустава, слюнных желез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предписанные действия при проведении противоэпидемических мероприятий при инфекционных заболеваниях (подача экстренного извещения об очаге инфекции, выявление и наблюдение контактных лиц)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методы первичной и вторичной профилактики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методы организации первичной профилактики стоматологических заболеваний в любой возрастной группе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Применять средства индивидуальной защиты</w:t>
            </w:r>
          </w:p>
        </w:tc>
      </w:tr>
      <w:tr w:rsidR="003427B1" w:rsidRPr="00CB7A82" w:rsidTr="003427B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Принципы диспансерного наблюдения в различных категориях пациентов и среди населения</w:t>
            </w:r>
            <w:proofErr w:type="gramStart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!</w:t>
            </w:r>
            <w:proofErr w:type="gramEnd"/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специфической и неспецифической профилактики инфекционных заболеваний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профилактики </w:t>
            </w:r>
            <w:proofErr w:type="spellStart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онкопатологии</w:t>
            </w:r>
            <w:proofErr w:type="spellEnd"/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AA3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Этиология, патогенез, профилактика </w:t>
            </w:r>
            <w:r w:rsidR="00385E7B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стоматологических 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заболеваний 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профилактики зубочелюстных, лицевых аномалий у детей и взрослых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Клиническая картина, симптомы основных заболеваний и пограничных состояний челюстно-лицевой области у взрослых и детей, их профилактика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профилактической медицины, направленной на укрепление здоровья населения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охраны труда, пожарной безопасности, порядок действий при чрезвычайных ситуациях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Санитарно-эпидемиологические нормы и требования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применения средств индивидуальной защиты</w:t>
            </w:r>
          </w:p>
        </w:tc>
      </w:tr>
      <w:tr w:rsidR="003427B1" w:rsidRPr="00CB7A82" w:rsidTr="003427B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врачебной тайны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Соблюдение принципов врачебной этики и деонтологии в работе с 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пациентами (их родственниками / законными представителями), коллегами</w:t>
            </w:r>
          </w:p>
        </w:tc>
      </w:tr>
    </w:tbl>
    <w:p w:rsidR="002816B4" w:rsidRPr="00CB7A82" w:rsidRDefault="002816B4" w:rsidP="003427B1">
      <w:pPr>
        <w:spacing w:after="12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427B1" w:rsidRPr="00CB7A82" w:rsidRDefault="003427B1" w:rsidP="003427B1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A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</w:t>
      </w:r>
      <w:r w:rsidR="00F71E68" w:rsidRPr="00CB7A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CB7A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.5. Трудовая функция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89"/>
        <w:gridCol w:w="4848"/>
        <w:gridCol w:w="493"/>
        <w:gridCol w:w="737"/>
        <w:gridCol w:w="1568"/>
        <w:gridCol w:w="210"/>
      </w:tblGrid>
      <w:tr w:rsidR="003427B1" w:rsidRPr="00CB7A82" w:rsidTr="003427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санитарно-гигиенического просвещения среди населения и медицинских работников с целью формирования здорового образа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C714F4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="002816B4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(подуровень)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2816B4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3427B1" w:rsidRPr="00CB7A82" w:rsidRDefault="003427B1" w:rsidP="003427B1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A8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09"/>
        <w:gridCol w:w="1150"/>
        <w:gridCol w:w="1845"/>
        <w:gridCol w:w="1257"/>
        <w:gridCol w:w="2984"/>
      </w:tblGrid>
      <w:tr w:rsidR="003427B1" w:rsidRPr="00CB7A82" w:rsidTr="003427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27B1" w:rsidRPr="00CB7A82" w:rsidTr="003427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427B1" w:rsidRPr="00CB7A82" w:rsidRDefault="003427B1" w:rsidP="003427B1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A8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24"/>
        <w:gridCol w:w="7621"/>
      </w:tblGrid>
      <w:tr w:rsidR="003427B1" w:rsidRPr="00CB7A82" w:rsidTr="003427B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 пациентов (их родственников / законных представителей) мотивации к ведению здорового образа жизни и отказу от вредных привычек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у пациентов (их родственников / законных представителей) позитивного поведения, направленного на сохранение и повышение уровня здоровья</w:t>
            </w:r>
          </w:p>
        </w:tc>
      </w:tr>
      <w:tr w:rsidR="003427B1" w:rsidRPr="00CB7A82" w:rsidTr="003427B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умения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санитарно-гигиеническое просвещение среди пациентов (их родственников / законных представителей) и медицинских работников с целью формирования здорового образа жизни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 пациентов (их родственников / законных представителей) поведение, направленное на сохранение и повышение уровня здоровья</w:t>
            </w:r>
          </w:p>
        </w:tc>
      </w:tr>
      <w:tr w:rsidR="003427B1" w:rsidRPr="00CB7A82" w:rsidTr="003427B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критерии здорового образа жизни и методы его формирования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Социально-гигиенические и медицинские аспекты алкоголизма, наркоманий, токсикоманий, основные принципы их профилактики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Формы и методы санитарно-гигиенического просвещения среди населения и медицинских работников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гигиенические мероприятия оздоровительного характера, способствующие укреплению здоровья и профилактике возникновения заболеваний</w:t>
            </w:r>
          </w:p>
        </w:tc>
      </w:tr>
      <w:tr w:rsidR="003427B1" w:rsidRPr="00CB7A82" w:rsidTr="003427B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врачебной тайны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принципов врачебной этики и деонтологии в работе с пациентами (их родственниками / законными представителями), коллегами</w:t>
            </w:r>
          </w:p>
        </w:tc>
      </w:tr>
    </w:tbl>
    <w:p w:rsidR="002816B4" w:rsidRPr="00CB7A82" w:rsidRDefault="002816B4" w:rsidP="003427B1">
      <w:pPr>
        <w:spacing w:after="12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427B1" w:rsidRPr="00CB7A82" w:rsidRDefault="003427B1" w:rsidP="003427B1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A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</w:t>
      </w:r>
      <w:r w:rsidR="00F71E68" w:rsidRPr="00CB7A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CB7A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.6. Трудовая функция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89"/>
        <w:gridCol w:w="4848"/>
        <w:gridCol w:w="493"/>
        <w:gridCol w:w="737"/>
        <w:gridCol w:w="1568"/>
        <w:gridCol w:w="210"/>
      </w:tblGrid>
      <w:tr w:rsidR="003427B1" w:rsidRPr="00CB7A82" w:rsidTr="003427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A5A" w:rsidRPr="00CB7A82" w:rsidRDefault="00E00A5A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Ведение медицинской документации, анализ медико-статистической информации. </w:t>
            </w:r>
          </w:p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Организационно-управленческая</w:t>
            </w:r>
          </w:p>
          <w:p w:rsidR="003427B1" w:rsidRPr="00CB7A82" w:rsidRDefault="00971082" w:rsidP="003427B1">
            <w:pPr>
              <w:spacing w:after="12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3427B1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еятельность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C714F4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="002816B4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/06.8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(подуровень)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2816B4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3427B1" w:rsidRPr="00CB7A82" w:rsidRDefault="003427B1" w:rsidP="003427B1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A8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09"/>
        <w:gridCol w:w="1150"/>
        <w:gridCol w:w="1845"/>
        <w:gridCol w:w="1257"/>
        <w:gridCol w:w="2984"/>
      </w:tblGrid>
      <w:tr w:rsidR="003427B1" w:rsidRPr="00CB7A82" w:rsidTr="003427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Оригинал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27B1" w:rsidRPr="00CB7A82" w:rsidTr="003427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427B1" w:rsidRPr="00CB7A82" w:rsidRDefault="003427B1" w:rsidP="003427B1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A82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45"/>
        <w:gridCol w:w="7600"/>
      </w:tblGrid>
      <w:tr w:rsidR="003427B1" w:rsidRPr="00CB7A82" w:rsidTr="003427B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медико-статистических показателей в установленном порядке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медицинской документации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выполнения медицинскими работниками, занимающими должности среднего и младшего медицинского персонала, врачебных назначений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(оценка) качества оказания медицинской помощи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экспертизы временной нетрудоспособности пациентов, нетрудоспособности по уходу за больным ребенком, определение медицинских показаний к трудоустройству, переводу на облегченные условия труда, санаторно-курортному лечению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Руководство медицинскими работниками, занимающими должности среднего и младшего медицинского персонала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плана работы и отчета о своей работе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AA3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 основных медико-статистических показателей  </w:t>
            </w:r>
            <w:r w:rsidR="008525FD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стоматологической заболеваемости 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населения обслуживаемой территории</w:t>
            </w:r>
            <w:r w:rsidR="00385E7B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27B1" w:rsidRPr="00CB7A82" w:rsidTr="003427B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качество оказания медицинской помощи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00A5A" w:rsidRPr="00CB7A82" w:rsidRDefault="00E00A5A" w:rsidP="003427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00A5A" w:rsidRPr="00CB7A82" w:rsidRDefault="00E00A5A" w:rsidP="00AA3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Анализировать показатели </w:t>
            </w:r>
            <w:r w:rsidR="00A30648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стоматологической заболеваемости 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населения обслуживаемой территории 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Заполнять медицинскую документацию и контролировать качество ведения медицинской документации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Оформлять документацию, необходимую для проведения медико</w:t>
            </w:r>
            <w:r w:rsidR="00A34BE7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социальной экспертизы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в информационно-аналитических системах (Единая государственная информационная система здравоохранения)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AA3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план работы и отчет о своей работе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Анализировать качество и эффективность ведения медицинской документации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Организовывать госпитализацию для лечения в стационарных условиях</w:t>
            </w:r>
          </w:p>
        </w:tc>
      </w:tr>
      <w:tr w:rsidR="003427B1" w:rsidRPr="00CB7A82" w:rsidTr="003427B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Необходимые 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Правила выдачи документов, удостоверяющих временную 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нетрудоспособность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оформления документов, удостоверяющих временную нетрудоспособность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Принципы проведения экспертизы временной нетрудоспособности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Должностные обязанности медицинских работников в медицинских организациях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качества медицинской помощи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Особенности ведения медицинской документации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вопросы организации медицинской помощи населению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Стандарты и системы управления качеством медицинских (стоматологических) услуг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Законодательство Российской Федерации в сфере охраны здоровья и нормативные правовые акты, определяющие деятельность медицинских организаций</w:t>
            </w:r>
          </w:p>
        </w:tc>
      </w:tr>
      <w:tr w:rsidR="003427B1" w:rsidRPr="00CB7A82" w:rsidTr="003427B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врачебной тайны</w:t>
            </w:r>
          </w:p>
        </w:tc>
      </w:tr>
      <w:tr w:rsidR="003427B1" w:rsidRPr="00CB7A82" w:rsidTr="003427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7B1" w:rsidRPr="00CB7A82" w:rsidRDefault="003427B1" w:rsidP="003427B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Соблюдение принципов врачебной этики и деонтологии в работе с пациентами (их родственниками / законными представителями), коллегами</w:t>
            </w:r>
          </w:p>
        </w:tc>
      </w:tr>
    </w:tbl>
    <w:p w:rsidR="002816B4" w:rsidRPr="00CB7A82" w:rsidRDefault="002816B4" w:rsidP="003427B1">
      <w:pPr>
        <w:spacing w:after="12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3AF5" w:rsidRPr="00CB7A82" w:rsidRDefault="009B3AF5" w:rsidP="009B3AF5">
      <w:pPr>
        <w:pStyle w:val="3"/>
        <w:spacing w:after="240"/>
        <w:rPr>
          <w:sz w:val="24"/>
          <w:szCs w:val="24"/>
          <w:lang w:val="en-US"/>
        </w:rPr>
      </w:pPr>
      <w:bookmarkStart w:id="8" w:name="_Toc492049575"/>
      <w:r w:rsidRPr="00CB7A82">
        <w:rPr>
          <w:sz w:val="24"/>
          <w:szCs w:val="24"/>
        </w:rPr>
        <w:t>3.2.7. Трудовая функция</w:t>
      </w:r>
    </w:p>
    <w:tbl>
      <w:tblPr>
        <w:tblW w:w="9854" w:type="dxa"/>
        <w:tblLayout w:type="fixed"/>
        <w:tblLook w:val="0000"/>
      </w:tblPr>
      <w:tblGrid>
        <w:gridCol w:w="1725"/>
        <w:gridCol w:w="3471"/>
        <w:gridCol w:w="869"/>
        <w:gridCol w:w="1066"/>
        <w:gridCol w:w="1673"/>
        <w:gridCol w:w="1050"/>
      </w:tblGrid>
      <w:tr w:rsidR="009B3AF5" w:rsidRPr="00CB7A82" w:rsidTr="00AA3AEC">
        <w:trPr>
          <w:trHeight w:val="1118"/>
        </w:trPr>
        <w:tc>
          <w:tcPr>
            <w:tcW w:w="875" w:type="pct"/>
            <w:tcBorders>
              <w:right w:val="single" w:sz="4" w:space="0" w:color="808080"/>
            </w:tcBorders>
            <w:vAlign w:val="center"/>
          </w:tcPr>
          <w:p w:rsidR="009B3AF5" w:rsidRPr="00CB7A82" w:rsidRDefault="009B3AF5" w:rsidP="00AA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3AF5" w:rsidRPr="00CB7A82" w:rsidRDefault="009B3AF5" w:rsidP="00AA3A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7A82">
              <w:rPr>
                <w:rFonts w:ascii="Times New Roman" w:hAnsi="Times New Roman"/>
                <w:sz w:val="24"/>
                <w:szCs w:val="24"/>
              </w:rPr>
              <w:t>Оказание медицинской помощи пациентам в экстренной и неотложной формах</w:t>
            </w:r>
            <w:proofErr w:type="gramEnd"/>
          </w:p>
        </w:tc>
        <w:tc>
          <w:tcPr>
            <w:tcW w:w="44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B3AF5" w:rsidRPr="00CB7A82" w:rsidRDefault="009B3AF5" w:rsidP="00AA3A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3AF5" w:rsidRPr="00CB7A82" w:rsidRDefault="009B3AF5" w:rsidP="00AA3AE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А/07.7</w:t>
            </w:r>
          </w:p>
        </w:tc>
        <w:tc>
          <w:tcPr>
            <w:tcW w:w="84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B3AF5" w:rsidRPr="00CB7A82" w:rsidRDefault="009B3AF5" w:rsidP="00AA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3AF5" w:rsidRPr="00CB7A82" w:rsidRDefault="009B3AF5" w:rsidP="00AA3A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9B3AF5" w:rsidRPr="00CB7A82" w:rsidRDefault="009B3AF5" w:rsidP="009B3AF5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Layout w:type="fixed"/>
        <w:tblLook w:val="0000"/>
      </w:tblPr>
      <w:tblGrid>
        <w:gridCol w:w="2209"/>
        <w:gridCol w:w="1256"/>
        <w:gridCol w:w="537"/>
        <w:gridCol w:w="1775"/>
        <w:gridCol w:w="1637"/>
        <w:gridCol w:w="2651"/>
      </w:tblGrid>
      <w:tr w:rsidR="009B3AF5" w:rsidRPr="00CB7A82" w:rsidTr="00AA3AEC">
        <w:trPr>
          <w:trHeight w:val="283"/>
        </w:trPr>
        <w:tc>
          <w:tcPr>
            <w:tcW w:w="1097" w:type="pct"/>
            <w:tcBorders>
              <w:right w:val="single" w:sz="4" w:space="0" w:color="808080"/>
            </w:tcBorders>
            <w:vAlign w:val="center"/>
          </w:tcPr>
          <w:p w:rsidR="009B3AF5" w:rsidRPr="00CB7A82" w:rsidRDefault="009B3AF5" w:rsidP="00AA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B3AF5" w:rsidRPr="00CB7A82" w:rsidRDefault="009B3AF5" w:rsidP="00AA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6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3AF5" w:rsidRPr="00CB7A82" w:rsidRDefault="009B3AF5" w:rsidP="00AA3AE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3AF5" w:rsidRPr="00CB7A82" w:rsidRDefault="009B3AF5" w:rsidP="00AA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8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3AF5" w:rsidRPr="00CB7A82" w:rsidRDefault="009B3AF5" w:rsidP="00AA3A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3AF5" w:rsidRPr="00CB7A82" w:rsidRDefault="009B3AF5" w:rsidP="00AA3A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AF5" w:rsidRPr="00CB7A82" w:rsidTr="00AA3AEC">
        <w:trPr>
          <w:trHeight w:val="820"/>
        </w:trPr>
        <w:tc>
          <w:tcPr>
            <w:tcW w:w="1097" w:type="pct"/>
            <w:vAlign w:val="center"/>
          </w:tcPr>
          <w:p w:rsidR="009B3AF5" w:rsidRPr="00CB7A82" w:rsidRDefault="009B3AF5" w:rsidP="00AA3AE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pct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9B3AF5" w:rsidRPr="00CB7A82" w:rsidRDefault="009B3AF5" w:rsidP="00AA3AE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left w:val="nil"/>
              <w:bottom w:val="single" w:sz="4" w:space="0" w:color="auto"/>
            </w:tcBorders>
          </w:tcPr>
          <w:p w:rsidR="009B3AF5" w:rsidRPr="00CB7A82" w:rsidRDefault="009B3AF5" w:rsidP="00AA3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17" w:type="pct"/>
            <w:tcBorders>
              <w:left w:val="nil"/>
              <w:bottom w:val="single" w:sz="4" w:space="0" w:color="auto"/>
            </w:tcBorders>
          </w:tcPr>
          <w:p w:rsidR="009B3AF5" w:rsidRPr="00CB7A82" w:rsidRDefault="009B3AF5" w:rsidP="00AA3A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B3AF5" w:rsidRPr="00CB7A82" w:rsidRDefault="009B3AF5" w:rsidP="009B3A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285"/>
        <w:gridCol w:w="7286"/>
      </w:tblGrid>
      <w:tr w:rsidR="009B3AF5" w:rsidRPr="00CB7A82" w:rsidTr="00AA3AEC">
        <w:tc>
          <w:tcPr>
            <w:tcW w:w="2376" w:type="dxa"/>
            <w:vMerge w:val="restart"/>
          </w:tcPr>
          <w:p w:rsidR="009B3AF5" w:rsidRPr="00CB7A82" w:rsidRDefault="009B3AF5" w:rsidP="00AA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9B3AF5" w:rsidRPr="00CB7A82" w:rsidRDefault="009B3AF5" w:rsidP="00AA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9B3AF5" w:rsidRPr="00CB7A82" w:rsidRDefault="009B3AF5" w:rsidP="00AA3A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proofErr w:type="gramStart"/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Оценка состояния пациентов, требующего оказания медицинской помощи в экстренной и неотложной формах</w:t>
            </w:r>
            <w:proofErr w:type="gramEnd"/>
          </w:p>
        </w:tc>
      </w:tr>
      <w:tr w:rsidR="009B3AF5" w:rsidRPr="00CB7A82" w:rsidTr="00AA3AEC">
        <w:tc>
          <w:tcPr>
            <w:tcW w:w="2376" w:type="dxa"/>
            <w:vMerge/>
          </w:tcPr>
          <w:p w:rsidR="009B3AF5" w:rsidRPr="00CB7A82" w:rsidRDefault="009B3AF5" w:rsidP="00AA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9B3AF5" w:rsidRPr="00CB7A82" w:rsidRDefault="009B3AF5" w:rsidP="00AA3A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proofErr w:type="gramStart"/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Распознавание состояний, представляющих угрозу жизни пациента,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  <w:proofErr w:type="gramEnd"/>
          </w:p>
        </w:tc>
      </w:tr>
      <w:tr w:rsidR="009B3AF5" w:rsidRPr="00CB7A82" w:rsidTr="00AA3AEC">
        <w:tc>
          <w:tcPr>
            <w:tcW w:w="2376" w:type="dxa"/>
            <w:vMerge/>
          </w:tcPr>
          <w:p w:rsidR="009B3AF5" w:rsidRPr="00CB7A82" w:rsidRDefault="009B3AF5" w:rsidP="00AA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9B3AF5" w:rsidRPr="00CB7A82" w:rsidRDefault="009B3AF5" w:rsidP="00AA3A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proofErr w:type="gramStart"/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Распознавание состояний, возникающих при внезапных острых заболеваниях, обострении хронических заболеваний без явных признаков угрозы жизни пациента и требующих оказания медицинской помощи в экстренной и неотложной формах</w:t>
            </w:r>
            <w:proofErr w:type="gramEnd"/>
          </w:p>
        </w:tc>
      </w:tr>
      <w:tr w:rsidR="009B3AF5" w:rsidRPr="00CB7A82" w:rsidTr="00AA3AEC">
        <w:tc>
          <w:tcPr>
            <w:tcW w:w="2376" w:type="dxa"/>
            <w:vMerge/>
          </w:tcPr>
          <w:p w:rsidR="009B3AF5" w:rsidRPr="00CB7A82" w:rsidRDefault="009B3AF5" w:rsidP="00AA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9B3AF5" w:rsidRPr="00CB7A82" w:rsidRDefault="009B3AF5" w:rsidP="00AA3A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proofErr w:type="gramStart"/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Осуществление вызова бригады скорой медицинской помощи для оказания медицинской помощи в экстренной форме пациентам при состояниях, представляющих угрозу жизни, включая состояние клинической смерти (остановка жизненно важных функций </w:t>
            </w: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lastRenderedPageBreak/>
              <w:t xml:space="preserve">организма человека (кровообращения и (или) дыхания) в соответствии с действующими Порядками оказания медицинской помощи </w:t>
            </w:r>
            <w:proofErr w:type="gramEnd"/>
          </w:p>
        </w:tc>
      </w:tr>
      <w:tr w:rsidR="009B3AF5" w:rsidRPr="00CB7A82" w:rsidTr="00AA3AEC">
        <w:tc>
          <w:tcPr>
            <w:tcW w:w="2376" w:type="dxa"/>
            <w:vMerge/>
          </w:tcPr>
          <w:p w:rsidR="009B3AF5" w:rsidRPr="00CB7A82" w:rsidRDefault="009B3AF5" w:rsidP="00AA3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9B3AF5" w:rsidRPr="00CB7A82" w:rsidRDefault="009B3AF5" w:rsidP="00AA3A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Оказание медицинской помощи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пациента (в соответствии с алгоритмами)</w:t>
            </w:r>
            <w:proofErr w:type="gramStart"/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9B3AF5" w:rsidRPr="00CB7A82" w:rsidTr="00AA3AEC">
        <w:trPr>
          <w:trHeight w:val="602"/>
        </w:trPr>
        <w:tc>
          <w:tcPr>
            <w:tcW w:w="2376" w:type="dxa"/>
            <w:vMerge/>
          </w:tcPr>
          <w:p w:rsidR="009B3AF5" w:rsidRPr="00CB7A82" w:rsidRDefault="009B3AF5" w:rsidP="00AA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9B3AF5" w:rsidRPr="00CB7A82" w:rsidRDefault="009B3AF5" w:rsidP="00AA3A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proofErr w:type="gramStart"/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Применение лекарственных препаратов и медицинских изделий при оказании медицинской помощи в экстренной и неотложной формах (в соответствии с алгоритмами)</w:t>
            </w:r>
            <w:proofErr w:type="gramEnd"/>
          </w:p>
        </w:tc>
      </w:tr>
      <w:tr w:rsidR="009B3AF5" w:rsidRPr="00CB7A82" w:rsidTr="00AA3AEC">
        <w:trPr>
          <w:trHeight w:val="373"/>
        </w:trPr>
        <w:tc>
          <w:tcPr>
            <w:tcW w:w="2376" w:type="dxa"/>
            <w:vMerge w:val="restart"/>
          </w:tcPr>
          <w:p w:rsidR="009B3AF5" w:rsidRPr="00CB7A82" w:rsidRDefault="009B3AF5" w:rsidP="00AA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306" w:type="dxa"/>
          </w:tcPr>
          <w:p w:rsidR="009B3AF5" w:rsidRPr="00CB7A82" w:rsidRDefault="009B3AF5" w:rsidP="00AA3A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Выявлять клинические признаки внезапных острых заболеваний, состояний, обострений хронических заболеваний, требующих оказания медицинской помощи в экстренной и неотложной формах</w:t>
            </w:r>
            <w:proofErr w:type="gramEnd"/>
          </w:p>
          <w:p w:rsidR="009B3AF5" w:rsidRPr="00CB7A82" w:rsidRDefault="009B3AF5" w:rsidP="00AA3A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B3AF5" w:rsidRPr="00CB7A82" w:rsidTr="00AA3AEC">
        <w:trPr>
          <w:trHeight w:val="373"/>
        </w:trPr>
        <w:tc>
          <w:tcPr>
            <w:tcW w:w="2376" w:type="dxa"/>
            <w:vMerge/>
          </w:tcPr>
          <w:p w:rsidR="009B3AF5" w:rsidRPr="00CB7A82" w:rsidRDefault="009B3AF5" w:rsidP="00AA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9B3AF5" w:rsidRPr="00CB7A82" w:rsidRDefault="009B3AF5" w:rsidP="00AA3A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мероприятия по оказанию медицинской помощи </w:t>
            </w: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в экстренной и неотложной формах (в соответствии с алгоритмами) </w:t>
            </w:r>
            <w:proofErr w:type="gramEnd"/>
          </w:p>
        </w:tc>
      </w:tr>
      <w:tr w:rsidR="009B3AF5" w:rsidRPr="00CB7A82" w:rsidTr="00AA3AEC">
        <w:trPr>
          <w:trHeight w:val="373"/>
        </w:trPr>
        <w:tc>
          <w:tcPr>
            <w:tcW w:w="2376" w:type="dxa"/>
            <w:vMerge/>
          </w:tcPr>
          <w:p w:rsidR="009B3AF5" w:rsidRPr="00CB7A82" w:rsidRDefault="009B3AF5" w:rsidP="00AA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9B3AF5" w:rsidRPr="00CB7A82" w:rsidRDefault="009B3AF5" w:rsidP="00AA3A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Базовый комплекс сердечно-легочной реанимации </w:t>
            </w:r>
          </w:p>
        </w:tc>
      </w:tr>
      <w:tr w:rsidR="009B3AF5" w:rsidRPr="00CB7A82" w:rsidTr="00AA3AEC">
        <w:tc>
          <w:tcPr>
            <w:tcW w:w="2376" w:type="dxa"/>
            <w:vMerge/>
          </w:tcPr>
          <w:p w:rsidR="009B3AF5" w:rsidRPr="00CB7A82" w:rsidRDefault="009B3AF5" w:rsidP="00AA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9B3AF5" w:rsidRPr="00CB7A82" w:rsidRDefault="009B3AF5" w:rsidP="00AA3AEC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Применять лекарственные препараты и медицинские изделия при оказании медицинской помощи в экстренной и неотложной формах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(в соответствии с алгоритмами) </w:t>
            </w:r>
            <w:proofErr w:type="gramEnd"/>
          </w:p>
        </w:tc>
      </w:tr>
      <w:tr w:rsidR="009B3AF5" w:rsidRPr="00CB7A82" w:rsidTr="00AA3AEC">
        <w:trPr>
          <w:trHeight w:val="125"/>
        </w:trPr>
        <w:tc>
          <w:tcPr>
            <w:tcW w:w="2376" w:type="dxa"/>
            <w:vMerge w:val="restart"/>
          </w:tcPr>
          <w:p w:rsidR="009B3AF5" w:rsidRPr="00CB7A82" w:rsidRDefault="009B3AF5" w:rsidP="00AA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306" w:type="dxa"/>
          </w:tcPr>
          <w:p w:rsidR="009B3AF5" w:rsidRPr="00CB7A82" w:rsidRDefault="009B3AF5" w:rsidP="00AA3A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Методика сбора жалоб и анамнеза у пациенто</w:t>
            </w:r>
            <w:r w:rsidRPr="00CB7A82">
              <w:rPr>
                <w:rFonts w:ascii="Times New Roman" w:eastAsia="Times New Roman" w:hAnsi="Times New Roman"/>
                <w:bCs/>
                <w:sz w:val="24"/>
                <w:szCs w:val="24"/>
              </w:rPr>
              <w:t>в (их законных представителей)</w:t>
            </w:r>
          </w:p>
        </w:tc>
      </w:tr>
      <w:tr w:rsidR="009B3AF5" w:rsidRPr="00CB7A82" w:rsidTr="00AA3AEC">
        <w:trPr>
          <w:trHeight w:val="381"/>
        </w:trPr>
        <w:tc>
          <w:tcPr>
            <w:tcW w:w="2376" w:type="dxa"/>
            <w:vMerge/>
          </w:tcPr>
          <w:p w:rsidR="009B3AF5" w:rsidRPr="00CB7A82" w:rsidRDefault="009B3AF5" w:rsidP="00AA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9B3AF5" w:rsidRPr="00CB7A82" w:rsidRDefault="009B3AF5" w:rsidP="00AA3A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Этиология, патогенез и </w:t>
            </w:r>
            <w:proofErr w:type="spellStart"/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патоморфология</w:t>
            </w:r>
            <w:proofErr w:type="spellEnd"/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, клиническая картина, дифференциальная диагностика, особенности течения, осложнения  и исходы заболеваний, приводящих к развитию экстренных и неотложных состояний</w:t>
            </w:r>
          </w:p>
        </w:tc>
      </w:tr>
      <w:tr w:rsidR="009B3AF5" w:rsidRPr="00CB7A82" w:rsidTr="00AA3AEC">
        <w:trPr>
          <w:trHeight w:val="353"/>
        </w:trPr>
        <w:tc>
          <w:tcPr>
            <w:tcW w:w="2376" w:type="dxa"/>
            <w:vMerge/>
          </w:tcPr>
          <w:p w:rsidR="009B3AF5" w:rsidRPr="00CB7A82" w:rsidRDefault="009B3AF5" w:rsidP="00AA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9B3AF5" w:rsidRPr="00CB7A82" w:rsidRDefault="009B3AF5" w:rsidP="00AA3A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Принципы и методы оказания медицинской помощи пациентам в экстренной и неотложной формах </w:t>
            </w: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(в соответствии с алгоритмами)</w:t>
            </w:r>
            <w:proofErr w:type="gramEnd"/>
          </w:p>
          <w:p w:rsidR="009B3AF5" w:rsidRPr="00CB7A82" w:rsidRDefault="009B3AF5" w:rsidP="00AA3A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B3AF5" w:rsidRPr="00CB7A82" w:rsidTr="00AA3AEC">
        <w:trPr>
          <w:trHeight w:val="353"/>
        </w:trPr>
        <w:tc>
          <w:tcPr>
            <w:tcW w:w="2376" w:type="dxa"/>
            <w:vMerge/>
          </w:tcPr>
          <w:p w:rsidR="009B3AF5" w:rsidRPr="00CB7A82" w:rsidRDefault="009B3AF5" w:rsidP="00AA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9B3AF5" w:rsidRPr="00CB7A82" w:rsidRDefault="009B3AF5" w:rsidP="00AA3A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Базовый комплекс сердечно-легочной реанимации</w:t>
            </w:r>
          </w:p>
        </w:tc>
      </w:tr>
      <w:tr w:rsidR="009B3AF5" w:rsidRPr="00CB7A82" w:rsidTr="00AA3AEC">
        <w:trPr>
          <w:trHeight w:val="353"/>
        </w:trPr>
        <w:tc>
          <w:tcPr>
            <w:tcW w:w="2376" w:type="dxa"/>
            <w:vMerge/>
          </w:tcPr>
          <w:p w:rsidR="009B3AF5" w:rsidRPr="00CB7A82" w:rsidRDefault="009B3AF5" w:rsidP="00AA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9B3AF5" w:rsidRPr="00CB7A82" w:rsidRDefault="009B3AF5" w:rsidP="00AA3A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 w:hint="cs"/>
                <w:sz w:val="24"/>
                <w:szCs w:val="24"/>
              </w:rPr>
              <w:t>Порядок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</w:rPr>
              <w:t>оказания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</w:rPr>
              <w:t>медицинской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</w:rPr>
              <w:t>помощи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</w:rPr>
              <w:t>взрослому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</w:rPr>
              <w:t>населению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</w:rPr>
              <w:t>при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</w:rPr>
              <w:t>стоматологически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х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</w:rPr>
              <w:t>заболевания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х   </w:t>
            </w:r>
          </w:p>
          <w:p w:rsidR="009B3AF5" w:rsidRPr="00CB7A82" w:rsidRDefault="009B3AF5" w:rsidP="00AA3A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 w:hint="cs"/>
                <w:sz w:val="24"/>
                <w:szCs w:val="24"/>
              </w:rPr>
              <w:t>Порядок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</w:rPr>
              <w:t>оказания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</w:rPr>
              <w:t>медицинской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</w:rPr>
              <w:t>помощи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</w:rPr>
              <w:t>детям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 при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</w:rPr>
              <w:t>стоматологически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х </w:t>
            </w:r>
            <w:r w:rsidRPr="00CB7A82">
              <w:rPr>
                <w:rFonts w:ascii="Times New Roman" w:eastAsia="Times New Roman" w:hAnsi="Times New Roman" w:hint="cs"/>
                <w:sz w:val="24"/>
                <w:szCs w:val="24"/>
              </w:rPr>
              <w:t>заболевания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х. </w:t>
            </w:r>
          </w:p>
        </w:tc>
      </w:tr>
      <w:tr w:rsidR="009B3AF5" w:rsidRPr="00CB7A82" w:rsidTr="00AA3AEC">
        <w:tc>
          <w:tcPr>
            <w:tcW w:w="2376" w:type="dxa"/>
            <w:vMerge/>
          </w:tcPr>
          <w:p w:rsidR="009B3AF5" w:rsidRPr="00CB7A82" w:rsidRDefault="009B3AF5" w:rsidP="00AA3A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9B3AF5" w:rsidRPr="00CB7A82" w:rsidRDefault="009B3AF5" w:rsidP="00AA3A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Методика </w:t>
            </w:r>
            <w:proofErr w:type="spellStart"/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физикального</w:t>
            </w:r>
            <w:proofErr w:type="spellEnd"/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 исследования пациентов (осмотр, пальпация, перкуссия, аускультация) </w:t>
            </w:r>
          </w:p>
        </w:tc>
      </w:tr>
      <w:tr w:rsidR="009B3AF5" w:rsidRPr="00CB7A82" w:rsidTr="00AA3AEC">
        <w:tc>
          <w:tcPr>
            <w:tcW w:w="2376" w:type="dxa"/>
          </w:tcPr>
          <w:p w:rsidR="009B3AF5" w:rsidRPr="00CB7A82" w:rsidRDefault="009B3AF5" w:rsidP="00AA3A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306" w:type="dxa"/>
          </w:tcPr>
          <w:p w:rsidR="009B3AF5" w:rsidRPr="00CB7A82" w:rsidRDefault="009B3AF5" w:rsidP="00AA3AEC">
            <w:pPr>
              <w:shd w:val="clear" w:color="auto" w:fill="FFFFFF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CB7A8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</w:tr>
    </w:tbl>
    <w:p w:rsidR="009B3AF5" w:rsidRPr="00CB7A82" w:rsidRDefault="009B3AF5" w:rsidP="009B3A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6109" w:rsidRPr="00CB7A82" w:rsidRDefault="00376109" w:rsidP="00376109">
      <w:pPr>
        <w:pStyle w:val="3"/>
        <w:rPr>
          <w:sz w:val="24"/>
          <w:szCs w:val="24"/>
        </w:rPr>
      </w:pPr>
    </w:p>
    <w:bookmarkEnd w:id="8"/>
    <w:p w:rsidR="00376109" w:rsidRPr="00CB7A82" w:rsidRDefault="00376109" w:rsidP="003427B1">
      <w:pPr>
        <w:spacing w:after="120" w:line="240" w:lineRule="atLeast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C714F4" w:rsidRPr="00CB7A82" w:rsidRDefault="00C714F4" w:rsidP="005875A3">
      <w:pPr>
        <w:pStyle w:val="2"/>
      </w:pPr>
      <w:r w:rsidRPr="00CB7A82">
        <w:t>3.</w:t>
      </w:r>
      <w:r w:rsidR="00F71E68" w:rsidRPr="00CB7A82">
        <w:t>3</w:t>
      </w:r>
      <w:r w:rsidRPr="00CB7A82">
        <w:t>. Обобщенная трудовая функция</w:t>
      </w:r>
    </w:p>
    <w:tbl>
      <w:tblPr>
        <w:tblW w:w="5000" w:type="pct"/>
        <w:tblLayout w:type="fixed"/>
        <w:tblLook w:val="0000"/>
      </w:tblPr>
      <w:tblGrid>
        <w:gridCol w:w="1532"/>
        <w:gridCol w:w="3936"/>
        <w:gridCol w:w="636"/>
        <w:gridCol w:w="685"/>
        <w:gridCol w:w="1455"/>
        <w:gridCol w:w="1327"/>
      </w:tblGrid>
      <w:tr w:rsidR="00C714F4" w:rsidRPr="00CB7A82" w:rsidTr="00F73FB1">
        <w:trPr>
          <w:trHeight w:val="278"/>
        </w:trPr>
        <w:tc>
          <w:tcPr>
            <w:tcW w:w="800" w:type="pct"/>
            <w:tcBorders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медицин</w:t>
            </w:r>
            <w:r w:rsidR="00C804BC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ской помощи пациентам по профилю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«Стоматология терапевтическая»</w:t>
            </w:r>
          </w:p>
        </w:tc>
        <w:tc>
          <w:tcPr>
            <w:tcW w:w="332" w:type="pct"/>
            <w:tcBorders>
              <w:lef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714F4" w:rsidRPr="00CB7A82" w:rsidRDefault="00F73FB1" w:rsidP="00C714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76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6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714F4" w:rsidRPr="00CB7A82" w:rsidRDefault="00C714F4" w:rsidP="00C714F4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00" w:type="pct"/>
        <w:tblLayout w:type="fixed"/>
        <w:tblLook w:val="0000"/>
      </w:tblPr>
      <w:tblGrid>
        <w:gridCol w:w="2454"/>
        <w:gridCol w:w="1223"/>
        <w:gridCol w:w="536"/>
        <w:gridCol w:w="1428"/>
        <w:gridCol w:w="1254"/>
        <w:gridCol w:w="2676"/>
      </w:tblGrid>
      <w:tr w:rsidR="00C714F4" w:rsidRPr="00CB7A82" w:rsidTr="00F73FB1">
        <w:trPr>
          <w:trHeight w:val="283"/>
        </w:trPr>
        <w:tc>
          <w:tcPr>
            <w:tcW w:w="1282" w:type="pct"/>
            <w:tcBorders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 xml:space="preserve">Происхождение </w:t>
            </w:r>
            <w:r w:rsidRPr="00CB7A82">
              <w:rPr>
                <w:rFonts w:ascii="Times New Roman" w:hAnsi="Times New Roman"/>
                <w:sz w:val="20"/>
                <w:szCs w:val="20"/>
              </w:rPr>
              <w:lastRenderedPageBreak/>
              <w:t>обобщенной трудовой функции</w:t>
            </w:r>
          </w:p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28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 xml:space="preserve">Заимствовано </w:t>
            </w:r>
            <w:r w:rsidRPr="00CB7A82">
              <w:rPr>
                <w:rFonts w:ascii="Times New Roman" w:hAnsi="Times New Roman"/>
                <w:sz w:val="20"/>
                <w:szCs w:val="20"/>
              </w:rPr>
              <w:lastRenderedPageBreak/>
              <w:t>из оригинала</w:t>
            </w:r>
          </w:p>
        </w:tc>
        <w:tc>
          <w:tcPr>
            <w:tcW w:w="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14F4" w:rsidRPr="00CB7A82" w:rsidTr="00F73FB1">
        <w:trPr>
          <w:trHeight w:val="479"/>
        </w:trPr>
        <w:tc>
          <w:tcPr>
            <w:tcW w:w="1282" w:type="pct"/>
            <w:vAlign w:val="center"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pct"/>
            <w:gridSpan w:val="3"/>
            <w:tcBorders>
              <w:left w:val="nil"/>
            </w:tcBorders>
            <w:vAlign w:val="center"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left w:val="nil"/>
            </w:tcBorders>
          </w:tcPr>
          <w:p w:rsidR="00C714F4" w:rsidRPr="00CB7A82" w:rsidRDefault="00C714F4" w:rsidP="00C7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98" w:type="pct"/>
            <w:tcBorders>
              <w:left w:val="nil"/>
            </w:tcBorders>
          </w:tcPr>
          <w:p w:rsidR="00C714F4" w:rsidRPr="00CB7A82" w:rsidRDefault="00C714F4" w:rsidP="00C7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714F4" w:rsidRPr="00CB7A82" w:rsidRDefault="00C714F4" w:rsidP="00C714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641"/>
        <w:gridCol w:w="6930"/>
      </w:tblGrid>
      <w:tr w:rsidR="00C714F4" w:rsidRPr="00CB7A82" w:rsidTr="00F73FB1">
        <w:tc>
          <w:tcPr>
            <w:tcW w:w="2802" w:type="dxa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7796" w:type="dxa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Врач-стоматолог-терапевт;</w:t>
            </w:r>
            <w:r w:rsidRPr="00CB7A82">
              <w:rPr>
                <w:rFonts w:eastAsia="Times New Roman" w:cs="Calibri"/>
                <w:lang w:eastAsia="ru-RU"/>
              </w:rPr>
              <w:t xml:space="preserve"> 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(начальник) структурного подразделения (отдела, отделения, лаборатории, кабинета, отряда и другое) медицинской организации - врач-стоматолог-терапевт </w:t>
            </w:r>
            <w:r w:rsidRPr="00CB7A82">
              <w:rPr>
                <w:rFonts w:ascii="Times New Roman" w:hAnsi="Times New Roman" w:cs="Calibri"/>
                <w:sz w:val="24"/>
                <w:vertAlign w:val="superscript"/>
                <w:lang w:eastAsia="ru-RU"/>
              </w:rPr>
              <w:endnoteReference w:id="15"/>
            </w:r>
            <w:r w:rsidR="00E209C4"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9C0BE6" w:rsidRPr="00CB7A82" w:rsidRDefault="009C0BE6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0BE6" w:rsidRPr="00CB7A82" w:rsidRDefault="009C0BE6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714F4" w:rsidRPr="00CB7A82" w:rsidRDefault="00C714F4" w:rsidP="00C714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633"/>
        <w:gridCol w:w="6938"/>
      </w:tblGrid>
      <w:tr w:rsidR="00C714F4" w:rsidRPr="00CB7A82" w:rsidTr="00F73FB1">
        <w:tc>
          <w:tcPr>
            <w:tcW w:w="2802" w:type="dxa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7796" w:type="dxa"/>
          </w:tcPr>
          <w:p w:rsidR="00C714F4" w:rsidRPr="00CB7A82" w:rsidRDefault="00C714F4" w:rsidP="00C71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Высшее образование - </w:t>
            </w:r>
            <w:proofErr w:type="spellStart"/>
            <w:r w:rsidRPr="00CB7A82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по специальности «Стоматология»</w:t>
            </w:r>
            <w:r w:rsidRPr="00CB7A82">
              <w:rPr>
                <w:rFonts w:ascii="Times New Roman" w:hAnsi="Times New Roman"/>
                <w:sz w:val="24"/>
                <w:vertAlign w:val="superscript"/>
              </w:rPr>
              <w:endnoteReference w:id="16"/>
            </w: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6722"/>
            </w:tblGrid>
            <w:tr w:rsidR="00C714F4" w:rsidRPr="00CB7A82" w:rsidTr="00F73FB1">
              <w:tc>
                <w:tcPr>
                  <w:tcW w:w="7239" w:type="dxa"/>
                </w:tcPr>
                <w:p w:rsidR="00E209C4" w:rsidRPr="00CB7A82" w:rsidRDefault="00C714F4" w:rsidP="00E209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A82">
                    <w:rPr>
                      <w:rFonts w:ascii="Times New Roman" w:hAnsi="Times New Roman"/>
                      <w:sz w:val="24"/>
                      <w:szCs w:val="24"/>
                    </w:rPr>
                    <w:t>и подготовка в ординатуре по специальности «Стоматология терапевтическая»</w:t>
                  </w:r>
                  <w:r w:rsidR="00E209C4" w:rsidRPr="00CB7A8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A803CB" w:rsidRPr="00CB7A82" w:rsidRDefault="00C714F4" w:rsidP="00A803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A82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или профессиональная переподготовка по специальности «Стоматология терапевтическая» при наличии подготовки в интернатуре/ординатуре по одной из специальностей: «Стоматология общей практики», </w:t>
                  </w:r>
                  <w:r w:rsidR="00FC72F7" w:rsidRPr="00CB7A82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="00172C61" w:rsidRPr="00CB7A82">
                    <w:rPr>
                      <w:rFonts w:ascii="Times New Roman" w:hAnsi="Times New Roman"/>
                      <w:sz w:val="24"/>
                      <w:szCs w:val="24"/>
                    </w:rPr>
                    <w:t>Стоматология ортопедическая», «Стоматология хирургическая», «Стоматология детская», «Ортодонтия»</w:t>
                  </w:r>
                  <w:r w:rsidR="004605EF" w:rsidRPr="00CB7A82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D3305B" w:rsidRPr="00CB7A82" w:rsidRDefault="00D3305B" w:rsidP="00A803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A82">
                    <w:rPr>
                      <w:rFonts w:ascii="Times New Roman" w:hAnsi="Times New Roman"/>
                      <w:sz w:val="24"/>
                      <w:szCs w:val="24"/>
                    </w:rPr>
                    <w:t>или профессиональная переподготовка по специальности «Стоматология терапевтическая»</w:t>
                  </w:r>
                  <w:r w:rsidR="00473775" w:rsidRPr="00CB7A82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для лиц</w:t>
                  </w:r>
                  <w:r w:rsidRPr="00CB7A82">
                    <w:rPr>
                      <w:rFonts w:ascii="Times New Roman" w:hAnsi="Times New Roman"/>
                      <w:sz w:val="24"/>
                      <w:szCs w:val="24"/>
                    </w:rPr>
                    <w:t xml:space="preserve">, получивших высшее образование по специальности «Стоматология», начиная </w:t>
                  </w:r>
                  <w:r w:rsidR="00D41016" w:rsidRPr="00CB7A8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B7A82">
                    <w:rPr>
                      <w:rFonts w:ascii="Times New Roman" w:hAnsi="Times New Roman"/>
                      <w:sz w:val="24"/>
                      <w:szCs w:val="24"/>
                    </w:rPr>
                    <w:t>с 2016 года</w:t>
                  </w:r>
                  <w:r w:rsidR="004605EF" w:rsidRPr="00CB7A82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Pr="00CB7A82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при наличии трудового стажа </w:t>
                  </w:r>
                  <w:r w:rsidR="00473775" w:rsidRPr="00CB7A82">
                    <w:rPr>
                      <w:rFonts w:ascii="Times New Roman" w:hAnsi="Times New Roman"/>
                      <w:sz w:val="24"/>
                      <w:szCs w:val="24"/>
                    </w:rPr>
                    <w:t>в должности врача-стоматолога в течение 3 лет.</w:t>
                  </w:r>
                </w:p>
                <w:p w:rsidR="00C714F4" w:rsidRPr="00CB7A82" w:rsidRDefault="00030495" w:rsidP="00A803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A82">
                    <w:rPr>
                      <w:rFonts w:ascii="Times New Roman" w:hAnsi="Times New Roman"/>
                      <w:sz w:val="24"/>
                      <w:szCs w:val="24"/>
                    </w:rPr>
                    <w:t>Ежегодное повышение квалификации или 1 раз в 5 лет (в установленном порядке)</w:t>
                  </w:r>
                </w:p>
              </w:tc>
            </w:tr>
          </w:tbl>
          <w:p w:rsidR="00C714F4" w:rsidRPr="00CB7A82" w:rsidRDefault="00C714F4" w:rsidP="00C71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4F4" w:rsidRPr="00CB7A82" w:rsidTr="00F73FB1">
        <w:tc>
          <w:tcPr>
            <w:tcW w:w="2802" w:type="dxa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796" w:type="dxa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14F4" w:rsidRPr="00CB7A82" w:rsidTr="00F73FB1">
        <w:tc>
          <w:tcPr>
            <w:tcW w:w="2802" w:type="dxa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7796" w:type="dxa"/>
          </w:tcPr>
          <w:p w:rsidR="00C714F4" w:rsidRPr="00CB7A82" w:rsidRDefault="00C714F4" w:rsidP="00C71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Сертификат специалиста</w:t>
            </w:r>
            <w:r w:rsidRPr="00CB7A82">
              <w:rPr>
                <w:rFonts w:ascii="Times New Roman" w:hAnsi="Times New Roman"/>
                <w:sz w:val="24"/>
                <w:vertAlign w:val="superscript"/>
              </w:rPr>
              <w:endnoteReference w:id="17"/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или свидетельство об аккредитации специалиста</w:t>
            </w:r>
            <w:r w:rsidRPr="00CB7A82">
              <w:rPr>
                <w:rFonts w:ascii="Times New Roman" w:hAnsi="Times New Roman"/>
                <w:sz w:val="24"/>
                <w:vertAlign w:val="superscript"/>
              </w:rPr>
              <w:endnoteReference w:id="18"/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по специальности «Стоматология терапевтическая» </w:t>
            </w:r>
          </w:p>
          <w:p w:rsidR="00C714F4" w:rsidRPr="00CB7A82" w:rsidRDefault="00C714F4" w:rsidP="00C71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14F4" w:rsidRPr="00CB7A82" w:rsidRDefault="00C714F4" w:rsidP="00C714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eastAsia="ar-SA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CB7A82">
              <w:rPr>
                <w:rFonts w:ascii="Times New Roman" w:hAnsi="Times New Roman"/>
                <w:sz w:val="24"/>
                <w:vertAlign w:val="superscript"/>
                <w:lang w:eastAsia="ar-SA"/>
              </w:rPr>
              <w:endnoteReference w:id="19"/>
            </w:r>
            <w:r w:rsidRPr="00CB7A82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,</w:t>
            </w:r>
            <w:r w:rsidRPr="00CB7A82">
              <w:rPr>
                <w:rFonts w:ascii="Times New Roman" w:hAnsi="Times New Roman"/>
                <w:sz w:val="24"/>
                <w:vertAlign w:val="superscript"/>
                <w:lang w:eastAsia="ar-SA"/>
              </w:rPr>
              <w:endnoteReference w:id="20"/>
            </w:r>
          </w:p>
          <w:p w:rsidR="00C714F4" w:rsidRPr="00CB7A82" w:rsidRDefault="00C714F4" w:rsidP="00C714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Отсутствие ограничений на занятие профессиональной деятельностью, установленных законодательством Российской Федерации </w:t>
            </w:r>
            <w:r w:rsidRPr="00CB7A82">
              <w:rPr>
                <w:rFonts w:ascii="Times New Roman" w:hAnsi="Times New Roman" w:cs="Calibri"/>
                <w:sz w:val="24"/>
                <w:vertAlign w:val="superscript"/>
                <w:lang w:eastAsia="ru-RU"/>
              </w:rPr>
              <w:endnoteReference w:id="21"/>
            </w:r>
          </w:p>
        </w:tc>
      </w:tr>
      <w:tr w:rsidR="00C714F4" w:rsidRPr="00CB7A82" w:rsidTr="00F73FB1">
        <w:tc>
          <w:tcPr>
            <w:tcW w:w="2802" w:type="dxa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796" w:type="dxa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eastAsia="ar-SA"/>
              </w:rPr>
              <w:t>Профессиональное развитие специалиста. Для профессионального роста и присвоения квалификационных категорий требуется выполнение критериев, соответствующей специальности основные пути повышения квалификации: программы повышения квалификации, программы профессиональной переподготовки;</w:t>
            </w:r>
          </w:p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eastAsia="ar-SA"/>
              </w:rPr>
              <w:t>- стажировки;</w:t>
            </w:r>
          </w:p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 использование современных дистанционных образовательных    </w:t>
            </w:r>
            <w:r w:rsidRPr="00CB7A82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 xml:space="preserve">технологий (образовательный портал и </w:t>
            </w:r>
            <w:proofErr w:type="spellStart"/>
            <w:r w:rsidRPr="00CB7A82">
              <w:rPr>
                <w:rFonts w:ascii="Times New Roman" w:hAnsi="Times New Roman"/>
                <w:sz w:val="24"/>
                <w:szCs w:val="24"/>
                <w:lang w:eastAsia="ar-SA"/>
              </w:rPr>
              <w:t>вебинары</w:t>
            </w:r>
            <w:proofErr w:type="spellEnd"/>
            <w:r w:rsidRPr="00CB7A82">
              <w:rPr>
                <w:rFonts w:ascii="Times New Roman" w:hAnsi="Times New Roman"/>
                <w:sz w:val="24"/>
                <w:szCs w:val="24"/>
                <w:lang w:eastAsia="ar-SA"/>
              </w:rPr>
              <w:t>);</w:t>
            </w:r>
          </w:p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тренинги в </w:t>
            </w:r>
            <w:proofErr w:type="spellStart"/>
            <w:r w:rsidRPr="00CB7A82">
              <w:rPr>
                <w:rFonts w:ascii="Times New Roman" w:hAnsi="Times New Roman"/>
                <w:sz w:val="24"/>
                <w:szCs w:val="24"/>
                <w:lang w:eastAsia="ar-SA"/>
              </w:rPr>
              <w:t>симуляционных</w:t>
            </w:r>
            <w:proofErr w:type="spellEnd"/>
            <w:r w:rsidRPr="00CB7A8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центрах;</w:t>
            </w:r>
          </w:p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exact"/>
              <w:ind w:left="161" w:hanging="16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eastAsia="ar-SA"/>
              </w:rPr>
              <w:t>- участие в съездах, конгрессах, конференциях, мастер-классах и других образовательных мероприятиях</w:t>
            </w:r>
          </w:p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exact"/>
              <w:ind w:left="161" w:hanging="16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C714F4" w:rsidRPr="00CB7A82" w:rsidRDefault="00C714F4" w:rsidP="00C714F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Соблюдение врачебной тайны</w:t>
            </w:r>
            <w:r w:rsidRPr="00CB7A82">
              <w:rPr>
                <w:rFonts w:ascii="Times New Roman" w:hAnsi="Times New Roman"/>
                <w:sz w:val="24"/>
                <w:vertAlign w:val="superscript"/>
              </w:rPr>
              <w:endnoteReference w:id="22"/>
            </w:r>
            <w:r w:rsidRPr="00CB7A82">
              <w:rPr>
                <w:rFonts w:ascii="Times New Roman" w:hAnsi="Times New Roman"/>
                <w:sz w:val="24"/>
                <w:szCs w:val="24"/>
              </w:rPr>
              <w:t>, клятвы врача</w:t>
            </w:r>
            <w:r w:rsidRPr="00CB7A82">
              <w:rPr>
                <w:rFonts w:ascii="Times New Roman" w:hAnsi="Times New Roman"/>
                <w:sz w:val="24"/>
                <w:vertAlign w:val="superscript"/>
              </w:rPr>
              <w:endnoteReference w:id="23"/>
            </w:r>
            <w:r w:rsidRPr="00CB7A82">
              <w:rPr>
                <w:rFonts w:ascii="Times New Roman" w:hAnsi="Times New Roman"/>
                <w:sz w:val="24"/>
                <w:szCs w:val="24"/>
              </w:rPr>
              <w:t>, принципов врачебной этики и деонтологии в работе с пациентами  (их законными представителями) и коллегами</w:t>
            </w:r>
          </w:p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Соблюдение нормативных правовых актов в сфере охраны здоровья граждан, регулирующих деятельность медицинских организаций</w:t>
            </w:r>
            <w:r w:rsidRPr="00CB7A82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 и медицинских работников, </w:t>
            </w:r>
            <w:r w:rsidRPr="00CB7A8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программу государственных гарантий бесплатного оказания гражданам медицинской помощи</w:t>
            </w:r>
          </w:p>
        </w:tc>
      </w:tr>
    </w:tbl>
    <w:p w:rsidR="00C714F4" w:rsidRPr="00CB7A82" w:rsidRDefault="00C714F4" w:rsidP="00C714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4F4" w:rsidRPr="00CB7A82" w:rsidRDefault="00C714F4" w:rsidP="00C714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4F4" w:rsidRPr="00CB7A82" w:rsidRDefault="00C714F4" w:rsidP="00C714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A82">
        <w:rPr>
          <w:rFonts w:ascii="Times New Roman" w:eastAsia="Times New Roman" w:hAnsi="Times New Roman"/>
          <w:sz w:val="24"/>
          <w:szCs w:val="24"/>
          <w:lang w:eastAsia="ru-RU"/>
        </w:rPr>
        <w:t>Дополнительные характеристики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610"/>
        <w:gridCol w:w="1682"/>
        <w:gridCol w:w="5279"/>
      </w:tblGrid>
      <w:tr w:rsidR="00C714F4" w:rsidRPr="00CB7A82" w:rsidTr="00F73FB1">
        <w:tc>
          <w:tcPr>
            <w:tcW w:w="2802" w:type="dxa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42" w:type="dxa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6038" w:type="dxa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C714F4" w:rsidRPr="00CB7A82" w:rsidTr="00F73FB1">
        <w:tc>
          <w:tcPr>
            <w:tcW w:w="2802" w:type="dxa"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u w:val="single"/>
              </w:rPr>
              <w:t>ОКЗ</w:t>
            </w:r>
          </w:p>
        </w:tc>
        <w:tc>
          <w:tcPr>
            <w:tcW w:w="1842" w:type="dxa"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2261</w:t>
            </w:r>
          </w:p>
        </w:tc>
        <w:tc>
          <w:tcPr>
            <w:tcW w:w="6038" w:type="dxa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Стоматологи</w:t>
            </w:r>
          </w:p>
        </w:tc>
      </w:tr>
      <w:tr w:rsidR="00C714F4" w:rsidRPr="00CB7A82" w:rsidTr="00F73FB1">
        <w:tc>
          <w:tcPr>
            <w:tcW w:w="2802" w:type="dxa"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u w:val="single"/>
              </w:rPr>
              <w:t>ЕКС</w:t>
            </w:r>
            <w:r w:rsidRPr="00CB7A82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endnoteReference w:id="24"/>
            </w:r>
          </w:p>
        </w:tc>
        <w:tc>
          <w:tcPr>
            <w:tcW w:w="1842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8" w:type="dxa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</w:tr>
      <w:tr w:rsidR="00C714F4" w:rsidRPr="00CB7A82" w:rsidTr="00F73FB1">
        <w:tc>
          <w:tcPr>
            <w:tcW w:w="2802" w:type="dxa"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u w:val="single"/>
              </w:rPr>
              <w:t>ОКПДТР</w:t>
            </w:r>
            <w:r w:rsidRPr="00CB7A82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endnoteReference w:id="25"/>
            </w:r>
          </w:p>
        </w:tc>
        <w:tc>
          <w:tcPr>
            <w:tcW w:w="1842" w:type="dxa"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20463</w:t>
            </w:r>
          </w:p>
        </w:tc>
        <w:tc>
          <w:tcPr>
            <w:tcW w:w="6038" w:type="dxa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Врач-специалист</w:t>
            </w:r>
          </w:p>
        </w:tc>
      </w:tr>
      <w:tr w:rsidR="00C714F4" w:rsidRPr="00CB7A82" w:rsidTr="00F73FB1">
        <w:trPr>
          <w:trHeight w:val="268"/>
        </w:trPr>
        <w:tc>
          <w:tcPr>
            <w:tcW w:w="2802" w:type="dxa"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u w:val="single"/>
              </w:rPr>
              <w:t>ОКСО</w:t>
            </w:r>
            <w:r w:rsidRPr="00CB7A82">
              <w:rPr>
                <w:u w:val="single"/>
                <w:vertAlign w:val="superscript"/>
              </w:rPr>
              <w:endnoteReference w:id="26"/>
            </w:r>
          </w:p>
        </w:tc>
        <w:tc>
          <w:tcPr>
            <w:tcW w:w="1842" w:type="dxa"/>
          </w:tcPr>
          <w:p w:rsidR="00C714F4" w:rsidRPr="00CB7A82" w:rsidRDefault="00C714F4" w:rsidP="00C714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060105</w:t>
            </w:r>
          </w:p>
        </w:tc>
        <w:tc>
          <w:tcPr>
            <w:tcW w:w="6038" w:type="dxa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Стоматология</w:t>
            </w:r>
          </w:p>
        </w:tc>
      </w:tr>
    </w:tbl>
    <w:p w:rsidR="00C714F4" w:rsidRPr="00CB7A82" w:rsidRDefault="00C714F4" w:rsidP="00C714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4F4" w:rsidRPr="00CB7A82" w:rsidRDefault="00C714F4" w:rsidP="00C714F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4F4" w:rsidRPr="00CB7A82" w:rsidRDefault="00C714F4" w:rsidP="00C714F4">
      <w:pPr>
        <w:keepNext/>
        <w:suppressAutoHyphens/>
        <w:spacing w:before="240" w:after="240" w:line="240" w:lineRule="auto"/>
        <w:ind w:left="720" w:hanging="720"/>
        <w:outlineLvl w:val="2"/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</w:pPr>
      <w:bookmarkStart w:id="9" w:name="_Toc411415263"/>
      <w:bookmarkStart w:id="10" w:name="_Toc492049569"/>
      <w:r w:rsidRPr="00CB7A8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3.</w:t>
      </w:r>
      <w:r w:rsidR="00F71E68" w:rsidRPr="00CB7A8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</w:t>
      </w:r>
      <w:r w:rsidRPr="00CB7A8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.1. Трудовая функция</w:t>
      </w:r>
      <w:bookmarkEnd w:id="9"/>
      <w:bookmarkEnd w:id="10"/>
    </w:p>
    <w:tbl>
      <w:tblPr>
        <w:tblW w:w="5017" w:type="pct"/>
        <w:tblLayout w:type="fixed"/>
        <w:tblLook w:val="0000"/>
      </w:tblPr>
      <w:tblGrid>
        <w:gridCol w:w="1715"/>
        <w:gridCol w:w="3463"/>
        <w:gridCol w:w="832"/>
        <w:gridCol w:w="1072"/>
        <w:gridCol w:w="1466"/>
        <w:gridCol w:w="1056"/>
      </w:tblGrid>
      <w:tr w:rsidR="00C714F4" w:rsidRPr="00CB7A82" w:rsidTr="00F73FB1">
        <w:trPr>
          <w:trHeight w:val="278"/>
        </w:trPr>
        <w:tc>
          <w:tcPr>
            <w:tcW w:w="893" w:type="pct"/>
            <w:tcBorders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pacing w:val="5"/>
                <w:sz w:val="24"/>
                <w:szCs w:val="24"/>
              </w:rPr>
              <w:t>Проведение обследования пациентов с целью выявления стоматологических заболеваний терапевтического профиля и постановки диагноза</w:t>
            </w:r>
          </w:p>
        </w:tc>
        <w:tc>
          <w:tcPr>
            <w:tcW w:w="43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F73FB1" w:rsidP="00C714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C714F4" w:rsidRPr="00CB7A82">
              <w:rPr>
                <w:rFonts w:ascii="Times New Roman" w:hAnsi="Times New Roman"/>
                <w:sz w:val="24"/>
                <w:szCs w:val="24"/>
              </w:rPr>
              <w:t>/01.8</w:t>
            </w:r>
          </w:p>
        </w:tc>
        <w:tc>
          <w:tcPr>
            <w:tcW w:w="76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714F4" w:rsidRPr="00CB7A82" w:rsidRDefault="00C714F4" w:rsidP="00C714F4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160" w:type="pct"/>
        <w:tblLayout w:type="fixed"/>
        <w:tblLook w:val="0000"/>
      </w:tblPr>
      <w:tblGrid>
        <w:gridCol w:w="2458"/>
        <w:gridCol w:w="1225"/>
        <w:gridCol w:w="535"/>
        <w:gridCol w:w="1436"/>
        <w:gridCol w:w="1760"/>
        <w:gridCol w:w="2212"/>
        <w:gridCol w:w="251"/>
      </w:tblGrid>
      <w:tr w:rsidR="00C714F4" w:rsidRPr="00CB7A82" w:rsidTr="00F73FB1">
        <w:trPr>
          <w:trHeight w:val="283"/>
        </w:trPr>
        <w:tc>
          <w:tcPr>
            <w:tcW w:w="1244" w:type="pct"/>
            <w:tcBorders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4F4" w:rsidRPr="00CB7A82" w:rsidTr="00F73FB1">
        <w:trPr>
          <w:trHeight w:val="479"/>
        </w:trPr>
        <w:tc>
          <w:tcPr>
            <w:tcW w:w="1244" w:type="pct"/>
            <w:vAlign w:val="center"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pct"/>
            <w:gridSpan w:val="3"/>
            <w:tcBorders>
              <w:left w:val="nil"/>
            </w:tcBorders>
            <w:vAlign w:val="center"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left w:val="nil"/>
            </w:tcBorders>
          </w:tcPr>
          <w:p w:rsidR="00C714F4" w:rsidRPr="00CB7A82" w:rsidRDefault="00C714F4" w:rsidP="00C7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47" w:type="pct"/>
            <w:gridSpan w:val="2"/>
            <w:tcBorders>
              <w:left w:val="nil"/>
            </w:tcBorders>
          </w:tcPr>
          <w:p w:rsidR="00C714F4" w:rsidRPr="00CB7A82" w:rsidRDefault="00C714F4" w:rsidP="00C7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</w:trPr>
        <w:tc>
          <w:tcPr>
            <w:tcW w:w="1244" w:type="pct"/>
            <w:vMerge w:val="restart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629" w:type="pct"/>
            <w:gridSpan w:val="5"/>
          </w:tcPr>
          <w:p w:rsidR="00C714F4" w:rsidRPr="00CB7A82" w:rsidRDefault="00C714F4" w:rsidP="00AA3A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контакта с пациентом, получение информации от пациентов (законных представителей)</w:t>
            </w:r>
            <w:r w:rsidR="00F20C69"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3629" w:type="pct"/>
            <w:gridSpan w:val="5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Анкетирование пациентов на предмет общего состояния здоровья, выявление сопутствующих заболеваний</w:t>
            </w:r>
            <w:r w:rsidRPr="00CB7A82">
              <w:rPr>
                <w:rFonts w:eastAsia="Times New Roman" w:cs="Calibri"/>
                <w:lang w:eastAsia="ru-RU"/>
              </w:rPr>
              <w:t xml:space="preserve"> 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 проведением стоматологического приема (выяснение жалоб и анамнеза)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3629" w:type="pct"/>
            <w:gridSpan w:val="5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жалоб, анамнеза у пациентов (их законных представителей), выявление факторов риска и причин развития стоматологических заболеваний терапевтического профиля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3629" w:type="pct"/>
            <w:gridSpan w:val="5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Первичный осмотр стоматологических пациентов терапевтического профиля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9" w:type="pct"/>
            <w:gridSpan w:val="5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Повторный осмотр стоматологических пациентов терапевтического профиля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277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9" w:type="pct"/>
            <w:gridSpan w:val="5"/>
          </w:tcPr>
          <w:p w:rsidR="00C714F4" w:rsidRPr="00CB7A82" w:rsidRDefault="00C714F4" w:rsidP="00AA3A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Разработка алгоритма постановки предварительного диагноза и составление плана инструментальных, лабораторных исследований 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 консультаций врачей-специалистов </w:t>
            </w:r>
            <w:r w:rsidR="00D41016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пациентов со стоматологическими заболеваниями 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терапевтического профиля</w:t>
            </w:r>
            <w:r w:rsidR="00D41016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объеме своей специальности 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277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9" w:type="pct"/>
            <w:gridSpan w:val="5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Установление предварительного диагноза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798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9" w:type="pct"/>
            <w:gridSpan w:val="5"/>
          </w:tcPr>
          <w:p w:rsidR="00C714F4" w:rsidRPr="00CB7A82" w:rsidRDefault="00C714F4" w:rsidP="00847B1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Направление стоматологических пациентов терапевтического профиля на </w:t>
            </w:r>
            <w:r w:rsidRPr="00CB7A82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инструментальные и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лабораторные исследов</w:t>
            </w:r>
            <w:r w:rsidR="00847B11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ания в соответствии с действующим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47B11" w:rsidRPr="00CB7A82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Порядк</w:t>
            </w:r>
            <w:r w:rsidR="00847B11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  </w:t>
            </w:r>
            <w:r w:rsidR="00847B11" w:rsidRPr="00CB7A82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оказания</w:t>
            </w:r>
            <w:r w:rsidR="00847B11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47B11" w:rsidRPr="00CB7A82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медицинской</w:t>
            </w:r>
            <w:r w:rsidR="00847B11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47B11" w:rsidRPr="00CB7A82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помощи</w:t>
            </w:r>
            <w:r w:rsidR="00847B11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47B11" w:rsidRPr="00CB7A82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взрослому</w:t>
            </w:r>
            <w:r w:rsidR="00847B11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47B11" w:rsidRPr="00CB7A82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населению</w:t>
            </w:r>
            <w:r w:rsidR="00847B11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47B11" w:rsidRPr="00CB7A82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при</w:t>
            </w:r>
            <w:r w:rsidR="00847B11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47B11" w:rsidRPr="00CB7A82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стоматологически</w:t>
            </w:r>
            <w:r w:rsidR="00847B11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 </w:t>
            </w:r>
            <w:r w:rsidR="00847B11" w:rsidRPr="00CB7A82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заболевания</w:t>
            </w:r>
            <w:r w:rsidR="00847B11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клиническими рекомендациями (протоколами лечения) по вопросам оказания медицинской помощи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9" w:type="pct"/>
            <w:gridSpan w:val="5"/>
          </w:tcPr>
          <w:p w:rsidR="00C714F4" w:rsidRPr="00CB7A82" w:rsidRDefault="00C714F4" w:rsidP="00F20C6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Направление стоматологических пациентов терапевтического профиля </w:t>
            </w:r>
            <w:proofErr w:type="gramStart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консультацию к врачам-специалистам в соответствии </w:t>
            </w:r>
            <w:r w:rsidR="00847B11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действующим </w:t>
            </w:r>
            <w:r w:rsidR="00F20C69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Порядк</w:t>
            </w:r>
            <w:r w:rsidR="00847B11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 </w:t>
            </w:r>
            <w:r w:rsidR="00847B11" w:rsidRPr="00CB7A82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оказания</w:t>
            </w:r>
            <w:r w:rsidR="00847B11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47B11" w:rsidRPr="00CB7A82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медицинской</w:t>
            </w:r>
            <w:r w:rsidR="00847B11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47B11" w:rsidRPr="00CB7A82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помощи</w:t>
            </w:r>
            <w:r w:rsidR="00847B11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47B11" w:rsidRPr="00CB7A82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взрослому</w:t>
            </w:r>
            <w:r w:rsidR="00847B11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47B11" w:rsidRPr="00CB7A82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населению</w:t>
            </w:r>
            <w:r w:rsidR="00847B11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47B11" w:rsidRPr="00CB7A82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при</w:t>
            </w:r>
            <w:r w:rsidR="00847B11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47B11" w:rsidRPr="00CB7A82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стоматологических</w:t>
            </w:r>
            <w:r w:rsidR="00847B11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47B11" w:rsidRPr="00CB7A82">
              <w:rPr>
                <w:rFonts w:ascii="Times New Roman" w:eastAsia="Times New Roman" w:hAnsi="Times New Roman" w:hint="cs"/>
                <w:sz w:val="24"/>
                <w:szCs w:val="24"/>
                <w:lang w:eastAsia="ru-RU"/>
              </w:rPr>
              <w:t>заболеваниях</w:t>
            </w:r>
            <w:proofErr w:type="gramEnd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клиническими рекомендациями (протоколами лечения) по вопросам оказания медицинской помощи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9" w:type="pct"/>
            <w:gridSpan w:val="5"/>
          </w:tcPr>
          <w:p w:rsidR="00C714F4" w:rsidRPr="00CB7A82" w:rsidRDefault="00C714F4" w:rsidP="00AA3A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алгоритма постановки окончательного диагноза с учетом действующей Международной статистической классификации болезней и проблем, связанных со здоровьем (МКБ)</w:t>
            </w:r>
            <w:r w:rsidR="00F20C69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9" w:type="pct"/>
            <w:gridSpan w:val="5"/>
          </w:tcPr>
          <w:p w:rsidR="00C714F4" w:rsidRPr="00CB7A82" w:rsidRDefault="00C714F4" w:rsidP="00AA3A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Интерпретация результатов сбора информации от пациентов (законных представителей)</w:t>
            </w:r>
            <w:r w:rsidR="00F20C69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9" w:type="pct"/>
            <w:gridSpan w:val="5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Интерпретация данных первичного осмотра стоматологических пациентов терапевтического профиля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9" w:type="pct"/>
            <w:gridSpan w:val="5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Интерпретация результатов повторного осмотра стоматологических пациентов терапевтического профиля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9" w:type="pct"/>
            <w:gridSpan w:val="5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Интерпретация результатов инструментальных исследований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9" w:type="pct"/>
            <w:gridSpan w:val="5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Интерпретация результатов лабораторных исследований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9" w:type="pct"/>
            <w:gridSpan w:val="5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Интерпретация результатов консультаций стоматологических пациентов терапевтического профиля врачами-специалистами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9" w:type="pct"/>
            <w:gridSpan w:val="5"/>
          </w:tcPr>
          <w:p w:rsidR="00C714F4" w:rsidRPr="00CB7A82" w:rsidRDefault="00C714F4" w:rsidP="00AA3AE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Интерпретация результатов дополнительных обследований пациентов (включая рентгенограммы, </w:t>
            </w:r>
            <w:proofErr w:type="spellStart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</w:t>
            </w:r>
            <w:r w:rsidR="0077109D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овизиограммы</w:t>
            </w:r>
            <w:proofErr w:type="spellEnd"/>
            <w:r w:rsidR="0077109D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7109D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ортопантомограммы</w:t>
            </w:r>
            <w:proofErr w:type="spellEnd"/>
            <w:proofErr w:type="gramEnd"/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9" w:type="pct"/>
            <w:gridSpan w:val="5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окончательного диагноза пациентам со стоматологическими заболеваниями терапевтического профиля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9" w:type="pct"/>
            <w:gridSpan w:val="5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зубочелюстных, лицевых аномалий, деформаций, дефектов коронок зубов и зубных рядов; факторов риска </w:t>
            </w:r>
            <w:proofErr w:type="spellStart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онкопатологии</w:t>
            </w:r>
            <w:proofErr w:type="spellEnd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том числе различных фоновых процессов, </w:t>
            </w:r>
            <w:proofErr w:type="spellStart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предопухолевых</w:t>
            </w:r>
            <w:proofErr w:type="spellEnd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состояний)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317"/>
        </w:trPr>
        <w:tc>
          <w:tcPr>
            <w:tcW w:w="1244" w:type="pct"/>
            <w:vMerge w:val="restart"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29" w:type="pct"/>
            <w:gridSpan w:val="5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Проводить </w:t>
            </w:r>
            <w:proofErr w:type="spellStart"/>
            <w:r w:rsidRPr="00CB7A82">
              <w:rPr>
                <w:rFonts w:ascii="Times New Roman" w:hAnsi="Times New Roman"/>
                <w:spacing w:val="5"/>
                <w:sz w:val="24"/>
                <w:szCs w:val="24"/>
              </w:rPr>
              <w:t>физикальные</w:t>
            </w:r>
            <w:proofErr w:type="spellEnd"/>
            <w:r w:rsidRPr="00CB7A8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исследования и интерпретировать их результаты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187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общие и специфические признаки стоматологических заболеваний, факторы риска и причины их развития у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стоматологических пациентов терапевтического профиля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277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Проводить и анализировать результаты первичного осмотра  стоматологических пациентов терапевтического профиля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463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Проводить и анализировать результаты повторного осмотра  стоматологических пациентов терапевтического профиля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463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 xml:space="preserve">Обосновывать необходимость и объем лабораторных исследований (включая общий клинический и биохимический анализы) пациентов с заболеваниями твердых тканей зубов, пульпы, периодонта, пародонта, слизистой рта и губ 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187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 xml:space="preserve">Обосновывать необходимость и объем инструментальных исследований пациентов с заболеваниями твердых тканей зубов, пульпы, периодонта,  пародонта, слизистой оболочки рта и губ 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187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C714F4" w:rsidRPr="00CB7A82" w:rsidRDefault="00C714F4" w:rsidP="00AA3AE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 xml:space="preserve">Обосновывать необходимость и объем дополнительных обследований пациентов с заболеваниями твердых тканей зубов, пульпы, периодонта, пародонта </w:t>
            </w:r>
            <w:r w:rsidR="00F20C69" w:rsidRPr="00CB7A82">
              <w:rPr>
                <w:rFonts w:ascii="Times New Roman" w:hAnsi="Times New Roman"/>
                <w:bCs/>
                <w:sz w:val="24"/>
                <w:szCs w:val="24"/>
              </w:rPr>
              <w:t xml:space="preserve">травмы зуба </w:t>
            </w: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 xml:space="preserve">(включая рентгенограммы, </w:t>
            </w:r>
            <w:proofErr w:type="spellStart"/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радиовизиограммы</w:t>
            </w:r>
            <w:proofErr w:type="spellEnd"/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ортопантомограммы</w:t>
            </w:r>
            <w:proofErr w:type="spellEnd"/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, исследования с помощью компьютерной томографии</w:t>
            </w:r>
            <w:r w:rsidR="0077109D" w:rsidRPr="00CB7A82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650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Обосновывать необходимость и объем дополнительных обследований пациентов с заболеваниями слизистой оболочки рта и губ (включая бактериологическое, цитологическое, микробиологическое исследования)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650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 xml:space="preserve">Обосновывать необходимость и объем дополнительных обследований пациентов с заболеваниями пародонта (включая методы молекулярно-биологической диагностики, ультразвуковой </w:t>
            </w:r>
            <w:proofErr w:type="spellStart"/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допплерографии</w:t>
            </w:r>
            <w:proofErr w:type="spellEnd"/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 xml:space="preserve">, лазерной </w:t>
            </w:r>
            <w:proofErr w:type="spellStart"/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допплерографической</w:t>
            </w:r>
            <w:proofErr w:type="spellEnd"/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флоуметрии</w:t>
            </w:r>
            <w:proofErr w:type="spellEnd"/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, реографии, денситометрии)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649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C714F4" w:rsidRPr="00CB7A82" w:rsidRDefault="00C714F4" w:rsidP="008A1F6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Обосновывать необходимость направления на консультацию к врачам-специалистам пациентов с заболеваниями твердых тканей зубов, пульпы, периодонта, пародонта, слизистой рта и губ в соответствии </w:t>
            </w:r>
            <w:r w:rsidR="008A1F68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действующим</w:t>
            </w:r>
            <w:r w:rsidR="008A1F68"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1F68" w:rsidRPr="00CB7A82">
              <w:rPr>
                <w:rFonts w:ascii="Times New Roman" w:hAnsi="Times New Roman" w:hint="cs"/>
                <w:sz w:val="24"/>
                <w:szCs w:val="24"/>
              </w:rPr>
              <w:t>Порядком</w:t>
            </w:r>
            <w:r w:rsidR="008A1F68"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1F68" w:rsidRPr="00CB7A82">
              <w:rPr>
                <w:rFonts w:ascii="Times New Roman" w:hAnsi="Times New Roman" w:hint="cs"/>
                <w:sz w:val="24"/>
                <w:szCs w:val="24"/>
              </w:rPr>
              <w:t>оказания</w:t>
            </w:r>
            <w:r w:rsidR="008A1F68"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1F68" w:rsidRPr="00CB7A82">
              <w:rPr>
                <w:rFonts w:ascii="Times New Roman" w:hAnsi="Times New Roman" w:hint="cs"/>
                <w:sz w:val="24"/>
                <w:szCs w:val="24"/>
              </w:rPr>
              <w:t>медицинской</w:t>
            </w:r>
            <w:r w:rsidR="008A1F68"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1F68" w:rsidRPr="00CB7A82">
              <w:rPr>
                <w:rFonts w:ascii="Times New Roman" w:hAnsi="Times New Roman" w:hint="cs"/>
                <w:sz w:val="24"/>
                <w:szCs w:val="24"/>
              </w:rPr>
              <w:t>помощи</w:t>
            </w:r>
            <w:r w:rsidR="008A1F68"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1F68" w:rsidRPr="00CB7A82">
              <w:rPr>
                <w:rFonts w:ascii="Times New Roman" w:hAnsi="Times New Roman" w:hint="cs"/>
                <w:sz w:val="24"/>
                <w:szCs w:val="24"/>
              </w:rPr>
              <w:t>взрослому</w:t>
            </w:r>
            <w:r w:rsidR="008A1F68"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1F68" w:rsidRPr="00CB7A82">
              <w:rPr>
                <w:rFonts w:ascii="Times New Roman" w:hAnsi="Times New Roman" w:hint="cs"/>
                <w:sz w:val="24"/>
                <w:szCs w:val="24"/>
              </w:rPr>
              <w:t>населению</w:t>
            </w:r>
            <w:r w:rsidR="008A1F68"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1F68" w:rsidRPr="00CB7A82">
              <w:rPr>
                <w:rFonts w:ascii="Times New Roman" w:hAnsi="Times New Roman" w:hint="cs"/>
                <w:sz w:val="24"/>
                <w:szCs w:val="24"/>
              </w:rPr>
              <w:t>при</w:t>
            </w:r>
            <w:r w:rsidR="008A1F68"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1F68" w:rsidRPr="00CB7A82">
              <w:rPr>
                <w:rFonts w:ascii="Times New Roman" w:hAnsi="Times New Roman" w:hint="cs"/>
                <w:sz w:val="24"/>
                <w:szCs w:val="24"/>
              </w:rPr>
              <w:t>стоматологических</w:t>
            </w:r>
            <w:r w:rsidR="008A1F68"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1F68" w:rsidRPr="00CB7A82">
              <w:rPr>
                <w:rFonts w:ascii="Times New Roman" w:hAnsi="Times New Roman" w:hint="cs"/>
                <w:sz w:val="24"/>
                <w:szCs w:val="24"/>
              </w:rPr>
              <w:t>заболеваниях</w:t>
            </w:r>
            <w:r w:rsidR="008A1F68" w:rsidRPr="00CB7A82">
              <w:rPr>
                <w:rFonts w:ascii="Times New Roman" w:hAnsi="Times New Roman"/>
                <w:sz w:val="24"/>
                <w:szCs w:val="24"/>
              </w:rPr>
              <w:t>, к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линическими рекомендациями (протоколами лечения) по вопросам оказания медицинской помощи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762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9" w:type="pct"/>
            <w:gridSpan w:val="5"/>
          </w:tcPr>
          <w:p w:rsidR="00C714F4" w:rsidRPr="00CB7A82" w:rsidRDefault="00C714F4" w:rsidP="00AA3AE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Анализировать результаты сбора информации от пациентов со стоматологическими заболеваниями терапевтического профиля (законных представителей)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637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9" w:type="pct"/>
            <w:gridSpan w:val="5"/>
          </w:tcPr>
          <w:p w:rsidR="00C714F4" w:rsidRPr="00CB7A82" w:rsidRDefault="00C714F4" w:rsidP="003614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Диагностировать заболевания твердых тканей зубов, пульпы и периодонта, заболевания пародонта, слизистой оболочки </w:t>
            </w:r>
            <w:r w:rsidR="00F20C69" w:rsidRPr="00CB7A82">
              <w:rPr>
                <w:rFonts w:ascii="Times New Roman" w:hAnsi="Times New Roman"/>
                <w:sz w:val="24"/>
                <w:szCs w:val="24"/>
              </w:rPr>
              <w:t xml:space="preserve">полости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рта и губ</w:t>
            </w:r>
            <w:r w:rsidR="00F20C69"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637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9" w:type="pct"/>
            <w:gridSpan w:val="5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результаты лабораторных исследований стоматологических пациентов терапевтического профиля 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9" w:type="pct"/>
            <w:gridSpan w:val="5"/>
          </w:tcPr>
          <w:p w:rsidR="00C714F4" w:rsidRPr="00CB7A82" w:rsidRDefault="00C714F4" w:rsidP="003614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результаты инструментальных исследований пациентов с заболеваниями твердых тканей зубов, пульпы, периодонта,  пародонта, слизистой оболочки </w:t>
            </w:r>
            <w:r w:rsidR="00F20C69" w:rsidRPr="00CB7A82">
              <w:rPr>
                <w:rFonts w:ascii="Times New Roman" w:hAnsi="Times New Roman"/>
                <w:sz w:val="24"/>
                <w:szCs w:val="24"/>
              </w:rPr>
              <w:t xml:space="preserve">полости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рта и губ</w:t>
            </w:r>
            <w:r w:rsidR="008A1F68"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9" w:type="pct"/>
            <w:gridSpan w:val="5"/>
          </w:tcPr>
          <w:p w:rsidR="00C714F4" w:rsidRPr="00CB7A82" w:rsidRDefault="00C714F4" w:rsidP="003614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Интерпретировать и анализировать результаты  консультаций другими врачами-специалистами пациентов с заболеваниями твердых тканей зубов, пульпы, периодонта,  пародонта, слизистой оболочки</w:t>
            </w:r>
            <w:r w:rsidR="00F20C69" w:rsidRPr="00CB7A82">
              <w:rPr>
                <w:rFonts w:ascii="Times New Roman" w:hAnsi="Times New Roman"/>
                <w:sz w:val="24"/>
                <w:szCs w:val="24"/>
              </w:rPr>
              <w:t xml:space="preserve"> полости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 рта и губ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9" w:type="pct"/>
            <w:gridSpan w:val="5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результаты дополнительных обследований пациентов с заболеваниями твердых тканей зубов, пульпы, периодонта, пародонта, слизистой оболочки рта и губ 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9" w:type="pct"/>
            <w:gridSpan w:val="5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Применять средства индивидуальной защиты при оказании стоматологической помощи пациентам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276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9" w:type="pct"/>
            <w:gridSpan w:val="5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Диагностировать зубочелюстные, лицевые аномалии, деформации, дефекты коронок зубов и зубных рядов;</w:t>
            </w:r>
            <w:r w:rsidRPr="00CB7A82">
              <w:t xml:space="preserve">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выявлять факторы риска </w:t>
            </w:r>
            <w:proofErr w:type="spellStart"/>
            <w:r w:rsidRPr="00CB7A82">
              <w:rPr>
                <w:rFonts w:ascii="Times New Roman" w:hAnsi="Times New Roman"/>
                <w:sz w:val="24"/>
                <w:szCs w:val="24"/>
              </w:rPr>
              <w:t>онкопатологии</w:t>
            </w:r>
            <w:proofErr w:type="spellEnd"/>
            <w:r w:rsidRPr="00CB7A82">
              <w:rPr>
                <w:rFonts w:ascii="Times New Roman" w:hAnsi="Times New Roman"/>
                <w:sz w:val="24"/>
                <w:szCs w:val="24"/>
              </w:rPr>
              <w:t xml:space="preserve"> (в том числе различные фоновые процессы, </w:t>
            </w:r>
            <w:proofErr w:type="spellStart"/>
            <w:r w:rsidRPr="00CB7A82">
              <w:rPr>
                <w:rFonts w:ascii="Times New Roman" w:hAnsi="Times New Roman"/>
                <w:sz w:val="24"/>
                <w:szCs w:val="24"/>
              </w:rPr>
              <w:t>предопухолевые</w:t>
            </w:r>
            <w:proofErr w:type="spellEnd"/>
            <w:r w:rsidRPr="00CB7A82">
              <w:rPr>
                <w:rFonts w:ascii="Times New Roman" w:hAnsi="Times New Roman"/>
                <w:sz w:val="24"/>
                <w:szCs w:val="24"/>
              </w:rPr>
              <w:t xml:space="preserve"> состояния)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187"/>
        </w:trPr>
        <w:tc>
          <w:tcPr>
            <w:tcW w:w="1244" w:type="pct"/>
            <w:vMerge w:val="restart"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629" w:type="pct"/>
            <w:gridSpan w:val="5"/>
          </w:tcPr>
          <w:p w:rsidR="00C714F4" w:rsidRPr="00CB7A82" w:rsidRDefault="00C714F4" w:rsidP="003614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Анатомия головы, челюстно-лицевой области, особенности кровоснабжения и  иннервации; строение зубов</w:t>
            </w:r>
            <w:r w:rsidR="00536BD5" w:rsidRPr="00CB7A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71082" w:rsidRPr="00CB7A82">
              <w:rPr>
                <w:rFonts w:ascii="Times New Roman" w:hAnsi="Times New Roman"/>
                <w:sz w:val="24"/>
                <w:szCs w:val="24"/>
              </w:rPr>
              <w:t>челюстей</w:t>
            </w:r>
            <w:r w:rsidR="00361428" w:rsidRPr="00CB7A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71082" w:rsidRPr="00CB7A82">
              <w:rPr>
                <w:rFonts w:ascii="Times New Roman" w:hAnsi="Times New Roman"/>
                <w:sz w:val="24"/>
                <w:szCs w:val="24"/>
              </w:rPr>
              <w:t xml:space="preserve"> пери</w:t>
            </w:r>
            <w:r w:rsidR="00536BD5" w:rsidRPr="00CB7A82">
              <w:rPr>
                <w:rFonts w:ascii="Times New Roman" w:hAnsi="Times New Roman"/>
                <w:sz w:val="24"/>
                <w:szCs w:val="24"/>
              </w:rPr>
              <w:t>одонта, пародонта</w:t>
            </w:r>
            <w:r w:rsidR="00361428" w:rsidRPr="00CB7A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гистология и эмбриология полости рта и зубов, основные нарушения эмбриогенеза</w:t>
            </w:r>
            <w:r w:rsidR="00F20C69" w:rsidRPr="00CB7A82">
              <w:rPr>
                <w:rFonts w:ascii="Times New Roman" w:hAnsi="Times New Roman"/>
                <w:sz w:val="24"/>
                <w:szCs w:val="24"/>
              </w:rPr>
              <w:t xml:space="preserve"> сроки прорезывания зубов,</w:t>
            </w:r>
            <w:r w:rsidR="00361428"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20C69" w:rsidRPr="00CB7A82">
              <w:rPr>
                <w:rFonts w:ascii="Times New Roman" w:hAnsi="Times New Roman"/>
                <w:sz w:val="24"/>
                <w:szCs w:val="24"/>
              </w:rPr>
              <w:t>одонтогенез</w:t>
            </w:r>
            <w:proofErr w:type="spellEnd"/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186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9" w:type="pct"/>
            <w:gridSpan w:val="5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вопросы нормальной и патологической физиологии зубочелюстной системы, ее взаимосвязь с функциональным состоянием других систем организма и уровни их регуляции 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186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9" w:type="pct"/>
            <w:gridSpan w:val="5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Анатомо-физиологические особенности челюстно-лицевой области пациентов в различных возрастных группах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186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9" w:type="pct"/>
            <w:gridSpan w:val="5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Биологическая роль зубочелюстной области, биомеханика жевания, возрастные изменения челюстно-лицевой области, особенности воздействия на нее внешней и внутренней среды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186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9" w:type="pct"/>
            <w:gridSpan w:val="5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Основные принципы диагностики инфекционных заболеваний, медицинские показания к госпитализации пациентов с инфекционными заболеваниями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187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9" w:type="pct"/>
            <w:gridSpan w:val="5"/>
          </w:tcPr>
          <w:p w:rsidR="00C714F4" w:rsidRPr="00CB7A82" w:rsidRDefault="00C714F4" w:rsidP="003614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Этиология, патогенез заболеваний твердых тканей зубов, пульпы, периодонта, пародонта, слизистой оболочки </w:t>
            </w:r>
            <w:r w:rsidR="00F20C69" w:rsidRPr="00CB7A82">
              <w:rPr>
                <w:rFonts w:ascii="Times New Roman" w:hAnsi="Times New Roman"/>
                <w:sz w:val="24"/>
                <w:szCs w:val="24"/>
              </w:rPr>
              <w:t xml:space="preserve">полости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рта, губ</w:t>
            </w:r>
            <w:r w:rsidR="00C72EBC"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277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9" w:type="pct"/>
            <w:gridSpan w:val="5"/>
          </w:tcPr>
          <w:p w:rsidR="00C714F4" w:rsidRPr="00CB7A82" w:rsidRDefault="00C714F4" w:rsidP="003614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 xml:space="preserve">Клиническая картина, методы диагностики, классификация заболеваний зубов, пародонта, слизистой оболочки </w:t>
            </w:r>
            <w:r w:rsidR="00F20C69" w:rsidRPr="00CB7A82">
              <w:rPr>
                <w:rFonts w:ascii="Times New Roman" w:hAnsi="Times New Roman"/>
                <w:bCs/>
                <w:sz w:val="24"/>
                <w:szCs w:val="24"/>
              </w:rPr>
              <w:t xml:space="preserve">полости </w:t>
            </w: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рта, губ</w:t>
            </w:r>
            <w:r w:rsidR="00F20C69"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277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9" w:type="pct"/>
            <w:gridSpan w:val="5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Комплексная взаимосвязь между стоматологическим здоровьем, питанием, общим здоровьем, заболеваниями, применением лекарственных препаратов у пациентов со стоматологическими заболеваниями терапевтического профиля 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C714F4" w:rsidRPr="00CB7A82" w:rsidRDefault="00C714F4" w:rsidP="003614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Значение специальных и дополнительных методов исследования для дифференциальной диагностики заболеваний твердых тканей зубов, пульпы, периодонта,  пародонта, слизистой оболочки</w:t>
            </w:r>
            <w:r w:rsidR="00F20C69" w:rsidRPr="00CB7A82">
              <w:rPr>
                <w:rFonts w:ascii="Times New Roman" w:hAnsi="Times New Roman"/>
                <w:bCs/>
                <w:sz w:val="24"/>
                <w:szCs w:val="24"/>
              </w:rPr>
              <w:t xml:space="preserve"> полости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 рта и губ</w:t>
            </w:r>
            <w:r w:rsidR="00F20C69"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43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C714F4" w:rsidRPr="00CB7A82" w:rsidRDefault="00C714F4" w:rsidP="00C714F4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показания и противопоказания к применению рентгенологического и других методов дополнительного обследования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42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C714F4" w:rsidRPr="00CB7A82" w:rsidRDefault="00C714F4" w:rsidP="00C71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Медицинские изделия, применяемые в терапевтической стоматологии, (Принципы устройства и правила эксплуатации)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344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C714F4" w:rsidRPr="00CB7A82" w:rsidRDefault="00C714F4" w:rsidP="00C71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Международная статистическая классификация болезней и проблем, связанных со здоровьем (МКБ-10)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344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C714F4" w:rsidRPr="00CB7A82" w:rsidRDefault="00C714F4" w:rsidP="00C714F4">
            <w:pPr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Порядок оказания медицинской помощи взрослому населению при стоматологических заболеваниях </w:t>
            </w:r>
          </w:p>
        </w:tc>
      </w:tr>
      <w:tr w:rsidR="00F20C69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344"/>
        </w:trPr>
        <w:tc>
          <w:tcPr>
            <w:tcW w:w="1244" w:type="pct"/>
            <w:vMerge/>
          </w:tcPr>
          <w:p w:rsidR="00F20C69" w:rsidRPr="00CB7A82" w:rsidRDefault="00F20C69" w:rsidP="00C714F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20C69" w:rsidRPr="00CB7A82" w:rsidRDefault="00F20C69" w:rsidP="00F20C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344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C714F4" w:rsidRPr="00CB7A82" w:rsidRDefault="00C714F4" w:rsidP="00361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Клинические рекомендации (протоколы лечения) по вопросам оказания стоматологической помощи пациентам с заболеваниями твердых тканей зубов, пульпы, периодонта, пародонта, слизистой оболочки </w:t>
            </w:r>
            <w:r w:rsidR="00F20C69" w:rsidRPr="00CB7A82">
              <w:rPr>
                <w:rFonts w:ascii="Times New Roman" w:hAnsi="Times New Roman"/>
                <w:bCs/>
                <w:sz w:val="24"/>
                <w:szCs w:val="24"/>
              </w:rPr>
              <w:t>полости</w:t>
            </w:r>
            <w:r w:rsidR="00F20C69"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рта и губ</w:t>
            </w:r>
            <w:r w:rsidR="00F20C69"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344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C714F4" w:rsidRPr="00CB7A82" w:rsidRDefault="00C714F4" w:rsidP="00C71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7A82">
              <w:rPr>
                <w:rFonts w:ascii="Times New Roman" w:hAnsi="Times New Roman"/>
                <w:sz w:val="24"/>
                <w:szCs w:val="24"/>
              </w:rPr>
              <w:t>Состояния, требующие медицинской помощи в экстренной и неотложной формах</w:t>
            </w:r>
            <w:proofErr w:type="gramEnd"/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344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C714F4" w:rsidRPr="00CB7A82" w:rsidRDefault="00C714F4" w:rsidP="00C71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Требования охраны труда пожарной безопасности, порядок действий при чрезвычайных ситуациях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344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C714F4" w:rsidRPr="00CB7A82" w:rsidRDefault="00C714F4" w:rsidP="00C71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Санитарно-эпидемиологические требования и вопросы организации санитарно-противоэпидемических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lastRenderedPageBreak/>
              <w:t>(профилактических) мероприятий в целях предупреждения возникновения и распространения инфекционных заболеваний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344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C714F4" w:rsidRPr="00CB7A82" w:rsidRDefault="00C714F4" w:rsidP="00C714F4">
            <w:pPr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Правила применения индивидуальной защиты при проведении обследования стоматологических пациентов терапевтического профиля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344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C714F4" w:rsidRPr="00CB7A82" w:rsidRDefault="00C714F4" w:rsidP="00C714F4">
            <w:pPr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Структура стоматологической заболеваемости в пожилом и старческом возрасте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344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C714F4" w:rsidRPr="00CB7A82" w:rsidRDefault="00C714F4" w:rsidP="00C714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Клинические проявления и течение основных стоматологических заболеваний терапевтического профиля у пациентов пожилого и старческого возраста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344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C714F4" w:rsidRPr="00CB7A82" w:rsidRDefault="00C714F4" w:rsidP="00C714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Особенности врачебного стоматологического обследования пациентов пожилого и старческого возраста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344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C714F4" w:rsidRPr="00CB7A82" w:rsidRDefault="00C714F4" w:rsidP="00C714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Порядок ведения типовой учетно-отчетной медицинской документации в медицинских организациях стоматологического профиля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</w:trPr>
        <w:tc>
          <w:tcPr>
            <w:tcW w:w="1244" w:type="pct"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29" w:type="pct"/>
            <w:gridSpan w:val="5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Соблюдение врачебной тайны</w:t>
            </w:r>
          </w:p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Соблюдение принципов врачебной этики и деонтологии в работе с пациентами (их родственникам/законными представителями), коллегами</w:t>
            </w:r>
          </w:p>
        </w:tc>
      </w:tr>
    </w:tbl>
    <w:p w:rsidR="00C714F4" w:rsidRPr="00CB7A82" w:rsidRDefault="00C714F4" w:rsidP="00C714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4F4" w:rsidRPr="00CB7A82" w:rsidRDefault="00C714F4" w:rsidP="00C714F4">
      <w:pPr>
        <w:keepNext/>
        <w:tabs>
          <w:tab w:val="num" w:pos="720"/>
        </w:tabs>
        <w:suppressAutoHyphens/>
        <w:spacing w:before="240" w:after="240" w:line="240" w:lineRule="auto"/>
        <w:ind w:left="720" w:hanging="720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bookmarkStart w:id="11" w:name="_Toc492049570"/>
      <w:r w:rsidRPr="00CB7A8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3.</w:t>
      </w:r>
      <w:r w:rsidR="00F71E68" w:rsidRPr="00CB7A8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</w:t>
      </w:r>
      <w:r w:rsidRPr="00CB7A8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.2. Трудовая функция</w:t>
      </w:r>
      <w:bookmarkEnd w:id="11"/>
    </w:p>
    <w:tbl>
      <w:tblPr>
        <w:tblW w:w="5017" w:type="pct"/>
        <w:tblLayout w:type="fixed"/>
        <w:tblLook w:val="0000"/>
      </w:tblPr>
      <w:tblGrid>
        <w:gridCol w:w="1715"/>
        <w:gridCol w:w="3415"/>
        <w:gridCol w:w="880"/>
        <w:gridCol w:w="1072"/>
        <w:gridCol w:w="1466"/>
        <w:gridCol w:w="1056"/>
      </w:tblGrid>
      <w:tr w:rsidR="00C714F4" w:rsidRPr="00CB7A82" w:rsidTr="00F73FB1">
        <w:trPr>
          <w:trHeight w:val="278"/>
        </w:trPr>
        <w:tc>
          <w:tcPr>
            <w:tcW w:w="890" w:type="pct"/>
            <w:tcBorders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pacing w:val="5"/>
                <w:sz w:val="20"/>
                <w:szCs w:val="20"/>
              </w:rPr>
              <w:t>Назначение лечения, контроль его эффективности и безопасности у пациентов со стоматологическими заболеваниями терапевтического профиля</w:t>
            </w:r>
          </w:p>
        </w:tc>
        <w:tc>
          <w:tcPr>
            <w:tcW w:w="4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517B4B" w:rsidP="00C714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C714F4" w:rsidRPr="00CB7A82">
              <w:rPr>
                <w:rFonts w:ascii="Times New Roman" w:hAnsi="Times New Roman"/>
                <w:sz w:val="24"/>
                <w:szCs w:val="24"/>
              </w:rPr>
              <w:t>/02.8</w:t>
            </w:r>
          </w:p>
        </w:tc>
        <w:tc>
          <w:tcPr>
            <w:tcW w:w="76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714F4" w:rsidRPr="00CB7A82" w:rsidRDefault="00C714F4" w:rsidP="00C714F4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Layout w:type="fixed"/>
        <w:tblLook w:val="0000"/>
      </w:tblPr>
      <w:tblGrid>
        <w:gridCol w:w="2457"/>
        <w:gridCol w:w="1225"/>
        <w:gridCol w:w="536"/>
        <w:gridCol w:w="1433"/>
        <w:gridCol w:w="1761"/>
        <w:gridCol w:w="2192"/>
      </w:tblGrid>
      <w:tr w:rsidR="00C714F4" w:rsidRPr="00CB7A82" w:rsidTr="00F73FB1">
        <w:trPr>
          <w:trHeight w:val="283"/>
        </w:trPr>
        <w:tc>
          <w:tcPr>
            <w:tcW w:w="1275" w:type="pct"/>
            <w:tcBorders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4F4" w:rsidRPr="00CB7A82" w:rsidTr="00F73FB1">
        <w:trPr>
          <w:trHeight w:val="479"/>
        </w:trPr>
        <w:tc>
          <w:tcPr>
            <w:tcW w:w="1275" w:type="pct"/>
            <w:vAlign w:val="center"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pct"/>
            <w:gridSpan w:val="3"/>
            <w:tcBorders>
              <w:left w:val="nil"/>
            </w:tcBorders>
            <w:vAlign w:val="center"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left w:val="nil"/>
            </w:tcBorders>
          </w:tcPr>
          <w:p w:rsidR="00C714F4" w:rsidRPr="00CB7A82" w:rsidRDefault="00C714F4" w:rsidP="00C7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tcBorders>
              <w:left w:val="nil"/>
            </w:tcBorders>
          </w:tcPr>
          <w:p w:rsidR="00C714F4" w:rsidRPr="00CB7A82" w:rsidRDefault="00C714F4" w:rsidP="00C7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714F4" w:rsidRPr="00CB7A82" w:rsidRDefault="00C714F4" w:rsidP="00C714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280"/>
        <w:gridCol w:w="7291"/>
      </w:tblGrid>
      <w:tr w:rsidR="00C714F4" w:rsidRPr="00CB7A82" w:rsidTr="00F73FB1">
        <w:trPr>
          <w:trHeight w:val="463"/>
        </w:trPr>
        <w:tc>
          <w:tcPr>
            <w:tcW w:w="2376" w:type="dxa"/>
            <w:vMerge w:val="restart"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06" w:type="dxa"/>
          </w:tcPr>
          <w:p w:rsidR="00C714F4" w:rsidRPr="00CB7A82" w:rsidRDefault="00C714F4" w:rsidP="00361428">
            <w:pPr>
              <w:snapToGrid w:val="0"/>
              <w:spacing w:after="0" w:line="240" w:lineRule="auto"/>
              <w:jc w:val="both"/>
              <w:rPr>
                <w:spacing w:val="5"/>
                <w:sz w:val="52"/>
                <w:szCs w:val="20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Составление комплексного плана лечения пациентов с заболеваниями твердых тканей зубов, пульпы и периодонта, пародонта, слизистой оболочки </w:t>
            </w:r>
            <w:r w:rsidR="00F20C69" w:rsidRPr="00CB7A82">
              <w:rPr>
                <w:rFonts w:ascii="Times New Roman" w:hAnsi="Times New Roman"/>
                <w:sz w:val="24"/>
                <w:szCs w:val="24"/>
              </w:rPr>
              <w:t>полости рта и губ</w:t>
            </w:r>
            <w:r w:rsidR="00687EED"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учетом диагноза, возраста и клинической картины в соответствии с действующим</w:t>
            </w:r>
            <w:r w:rsidR="00687EED"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7EED" w:rsidRPr="00CB7A82">
              <w:rPr>
                <w:rFonts w:ascii="Times New Roman" w:hAnsi="Times New Roman" w:hint="cs"/>
                <w:sz w:val="24"/>
                <w:szCs w:val="24"/>
              </w:rPr>
              <w:t>Порядком</w:t>
            </w:r>
            <w:r w:rsidR="00687EED"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7EED" w:rsidRPr="00CB7A82">
              <w:rPr>
                <w:rFonts w:ascii="Times New Roman" w:hAnsi="Times New Roman" w:hint="cs"/>
                <w:sz w:val="24"/>
                <w:szCs w:val="24"/>
              </w:rPr>
              <w:t>оказания</w:t>
            </w:r>
            <w:r w:rsidR="00687EED"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7EED" w:rsidRPr="00CB7A82">
              <w:rPr>
                <w:rFonts w:ascii="Times New Roman" w:hAnsi="Times New Roman" w:hint="cs"/>
                <w:sz w:val="24"/>
                <w:szCs w:val="24"/>
              </w:rPr>
              <w:t>медицинской</w:t>
            </w:r>
            <w:r w:rsidR="00687EED"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7EED" w:rsidRPr="00CB7A82">
              <w:rPr>
                <w:rFonts w:ascii="Times New Roman" w:hAnsi="Times New Roman" w:hint="cs"/>
                <w:sz w:val="24"/>
                <w:szCs w:val="24"/>
              </w:rPr>
              <w:t>помощи</w:t>
            </w:r>
            <w:r w:rsidR="00687EED"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7EED" w:rsidRPr="00CB7A82">
              <w:rPr>
                <w:rFonts w:ascii="Times New Roman" w:hAnsi="Times New Roman" w:hint="cs"/>
                <w:sz w:val="24"/>
                <w:szCs w:val="24"/>
              </w:rPr>
              <w:t>взрослому</w:t>
            </w:r>
            <w:r w:rsidR="00687EED"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7EED" w:rsidRPr="00CB7A82">
              <w:rPr>
                <w:rFonts w:ascii="Times New Roman" w:hAnsi="Times New Roman" w:hint="cs"/>
                <w:sz w:val="24"/>
                <w:szCs w:val="24"/>
              </w:rPr>
              <w:t>населению</w:t>
            </w:r>
            <w:r w:rsidR="00687EED"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7EED" w:rsidRPr="00CB7A82">
              <w:rPr>
                <w:rFonts w:ascii="Times New Roman" w:hAnsi="Times New Roman" w:hint="cs"/>
                <w:sz w:val="24"/>
                <w:szCs w:val="24"/>
              </w:rPr>
              <w:t>при</w:t>
            </w:r>
            <w:r w:rsidR="00687EED"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7EED" w:rsidRPr="00CB7A82">
              <w:rPr>
                <w:rFonts w:ascii="Times New Roman" w:hAnsi="Times New Roman" w:hint="cs"/>
                <w:sz w:val="24"/>
                <w:szCs w:val="24"/>
              </w:rPr>
              <w:t>стоматологических</w:t>
            </w:r>
            <w:r w:rsidR="00687EED"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7EED" w:rsidRPr="00CB7A82">
              <w:rPr>
                <w:rFonts w:ascii="Times New Roman" w:hAnsi="Times New Roman" w:hint="cs"/>
                <w:sz w:val="24"/>
                <w:szCs w:val="24"/>
              </w:rPr>
              <w:t>заболеваниях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, клиническими рекомендациями (протоколами лечения) по вопросам оказания медицинской помощи</w:t>
            </w:r>
          </w:p>
        </w:tc>
      </w:tr>
      <w:tr w:rsidR="00C714F4" w:rsidRPr="00CB7A82" w:rsidTr="00F73FB1">
        <w:trPr>
          <w:trHeight w:val="463"/>
        </w:trPr>
        <w:tc>
          <w:tcPr>
            <w:tcW w:w="2376" w:type="dxa"/>
            <w:vMerge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C714F4" w:rsidRPr="00CB7A82" w:rsidRDefault="00C714F4" w:rsidP="003614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Динамическое наблюдение за ходом лечения пациентов с заболеваниями твердых тканей зубов, пульпы и периодонта, пародонта, слизистой оболочки</w:t>
            </w:r>
            <w:r w:rsidR="00F20C69" w:rsidRPr="00CB7A82">
              <w:rPr>
                <w:rFonts w:ascii="Times New Roman" w:hAnsi="Times New Roman"/>
                <w:sz w:val="24"/>
                <w:szCs w:val="24"/>
              </w:rPr>
              <w:t xml:space="preserve"> полости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 рта и губ</w:t>
            </w:r>
          </w:p>
        </w:tc>
      </w:tr>
      <w:tr w:rsidR="00C714F4" w:rsidRPr="00CB7A82" w:rsidTr="00F73FB1">
        <w:trPr>
          <w:trHeight w:val="463"/>
        </w:trPr>
        <w:tc>
          <w:tcPr>
            <w:tcW w:w="2376" w:type="dxa"/>
            <w:vMerge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Консультирование стоматологического пациента терапевтического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lastRenderedPageBreak/>
              <w:t>профиля  по методам лечения и обоснование наиболее целесообразной тактики лечения с учетом междисциплинарного подхода</w:t>
            </w:r>
          </w:p>
        </w:tc>
      </w:tr>
      <w:tr w:rsidR="00C714F4" w:rsidRPr="00CB7A82" w:rsidTr="00F73FB1">
        <w:trPr>
          <w:trHeight w:val="463"/>
        </w:trPr>
        <w:tc>
          <w:tcPr>
            <w:tcW w:w="2376" w:type="dxa"/>
            <w:vMerge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C714F4" w:rsidRPr="00CB7A82" w:rsidRDefault="00C714F4" w:rsidP="00361428">
            <w:pPr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Специализированный прием по лечению кариеса, </w:t>
            </w:r>
            <w:proofErr w:type="spellStart"/>
            <w:r w:rsidRPr="00CB7A82">
              <w:rPr>
                <w:rFonts w:ascii="Times New Roman" w:hAnsi="Times New Roman"/>
                <w:sz w:val="24"/>
                <w:szCs w:val="24"/>
              </w:rPr>
              <w:t>некариозных</w:t>
            </w:r>
            <w:proofErr w:type="spellEnd"/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поражений зубов, </w:t>
            </w:r>
            <w:proofErr w:type="spellStart"/>
            <w:proofErr w:type="gramStart"/>
            <w:r w:rsidRPr="00CB7A82">
              <w:rPr>
                <w:rFonts w:ascii="Times New Roman" w:hAnsi="Times New Roman"/>
                <w:sz w:val="24"/>
                <w:szCs w:val="24"/>
              </w:rPr>
              <w:t>дисколоритов</w:t>
            </w:r>
            <w:proofErr w:type="spellEnd"/>
            <w:proofErr w:type="gramEnd"/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в том числе с применением высокотехнологичных инновационных методов</w:t>
            </w:r>
            <w:r w:rsidR="00361428" w:rsidRPr="00CB7A82">
              <w:rPr>
                <w:rFonts w:ascii="Times New Roman" w:hAnsi="Times New Roman"/>
                <w:sz w:val="24"/>
                <w:szCs w:val="24"/>
              </w:rPr>
              <w:t>.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14F4" w:rsidRPr="00CB7A82" w:rsidTr="00F73FB1">
        <w:trPr>
          <w:trHeight w:val="463"/>
        </w:trPr>
        <w:tc>
          <w:tcPr>
            <w:tcW w:w="2376" w:type="dxa"/>
            <w:vMerge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C714F4" w:rsidRPr="00CB7A82" w:rsidRDefault="00C714F4" w:rsidP="00C714F4">
            <w:pPr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Специализированный прием по лечению болезней пульпы и периодонта</w:t>
            </w:r>
            <w:r w:rsidR="00CB3BE5" w:rsidRPr="00CB7A82">
              <w:rPr>
                <w:rFonts w:ascii="Times New Roman" w:hAnsi="Times New Roman"/>
                <w:sz w:val="24"/>
                <w:szCs w:val="24"/>
              </w:rPr>
              <w:t>,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в том числе с применением новейших технологий и методов </w:t>
            </w:r>
            <w:proofErr w:type="spellStart"/>
            <w:r w:rsidRPr="00CB7A82">
              <w:rPr>
                <w:rFonts w:ascii="Times New Roman" w:hAnsi="Times New Roman"/>
                <w:sz w:val="24"/>
                <w:szCs w:val="24"/>
              </w:rPr>
              <w:t>эндодонтического</w:t>
            </w:r>
            <w:proofErr w:type="spellEnd"/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лечения</w:t>
            </w:r>
          </w:p>
        </w:tc>
      </w:tr>
      <w:tr w:rsidR="00C714F4" w:rsidRPr="00CB7A82" w:rsidTr="00F73FB1">
        <w:trPr>
          <w:trHeight w:val="463"/>
        </w:trPr>
        <w:tc>
          <w:tcPr>
            <w:tcW w:w="2376" w:type="dxa"/>
            <w:vMerge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C714F4" w:rsidRPr="00CB7A82" w:rsidRDefault="00CB3BE5" w:rsidP="00CB3BE5">
            <w:pPr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Проведение повторного </w:t>
            </w:r>
            <w:proofErr w:type="spellStart"/>
            <w:r w:rsidRPr="00CB7A82">
              <w:rPr>
                <w:rFonts w:ascii="Times New Roman" w:hAnsi="Times New Roman"/>
                <w:sz w:val="24"/>
                <w:szCs w:val="24"/>
              </w:rPr>
              <w:t>эндодонтического</w:t>
            </w:r>
            <w:proofErr w:type="spellEnd"/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лечения с применением инновационных технологий </w:t>
            </w:r>
          </w:p>
        </w:tc>
      </w:tr>
      <w:tr w:rsidR="00C714F4" w:rsidRPr="00CB7A82" w:rsidTr="00F73FB1">
        <w:trPr>
          <w:trHeight w:val="463"/>
        </w:trPr>
        <w:tc>
          <w:tcPr>
            <w:tcW w:w="2376" w:type="dxa"/>
            <w:vMerge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C714F4" w:rsidRPr="00CB7A82" w:rsidRDefault="00CB3BE5" w:rsidP="00CB3BE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A82">
              <w:rPr>
                <w:rFonts w:ascii="Times New Roman" w:hAnsi="Times New Roman"/>
                <w:sz w:val="24"/>
                <w:szCs w:val="24"/>
              </w:rPr>
              <w:t>Постэндодонтическое</w:t>
            </w:r>
            <w:proofErr w:type="spellEnd"/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восстановление зубов </w:t>
            </w:r>
            <w:proofErr w:type="spellStart"/>
            <w:r w:rsidRPr="00CB7A82">
              <w:rPr>
                <w:rFonts w:ascii="Times New Roman" w:hAnsi="Times New Roman"/>
                <w:sz w:val="24"/>
                <w:szCs w:val="24"/>
              </w:rPr>
              <w:t>штифтово-культевыми</w:t>
            </w:r>
            <w:proofErr w:type="spellEnd"/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конструкциями прямым методом </w:t>
            </w:r>
          </w:p>
        </w:tc>
      </w:tr>
      <w:tr w:rsidR="00C714F4" w:rsidRPr="00CB7A82" w:rsidTr="00F73FB1">
        <w:trPr>
          <w:trHeight w:val="463"/>
        </w:trPr>
        <w:tc>
          <w:tcPr>
            <w:tcW w:w="2376" w:type="dxa"/>
            <w:vMerge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C714F4" w:rsidRPr="00CB7A82" w:rsidRDefault="00CB3BE5" w:rsidP="003614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Специализированный прием по комплексному лечению заболеваний пародонта, в том числе </w:t>
            </w:r>
            <w:proofErr w:type="spellStart"/>
            <w:r w:rsidRPr="00CB7A82">
              <w:rPr>
                <w:rFonts w:ascii="Times New Roman" w:hAnsi="Times New Roman"/>
                <w:sz w:val="24"/>
                <w:szCs w:val="24"/>
              </w:rPr>
              <w:t>кюретаж</w:t>
            </w:r>
            <w:proofErr w:type="spellEnd"/>
            <w:r w:rsidRPr="00CB7A82">
              <w:rPr>
                <w:rFonts w:ascii="Times New Roman" w:hAnsi="Times New Roman"/>
                <w:sz w:val="24"/>
                <w:szCs w:val="24"/>
              </w:rPr>
              <w:t xml:space="preserve">, открытый </w:t>
            </w:r>
            <w:proofErr w:type="spellStart"/>
            <w:r w:rsidRPr="00CB7A82">
              <w:rPr>
                <w:rFonts w:ascii="Times New Roman" w:hAnsi="Times New Roman"/>
                <w:sz w:val="24"/>
                <w:szCs w:val="24"/>
              </w:rPr>
              <w:t>кюретаж</w:t>
            </w:r>
            <w:proofErr w:type="spellEnd"/>
            <w:r w:rsidRPr="00CB7A82">
              <w:rPr>
                <w:rFonts w:ascii="Times New Roman" w:hAnsi="Times New Roman"/>
                <w:sz w:val="24"/>
                <w:szCs w:val="24"/>
              </w:rPr>
              <w:t xml:space="preserve">, лоскутные операции, направленная регенерация тканей (НРТ), проведение </w:t>
            </w:r>
            <w:proofErr w:type="spellStart"/>
            <w:r w:rsidRPr="00CB7A82">
              <w:rPr>
                <w:rFonts w:ascii="Times New Roman" w:hAnsi="Times New Roman"/>
                <w:sz w:val="24"/>
                <w:szCs w:val="24"/>
              </w:rPr>
              <w:t>мукогингивальной</w:t>
            </w:r>
            <w:proofErr w:type="spellEnd"/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пластики (</w:t>
            </w:r>
            <w:proofErr w:type="spellStart"/>
            <w:r w:rsidRPr="00CB7A82">
              <w:rPr>
                <w:rFonts w:ascii="Times New Roman" w:hAnsi="Times New Roman"/>
                <w:sz w:val="24"/>
                <w:szCs w:val="24"/>
              </w:rPr>
              <w:t>вестибулопластика</w:t>
            </w:r>
            <w:proofErr w:type="spellEnd"/>
            <w:r w:rsidRPr="00CB7A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7A82">
              <w:rPr>
                <w:rFonts w:ascii="Times New Roman" w:hAnsi="Times New Roman"/>
                <w:sz w:val="24"/>
                <w:szCs w:val="24"/>
              </w:rPr>
              <w:t>френулопластика</w:t>
            </w:r>
            <w:proofErr w:type="spellEnd"/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и закрытие рецессии десны)</w:t>
            </w:r>
            <w:r w:rsidR="00B2200E"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14F4" w:rsidRPr="00CB7A82" w:rsidTr="00F73FB1">
        <w:trPr>
          <w:trHeight w:val="463"/>
        </w:trPr>
        <w:tc>
          <w:tcPr>
            <w:tcW w:w="2376" w:type="dxa"/>
            <w:vMerge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C714F4" w:rsidRPr="00CB7A82" w:rsidRDefault="00CB3BE5" w:rsidP="003614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Специализированный прием по лечению заболеваний слизистой оболочки полости рта и губ</w:t>
            </w:r>
            <w:r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за исключением специализированного приема по лечению </w:t>
            </w:r>
            <w:proofErr w:type="spellStart"/>
            <w:r w:rsidRPr="00CB7A82">
              <w:rPr>
                <w:rFonts w:ascii="Times New Roman" w:hAnsi="Times New Roman"/>
                <w:sz w:val="24"/>
                <w:szCs w:val="24"/>
              </w:rPr>
              <w:t>предраков</w:t>
            </w:r>
            <w:proofErr w:type="spellEnd"/>
            <w:r w:rsidRPr="00CB7A82">
              <w:rPr>
                <w:rFonts w:ascii="Times New Roman" w:hAnsi="Times New Roman"/>
                <w:sz w:val="24"/>
                <w:szCs w:val="24"/>
              </w:rPr>
              <w:t xml:space="preserve"> слизистой оболочки полости рта и губ </w:t>
            </w:r>
          </w:p>
        </w:tc>
      </w:tr>
      <w:tr w:rsidR="00C714F4" w:rsidRPr="00CB7A82" w:rsidTr="00F73FB1">
        <w:trPr>
          <w:trHeight w:val="463"/>
        </w:trPr>
        <w:tc>
          <w:tcPr>
            <w:tcW w:w="2376" w:type="dxa"/>
            <w:vMerge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C714F4" w:rsidRPr="00CB7A82" w:rsidRDefault="00C714F4" w:rsidP="007615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Подбор и назначение лекарственных препаратов и медицинских изделий (в том числе стоматологических материалов), </w:t>
            </w:r>
            <w:proofErr w:type="spellStart"/>
            <w:r w:rsidRPr="00CB7A82">
              <w:rPr>
                <w:rFonts w:ascii="Times New Roman" w:hAnsi="Times New Roman"/>
                <w:sz w:val="24"/>
                <w:szCs w:val="24"/>
              </w:rPr>
              <w:t>немедикаментозного</w:t>
            </w:r>
            <w:proofErr w:type="spellEnd"/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лечения пациентам со стоматологическими заболеваниями терапевтического про</w:t>
            </w:r>
            <w:r w:rsidR="00761545" w:rsidRPr="00CB7A82">
              <w:rPr>
                <w:rFonts w:ascii="Times New Roman" w:hAnsi="Times New Roman"/>
                <w:sz w:val="24"/>
                <w:szCs w:val="24"/>
              </w:rPr>
              <w:t>филя в соответствии с действующим Порядком оказания медицинской помощи взрослому населению при стоматологических заболеваниях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, клиническими рекомендациями (протоколами лечения) по вопросам оказания медицинской помощи</w:t>
            </w:r>
          </w:p>
        </w:tc>
      </w:tr>
      <w:tr w:rsidR="00C714F4" w:rsidRPr="00CB7A82" w:rsidTr="00F73FB1">
        <w:trPr>
          <w:trHeight w:val="463"/>
        </w:trPr>
        <w:tc>
          <w:tcPr>
            <w:tcW w:w="2376" w:type="dxa"/>
            <w:vMerge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C714F4" w:rsidRPr="00CB7A82" w:rsidRDefault="00C714F4" w:rsidP="00C714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и безопасности применения лекарственных препаратов, медицинских изделий (в том числе стоматологических материалов) </w:t>
            </w:r>
            <w:proofErr w:type="spellStart"/>
            <w:r w:rsidRPr="00CB7A82">
              <w:rPr>
                <w:rFonts w:ascii="Times New Roman" w:hAnsi="Times New Roman"/>
                <w:sz w:val="24"/>
                <w:szCs w:val="24"/>
              </w:rPr>
              <w:t>немедикаментозного</w:t>
            </w:r>
            <w:proofErr w:type="spellEnd"/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лечения у стоматологических пациентов терапевтического профиля</w:t>
            </w:r>
          </w:p>
        </w:tc>
      </w:tr>
      <w:tr w:rsidR="00C714F4" w:rsidRPr="00CB7A82" w:rsidTr="00F73FB1">
        <w:trPr>
          <w:trHeight w:val="463"/>
        </w:trPr>
        <w:tc>
          <w:tcPr>
            <w:tcW w:w="2376" w:type="dxa"/>
            <w:vMerge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C714F4" w:rsidRPr="00CB7A82" w:rsidRDefault="00C714F4" w:rsidP="00C714F4">
            <w:pPr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Подбор вида и проведение местной анестезии у пациентов с заболеваниями твердых тканей зубов, пульпы и периодонта, пародонта, слизистой оболочки рта и губ</w:t>
            </w:r>
          </w:p>
        </w:tc>
      </w:tr>
      <w:tr w:rsidR="00C714F4" w:rsidRPr="00CB7A82" w:rsidTr="00F73FB1">
        <w:trPr>
          <w:trHeight w:val="463"/>
        </w:trPr>
        <w:tc>
          <w:tcPr>
            <w:tcW w:w="2376" w:type="dxa"/>
            <w:vMerge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C714F4" w:rsidRPr="00CB7A82" w:rsidRDefault="00C714F4" w:rsidP="00361428">
            <w:pPr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Оценка возможных осложнений, вызванных применением местной анестезии у пациентов </w:t>
            </w:r>
            <w:r w:rsidR="00B2200E" w:rsidRPr="00CB7A82">
              <w:rPr>
                <w:rFonts w:ascii="Times New Roman" w:hAnsi="Times New Roman"/>
                <w:sz w:val="24"/>
                <w:szCs w:val="24"/>
              </w:rPr>
              <w:t xml:space="preserve">со стоматологическими заболеваниями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терапевтического профиля</w:t>
            </w:r>
            <w:r w:rsidR="00B2200E"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14F4" w:rsidRPr="00CB7A82" w:rsidTr="00F73FB1">
        <w:trPr>
          <w:trHeight w:val="463"/>
        </w:trPr>
        <w:tc>
          <w:tcPr>
            <w:tcW w:w="2376" w:type="dxa"/>
            <w:vMerge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C714F4" w:rsidRPr="00CB7A82" w:rsidRDefault="00C714F4" w:rsidP="003614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gramStart"/>
            <w:r w:rsidRPr="00CB7A82">
              <w:rPr>
                <w:rFonts w:ascii="Times New Roman" w:hAnsi="Times New Roman"/>
                <w:sz w:val="24"/>
                <w:szCs w:val="24"/>
              </w:rPr>
              <w:t>Оказание медицинской помощи в экстренной и неотложной формах при острых и обострении хронических стоматологических заболеваниях, состояниях без явных признаков угрозы жизни</w:t>
            </w:r>
            <w:r w:rsidR="00066EBB" w:rsidRPr="00CB7A8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066EBB" w:rsidRPr="00CB7A82">
              <w:rPr>
                <w:rFonts w:ascii="Times New Roman" w:hAnsi="Times New Roman"/>
                <w:sz w:val="24"/>
                <w:szCs w:val="24"/>
              </w:rPr>
              <w:t>соотвтствии</w:t>
            </w:r>
            <w:proofErr w:type="spellEnd"/>
            <w:r w:rsidR="00066EBB" w:rsidRPr="00CB7A82">
              <w:rPr>
                <w:rFonts w:ascii="Times New Roman" w:hAnsi="Times New Roman"/>
                <w:sz w:val="24"/>
                <w:szCs w:val="24"/>
              </w:rPr>
              <w:t xml:space="preserve"> с алгоритмами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C714F4" w:rsidRPr="00CB7A82" w:rsidTr="00F73FB1">
        <w:trPr>
          <w:trHeight w:val="463"/>
        </w:trPr>
        <w:tc>
          <w:tcPr>
            <w:tcW w:w="2376" w:type="dxa"/>
            <w:vMerge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C714F4" w:rsidRPr="00CB7A82" w:rsidRDefault="00C714F4" w:rsidP="003614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Профилактика</w:t>
            </w:r>
            <w:r w:rsidR="00CB3BE5" w:rsidRPr="00CB7A8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лечение осложнений, побочных действий, нежелательных </w:t>
            </w:r>
            <w:proofErr w:type="gramStart"/>
            <w:r w:rsidRPr="00CB7A82">
              <w:rPr>
                <w:rFonts w:ascii="Times New Roman" w:hAnsi="Times New Roman"/>
                <w:sz w:val="24"/>
                <w:szCs w:val="24"/>
              </w:rPr>
              <w:t>реакций</w:t>
            </w:r>
            <w:proofErr w:type="gramEnd"/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в том числе серьезных и непредвиденных, возникших в результате диагностических или лечебных манипуляций, применения лекарственных препаратов и (или) медицинских изделий, </w:t>
            </w:r>
            <w:proofErr w:type="spellStart"/>
            <w:r w:rsidRPr="00CB7A82">
              <w:rPr>
                <w:rFonts w:ascii="Times New Roman" w:hAnsi="Times New Roman"/>
                <w:sz w:val="24"/>
                <w:szCs w:val="24"/>
              </w:rPr>
              <w:t>немедикаментозного</w:t>
            </w:r>
            <w:proofErr w:type="spellEnd"/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лечения или </w:t>
            </w:r>
            <w:r w:rsidR="00E00A5A" w:rsidRPr="00CB7A82">
              <w:rPr>
                <w:rFonts w:ascii="Times New Roman" w:hAnsi="Times New Roman"/>
                <w:sz w:val="24"/>
                <w:szCs w:val="24"/>
              </w:rPr>
              <w:t xml:space="preserve">медицинских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вмешательств</w:t>
            </w:r>
          </w:p>
        </w:tc>
      </w:tr>
      <w:tr w:rsidR="00C714F4" w:rsidRPr="00CB7A82" w:rsidTr="00F73FB1">
        <w:trPr>
          <w:trHeight w:val="463"/>
        </w:trPr>
        <w:tc>
          <w:tcPr>
            <w:tcW w:w="2376" w:type="dxa"/>
            <w:vMerge w:val="restart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306" w:type="dxa"/>
          </w:tcPr>
          <w:p w:rsidR="00C714F4" w:rsidRPr="00CB7A82" w:rsidRDefault="00C714F4" w:rsidP="00066EBB">
            <w:pPr>
              <w:snapToGrid w:val="0"/>
              <w:spacing w:after="0" w:line="240" w:lineRule="auto"/>
              <w:jc w:val="both"/>
            </w:pPr>
            <w:proofErr w:type="gramStart"/>
            <w:r w:rsidRPr="00CB7A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Составлять план комплексного лечения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пациентов со стоматологическими заболеваниями терапевтического профиля в соответствии </w:t>
            </w:r>
            <w:r w:rsidR="00066EBB" w:rsidRPr="00CB7A8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BD6662" w:rsidRPr="00CB7A82">
              <w:rPr>
                <w:rFonts w:ascii="Times New Roman" w:hAnsi="Times New Roman"/>
                <w:sz w:val="24"/>
                <w:szCs w:val="24"/>
              </w:rPr>
              <w:t>действующим</w:t>
            </w:r>
            <w:r w:rsidR="00066EBB" w:rsidRPr="00CB7A82">
              <w:rPr>
                <w:rFonts w:ascii="Times New Roman" w:hAnsi="Times New Roman"/>
                <w:sz w:val="24"/>
                <w:szCs w:val="24"/>
              </w:rPr>
              <w:t xml:space="preserve"> Порядк</w:t>
            </w:r>
            <w:r w:rsidR="00BD6662" w:rsidRPr="00CB7A82">
              <w:rPr>
                <w:rFonts w:ascii="Times New Roman" w:hAnsi="Times New Roman"/>
                <w:sz w:val="24"/>
                <w:szCs w:val="24"/>
              </w:rPr>
              <w:t>ом оказания медицинской помощи взрослому населению при стоматологических заболевания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, клиническими рекомендациями (протоколами лечения) по вопросам оказания медицинской помощи</w:t>
            </w:r>
            <w:proofErr w:type="gramEnd"/>
          </w:p>
        </w:tc>
      </w:tr>
      <w:tr w:rsidR="00C714F4" w:rsidRPr="00CB7A82" w:rsidTr="00F73FB1">
        <w:trPr>
          <w:trHeight w:val="463"/>
        </w:trPr>
        <w:tc>
          <w:tcPr>
            <w:tcW w:w="2376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C714F4" w:rsidRPr="00CB7A82" w:rsidRDefault="00C714F4" w:rsidP="007615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Назначать лекарственные препараты и медицинские изделия, </w:t>
            </w:r>
            <w:proofErr w:type="spellStart"/>
            <w:r w:rsidRPr="00CB7A82">
              <w:rPr>
                <w:rFonts w:ascii="Times New Roman" w:hAnsi="Times New Roman"/>
                <w:sz w:val="24"/>
                <w:szCs w:val="24"/>
              </w:rPr>
              <w:t>немедикаментозное</w:t>
            </w:r>
            <w:proofErr w:type="spellEnd"/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лечение пациентам со стоматологическими заболеваниями терапевтического профиля в соответствии </w:t>
            </w:r>
            <w:r w:rsidR="00761545" w:rsidRPr="00CB7A82">
              <w:rPr>
                <w:rFonts w:ascii="Times New Roman" w:hAnsi="Times New Roman"/>
                <w:sz w:val="24"/>
                <w:szCs w:val="24"/>
              </w:rPr>
              <w:t>действующим</w:t>
            </w:r>
            <w:r w:rsidR="00066EBB" w:rsidRPr="00CB7A82">
              <w:rPr>
                <w:rFonts w:ascii="Times New Roman" w:hAnsi="Times New Roman"/>
                <w:sz w:val="24"/>
                <w:szCs w:val="24"/>
              </w:rPr>
              <w:t xml:space="preserve"> Порядк</w:t>
            </w:r>
            <w:r w:rsidR="00761545" w:rsidRPr="00CB7A82"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="00761545" w:rsidRPr="00CB7A82">
              <w:rPr>
                <w:rFonts w:ascii="Times New Roman" w:hAnsi="Times New Roman" w:hint="cs"/>
                <w:sz w:val="24"/>
                <w:szCs w:val="24"/>
              </w:rPr>
              <w:t>оказания</w:t>
            </w:r>
            <w:r w:rsidR="00761545"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1545" w:rsidRPr="00CB7A82">
              <w:rPr>
                <w:rFonts w:ascii="Times New Roman" w:hAnsi="Times New Roman" w:hint="cs"/>
                <w:sz w:val="24"/>
                <w:szCs w:val="24"/>
              </w:rPr>
              <w:t>медицинской</w:t>
            </w:r>
            <w:r w:rsidR="00761545"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1545" w:rsidRPr="00CB7A82">
              <w:rPr>
                <w:rFonts w:ascii="Times New Roman" w:hAnsi="Times New Roman" w:hint="cs"/>
                <w:sz w:val="24"/>
                <w:szCs w:val="24"/>
              </w:rPr>
              <w:t>помощи</w:t>
            </w:r>
            <w:r w:rsidR="00BD6662"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6662" w:rsidRPr="00CB7A82">
              <w:rPr>
                <w:rFonts w:hint="cs"/>
              </w:rPr>
              <w:t xml:space="preserve"> </w:t>
            </w:r>
            <w:r w:rsidR="00BD6662" w:rsidRPr="00CB7A82">
              <w:rPr>
                <w:rFonts w:ascii="Times New Roman" w:hAnsi="Times New Roman" w:hint="cs"/>
                <w:sz w:val="24"/>
                <w:szCs w:val="24"/>
              </w:rPr>
              <w:t>взрослому</w:t>
            </w:r>
            <w:r w:rsidR="00BD6662"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6662" w:rsidRPr="00CB7A82">
              <w:rPr>
                <w:rFonts w:ascii="Times New Roman" w:hAnsi="Times New Roman" w:hint="cs"/>
                <w:sz w:val="24"/>
                <w:szCs w:val="24"/>
              </w:rPr>
              <w:t>населению</w:t>
            </w:r>
            <w:r w:rsidR="00BD6662"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6662" w:rsidRPr="00CB7A82">
              <w:rPr>
                <w:rFonts w:ascii="Times New Roman" w:hAnsi="Times New Roman" w:hint="cs"/>
                <w:sz w:val="24"/>
                <w:szCs w:val="24"/>
              </w:rPr>
              <w:t>при</w:t>
            </w:r>
            <w:r w:rsidR="00BD6662"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6662" w:rsidRPr="00CB7A82">
              <w:rPr>
                <w:rFonts w:ascii="Times New Roman" w:hAnsi="Times New Roman" w:hint="cs"/>
                <w:sz w:val="24"/>
                <w:szCs w:val="24"/>
              </w:rPr>
              <w:t>стоматологических</w:t>
            </w:r>
            <w:r w:rsidR="00BD6662"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6662" w:rsidRPr="00CB7A82">
              <w:rPr>
                <w:rFonts w:ascii="Times New Roman" w:hAnsi="Times New Roman" w:hint="cs"/>
                <w:sz w:val="24"/>
                <w:szCs w:val="24"/>
              </w:rPr>
              <w:t>заболевани</w:t>
            </w:r>
            <w:r w:rsidR="00BD6662" w:rsidRPr="00CB7A82">
              <w:rPr>
                <w:rFonts w:ascii="Times New Roman" w:hAnsi="Times New Roman"/>
                <w:sz w:val="24"/>
                <w:szCs w:val="24"/>
              </w:rPr>
              <w:t>ях,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клиническими рекомендациями (протоколами лечения) по вопросам оказания медицинской помощи</w:t>
            </w:r>
          </w:p>
        </w:tc>
      </w:tr>
      <w:tr w:rsidR="00C714F4" w:rsidRPr="00CB7A82" w:rsidTr="00F73FB1">
        <w:trPr>
          <w:trHeight w:val="463"/>
        </w:trPr>
        <w:tc>
          <w:tcPr>
            <w:tcW w:w="2376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Использовать лекарственные препараты, медицинские изделия (в том числе стоматологические материалы и инструменты) при лечении стоматологических заболеваний терапевтического профиля</w:t>
            </w:r>
          </w:p>
        </w:tc>
      </w:tr>
      <w:tr w:rsidR="00C714F4" w:rsidRPr="00CB7A82" w:rsidTr="00F73FB1">
        <w:trPr>
          <w:trHeight w:val="463"/>
        </w:trPr>
        <w:tc>
          <w:tcPr>
            <w:tcW w:w="2376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Назначать медикаментозную терапию, обосновывать ее </w:t>
            </w:r>
            <w:proofErr w:type="gramStart"/>
            <w:r w:rsidRPr="00CB7A82">
              <w:rPr>
                <w:rFonts w:ascii="Times New Roman" w:hAnsi="Times New Roman"/>
                <w:sz w:val="24"/>
                <w:szCs w:val="24"/>
              </w:rPr>
              <w:t>назначение</w:t>
            </w:r>
            <w:proofErr w:type="gramEnd"/>
            <w:r w:rsidRPr="00CB7A82">
              <w:rPr>
                <w:rFonts w:ascii="Times New Roman" w:hAnsi="Times New Roman"/>
                <w:sz w:val="24"/>
                <w:szCs w:val="24"/>
              </w:rPr>
              <w:t xml:space="preserve"> стоматологическим пациентам терапевтического профиля, учитывая </w:t>
            </w:r>
            <w:proofErr w:type="spellStart"/>
            <w:r w:rsidRPr="00CB7A82">
              <w:rPr>
                <w:rFonts w:ascii="Times New Roman" w:hAnsi="Times New Roman"/>
                <w:sz w:val="24"/>
                <w:szCs w:val="24"/>
              </w:rPr>
              <w:t>фармакодинамику</w:t>
            </w:r>
            <w:proofErr w:type="spellEnd"/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B7A82">
              <w:rPr>
                <w:rFonts w:ascii="Times New Roman" w:hAnsi="Times New Roman"/>
                <w:sz w:val="24"/>
                <w:szCs w:val="24"/>
              </w:rPr>
              <w:t>фармакокинетику</w:t>
            </w:r>
            <w:proofErr w:type="spellEnd"/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лекарственных средств </w:t>
            </w:r>
          </w:p>
        </w:tc>
      </w:tr>
      <w:tr w:rsidR="00C714F4" w:rsidRPr="00CB7A82" w:rsidTr="00F73FB1">
        <w:trPr>
          <w:trHeight w:val="463"/>
        </w:trPr>
        <w:tc>
          <w:tcPr>
            <w:tcW w:w="2376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Назначать </w:t>
            </w:r>
            <w:proofErr w:type="spellStart"/>
            <w:r w:rsidRPr="00CB7A82">
              <w:rPr>
                <w:rFonts w:ascii="Times New Roman" w:hAnsi="Times New Roman"/>
                <w:sz w:val="24"/>
                <w:szCs w:val="24"/>
              </w:rPr>
              <w:t>немедикаментозную</w:t>
            </w:r>
            <w:proofErr w:type="spellEnd"/>
            <w:r w:rsidRPr="00CB7A82">
              <w:rPr>
                <w:rFonts w:ascii="Times New Roman" w:hAnsi="Times New Roman"/>
                <w:sz w:val="24"/>
                <w:szCs w:val="24"/>
              </w:rPr>
              <w:t xml:space="preserve"> терапию в соответствии с медицинскими показаниями у стоматологических пациентов терапевтического профиля</w:t>
            </w:r>
          </w:p>
        </w:tc>
      </w:tr>
      <w:tr w:rsidR="00C714F4" w:rsidRPr="00CB7A82" w:rsidTr="00F73FB1">
        <w:tc>
          <w:tcPr>
            <w:tcW w:w="2376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C714F4" w:rsidRPr="00CB7A82" w:rsidRDefault="00C714F4" w:rsidP="002D274B">
            <w:pPr>
              <w:snapToGrid w:val="0"/>
              <w:spacing w:after="0" w:line="240" w:lineRule="auto"/>
              <w:jc w:val="both"/>
              <w:rPr>
                <w:highlight w:val="yellow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Оценивать эффективность и безопасность медикаментозных и </w:t>
            </w:r>
            <w:proofErr w:type="spellStart"/>
            <w:r w:rsidRPr="00CB7A82">
              <w:rPr>
                <w:rFonts w:ascii="Times New Roman" w:hAnsi="Times New Roman"/>
                <w:sz w:val="24"/>
                <w:szCs w:val="24"/>
              </w:rPr>
              <w:t>немедикаментозных</w:t>
            </w:r>
            <w:proofErr w:type="spellEnd"/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методов лечения стоматологических заболеваний терапевтического профиля</w:t>
            </w:r>
          </w:p>
        </w:tc>
      </w:tr>
      <w:tr w:rsidR="00C714F4" w:rsidRPr="00CB7A82" w:rsidTr="00F73FB1">
        <w:trPr>
          <w:trHeight w:val="60"/>
        </w:trPr>
        <w:tc>
          <w:tcPr>
            <w:tcW w:w="2376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Разрабатывать оптимальную тактику комплексного лечения стоматологической патологии терапевтического профиля с учетом </w:t>
            </w:r>
            <w:proofErr w:type="spellStart"/>
            <w:r w:rsidRPr="00CB7A82">
              <w:rPr>
                <w:rFonts w:ascii="Times New Roman" w:hAnsi="Times New Roman"/>
                <w:sz w:val="24"/>
                <w:szCs w:val="24"/>
              </w:rPr>
              <w:t>общесоматического</w:t>
            </w:r>
            <w:proofErr w:type="spellEnd"/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заболевания и дальнейшей реабилитации пациента</w:t>
            </w:r>
          </w:p>
        </w:tc>
      </w:tr>
      <w:tr w:rsidR="00C714F4" w:rsidRPr="00CB7A82" w:rsidTr="00F73FB1">
        <w:tc>
          <w:tcPr>
            <w:tcW w:w="2376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Обосновывать, планировать и применять основные методы лечения стоматологических заболеваний терапевтического профиля</w:t>
            </w:r>
          </w:p>
        </w:tc>
      </w:tr>
      <w:tr w:rsidR="00C714F4" w:rsidRPr="00CB7A82" w:rsidTr="00F73FB1">
        <w:tc>
          <w:tcPr>
            <w:tcW w:w="2376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2D274B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Проводить различные методики местной анестезии челюстно-лицевой области, </w:t>
            </w:r>
          </w:p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с применением препаратов для местной анестезии, определять медицинские показания к общему обезболиванию на терапевтическом стоматологическом приеме</w:t>
            </w:r>
          </w:p>
        </w:tc>
      </w:tr>
      <w:tr w:rsidR="00C714F4" w:rsidRPr="00CB7A82" w:rsidTr="00F73FB1">
        <w:tc>
          <w:tcPr>
            <w:tcW w:w="2376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C714F4" w:rsidRPr="00CB7A82" w:rsidRDefault="00C714F4" w:rsidP="003614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Применять системы изоляции зубов при лечении стоматологических пациентов терапевтического профиля с заболеваниями твердых тканей зубов, пульпы, периодонта, пародонта</w:t>
            </w:r>
            <w:r w:rsidR="00CB3BE5" w:rsidRPr="00CB7A82">
              <w:rPr>
                <w:rFonts w:ascii="Times New Roman" w:hAnsi="Times New Roman"/>
                <w:sz w:val="24"/>
                <w:szCs w:val="24"/>
              </w:rPr>
              <w:t>,</w:t>
            </w:r>
            <w:r w:rsidR="002D274B" w:rsidRPr="00CB7A82">
              <w:rPr>
                <w:rFonts w:ascii="Times New Roman" w:hAnsi="Times New Roman"/>
                <w:sz w:val="24"/>
                <w:szCs w:val="24"/>
              </w:rPr>
              <w:t xml:space="preserve"> травмы зуба </w:t>
            </w:r>
          </w:p>
        </w:tc>
      </w:tr>
      <w:tr w:rsidR="00C714F4" w:rsidRPr="00CB7A82" w:rsidTr="00F73FB1">
        <w:tc>
          <w:tcPr>
            <w:tcW w:w="2376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C714F4" w:rsidRPr="00CB7A82" w:rsidRDefault="00C714F4" w:rsidP="003614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Проводить препарирование твердых тканей зубов у пациентов терапевтического профиля с кариозными и </w:t>
            </w:r>
            <w:proofErr w:type="spellStart"/>
            <w:r w:rsidRPr="00CB7A82">
              <w:rPr>
                <w:rFonts w:ascii="Times New Roman" w:hAnsi="Times New Roman"/>
                <w:sz w:val="24"/>
                <w:szCs w:val="24"/>
              </w:rPr>
              <w:t>некариозными</w:t>
            </w:r>
            <w:proofErr w:type="spellEnd"/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поражениями зубов, заболеваниями пульпы, периодонта</w:t>
            </w:r>
            <w:r w:rsidR="00CB3BE5" w:rsidRPr="00CB7A82">
              <w:rPr>
                <w:rFonts w:ascii="Times New Roman" w:hAnsi="Times New Roman"/>
                <w:sz w:val="24"/>
                <w:szCs w:val="24"/>
              </w:rPr>
              <w:t>,</w:t>
            </w:r>
            <w:r w:rsidR="002D274B" w:rsidRPr="00CB7A82">
              <w:rPr>
                <w:rFonts w:ascii="Times New Roman" w:hAnsi="Times New Roman"/>
                <w:sz w:val="24"/>
                <w:szCs w:val="24"/>
              </w:rPr>
              <w:t xml:space="preserve"> травмы зуба </w:t>
            </w:r>
          </w:p>
        </w:tc>
      </w:tr>
      <w:tr w:rsidR="00C714F4" w:rsidRPr="00CB7A82" w:rsidTr="00F73FB1">
        <w:tc>
          <w:tcPr>
            <w:tcW w:w="2376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Применять неротационные и </w:t>
            </w:r>
            <w:proofErr w:type="spellStart"/>
            <w:r w:rsidRPr="00CB7A82">
              <w:rPr>
                <w:rFonts w:ascii="Times New Roman" w:hAnsi="Times New Roman"/>
                <w:sz w:val="24"/>
                <w:szCs w:val="24"/>
              </w:rPr>
              <w:t>атравматичные</w:t>
            </w:r>
            <w:proofErr w:type="spellEnd"/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методы препарирования твердых тканей зубов при кариозных и </w:t>
            </w:r>
            <w:proofErr w:type="spellStart"/>
            <w:r w:rsidRPr="00CB7A82">
              <w:rPr>
                <w:rFonts w:ascii="Times New Roman" w:hAnsi="Times New Roman"/>
                <w:sz w:val="24"/>
                <w:szCs w:val="24"/>
              </w:rPr>
              <w:t>некариозных</w:t>
            </w:r>
            <w:proofErr w:type="spellEnd"/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поражениях</w:t>
            </w:r>
          </w:p>
        </w:tc>
      </w:tr>
      <w:tr w:rsidR="00C714F4" w:rsidRPr="00CB7A82" w:rsidTr="00F73FB1">
        <w:tc>
          <w:tcPr>
            <w:tcW w:w="2376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C714F4" w:rsidRPr="00CB7A82" w:rsidRDefault="00C714F4" w:rsidP="003614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Проводить анатомо-функциональное восстановление твердых тканей зубов при кариозных и </w:t>
            </w:r>
            <w:proofErr w:type="spellStart"/>
            <w:r w:rsidRPr="00CB7A82">
              <w:rPr>
                <w:rFonts w:ascii="Times New Roman" w:hAnsi="Times New Roman"/>
                <w:sz w:val="24"/>
                <w:szCs w:val="24"/>
              </w:rPr>
              <w:t>некариозных</w:t>
            </w:r>
            <w:proofErr w:type="spellEnd"/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поражениях прямым методом</w:t>
            </w:r>
          </w:p>
        </w:tc>
      </w:tr>
      <w:tr w:rsidR="00C714F4" w:rsidRPr="00CB7A82" w:rsidTr="00F73FB1">
        <w:tc>
          <w:tcPr>
            <w:tcW w:w="2376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Обосновывать, планировать, определять объем и последовательно проводить этапы </w:t>
            </w:r>
            <w:proofErr w:type="spellStart"/>
            <w:r w:rsidRPr="00CB7A82">
              <w:rPr>
                <w:rFonts w:ascii="Times New Roman" w:hAnsi="Times New Roman"/>
                <w:sz w:val="24"/>
                <w:szCs w:val="24"/>
              </w:rPr>
              <w:t>эндодонтического</w:t>
            </w:r>
            <w:proofErr w:type="spellEnd"/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лечения заболеваний пульпы и периодонта</w:t>
            </w:r>
          </w:p>
        </w:tc>
      </w:tr>
      <w:tr w:rsidR="00C714F4" w:rsidRPr="00CB7A82" w:rsidTr="00F73FB1">
        <w:tc>
          <w:tcPr>
            <w:tcW w:w="2376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Обосновывать, планировать, определять объем и последовательно проводить этапы  повторного </w:t>
            </w:r>
            <w:proofErr w:type="spellStart"/>
            <w:r w:rsidRPr="00CB7A82">
              <w:rPr>
                <w:rFonts w:ascii="Times New Roman" w:hAnsi="Times New Roman"/>
                <w:sz w:val="24"/>
                <w:szCs w:val="24"/>
              </w:rPr>
              <w:t>эндодонтического</w:t>
            </w:r>
            <w:proofErr w:type="spellEnd"/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лечения </w:t>
            </w:r>
          </w:p>
        </w:tc>
      </w:tr>
      <w:tr w:rsidR="00C714F4" w:rsidRPr="00CB7A82" w:rsidTr="00F73FB1">
        <w:tc>
          <w:tcPr>
            <w:tcW w:w="2376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C714F4" w:rsidRPr="00CB7A82" w:rsidRDefault="00C714F4" w:rsidP="003614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Определять объем и последовательность, </w:t>
            </w:r>
            <w:r w:rsidR="002D274B" w:rsidRPr="00CB7A82">
              <w:rPr>
                <w:rFonts w:ascii="Times New Roman" w:hAnsi="Times New Roman"/>
                <w:sz w:val="24"/>
                <w:szCs w:val="24"/>
              </w:rPr>
              <w:t xml:space="preserve">проводимого лечения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при травме зубов</w:t>
            </w:r>
            <w:r w:rsidR="002D274B"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14F4" w:rsidRPr="00CB7A82" w:rsidTr="00F73FB1">
        <w:tc>
          <w:tcPr>
            <w:tcW w:w="2376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Обосновывать, планировать, определять объем и проводить </w:t>
            </w:r>
            <w:proofErr w:type="spellStart"/>
            <w:r w:rsidRPr="00CB7A82">
              <w:rPr>
                <w:rFonts w:ascii="Times New Roman" w:hAnsi="Times New Roman"/>
                <w:sz w:val="24"/>
                <w:szCs w:val="24"/>
              </w:rPr>
              <w:t>компексное</w:t>
            </w:r>
            <w:proofErr w:type="spellEnd"/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лечение заболеваний пародонта (включая </w:t>
            </w:r>
            <w:proofErr w:type="spellStart"/>
            <w:r w:rsidRPr="00CB7A82">
              <w:rPr>
                <w:rFonts w:ascii="Times New Roman" w:hAnsi="Times New Roman"/>
                <w:sz w:val="24"/>
                <w:szCs w:val="24"/>
              </w:rPr>
              <w:t>кюретаж</w:t>
            </w:r>
            <w:proofErr w:type="spellEnd"/>
            <w:r w:rsidRPr="00CB7A82">
              <w:rPr>
                <w:rFonts w:ascii="Times New Roman" w:hAnsi="Times New Roman"/>
                <w:sz w:val="24"/>
                <w:szCs w:val="24"/>
              </w:rPr>
              <w:t xml:space="preserve">, открытый </w:t>
            </w:r>
            <w:proofErr w:type="spellStart"/>
            <w:r w:rsidRPr="00CB7A82">
              <w:rPr>
                <w:rFonts w:ascii="Times New Roman" w:hAnsi="Times New Roman"/>
                <w:sz w:val="24"/>
                <w:szCs w:val="24"/>
              </w:rPr>
              <w:t>кюретаж</w:t>
            </w:r>
            <w:proofErr w:type="spellEnd"/>
            <w:r w:rsidRPr="00CB7A82">
              <w:rPr>
                <w:rFonts w:ascii="Times New Roman" w:hAnsi="Times New Roman"/>
                <w:sz w:val="24"/>
                <w:szCs w:val="24"/>
              </w:rPr>
              <w:t xml:space="preserve">, лоскутные операции, </w:t>
            </w:r>
            <w:r w:rsidRPr="00CB7A82">
              <w:rPr>
                <w:rFonts w:ascii="Times New Roman" w:hAnsi="Times New Roman"/>
                <w:bCs/>
                <w:sz w:val="24"/>
              </w:rPr>
              <w:t>направленную тканевую регенерацию</w:t>
            </w:r>
            <w:r w:rsidR="00221D97" w:rsidRPr="00CB7A82">
              <w:rPr>
                <w:rFonts w:ascii="Times New Roman" w:hAnsi="Times New Roman"/>
                <w:bCs/>
                <w:sz w:val="24"/>
              </w:rPr>
              <w:t xml:space="preserve"> и </w:t>
            </w:r>
            <w:proofErr w:type="spellStart"/>
            <w:r w:rsidR="00221D97" w:rsidRPr="00CB7A82">
              <w:rPr>
                <w:rFonts w:ascii="Times New Roman" w:hAnsi="Times New Roman"/>
                <w:bCs/>
                <w:sz w:val="24"/>
              </w:rPr>
              <w:t>мукогингивальную</w:t>
            </w:r>
            <w:proofErr w:type="spellEnd"/>
            <w:r w:rsidR="00221D97" w:rsidRPr="00CB7A82">
              <w:rPr>
                <w:rFonts w:ascii="Times New Roman" w:hAnsi="Times New Roman"/>
                <w:bCs/>
                <w:sz w:val="24"/>
              </w:rPr>
              <w:t xml:space="preserve"> пластику</w:t>
            </w:r>
            <w:r w:rsidRPr="00CB7A82">
              <w:rPr>
                <w:rFonts w:ascii="Times New Roman" w:hAnsi="Times New Roman"/>
                <w:bCs/>
                <w:sz w:val="24"/>
              </w:rPr>
              <w:t>)</w:t>
            </w:r>
          </w:p>
        </w:tc>
      </w:tr>
      <w:tr w:rsidR="00C714F4" w:rsidRPr="00CB7A82" w:rsidTr="00F73FB1">
        <w:tc>
          <w:tcPr>
            <w:tcW w:w="2376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C714F4" w:rsidRPr="00CB7A82" w:rsidRDefault="00C714F4" w:rsidP="001C357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Проводить профес</w:t>
            </w:r>
            <w:r w:rsidR="00221D97" w:rsidRPr="00CB7A82">
              <w:rPr>
                <w:rFonts w:ascii="Times New Roman" w:hAnsi="Times New Roman"/>
                <w:sz w:val="24"/>
                <w:szCs w:val="24"/>
              </w:rPr>
              <w:t xml:space="preserve">сиональную гигиену </w:t>
            </w:r>
            <w:r w:rsidR="001C3571" w:rsidRPr="00CB7A82">
              <w:rPr>
                <w:rFonts w:ascii="Times New Roman" w:hAnsi="Times New Roman"/>
                <w:sz w:val="24"/>
                <w:szCs w:val="24"/>
              </w:rPr>
              <w:t xml:space="preserve">полости </w:t>
            </w:r>
            <w:r w:rsidR="00221D97" w:rsidRPr="00CB7A82">
              <w:rPr>
                <w:rFonts w:ascii="Times New Roman" w:hAnsi="Times New Roman"/>
                <w:sz w:val="24"/>
                <w:szCs w:val="24"/>
              </w:rPr>
              <w:t xml:space="preserve">рта (удаление </w:t>
            </w:r>
            <w:proofErr w:type="spellStart"/>
            <w:r w:rsidR="00221D97" w:rsidRPr="00CB7A82">
              <w:rPr>
                <w:rFonts w:ascii="Times New Roman" w:hAnsi="Times New Roman"/>
                <w:sz w:val="24"/>
                <w:szCs w:val="24"/>
              </w:rPr>
              <w:t>наддесневых</w:t>
            </w:r>
            <w:proofErr w:type="spellEnd"/>
            <w:r w:rsidR="00B302F1" w:rsidRPr="00CB7A82">
              <w:rPr>
                <w:rFonts w:hint="cs"/>
              </w:rPr>
              <w:t xml:space="preserve"> </w:t>
            </w:r>
            <w:r w:rsidR="00B302F1" w:rsidRPr="00CB7A82">
              <w:rPr>
                <w:rFonts w:ascii="Times New Roman" w:hAnsi="Times New Roman" w:hint="cs"/>
                <w:sz w:val="24"/>
                <w:szCs w:val="24"/>
              </w:rPr>
              <w:t>зубных</w:t>
            </w:r>
            <w:r w:rsidR="00B302F1"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02F1" w:rsidRPr="00CB7A82">
              <w:rPr>
                <w:rFonts w:ascii="Times New Roman" w:hAnsi="Times New Roman" w:hint="cs"/>
                <w:sz w:val="24"/>
                <w:szCs w:val="24"/>
              </w:rPr>
              <w:t>отложений</w:t>
            </w:r>
            <w:r w:rsidR="00B302F1" w:rsidRPr="00CB7A82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 w:rsidR="00B302F1" w:rsidRPr="00CB7A82">
              <w:rPr>
                <w:rFonts w:ascii="Times New Roman" w:hAnsi="Times New Roman"/>
                <w:sz w:val="24"/>
                <w:szCs w:val="24"/>
              </w:rPr>
              <w:t>кюретаж</w:t>
            </w:r>
            <w:proofErr w:type="spellEnd"/>
            <w:r w:rsidR="00B302F1"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302F1" w:rsidRPr="00CB7A82">
              <w:rPr>
                <w:rFonts w:ascii="Times New Roman" w:hAnsi="Times New Roman"/>
                <w:sz w:val="24"/>
                <w:szCs w:val="24"/>
              </w:rPr>
              <w:t>пародонтальных</w:t>
            </w:r>
            <w:proofErr w:type="spellEnd"/>
            <w:r w:rsidR="00B302F1" w:rsidRPr="00CB7A82">
              <w:rPr>
                <w:rFonts w:ascii="Times New Roman" w:hAnsi="Times New Roman"/>
                <w:sz w:val="24"/>
                <w:szCs w:val="24"/>
              </w:rPr>
              <w:t xml:space="preserve"> карманов (удаление </w:t>
            </w:r>
            <w:r w:rsidR="00221D97"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02F1"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302F1" w:rsidRPr="00CB7A82">
              <w:rPr>
                <w:rFonts w:ascii="Times New Roman" w:hAnsi="Times New Roman"/>
                <w:sz w:val="24"/>
                <w:szCs w:val="24"/>
              </w:rPr>
              <w:t>поддесневых</w:t>
            </w:r>
            <w:proofErr w:type="spellEnd"/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зубных отложений </w:t>
            </w:r>
            <w:r w:rsidR="00B302F1" w:rsidRPr="00CB7A82">
              <w:rPr>
                <w:rFonts w:ascii="Times New Roman" w:hAnsi="Times New Roman"/>
                <w:sz w:val="24"/>
                <w:szCs w:val="24"/>
              </w:rPr>
              <w:t>и грануляций</w:t>
            </w:r>
            <w:r w:rsidR="001C3571" w:rsidRPr="00CB7A82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</w:tr>
      <w:tr w:rsidR="00C714F4" w:rsidRPr="00CB7A82" w:rsidTr="00F73FB1">
        <w:tc>
          <w:tcPr>
            <w:tcW w:w="2376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Проводить местное медикаментозное лечение заболеваний пародонта  </w:t>
            </w:r>
          </w:p>
        </w:tc>
      </w:tr>
      <w:tr w:rsidR="00C714F4" w:rsidRPr="00CB7A82" w:rsidTr="00F73FB1">
        <w:tc>
          <w:tcPr>
            <w:tcW w:w="2376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proofErr w:type="gramStart"/>
            <w:r w:rsidRPr="00CB7A82">
              <w:rPr>
                <w:rFonts w:ascii="Times New Roman" w:hAnsi="Times New Roman"/>
                <w:sz w:val="24"/>
                <w:szCs w:val="24"/>
              </w:rPr>
              <w:t>избирательное</w:t>
            </w:r>
            <w:proofErr w:type="gramEnd"/>
            <w:r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7A82">
              <w:rPr>
                <w:rFonts w:ascii="Times New Roman" w:hAnsi="Times New Roman"/>
                <w:sz w:val="24"/>
                <w:szCs w:val="24"/>
              </w:rPr>
              <w:t>пришлифовывание</w:t>
            </w:r>
            <w:proofErr w:type="spellEnd"/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зубов</w:t>
            </w:r>
          </w:p>
        </w:tc>
      </w:tr>
      <w:tr w:rsidR="00C714F4" w:rsidRPr="00CB7A82" w:rsidTr="00F73FB1">
        <w:tc>
          <w:tcPr>
            <w:tcW w:w="2376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proofErr w:type="spellStart"/>
            <w:r w:rsidRPr="00CB7A82">
              <w:rPr>
                <w:rFonts w:ascii="Times New Roman" w:hAnsi="Times New Roman"/>
                <w:sz w:val="24"/>
                <w:szCs w:val="24"/>
              </w:rPr>
              <w:t>шинирование</w:t>
            </w:r>
            <w:proofErr w:type="spellEnd"/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зубов по показаниям</w:t>
            </w:r>
          </w:p>
        </w:tc>
      </w:tr>
      <w:tr w:rsidR="00C714F4" w:rsidRPr="00CB7A82" w:rsidTr="00F73FB1">
        <w:tc>
          <w:tcPr>
            <w:tcW w:w="2376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Обосновывать, определять объем и последовательность лечения заболеваний слизистой оболочки рта и губ </w:t>
            </w:r>
          </w:p>
        </w:tc>
      </w:tr>
      <w:tr w:rsidR="00C714F4" w:rsidRPr="00CB7A82" w:rsidTr="00F73FB1">
        <w:tc>
          <w:tcPr>
            <w:tcW w:w="2376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proofErr w:type="spellStart"/>
            <w:r w:rsidRPr="00CB7A82">
              <w:rPr>
                <w:rFonts w:ascii="Times New Roman" w:hAnsi="Times New Roman"/>
                <w:sz w:val="24"/>
                <w:szCs w:val="24"/>
              </w:rPr>
              <w:t>постэндодонтическое</w:t>
            </w:r>
            <w:proofErr w:type="spellEnd"/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восстановление одиночных зубов </w:t>
            </w:r>
            <w:proofErr w:type="spellStart"/>
            <w:r w:rsidRPr="00CB7A82">
              <w:rPr>
                <w:rFonts w:ascii="Times New Roman" w:hAnsi="Times New Roman"/>
                <w:sz w:val="24"/>
                <w:szCs w:val="24"/>
              </w:rPr>
              <w:t>штифтово-культевыми</w:t>
            </w:r>
            <w:proofErr w:type="spellEnd"/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конструкциями прямым и непрямым методами, включая вкладки накладки, </w:t>
            </w:r>
            <w:proofErr w:type="spellStart"/>
            <w:r w:rsidRPr="00CB7A82">
              <w:rPr>
                <w:rFonts w:ascii="Times New Roman" w:hAnsi="Times New Roman"/>
                <w:sz w:val="24"/>
                <w:szCs w:val="24"/>
              </w:rPr>
              <w:t>виниры</w:t>
            </w:r>
            <w:proofErr w:type="spellEnd"/>
            <w:r w:rsidRPr="00CB7A8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B7A82">
              <w:rPr>
                <w:rFonts w:ascii="Times New Roman" w:hAnsi="Times New Roman"/>
                <w:sz w:val="24"/>
                <w:szCs w:val="24"/>
              </w:rPr>
              <w:t>эндокоронки</w:t>
            </w:r>
            <w:proofErr w:type="spellEnd"/>
            <w:r w:rsidRPr="00CB7A82">
              <w:rPr>
                <w:rFonts w:ascii="Times New Roman" w:hAnsi="Times New Roman"/>
                <w:sz w:val="24"/>
                <w:szCs w:val="24"/>
              </w:rPr>
              <w:t xml:space="preserve">, частичные и полные коронки </w:t>
            </w:r>
          </w:p>
        </w:tc>
      </w:tr>
      <w:tr w:rsidR="009C0BE6" w:rsidRPr="00CB7A82" w:rsidTr="00F73FB1">
        <w:tc>
          <w:tcPr>
            <w:tcW w:w="2376" w:type="dxa"/>
            <w:vMerge/>
          </w:tcPr>
          <w:p w:rsidR="009C0BE6" w:rsidRPr="00CB7A82" w:rsidRDefault="009C0BE6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9C0BE6" w:rsidRPr="00CB7A82" w:rsidRDefault="009C0BE6" w:rsidP="0036142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Получать анатомические оттиски </w:t>
            </w:r>
          </w:p>
        </w:tc>
      </w:tr>
      <w:tr w:rsidR="00C714F4" w:rsidRPr="00CB7A82" w:rsidTr="00F73FB1">
        <w:trPr>
          <w:trHeight w:val="637"/>
        </w:trPr>
        <w:tc>
          <w:tcPr>
            <w:tcW w:w="2376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Предотвращать или устранять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</w:t>
            </w: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 xml:space="preserve">лекарственных препаратов, медицинских изделий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не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медикаментозного</w:t>
            </w:r>
            <w:proofErr w:type="spellEnd"/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 xml:space="preserve"> лечения на стоматологическом терапевтическом приеме</w:t>
            </w:r>
          </w:p>
        </w:tc>
      </w:tr>
      <w:tr w:rsidR="00C714F4" w:rsidRPr="00CB7A82" w:rsidTr="00F73FB1">
        <w:trPr>
          <w:trHeight w:val="637"/>
        </w:trPr>
        <w:tc>
          <w:tcPr>
            <w:tcW w:w="2376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 при лечении стоматологических пациентов терапевтического профиля</w:t>
            </w:r>
          </w:p>
        </w:tc>
      </w:tr>
      <w:tr w:rsidR="00C714F4" w:rsidRPr="00CB7A82" w:rsidTr="00F73FB1">
        <w:tc>
          <w:tcPr>
            <w:tcW w:w="2376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C714F4" w:rsidRPr="00CB7A82" w:rsidRDefault="00C714F4" w:rsidP="00E853F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 xml:space="preserve">Оказывать медицинскую помощь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пациентам </w:t>
            </w: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при неотложных состояниях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в соответствии </w:t>
            </w:r>
            <w:r w:rsidR="002D274B"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действующим</w:t>
            </w:r>
            <w:r w:rsidRPr="00CB7A82">
              <w:t xml:space="preserve">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Порядком оказания медицинской помощи</w:t>
            </w:r>
            <w:r w:rsidR="00E853F2" w:rsidRPr="00CB7A82">
              <w:rPr>
                <w:rFonts w:ascii="Times New Roman" w:hAnsi="Times New Roman"/>
                <w:sz w:val="24"/>
                <w:szCs w:val="24"/>
              </w:rPr>
              <w:t xml:space="preserve"> взрослому населению при стоматологических заболеваниях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, клиническими рекомендация</w:t>
            </w:r>
            <w:r w:rsidR="00E853F2" w:rsidRPr="00CB7A82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="002D274B"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14F4" w:rsidRPr="00CB7A82" w:rsidTr="00F73FB1">
        <w:tc>
          <w:tcPr>
            <w:tcW w:w="2376" w:type="dxa"/>
            <w:vMerge w:val="restart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306" w:type="dxa"/>
          </w:tcPr>
          <w:p w:rsidR="00C714F4" w:rsidRPr="00CB7A82" w:rsidRDefault="00C714F4" w:rsidP="003614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Порядок оказания медицинской помощи </w:t>
            </w:r>
            <w:r w:rsidR="009C0BE6" w:rsidRPr="00CB7A82">
              <w:rPr>
                <w:rFonts w:ascii="Times New Roman" w:hAnsi="Times New Roman"/>
                <w:sz w:val="24"/>
                <w:szCs w:val="24"/>
              </w:rPr>
              <w:t>взрослому</w:t>
            </w:r>
            <w:r w:rsidR="00361428"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населению при стоматологических заболеваниях </w:t>
            </w:r>
          </w:p>
        </w:tc>
      </w:tr>
      <w:tr w:rsidR="00C714F4" w:rsidRPr="00CB7A82" w:rsidTr="00F73FB1">
        <w:tc>
          <w:tcPr>
            <w:tcW w:w="2376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C714F4" w:rsidRPr="00CB7A82" w:rsidRDefault="00C714F4" w:rsidP="00C71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Клинические рекомендации (протоколы лечения) по вопросам оказания медицинской помощи пациентам со стоматологическими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заболеваниями </w:t>
            </w:r>
          </w:p>
        </w:tc>
      </w:tr>
      <w:tr w:rsidR="00C714F4" w:rsidRPr="00CB7A82" w:rsidTr="00F73FB1">
        <w:trPr>
          <w:trHeight w:val="186"/>
        </w:trPr>
        <w:tc>
          <w:tcPr>
            <w:tcW w:w="2376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C714F4" w:rsidRPr="00CB7A82" w:rsidRDefault="00C714F4" w:rsidP="00C71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Современные методы лечения стоматологических пациентов терапевтического профиля</w:t>
            </w:r>
          </w:p>
        </w:tc>
      </w:tr>
      <w:tr w:rsidR="00C714F4" w:rsidRPr="00CB7A82" w:rsidTr="00F73FB1">
        <w:trPr>
          <w:trHeight w:val="184"/>
        </w:trPr>
        <w:tc>
          <w:tcPr>
            <w:tcW w:w="2376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C714F4" w:rsidRPr="00CB7A82" w:rsidRDefault="00C714F4" w:rsidP="00C71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Особенности оказания медицинской помощи при неотложных состояниях на стоматологическом приеме</w:t>
            </w:r>
          </w:p>
        </w:tc>
      </w:tr>
      <w:tr w:rsidR="00C714F4" w:rsidRPr="00CB7A82" w:rsidTr="00F73FB1">
        <w:trPr>
          <w:trHeight w:val="463"/>
        </w:trPr>
        <w:tc>
          <w:tcPr>
            <w:tcW w:w="2376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C714F4" w:rsidRPr="00CB7A82" w:rsidRDefault="00C714F4" w:rsidP="00C71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Методы медикаментозного и </w:t>
            </w:r>
            <w:proofErr w:type="spellStart"/>
            <w:r w:rsidRPr="00CB7A82">
              <w:rPr>
                <w:rFonts w:ascii="Times New Roman" w:hAnsi="Times New Roman"/>
                <w:sz w:val="24"/>
                <w:szCs w:val="24"/>
              </w:rPr>
              <w:t>немедикаментозного</w:t>
            </w:r>
            <w:proofErr w:type="spellEnd"/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лечения, медицинские показания к применению медицинских изделий у стоматологических пациентов терапевтического профиля в соответствии с действующим </w:t>
            </w:r>
            <w:r w:rsidRPr="00CB7A82">
              <w:rPr>
                <w:rFonts w:ascii="Times New Roman" w:hAnsi="Times New Roman"/>
              </w:rPr>
              <w:t xml:space="preserve">Порядком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оказания медицинской помощи, клиническими рекомендациями (протоколами лечения) по вопросам оказания медицинской помощи</w:t>
            </w:r>
          </w:p>
        </w:tc>
      </w:tr>
      <w:tr w:rsidR="00C714F4" w:rsidRPr="00CB7A82" w:rsidTr="00F73FB1">
        <w:trPr>
          <w:trHeight w:val="463"/>
        </w:trPr>
        <w:tc>
          <w:tcPr>
            <w:tcW w:w="2376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>Группы лекарственных препаратов,</w:t>
            </w:r>
            <w:r w:rsidRPr="00CB7A82">
              <w:t xml:space="preserve"> </w:t>
            </w:r>
            <w:r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>применяемых в терапевтической стоматологии, механизм их действия,</w:t>
            </w: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медицинские показания и противопоказания к назначению; совместимость, возможные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осложнения, побочные действия, нежелательные реакции, в том числе серьезные и непредвиденные</w:t>
            </w:r>
          </w:p>
        </w:tc>
      </w:tr>
      <w:tr w:rsidR="00C714F4" w:rsidRPr="00CB7A82" w:rsidTr="00F73FB1">
        <w:tc>
          <w:tcPr>
            <w:tcW w:w="2376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C714F4" w:rsidRPr="00CB7A82" w:rsidRDefault="00C714F4" w:rsidP="000D793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Способы предотвращения и</w:t>
            </w:r>
            <w:r w:rsidR="000D7935"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устранения осложнений, побочных действий, нежелательных реакций, в том числе серьезных и непредвиденных, возникших при обследовании или лечении пациентов с заболеваниями твердых тканей зубов, пульпы, периодонта, пародонта, слизистой оболочки  рта и губ </w:t>
            </w:r>
          </w:p>
        </w:tc>
      </w:tr>
      <w:tr w:rsidR="00C714F4" w:rsidRPr="00CB7A82" w:rsidTr="00F73FB1">
        <w:tc>
          <w:tcPr>
            <w:tcW w:w="2376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Принципы, приемы и методы обезболивания в терапевтической стоматологии, подбор вида местной анестезии</w:t>
            </w:r>
          </w:p>
        </w:tc>
      </w:tr>
      <w:tr w:rsidR="00C714F4" w:rsidRPr="00CB7A82" w:rsidTr="00F73FB1">
        <w:tc>
          <w:tcPr>
            <w:tcW w:w="2376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7A82">
              <w:rPr>
                <w:rFonts w:ascii="Times New Roman" w:hAnsi="Times New Roman"/>
                <w:sz w:val="24"/>
                <w:szCs w:val="24"/>
              </w:rPr>
              <w:t>Особенности оказания медицинской помощи в экстренной и неотложной формах на стоматологическом приеме</w:t>
            </w:r>
            <w:proofErr w:type="gramEnd"/>
          </w:p>
        </w:tc>
      </w:tr>
      <w:tr w:rsidR="00C714F4" w:rsidRPr="00CB7A82" w:rsidTr="00F73FB1">
        <w:tc>
          <w:tcPr>
            <w:tcW w:w="2376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Материаловедение, актуальные технологии, оборудование, инструментарий и медицинские изделия, используемые в терапевтической стоматологии</w:t>
            </w:r>
          </w:p>
        </w:tc>
      </w:tr>
      <w:tr w:rsidR="00C714F4" w:rsidRPr="00CB7A82" w:rsidTr="00F73FB1">
        <w:tc>
          <w:tcPr>
            <w:tcW w:w="2376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C714F4" w:rsidRPr="00CB7A82" w:rsidRDefault="00C714F4" w:rsidP="000D793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Анатомия головы, челюстно-лицевой области, особенности кровоснабжения и иннервации; строение зубов; гистология и эмбриология полости рта и зубов, основные нарушения эмбриогенеза</w:t>
            </w:r>
            <w:r w:rsidR="002D274B" w:rsidRPr="00CB7A82">
              <w:rPr>
                <w:rFonts w:ascii="Times New Roman" w:hAnsi="Times New Roman"/>
                <w:sz w:val="24"/>
                <w:szCs w:val="24"/>
              </w:rPr>
              <w:t xml:space="preserve">, сроки прорезывания зубов, </w:t>
            </w:r>
            <w:proofErr w:type="spellStart"/>
            <w:r w:rsidR="002D274B" w:rsidRPr="00CB7A82">
              <w:rPr>
                <w:rFonts w:ascii="Times New Roman" w:hAnsi="Times New Roman"/>
                <w:sz w:val="24"/>
                <w:szCs w:val="24"/>
              </w:rPr>
              <w:t>одонтогенез</w:t>
            </w:r>
            <w:proofErr w:type="spellEnd"/>
            <w:r w:rsidR="002D274B"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14F4" w:rsidRPr="00CB7A82" w:rsidTr="00F73FB1">
        <w:tc>
          <w:tcPr>
            <w:tcW w:w="2376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2D274B" w:rsidRPr="00CB7A82" w:rsidRDefault="00C714F4" w:rsidP="000D793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7A82">
              <w:rPr>
                <w:rFonts w:ascii="Times New Roman" w:hAnsi="Times New Roman"/>
                <w:sz w:val="24"/>
                <w:szCs w:val="24"/>
              </w:rPr>
              <w:t xml:space="preserve">Этиология, патогенез, клиническая картина, методы диагностики, классификация, методы лечения заболеваний твердых тканей зубов, пульпы, периодонта, пародонта, слизистой оболочки </w:t>
            </w:r>
            <w:r w:rsidR="002D274B" w:rsidRPr="00CB7A82">
              <w:rPr>
                <w:rFonts w:ascii="Times New Roman" w:hAnsi="Times New Roman"/>
                <w:sz w:val="24"/>
                <w:szCs w:val="24"/>
              </w:rPr>
              <w:t xml:space="preserve">полости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рта, губ</w:t>
            </w:r>
            <w:r w:rsidR="002D274B" w:rsidRPr="00CB7A82">
              <w:rPr>
                <w:rFonts w:ascii="Times New Roman" w:hAnsi="Times New Roman"/>
                <w:sz w:val="24"/>
                <w:szCs w:val="24"/>
              </w:rPr>
              <w:t xml:space="preserve">, травмы зубов </w:t>
            </w:r>
            <w:proofErr w:type="gramEnd"/>
          </w:p>
        </w:tc>
      </w:tr>
      <w:tr w:rsidR="00C714F4" w:rsidRPr="00CB7A82" w:rsidTr="00F73FB1">
        <w:trPr>
          <w:trHeight w:val="92"/>
        </w:trPr>
        <w:tc>
          <w:tcPr>
            <w:tcW w:w="2376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Санитарно-эпидемиологические правила и нормы</w:t>
            </w:r>
          </w:p>
        </w:tc>
      </w:tr>
      <w:tr w:rsidR="00C714F4" w:rsidRPr="00CB7A82" w:rsidTr="00F73FB1">
        <w:trPr>
          <w:trHeight w:val="92"/>
        </w:trPr>
        <w:tc>
          <w:tcPr>
            <w:tcW w:w="2376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безопасности, порядок действия при чрезвычайных ситуациях</w:t>
            </w:r>
          </w:p>
        </w:tc>
      </w:tr>
      <w:tr w:rsidR="00C714F4" w:rsidRPr="00CB7A82" w:rsidTr="00F73FB1">
        <w:trPr>
          <w:trHeight w:val="92"/>
        </w:trPr>
        <w:tc>
          <w:tcPr>
            <w:tcW w:w="2376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Международная статистическая классификация болезней и проблем, связанных со здоровьем (МКБ-10)</w:t>
            </w:r>
          </w:p>
        </w:tc>
      </w:tr>
      <w:tr w:rsidR="00C714F4" w:rsidRPr="00CB7A82" w:rsidTr="00F73FB1">
        <w:trPr>
          <w:trHeight w:val="90"/>
        </w:trPr>
        <w:tc>
          <w:tcPr>
            <w:tcW w:w="2376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C714F4" w:rsidRPr="00CB7A82" w:rsidRDefault="00C714F4" w:rsidP="000D793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Психологические, поведенческие особенности пациентов</w:t>
            </w:r>
            <w:r w:rsidR="002D274B"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пожилого, старческого возраста</w:t>
            </w:r>
            <w:r w:rsidR="002D274B"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14F4" w:rsidRPr="00CB7A82" w:rsidTr="00F73FB1">
        <w:trPr>
          <w:trHeight w:val="90"/>
        </w:trPr>
        <w:tc>
          <w:tcPr>
            <w:tcW w:w="2376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CB7A82">
              <w:rPr>
                <w:rFonts w:ascii="Times New Roman" w:hAnsi="Times New Roman"/>
                <w:sz w:val="24"/>
                <w:szCs w:val="24"/>
              </w:rPr>
              <w:t>фармакокинетики</w:t>
            </w:r>
            <w:proofErr w:type="spellEnd"/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B7A82">
              <w:rPr>
                <w:rFonts w:ascii="Times New Roman" w:hAnsi="Times New Roman"/>
                <w:sz w:val="24"/>
                <w:szCs w:val="24"/>
              </w:rPr>
              <w:t>фармакодинамики</w:t>
            </w:r>
            <w:proofErr w:type="spellEnd"/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лекарственных препаратов у пациентов пожилого, старческого возраста</w:t>
            </w:r>
          </w:p>
        </w:tc>
      </w:tr>
      <w:tr w:rsidR="00C714F4" w:rsidRPr="00CB7A82" w:rsidTr="00F73FB1">
        <w:tc>
          <w:tcPr>
            <w:tcW w:w="2376" w:type="dxa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306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714F4" w:rsidRPr="00CB7A82" w:rsidRDefault="00C714F4" w:rsidP="00C714F4">
      <w:pPr>
        <w:keepNext/>
        <w:tabs>
          <w:tab w:val="num" w:pos="720"/>
        </w:tabs>
        <w:suppressAutoHyphens/>
        <w:spacing w:before="240" w:after="240" w:line="240" w:lineRule="auto"/>
        <w:ind w:left="720" w:hanging="72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bookmarkStart w:id="12" w:name="_Toc492049571"/>
      <w:r w:rsidRPr="00CB7A8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3.</w:t>
      </w:r>
      <w:r w:rsidR="00F71E68" w:rsidRPr="00CB7A8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</w:t>
      </w:r>
      <w:r w:rsidRPr="00CB7A8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.3. Трудовая функция</w:t>
      </w:r>
      <w:bookmarkEnd w:id="12"/>
    </w:p>
    <w:tbl>
      <w:tblPr>
        <w:tblW w:w="5017" w:type="pct"/>
        <w:tblLayout w:type="fixed"/>
        <w:tblLook w:val="0000"/>
      </w:tblPr>
      <w:tblGrid>
        <w:gridCol w:w="1715"/>
        <w:gridCol w:w="3415"/>
        <w:gridCol w:w="880"/>
        <w:gridCol w:w="1072"/>
        <w:gridCol w:w="1466"/>
        <w:gridCol w:w="1056"/>
      </w:tblGrid>
      <w:tr w:rsidR="00C714F4" w:rsidRPr="00CB7A82" w:rsidTr="00F73FB1">
        <w:trPr>
          <w:trHeight w:val="278"/>
        </w:trPr>
        <w:tc>
          <w:tcPr>
            <w:tcW w:w="890" w:type="pct"/>
            <w:tcBorders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7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0"/>
                <w:szCs w:val="24"/>
              </w:rPr>
              <w:t xml:space="preserve">Проведение медицинской реабилитации и контроль её </w:t>
            </w:r>
            <w:r w:rsidRPr="00CB7A82">
              <w:rPr>
                <w:rFonts w:ascii="Times New Roman" w:hAnsi="Times New Roman"/>
                <w:sz w:val="20"/>
                <w:szCs w:val="24"/>
              </w:rPr>
              <w:lastRenderedPageBreak/>
              <w:t>эффективности у пациентов со стоматологическими заболеваниями терапевтического профиля, в том числе при разработке и реализации индивидуальных программ реабилитации</w:t>
            </w:r>
          </w:p>
        </w:tc>
        <w:tc>
          <w:tcPr>
            <w:tcW w:w="4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0"/>
                <w:szCs w:val="24"/>
              </w:rPr>
              <w:lastRenderedPageBreak/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517B4B" w:rsidP="00C714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C714F4" w:rsidRPr="00CB7A82">
              <w:rPr>
                <w:rFonts w:ascii="Times New Roman" w:hAnsi="Times New Roman"/>
                <w:sz w:val="24"/>
                <w:szCs w:val="24"/>
                <w:lang w:val="en-US"/>
              </w:rPr>
              <w:t>/03.8</w:t>
            </w:r>
          </w:p>
        </w:tc>
        <w:tc>
          <w:tcPr>
            <w:tcW w:w="76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0"/>
                <w:szCs w:val="24"/>
              </w:rPr>
              <w:t xml:space="preserve">Уровень (подуровень) </w:t>
            </w:r>
            <w:r w:rsidRPr="00CB7A82">
              <w:rPr>
                <w:rFonts w:ascii="Times New Roman" w:hAnsi="Times New Roman"/>
                <w:sz w:val="20"/>
                <w:szCs w:val="24"/>
              </w:rPr>
              <w:lastRenderedPageBreak/>
              <w:t>квалификации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</w:tr>
    </w:tbl>
    <w:p w:rsidR="00C714F4" w:rsidRPr="00CB7A82" w:rsidRDefault="00C714F4" w:rsidP="00C714F4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17" w:type="pct"/>
        <w:tblLayout w:type="fixed"/>
        <w:tblLook w:val="0000"/>
      </w:tblPr>
      <w:tblGrid>
        <w:gridCol w:w="2457"/>
        <w:gridCol w:w="1225"/>
        <w:gridCol w:w="536"/>
        <w:gridCol w:w="1433"/>
        <w:gridCol w:w="1761"/>
        <w:gridCol w:w="2192"/>
      </w:tblGrid>
      <w:tr w:rsidR="00C714F4" w:rsidRPr="00CB7A82" w:rsidTr="00F73FB1">
        <w:trPr>
          <w:trHeight w:val="283"/>
        </w:trPr>
        <w:tc>
          <w:tcPr>
            <w:tcW w:w="1275" w:type="pct"/>
            <w:tcBorders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B7A82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CB7A82">
              <w:rPr>
                <w:rFonts w:ascii="Times New Roman" w:hAnsi="Times New Roman"/>
                <w:sz w:val="20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B7A82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C714F4" w:rsidRPr="00CB7A82" w:rsidTr="00F73FB1">
        <w:trPr>
          <w:trHeight w:val="479"/>
        </w:trPr>
        <w:tc>
          <w:tcPr>
            <w:tcW w:w="1275" w:type="pct"/>
            <w:vAlign w:val="center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pct"/>
            <w:gridSpan w:val="3"/>
            <w:tcBorders>
              <w:left w:val="nil"/>
            </w:tcBorders>
            <w:vAlign w:val="center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left w:val="nil"/>
            </w:tcBorders>
          </w:tcPr>
          <w:p w:rsidR="00C714F4" w:rsidRPr="00CB7A82" w:rsidRDefault="00C714F4" w:rsidP="00C714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B7A82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137" w:type="pct"/>
            <w:tcBorders>
              <w:left w:val="nil"/>
            </w:tcBorders>
          </w:tcPr>
          <w:p w:rsidR="00C714F4" w:rsidRPr="00CB7A82" w:rsidRDefault="00C714F4" w:rsidP="00C714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CB7A82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C714F4" w:rsidRPr="00CB7A82" w:rsidRDefault="00C714F4" w:rsidP="00C714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093"/>
        <w:gridCol w:w="8080"/>
      </w:tblGrid>
      <w:tr w:rsidR="00C714F4" w:rsidRPr="00CB7A82" w:rsidTr="00517B4B">
        <w:trPr>
          <w:trHeight w:val="819"/>
        </w:trPr>
        <w:tc>
          <w:tcPr>
            <w:tcW w:w="2093" w:type="dxa"/>
            <w:vMerge w:val="restart"/>
          </w:tcPr>
          <w:p w:rsidR="00C714F4" w:rsidRPr="00CB7A82" w:rsidRDefault="00C714F4" w:rsidP="00C71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080" w:type="dxa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индивидуального плана реабилитации стоматологического пациента терапевтического профиля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 </w:t>
            </w:r>
          </w:p>
        </w:tc>
      </w:tr>
      <w:tr w:rsidR="00C714F4" w:rsidRPr="00CB7A82" w:rsidTr="00517B4B">
        <w:trPr>
          <w:trHeight w:val="819"/>
        </w:trPr>
        <w:tc>
          <w:tcPr>
            <w:tcW w:w="2093" w:type="dxa"/>
            <w:vMerge/>
          </w:tcPr>
          <w:p w:rsidR="00C714F4" w:rsidRPr="00CB7A82" w:rsidRDefault="00C714F4" w:rsidP="00C71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C714F4" w:rsidRPr="00CB7A82" w:rsidRDefault="00C714F4" w:rsidP="000D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медицинской реабилитации пациентов с различными стоматологическими заболеваниями терапевтического профиля</w:t>
            </w:r>
            <w:r w:rsidR="00FF4EE5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="002D274B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объеме своей специальности </w:t>
            </w:r>
          </w:p>
        </w:tc>
      </w:tr>
      <w:tr w:rsidR="00C714F4" w:rsidRPr="00CB7A82" w:rsidTr="00517B4B">
        <w:trPr>
          <w:trHeight w:val="463"/>
        </w:trPr>
        <w:tc>
          <w:tcPr>
            <w:tcW w:w="2093" w:type="dxa"/>
            <w:vMerge/>
          </w:tcPr>
          <w:p w:rsidR="00C714F4" w:rsidRPr="00CB7A82" w:rsidRDefault="00C714F4" w:rsidP="00C71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пациентов со стоматологическими заболеваниями терапевтического профиля на консультацию к врачам-специалистам для назначения и проведения мероприятий медицинской реабилитации,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</w:t>
            </w:r>
          </w:p>
        </w:tc>
      </w:tr>
      <w:tr w:rsidR="00C714F4" w:rsidRPr="00CB7A82" w:rsidTr="00517B4B">
        <w:trPr>
          <w:trHeight w:val="463"/>
        </w:trPr>
        <w:tc>
          <w:tcPr>
            <w:tcW w:w="2093" w:type="dxa"/>
            <w:vMerge/>
          </w:tcPr>
          <w:p w:rsidR="00C714F4" w:rsidRPr="00CB7A82" w:rsidRDefault="00C714F4" w:rsidP="00C71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C714F4" w:rsidRPr="00CB7A82" w:rsidRDefault="00C714F4" w:rsidP="000D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Наблюдение за ходом реабилитации пациентов со стоматологическими заболеваниями терапевтического профиля</w:t>
            </w:r>
            <w:r w:rsidR="002D274B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14F4" w:rsidRPr="00CB7A82" w:rsidTr="00517B4B">
        <w:trPr>
          <w:trHeight w:val="463"/>
        </w:trPr>
        <w:tc>
          <w:tcPr>
            <w:tcW w:w="2093" w:type="dxa"/>
            <w:vMerge/>
          </w:tcPr>
          <w:p w:rsidR="00C714F4" w:rsidRPr="00CB7A82" w:rsidRDefault="00C714F4" w:rsidP="00C71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C714F4" w:rsidRPr="00CB7A82" w:rsidRDefault="00C714F4" w:rsidP="000D793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Подбор лекарственных препаратов для реабилитации пациентов со стоматологическими заболеваниями терапевтического профиля</w:t>
            </w:r>
            <w:r w:rsidR="002D274B"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14F4" w:rsidRPr="00CB7A82" w:rsidTr="00517B4B">
        <w:trPr>
          <w:trHeight w:val="1344"/>
        </w:trPr>
        <w:tc>
          <w:tcPr>
            <w:tcW w:w="2093" w:type="dxa"/>
            <w:vMerge/>
          </w:tcPr>
          <w:p w:rsidR="00C714F4" w:rsidRPr="00CB7A82" w:rsidRDefault="00C714F4" w:rsidP="00C71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C714F4" w:rsidRPr="00CB7A82" w:rsidRDefault="00C714F4" w:rsidP="000D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квалифицированной медицинской помощи по специальности Стоматология терапевтическая с использованием современных методов реабилитации, разрешенных для применения в медицинской практике</w:t>
            </w:r>
            <w:r w:rsidR="002D274B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14F4" w:rsidRPr="00CB7A82" w:rsidTr="00517B4B">
        <w:trPr>
          <w:trHeight w:val="463"/>
        </w:trPr>
        <w:tc>
          <w:tcPr>
            <w:tcW w:w="2093" w:type="dxa"/>
            <w:vMerge/>
          </w:tcPr>
          <w:p w:rsidR="00C714F4" w:rsidRPr="00CB7A82" w:rsidRDefault="00C714F4" w:rsidP="00C71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эффективности мероприятий по медицинской реабилитации пациентов со стоматологическими заболева</w:t>
            </w:r>
            <w:r w:rsidR="002D274B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ниями терапевтического профиля 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</w:t>
            </w:r>
          </w:p>
        </w:tc>
      </w:tr>
      <w:tr w:rsidR="00C714F4" w:rsidRPr="00CB7A82" w:rsidTr="00517B4B">
        <w:tc>
          <w:tcPr>
            <w:tcW w:w="2093" w:type="dxa"/>
            <w:vMerge w:val="restart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080" w:type="dxa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Определять медицинские показания для проведения мероприятий медицинской реабилитации пациентов со стоматологическими заболеваниями терапевтического профиля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</w:t>
            </w:r>
          </w:p>
        </w:tc>
      </w:tr>
      <w:tr w:rsidR="00C714F4" w:rsidRPr="00CB7A82" w:rsidTr="00517B4B">
        <w:tc>
          <w:tcPr>
            <w:tcW w:w="2093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Разрабатывать план реабилитации пациентов со стоматологическими заболеваниями терапевтического профиля, в том числе при реализации индивидуальной программы реабилитации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</w:t>
            </w:r>
          </w:p>
        </w:tc>
      </w:tr>
      <w:tr w:rsidR="00C714F4" w:rsidRPr="00CB7A82" w:rsidTr="00517B4B">
        <w:tc>
          <w:tcPr>
            <w:tcW w:w="2093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C714F4" w:rsidRPr="00CB7A82" w:rsidRDefault="00C714F4" w:rsidP="000D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реабилитационные мероприятия пациентов со стоматологическими заболеваниями терапевтического профиля</w:t>
            </w:r>
            <w:r w:rsidR="002D274B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F4EE5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2D274B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объеме своей специальности </w:t>
            </w:r>
          </w:p>
        </w:tc>
      </w:tr>
      <w:tr w:rsidR="00C714F4" w:rsidRPr="00CB7A82" w:rsidTr="00517B4B">
        <w:tc>
          <w:tcPr>
            <w:tcW w:w="2093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медицинские показания </w:t>
            </w:r>
            <w:proofErr w:type="gramStart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направлению пациентов со стоматологическими заболеваниями терапевтического профиля на консультацию к врачам-специалистам для назначения</w:t>
            </w:r>
            <w:proofErr w:type="gramEnd"/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проведения мероприятий медицинской реабилитации,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</w:t>
            </w:r>
          </w:p>
        </w:tc>
      </w:tr>
      <w:tr w:rsidR="00C714F4" w:rsidRPr="00CB7A82" w:rsidTr="00517B4B">
        <w:tc>
          <w:tcPr>
            <w:tcW w:w="2093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C714F4" w:rsidRPr="00CB7A82" w:rsidRDefault="00C714F4" w:rsidP="000D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методы комплексной реабилитации пациентов со стоматологическими заболеваниями терапевтического профиля </w:t>
            </w:r>
            <w:r w:rsidR="00B2200E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объеме своей специальности 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учетом общего состояния организма и наличия сопутствующей патологии</w:t>
            </w:r>
            <w:r w:rsidR="002D274B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14F4" w:rsidRPr="00CB7A82" w:rsidTr="00517B4B">
        <w:tc>
          <w:tcPr>
            <w:tcW w:w="2093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C714F4" w:rsidRPr="00CB7A82" w:rsidRDefault="00C714F4" w:rsidP="000D79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эффективность мероприятий по медицинской реабилитации пациентов со стоматологическими заболеваниями терапевтического профиля в соответствии с действующим порядком оказания медицинской помощи, клиническими рекомендациями (протоколами лечения) по вопросам оказания медицинской помощи</w:t>
            </w:r>
            <w:r w:rsidR="002D274B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FF4EE5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2D274B"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объеме своей специальности </w:t>
            </w:r>
          </w:p>
        </w:tc>
      </w:tr>
      <w:tr w:rsidR="00C714F4" w:rsidRPr="00CB7A82" w:rsidTr="00517B4B">
        <w:tc>
          <w:tcPr>
            <w:tcW w:w="2093" w:type="dxa"/>
            <w:vMerge w:val="restart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080" w:type="dxa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Медицинские показания и противопоказания к проведению реабилитационных мероприятий у стоматологических пациентов терапевтического профиля</w:t>
            </w:r>
          </w:p>
        </w:tc>
      </w:tr>
      <w:tr w:rsidR="00C714F4" w:rsidRPr="00CB7A82" w:rsidTr="00517B4B">
        <w:tc>
          <w:tcPr>
            <w:tcW w:w="2093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C714F4" w:rsidRPr="00CB7A82" w:rsidRDefault="00C714F4" w:rsidP="00C71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Медицинские показания для направления пациентов со стоматологическими заболеваниями терапевтического профиля к врачам-специалистам для назначения проведения мероприятий индивидуальной медицинской реабилитации</w:t>
            </w:r>
          </w:p>
        </w:tc>
      </w:tr>
      <w:tr w:rsidR="00C714F4" w:rsidRPr="00CB7A82" w:rsidTr="00517B4B">
        <w:trPr>
          <w:trHeight w:val="186"/>
        </w:trPr>
        <w:tc>
          <w:tcPr>
            <w:tcW w:w="2093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C714F4" w:rsidRPr="00CB7A82" w:rsidRDefault="00C714F4" w:rsidP="00C71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Основные принципы реабилитации пациентов со стоматологическими заболеваниями терапевтического профиля</w:t>
            </w:r>
          </w:p>
        </w:tc>
      </w:tr>
      <w:tr w:rsidR="00C714F4" w:rsidRPr="00CB7A82" w:rsidTr="00517B4B">
        <w:trPr>
          <w:trHeight w:val="463"/>
        </w:trPr>
        <w:tc>
          <w:tcPr>
            <w:tcW w:w="2093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Порядок оказания медицинской помощи взрослому населению при стоматологических заболеваниях</w:t>
            </w:r>
          </w:p>
        </w:tc>
      </w:tr>
      <w:tr w:rsidR="00C714F4" w:rsidRPr="00CB7A82" w:rsidTr="00517B4B">
        <w:trPr>
          <w:trHeight w:val="463"/>
        </w:trPr>
        <w:tc>
          <w:tcPr>
            <w:tcW w:w="2093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Клинические рекомендации (протоколы лечения) по вопросам оказания медицинской помощи пациентам со стоматологическими заболеваниями</w:t>
            </w:r>
          </w:p>
        </w:tc>
      </w:tr>
      <w:tr w:rsidR="00C714F4" w:rsidRPr="00CB7A82" w:rsidTr="00517B4B">
        <w:trPr>
          <w:trHeight w:val="463"/>
        </w:trPr>
        <w:tc>
          <w:tcPr>
            <w:tcW w:w="2093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Современные методы лечения стоматологических пациентов терапевтического профиля</w:t>
            </w:r>
          </w:p>
        </w:tc>
      </w:tr>
      <w:tr w:rsidR="00C714F4" w:rsidRPr="00CB7A82" w:rsidTr="00517B4B">
        <w:tc>
          <w:tcPr>
            <w:tcW w:w="2093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Механизм воздействия реабилитационных мероприятий на организм  пациентов со стоматологическими заболеваниями терапевтического профиля</w:t>
            </w:r>
          </w:p>
        </w:tc>
      </w:tr>
      <w:tr w:rsidR="00C714F4" w:rsidRPr="00CB7A82" w:rsidTr="00517B4B">
        <w:tc>
          <w:tcPr>
            <w:tcW w:w="2093" w:type="dxa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080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</w:pPr>
            <w:r w:rsidRPr="00CB7A82">
              <w:rPr>
                <w:rFonts w:ascii="Times New Roman" w:hAnsi="Times New Roman"/>
                <w:sz w:val="24"/>
                <w:szCs w:val="24"/>
              </w:rPr>
              <w:t>-</w:t>
            </w:r>
            <w:r w:rsidRPr="00CB7A82">
              <w:t xml:space="preserve">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Соблюдение врачебной тайны</w:t>
            </w:r>
            <w:r w:rsidRPr="00CB7A82">
              <w:t xml:space="preserve"> </w:t>
            </w:r>
          </w:p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Соблюдение принципов врачебной этики и деонтологии в работе с пациентами (их родственниками/законными представителями), коллегами</w:t>
            </w:r>
          </w:p>
        </w:tc>
      </w:tr>
    </w:tbl>
    <w:p w:rsidR="00C714F4" w:rsidRPr="00CB7A82" w:rsidRDefault="00C714F4" w:rsidP="00C714F4">
      <w:pPr>
        <w:rPr>
          <w:rFonts w:ascii="Times New Roman" w:hAnsi="Times New Roman"/>
          <w:b/>
          <w:sz w:val="24"/>
          <w:szCs w:val="20"/>
        </w:rPr>
      </w:pPr>
    </w:p>
    <w:p w:rsidR="00C714F4" w:rsidRPr="00CB7A82" w:rsidRDefault="00C714F4" w:rsidP="00C714F4">
      <w:r w:rsidRPr="00CB7A82">
        <w:rPr>
          <w:rFonts w:ascii="Times New Roman" w:hAnsi="Times New Roman"/>
          <w:b/>
          <w:sz w:val="24"/>
          <w:szCs w:val="20"/>
        </w:rPr>
        <w:t>3.</w:t>
      </w:r>
      <w:r w:rsidR="00F71E68" w:rsidRPr="00CB7A82">
        <w:rPr>
          <w:rFonts w:ascii="Times New Roman" w:hAnsi="Times New Roman"/>
          <w:b/>
          <w:sz w:val="24"/>
          <w:szCs w:val="20"/>
        </w:rPr>
        <w:t>3</w:t>
      </w:r>
      <w:r w:rsidRPr="00CB7A82">
        <w:rPr>
          <w:rFonts w:ascii="Times New Roman" w:hAnsi="Times New Roman"/>
          <w:b/>
          <w:sz w:val="24"/>
          <w:szCs w:val="20"/>
        </w:rPr>
        <w:t>.4. Трудовая функция</w:t>
      </w:r>
    </w:p>
    <w:tbl>
      <w:tblPr>
        <w:tblW w:w="5017" w:type="pct"/>
        <w:tblLayout w:type="fixed"/>
        <w:tblLook w:val="0000"/>
      </w:tblPr>
      <w:tblGrid>
        <w:gridCol w:w="1621"/>
        <w:gridCol w:w="3938"/>
        <w:gridCol w:w="509"/>
        <w:gridCol w:w="1014"/>
        <w:gridCol w:w="1466"/>
        <w:gridCol w:w="1056"/>
      </w:tblGrid>
      <w:tr w:rsidR="00C714F4" w:rsidRPr="00CB7A82" w:rsidTr="00F73FB1">
        <w:trPr>
          <w:trHeight w:val="278"/>
        </w:trPr>
        <w:tc>
          <w:tcPr>
            <w:tcW w:w="844" w:type="pct"/>
            <w:tcBorders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14F4" w:rsidRPr="00CB7A82" w:rsidRDefault="00C714F4" w:rsidP="00C714F4">
            <w:pPr>
              <w:tabs>
                <w:tab w:val="left" w:pos="1418"/>
              </w:tabs>
              <w:spacing w:after="0" w:line="240" w:lineRule="auto"/>
              <w:ind w:hanging="15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Проведение и контроль эффективности санитарно-противоэпидемических и иных профилактических мероприятий по охране здоровья населения</w:t>
            </w:r>
          </w:p>
        </w:tc>
        <w:tc>
          <w:tcPr>
            <w:tcW w:w="26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517B4B" w:rsidP="00C714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C714F4" w:rsidRPr="00CB7A82">
              <w:rPr>
                <w:rFonts w:ascii="Times New Roman" w:hAnsi="Times New Roman"/>
                <w:sz w:val="24"/>
                <w:szCs w:val="24"/>
              </w:rPr>
              <w:t>/04.8</w:t>
            </w:r>
          </w:p>
        </w:tc>
        <w:tc>
          <w:tcPr>
            <w:tcW w:w="76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714F4" w:rsidRPr="00CB7A82" w:rsidRDefault="00C714F4" w:rsidP="00C714F4">
      <w:pPr>
        <w:rPr>
          <w:rFonts w:ascii="Times New Roman" w:hAnsi="Times New Roman"/>
          <w:b/>
          <w:sz w:val="24"/>
          <w:szCs w:val="20"/>
        </w:rPr>
      </w:pPr>
    </w:p>
    <w:tbl>
      <w:tblPr>
        <w:tblW w:w="5159" w:type="pct"/>
        <w:tblLayout w:type="fixed"/>
        <w:tblLook w:val="0000"/>
      </w:tblPr>
      <w:tblGrid>
        <w:gridCol w:w="2458"/>
        <w:gridCol w:w="1226"/>
        <w:gridCol w:w="535"/>
        <w:gridCol w:w="1434"/>
        <w:gridCol w:w="1762"/>
        <w:gridCol w:w="2334"/>
        <w:gridCol w:w="126"/>
      </w:tblGrid>
      <w:tr w:rsidR="00C714F4" w:rsidRPr="00CB7A82" w:rsidTr="00F73FB1">
        <w:trPr>
          <w:trHeight w:val="283"/>
        </w:trPr>
        <w:tc>
          <w:tcPr>
            <w:tcW w:w="1244" w:type="pct"/>
            <w:tcBorders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4F4" w:rsidRPr="00CB7A82" w:rsidTr="00F73FB1">
        <w:trPr>
          <w:trHeight w:val="479"/>
        </w:trPr>
        <w:tc>
          <w:tcPr>
            <w:tcW w:w="1244" w:type="pct"/>
            <w:tcBorders>
              <w:bottom w:val="single" w:sz="4" w:space="0" w:color="auto"/>
            </w:tcBorders>
            <w:vAlign w:val="center"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pct"/>
            <w:gridSpan w:val="3"/>
            <w:tcBorders>
              <w:top w:val="single" w:sz="4" w:space="0" w:color="808080"/>
              <w:left w:val="nil"/>
              <w:bottom w:val="single" w:sz="4" w:space="0" w:color="auto"/>
            </w:tcBorders>
            <w:vAlign w:val="center"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808080"/>
              <w:left w:val="nil"/>
              <w:bottom w:val="single" w:sz="4" w:space="0" w:color="auto"/>
            </w:tcBorders>
          </w:tcPr>
          <w:p w:rsidR="00C714F4" w:rsidRPr="00CB7A82" w:rsidRDefault="00C714F4" w:rsidP="00C7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46" w:type="pct"/>
            <w:gridSpan w:val="2"/>
            <w:tcBorders>
              <w:top w:val="single" w:sz="4" w:space="0" w:color="808080"/>
              <w:left w:val="nil"/>
              <w:bottom w:val="single" w:sz="4" w:space="0" w:color="auto"/>
            </w:tcBorders>
          </w:tcPr>
          <w:p w:rsidR="00C714F4" w:rsidRPr="00CB7A82" w:rsidRDefault="00C714F4" w:rsidP="00C7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C714F4" w:rsidRPr="00CB7A82" w:rsidRDefault="00C714F4" w:rsidP="00C7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</w:trPr>
        <w:tc>
          <w:tcPr>
            <w:tcW w:w="1244" w:type="pct"/>
            <w:vMerge w:val="restart"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92" w:type="pct"/>
            <w:gridSpan w:val="5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профилактических стоматологических осмотров населения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  <w:gridSpan w:val="5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диспансерного наблюдения за пациентами с выявленными хроническими стоматологическими заболеваниями терапевтического профиля.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  <w:gridSpan w:val="5"/>
          </w:tcPr>
          <w:p w:rsidR="00C714F4" w:rsidRPr="00CB7A82" w:rsidRDefault="00EA1802" w:rsidP="000D79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Обучение </w:t>
            </w:r>
            <w:r w:rsidR="00C714F4" w:rsidRPr="00CB7A8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пациентов </w:t>
            </w:r>
            <w:r w:rsidRPr="00CB7A8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 стоматологическими заболеваниями </w:t>
            </w:r>
            <w:r w:rsidR="00C714F4" w:rsidRPr="00CB7A82">
              <w:rPr>
                <w:rFonts w:ascii="Times New Roman" w:eastAsia="Times New Roman" w:hAnsi="Times New Roman"/>
                <w:bCs/>
                <w:sz w:val="24"/>
                <w:szCs w:val="24"/>
              </w:rPr>
              <w:t>терапевтического профиля индивидуальной гигиене рта.</w:t>
            </w:r>
            <w:r w:rsidRPr="00CB7A8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  <w:gridSpan w:val="5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bCs/>
                <w:sz w:val="24"/>
                <w:szCs w:val="24"/>
              </w:rPr>
              <w:t>Осуществление диспансеризации населения с целью раннего выявления стоматологических заболеваний и основных факторов риска их развития.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  <w:gridSpan w:val="5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bCs/>
                <w:sz w:val="24"/>
                <w:szCs w:val="24"/>
              </w:rPr>
              <w:t>Формирование плана и осуществление различных методов групповой и индивидуальной профилактики основных стоматологических заболеваний терапевтического профиля.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  <w:gridSpan w:val="5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Подбор лекарственных препаратов для профилактики стоматологических заболеваний терапевтического профиля.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  <w:gridSpan w:val="5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Проведение мероприятий по снижению стоматологической заболеваемости 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  <w:gridSpan w:val="5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Профилактика заболеваний слизистой оболочки рта и губ, в том числе профилактика онкологических новообразований, за исключением специализированного приема по лечению </w:t>
            </w:r>
            <w:proofErr w:type="spellStart"/>
            <w:r w:rsidRPr="00CB7A82">
              <w:rPr>
                <w:rFonts w:ascii="Times New Roman" w:eastAsia="Times New Roman" w:hAnsi="Times New Roman"/>
                <w:bCs/>
                <w:sz w:val="24"/>
                <w:szCs w:val="24"/>
              </w:rPr>
              <w:t>предраков</w:t>
            </w:r>
            <w:proofErr w:type="spellEnd"/>
            <w:r w:rsidRPr="00CB7A8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слизистой оболочки рта и губ.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  <w:gridSpan w:val="5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bCs/>
                <w:sz w:val="24"/>
                <w:szCs w:val="24"/>
              </w:rPr>
              <w:t>Выполнение профилактических процедур стоматологических заболеваний терапевтического профиля.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  <w:gridSpan w:val="5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Подбор медицинских изделий в категории «Стоматологические материалы»</w:t>
            </w:r>
          </w:p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bCs/>
                <w:sz w:val="24"/>
                <w:szCs w:val="24"/>
              </w:rPr>
              <w:t>для профилактики стоматологических заболеваний терапевтического профиля.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  <w:gridSpan w:val="5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квалифицированной медицинской помощи по специальности «Стоматология терапевтическая» с использованием современных методов профилактики разрешенных для применения в медицинской практике.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  <w:gridSpan w:val="5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CB7A82">
              <w:rPr>
                <w:rFonts w:ascii="Times New Roman" w:eastAsia="Times New Roman" w:hAnsi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CB7A82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соблюдением стоматологических профилактических мероприятий.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2" w:type="pct"/>
            <w:gridSpan w:val="5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bCs/>
                <w:sz w:val="24"/>
                <w:szCs w:val="24"/>
              </w:rPr>
              <w:t>Оценка эффективности профилактической работы с пациентами со стоматологическими заболеваниями терапевтического профиля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463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5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Оказание помощи в проведении</w:t>
            </w:r>
            <w:r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763"/>
        </w:trPr>
        <w:tc>
          <w:tcPr>
            <w:tcW w:w="1244" w:type="pct"/>
            <w:vMerge w:val="restart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92" w:type="pct"/>
            <w:gridSpan w:val="5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Проводить профилактические стоматологические осмотры населения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763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5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Проводить диспансеризацию населения с целью раннего выявления стоматологических заболеваний терапевтического профиля и основных факторов риска их развития.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763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5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Проводить диспансерное наблюдение за пациентами с выявленными хроническими стоматологическими заболеваниями терапевтического профиля.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763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5"/>
          </w:tcPr>
          <w:p w:rsidR="00C714F4" w:rsidRPr="00CB7A82" w:rsidRDefault="00C714F4" w:rsidP="000D793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профилактику заболеваний твердых тканей зубов, пульпы, периодонта, пародонта, слизистой оболочки </w:t>
            </w:r>
            <w:r w:rsidR="002D274B"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полости 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рта и губ.</w:t>
            </w:r>
            <w:r w:rsidR="002D274B"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763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5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Использовать методы первичной и вторичной профилактики стоматологических заболеваний терапевтического профиля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763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5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Применять методы организации первичной профилактики стоматологических заболеваний терапевтического профиля.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763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5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Применять средства индивидуальной защиты при проведении профилактических стоматологических мероприятий.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463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pct"/>
            <w:gridSpan w:val="5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Выполнять предписанные действия при проведении противоэпидемических мероприятий при инфекционных заболеваниях (подача экстренного извещения об очаге инфекции, выявление и наблюдение контактных лиц)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322"/>
        </w:trPr>
        <w:tc>
          <w:tcPr>
            <w:tcW w:w="1244" w:type="pct"/>
            <w:vMerge w:val="restart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92" w:type="pct"/>
            <w:gridSpan w:val="5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Нормативные правовые акты и иные документы, регламентирующие порядки проведения медицинских осмотров, диспансеризации и диспансерного наблюдения пациентов со стоматологическими заболеваниями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322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5"/>
          </w:tcPr>
          <w:p w:rsidR="00C714F4" w:rsidRPr="00CB7A82" w:rsidRDefault="00C714F4" w:rsidP="008C79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Порядок проведения диспансеризации определенных гру</w:t>
            </w:r>
            <w:proofErr w:type="gramStart"/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пп взр</w:t>
            </w:r>
            <w:proofErr w:type="gramEnd"/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ослого</w:t>
            </w:r>
            <w:r w:rsidR="002D274B"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населения</w:t>
            </w:r>
            <w:r w:rsidR="002D274B"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322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5"/>
          </w:tcPr>
          <w:p w:rsidR="00C714F4" w:rsidRPr="00CB7A82" w:rsidRDefault="00C714F4" w:rsidP="008C79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Принципы диспансерного наблюдения среди взрослого населения.</w:t>
            </w:r>
            <w:r w:rsidR="002D274B"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322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5"/>
          </w:tcPr>
          <w:p w:rsidR="00C714F4" w:rsidRPr="00CB7A82" w:rsidRDefault="00C714F4" w:rsidP="002D274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Порядок диспансерного наблюдения пациентов с выявленными хроническими стоматологическими заболеваниями.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322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5"/>
          </w:tcPr>
          <w:p w:rsidR="00C714F4" w:rsidRPr="00CB7A82" w:rsidRDefault="00C714F4" w:rsidP="008C79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Порядок организации медицинских стоматологических осмотров и стоматологической диспансеризации взрослого населения, так</w:t>
            </w:r>
            <w:r w:rsidR="002D274B"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же диспансерного наблюдения в соответствии с действующим порядком оказания медицинской помощ</w:t>
            </w:r>
            <w:r w:rsidR="0055314B"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и, клиническими рекомендациями, 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протоколами лечения по вопросам оказания медицинской помощи.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322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5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Особенности специфической и неспецифической профилактики стоматологических заболеваний 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322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5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Особенности профилактики стоматологической </w:t>
            </w:r>
            <w:proofErr w:type="spellStart"/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онкопатологии</w:t>
            </w:r>
            <w:proofErr w:type="spellEnd"/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322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5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Этиология, патогенез, профилактика часто встречающихся стоматологических заболеваний терапевтического профиля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322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5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Методы профилактики стоматологических заболеваний терапевтического профиля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322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5"/>
          </w:tcPr>
          <w:p w:rsidR="00C714F4" w:rsidRPr="00CB7A82" w:rsidRDefault="00C714F4" w:rsidP="008C79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Основы профилактической медицины, направленной на укрепление здоровья взрослого населения.</w:t>
            </w:r>
            <w:r w:rsidR="00F1786C" w:rsidRPr="00CB7A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322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5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Этапы планирования и внедрения коммунальных программ профилактики стоматологических заболеваний.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322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5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Санитарно-эпидемиологические правила и нормы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682"/>
        </w:trPr>
        <w:tc>
          <w:tcPr>
            <w:tcW w:w="1244" w:type="pct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2" w:type="pct"/>
            <w:gridSpan w:val="5"/>
          </w:tcPr>
          <w:p w:rsidR="00C714F4" w:rsidRPr="00CB7A82" w:rsidRDefault="00C714F4" w:rsidP="00C714F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Правила применения средств индивидуальной защиты.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484"/>
        </w:trPr>
        <w:tc>
          <w:tcPr>
            <w:tcW w:w="1244" w:type="pct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92" w:type="pct"/>
            <w:gridSpan w:val="5"/>
          </w:tcPr>
          <w:p w:rsidR="00C714F4" w:rsidRPr="00CB7A82" w:rsidRDefault="00C714F4" w:rsidP="00C714F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-Соблюдение врачебной тайны.</w:t>
            </w:r>
          </w:p>
          <w:p w:rsidR="00C714F4" w:rsidRPr="00CB7A82" w:rsidRDefault="00C714F4" w:rsidP="00C714F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Соблюдение принципов врачебной этики и </w:t>
            </w:r>
            <w:proofErr w:type="spellStart"/>
            <w:r w:rsidRPr="00CB7A82">
              <w:rPr>
                <w:rFonts w:ascii="Times New Roman" w:hAnsi="Times New Roman"/>
                <w:sz w:val="24"/>
                <w:szCs w:val="24"/>
              </w:rPr>
              <w:t>деантологии</w:t>
            </w:r>
            <w:proofErr w:type="spellEnd"/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в работе с пациентами (их родственниками/ законными представителями), коллегами.</w:t>
            </w:r>
          </w:p>
          <w:p w:rsidR="00C714F4" w:rsidRPr="00CB7A82" w:rsidRDefault="00C714F4" w:rsidP="00C714F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14F4" w:rsidRPr="00CB7A82" w:rsidRDefault="00C714F4" w:rsidP="00C714F4">
      <w:pPr>
        <w:keepNext/>
        <w:suppressAutoHyphens/>
        <w:spacing w:before="240" w:after="24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bookmarkStart w:id="13" w:name="_Toc492049573"/>
    </w:p>
    <w:p w:rsidR="00C714F4" w:rsidRPr="00CB7A82" w:rsidRDefault="00C714F4" w:rsidP="00C714F4">
      <w:pPr>
        <w:keepNext/>
        <w:tabs>
          <w:tab w:val="num" w:pos="720"/>
        </w:tabs>
        <w:suppressAutoHyphens/>
        <w:spacing w:before="240" w:after="240" w:line="240" w:lineRule="auto"/>
        <w:ind w:left="720" w:hanging="720"/>
        <w:outlineLvl w:val="2"/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</w:pPr>
      <w:r w:rsidRPr="00CB7A8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3.</w:t>
      </w:r>
      <w:r w:rsidR="00F71E68" w:rsidRPr="00CB7A8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</w:t>
      </w:r>
      <w:r w:rsidRPr="00CB7A8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.5. Трудовая функция</w:t>
      </w:r>
      <w:bookmarkEnd w:id="13"/>
    </w:p>
    <w:tbl>
      <w:tblPr>
        <w:tblW w:w="5101" w:type="pct"/>
        <w:tblInd w:w="-176" w:type="dxa"/>
        <w:tblLayout w:type="fixed"/>
        <w:tblLook w:val="0000"/>
      </w:tblPr>
      <w:tblGrid>
        <w:gridCol w:w="1434"/>
        <w:gridCol w:w="4685"/>
        <w:gridCol w:w="521"/>
        <w:gridCol w:w="914"/>
        <w:gridCol w:w="1560"/>
        <w:gridCol w:w="650"/>
      </w:tblGrid>
      <w:tr w:rsidR="00C714F4" w:rsidRPr="00CB7A82" w:rsidTr="00F73FB1">
        <w:trPr>
          <w:trHeight w:val="278"/>
        </w:trPr>
        <w:tc>
          <w:tcPr>
            <w:tcW w:w="734" w:type="pct"/>
            <w:tcBorders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 по формированию здорового образа жизни, санитарно-гигиеническому просвещению населения с целью </w:t>
            </w:r>
            <w:r w:rsidRPr="00CB7A82">
              <w:rPr>
                <w:rFonts w:ascii="Times New Roman" w:hAnsi="Times New Roman"/>
                <w:sz w:val="20"/>
                <w:szCs w:val="20"/>
              </w:rPr>
              <w:lastRenderedPageBreak/>
              <w:t>профилактики стоматологических заболеваний терапевтического профиля</w:t>
            </w:r>
          </w:p>
        </w:tc>
        <w:tc>
          <w:tcPr>
            <w:tcW w:w="26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4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517B4B" w:rsidP="00C714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C714F4" w:rsidRPr="00CB7A82">
              <w:rPr>
                <w:rFonts w:ascii="Times New Roman" w:hAnsi="Times New Roman"/>
                <w:sz w:val="24"/>
                <w:szCs w:val="24"/>
              </w:rPr>
              <w:t>/05.8</w:t>
            </w:r>
          </w:p>
        </w:tc>
        <w:tc>
          <w:tcPr>
            <w:tcW w:w="79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714F4" w:rsidRPr="00CB7A82" w:rsidRDefault="00C714F4" w:rsidP="00C714F4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93" w:type="pct"/>
        <w:tblLayout w:type="fixed"/>
        <w:tblLook w:val="0000"/>
      </w:tblPr>
      <w:tblGrid>
        <w:gridCol w:w="2457"/>
        <w:gridCol w:w="1224"/>
        <w:gridCol w:w="536"/>
        <w:gridCol w:w="1435"/>
        <w:gridCol w:w="1761"/>
        <w:gridCol w:w="2211"/>
        <w:gridCol w:w="125"/>
      </w:tblGrid>
      <w:tr w:rsidR="00C714F4" w:rsidRPr="00CB7A82" w:rsidTr="00F73FB1">
        <w:trPr>
          <w:trHeight w:val="283"/>
        </w:trPr>
        <w:tc>
          <w:tcPr>
            <w:tcW w:w="1260" w:type="pct"/>
            <w:tcBorders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4F4" w:rsidRPr="00CB7A82" w:rsidTr="00F73FB1">
        <w:trPr>
          <w:trHeight w:val="479"/>
        </w:trPr>
        <w:tc>
          <w:tcPr>
            <w:tcW w:w="1260" w:type="pct"/>
            <w:vAlign w:val="center"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pct"/>
            <w:gridSpan w:val="3"/>
            <w:tcBorders>
              <w:left w:val="nil"/>
            </w:tcBorders>
            <w:vAlign w:val="center"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pct"/>
            <w:tcBorders>
              <w:left w:val="nil"/>
            </w:tcBorders>
          </w:tcPr>
          <w:p w:rsidR="00C714F4" w:rsidRPr="00CB7A82" w:rsidRDefault="00C714F4" w:rsidP="00C7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98" w:type="pct"/>
            <w:gridSpan w:val="2"/>
            <w:tcBorders>
              <w:left w:val="nil"/>
            </w:tcBorders>
          </w:tcPr>
          <w:p w:rsidR="00C714F4" w:rsidRPr="00CB7A82" w:rsidRDefault="00C714F4" w:rsidP="00C7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240"/>
        </w:trPr>
        <w:tc>
          <w:tcPr>
            <w:tcW w:w="1260" w:type="pct"/>
            <w:vMerge w:val="restart"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76" w:type="pct"/>
            <w:gridSpan w:val="5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</w:pPr>
            <w:r w:rsidRPr="00CB7A82">
              <w:rPr>
                <w:rFonts w:ascii="Times New Roman" w:hAnsi="Times New Roman"/>
                <w:sz w:val="24"/>
                <w:szCs w:val="24"/>
              </w:rPr>
              <w:t>Пропаганда здорового образа жизни, профилактика стоматологических  заболеваний терапевтического профиля.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582"/>
        </w:trPr>
        <w:tc>
          <w:tcPr>
            <w:tcW w:w="1260" w:type="pct"/>
            <w:vMerge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pct"/>
            <w:gridSpan w:val="5"/>
            <w:tcBorders>
              <w:bottom w:val="single" w:sz="4" w:space="0" w:color="808080"/>
            </w:tcBorders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Проведение санитарно-просветительской работы среди пациентов со стоматологическими заболеваниями терапевтического профиля.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93"/>
        </w:trPr>
        <w:tc>
          <w:tcPr>
            <w:tcW w:w="1260" w:type="pct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gridSpan w:val="5"/>
          </w:tcPr>
          <w:p w:rsidR="00C714F4" w:rsidRPr="00CB7A82" w:rsidRDefault="00C714F4" w:rsidP="00C714F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участие в скрининге стоматологических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заболеваний терапевтического профиля</w:t>
            </w: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, в том числе обследование родственников больных с установленными хроническими стоматологическими заболеваниями терапевтического профиля.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262"/>
        </w:trPr>
        <w:tc>
          <w:tcPr>
            <w:tcW w:w="1260" w:type="pct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gridSpan w:val="5"/>
          </w:tcPr>
          <w:p w:rsidR="00C714F4" w:rsidRPr="00CB7A82" w:rsidRDefault="00C714F4" w:rsidP="00C714F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санитарно-гигиеническому просвещению населения в аспекте стоматологических заболеваний.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</w:trPr>
        <w:tc>
          <w:tcPr>
            <w:tcW w:w="1260" w:type="pct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gridSpan w:val="5"/>
          </w:tcPr>
          <w:p w:rsidR="00C714F4" w:rsidRPr="00CB7A82" w:rsidRDefault="00C714F4" w:rsidP="00F1786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Назначение и контроль профилактических мероприятий пациентам </w:t>
            </w:r>
            <w:proofErr w:type="gramStart"/>
            <w:r w:rsidRPr="00CB7A82">
              <w:rPr>
                <w:rFonts w:ascii="Times New Roman" w:hAnsi="Times New Roman"/>
                <w:sz w:val="24"/>
                <w:szCs w:val="24"/>
              </w:rPr>
              <w:t>со стоматологическими заболеваниями терапевтического профиля с учетом факторов риска в соответствии с действующим</w:t>
            </w:r>
            <w:r w:rsidR="00F1786C"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7841" w:rsidRPr="00CB7A82">
              <w:rPr>
                <w:rFonts w:ascii="Times New Roman" w:hAnsi="Times New Roman"/>
                <w:sz w:val="24"/>
                <w:szCs w:val="24"/>
              </w:rPr>
              <w:t>Порядком оказания медицинской помощи взрослому населению  при стоматологических заболеваниях</w:t>
            </w:r>
            <w:proofErr w:type="gramEnd"/>
            <w:r w:rsidR="00A87841" w:rsidRPr="00CB7A82">
              <w:rPr>
                <w:rFonts w:ascii="Times New Roman" w:hAnsi="Times New Roman"/>
                <w:sz w:val="24"/>
                <w:szCs w:val="24"/>
              </w:rPr>
              <w:t>, клиническими рекомендациями</w:t>
            </w:r>
            <w:r w:rsidR="00F1786C"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A82">
              <w:t xml:space="preserve">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 xml:space="preserve"> (протоколами лечения) по вопросам оказания медицинской помощи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</w:trPr>
        <w:tc>
          <w:tcPr>
            <w:tcW w:w="1260" w:type="pct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gridSpan w:val="5"/>
          </w:tcPr>
          <w:p w:rsidR="00C714F4" w:rsidRPr="00CB7A82" w:rsidRDefault="00C714F4" w:rsidP="00F1786C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Участие в формировании программ здорового образа жизни, включая программы мотивации к ведению здорового образа жизни, а также снижения потребления алкоголя и табака, предупреждения и борьбы с немедицинским</w:t>
            </w:r>
            <w:r w:rsidR="00F1786C"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t>потреблением наркотических средств и психотропных веществ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</w:trPr>
        <w:tc>
          <w:tcPr>
            <w:tcW w:w="1260" w:type="pct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gridSpan w:val="5"/>
          </w:tcPr>
          <w:p w:rsidR="00C714F4" w:rsidRPr="00CB7A82" w:rsidRDefault="00C714F4" w:rsidP="00C714F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Формирование у пациентов (их родственников/законных представителей) позитивного поведения, направленного на сохранение и повышение уровня общего и стоматологического здоровья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562"/>
        </w:trPr>
        <w:tc>
          <w:tcPr>
            <w:tcW w:w="1260" w:type="pct"/>
            <w:vMerge w:val="restart"/>
            <w:tcBorders>
              <w:bottom w:val="single" w:sz="4" w:space="0" w:color="808080"/>
            </w:tcBorders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76" w:type="pct"/>
            <w:gridSpan w:val="5"/>
            <w:tcBorders>
              <w:bottom w:val="single" w:sz="4" w:space="0" w:color="808080"/>
            </w:tcBorders>
          </w:tcPr>
          <w:p w:rsidR="00C714F4" w:rsidRPr="00CB7A82" w:rsidRDefault="00C714F4" w:rsidP="00C714F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Проводить санитарно-гигиеническое просвещение среди пациентов (их родственников/законных представителей) и медицинских работников с целью формирования здорового образа жизни.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346"/>
        </w:trPr>
        <w:tc>
          <w:tcPr>
            <w:tcW w:w="1260" w:type="pct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gridSpan w:val="5"/>
          </w:tcPr>
          <w:p w:rsidR="00C714F4" w:rsidRPr="00CB7A82" w:rsidRDefault="00C714F4" w:rsidP="00C714F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345"/>
        </w:trPr>
        <w:tc>
          <w:tcPr>
            <w:tcW w:w="1260" w:type="pct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gridSpan w:val="5"/>
          </w:tcPr>
          <w:p w:rsidR="00C714F4" w:rsidRPr="00CB7A82" w:rsidRDefault="00C714F4" w:rsidP="00C714F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Формировать у пациентов (их родственников/законных представителей) мотивацию, направленную на сохранение и повышение уровня общего и стоматологического здоровья.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256"/>
        </w:trPr>
        <w:tc>
          <w:tcPr>
            <w:tcW w:w="1260" w:type="pct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gridSpan w:val="5"/>
          </w:tcPr>
          <w:p w:rsidR="00C714F4" w:rsidRPr="00CB7A82" w:rsidRDefault="00C714F4" w:rsidP="00C714F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Проводить медицинские стоматологические осмотры с учетом возраста, состояния здоровья  в соответствии с действующими нормативными правовыми актами и иными документами.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409"/>
        </w:trPr>
        <w:tc>
          <w:tcPr>
            <w:tcW w:w="1260" w:type="pct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ind w:firstLine="7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gridSpan w:val="5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37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стоматологическую диспансеризацию населения с целью раннего выявления стоматологических заболеваний терапевтического профиля и основных факторов риска их развития в соответствии с действующими нормативными правовыми актами и иными документами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615"/>
        </w:trPr>
        <w:tc>
          <w:tcPr>
            <w:tcW w:w="1260" w:type="pct"/>
            <w:vMerge w:val="restart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676" w:type="pct"/>
            <w:gridSpan w:val="5"/>
          </w:tcPr>
          <w:p w:rsidR="00C714F4" w:rsidRPr="00CB7A82" w:rsidRDefault="00C714F4" w:rsidP="00C714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Основные критерии здорового образа жизни и методы его формирования.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357"/>
        </w:trPr>
        <w:tc>
          <w:tcPr>
            <w:tcW w:w="1260" w:type="pct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gridSpan w:val="5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Социально-гигиенические и медицинские аспекты алкоголизма, наркоманий, токсикоманий, основные принципы их профилактики.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1114"/>
        </w:trPr>
        <w:tc>
          <w:tcPr>
            <w:tcW w:w="1260" w:type="pct"/>
            <w:vMerge/>
            <w:tcBorders>
              <w:bottom w:val="single" w:sz="4" w:space="0" w:color="808080"/>
            </w:tcBorders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gridSpan w:val="5"/>
            <w:tcBorders>
              <w:bottom w:val="single" w:sz="4" w:space="0" w:color="808080"/>
            </w:tcBorders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Принципы осуществления диспансеризации населения с целью раннего выявления стоматологических заболеваний, основных факторов риска их развития в соответствии с действующими нормативными правовыми актами и иными документами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</w:trPr>
        <w:tc>
          <w:tcPr>
            <w:tcW w:w="1260" w:type="pct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gridSpan w:val="5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Основы здорового образа жизни, методы его формирования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265"/>
        </w:trPr>
        <w:tc>
          <w:tcPr>
            <w:tcW w:w="1260" w:type="pct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gridSpan w:val="5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Формы и методы санитарн</w:t>
            </w:r>
            <w:proofErr w:type="gramStart"/>
            <w:r w:rsidRPr="00CB7A82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гигиенического просвещения среди пациентов (их законных представителей), медицинских работников по вопросам профилактики стоматологических заболеваний терапевтического профиля.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263"/>
        </w:trPr>
        <w:tc>
          <w:tcPr>
            <w:tcW w:w="1260" w:type="pct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gridSpan w:val="5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Основные гигиенические мероприятия оздоровительного характера, способствующие укреплению здоровья и профилактике возникновения общих и стоматологических заболеваний.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263"/>
        </w:trPr>
        <w:tc>
          <w:tcPr>
            <w:tcW w:w="1260" w:type="pct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76" w:type="pct"/>
            <w:gridSpan w:val="5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и иные документы, регламентирующие порядки проведения медицинских стоматологических осмотров, стоматологической диспансеризации и диспансерного наблюдения пациентов со стоматологическими заболеваниями </w:t>
            </w:r>
          </w:p>
        </w:tc>
      </w:tr>
      <w:tr w:rsidR="00C714F4" w:rsidRPr="00CB7A82" w:rsidTr="00F73FB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</w:trPr>
        <w:tc>
          <w:tcPr>
            <w:tcW w:w="1260" w:type="pct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76" w:type="pct"/>
            <w:gridSpan w:val="5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-Соблюдение врачебной тайны.</w:t>
            </w:r>
          </w:p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Соблюдение принципов врачебной этики и деонтологии в работе с пациентами (их родственниками/законными представителями), коллегами.</w:t>
            </w:r>
          </w:p>
        </w:tc>
      </w:tr>
    </w:tbl>
    <w:p w:rsidR="00C714F4" w:rsidRPr="00CB7A82" w:rsidRDefault="00C714F4" w:rsidP="00C714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4F4" w:rsidRPr="00CB7A82" w:rsidRDefault="00C714F4" w:rsidP="00C714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4F4" w:rsidRPr="00CB7A82" w:rsidRDefault="00C714F4" w:rsidP="00C714F4">
      <w:pPr>
        <w:keepNext/>
        <w:suppressAutoHyphens/>
        <w:spacing w:before="240" w:after="240" w:line="240" w:lineRule="auto"/>
        <w:ind w:left="720" w:hanging="720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bookmarkStart w:id="14" w:name="_Toc492049574"/>
      <w:r w:rsidRPr="00CB7A8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3.</w:t>
      </w:r>
      <w:r w:rsidR="00F71E68" w:rsidRPr="00CB7A8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</w:t>
      </w:r>
      <w:r w:rsidRPr="00CB7A8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.6. Трудовая функция</w:t>
      </w:r>
      <w:bookmarkEnd w:id="14"/>
    </w:p>
    <w:tbl>
      <w:tblPr>
        <w:tblW w:w="5017" w:type="pct"/>
        <w:tblLayout w:type="fixed"/>
        <w:tblLook w:val="0000"/>
      </w:tblPr>
      <w:tblGrid>
        <w:gridCol w:w="1715"/>
        <w:gridCol w:w="3723"/>
        <w:gridCol w:w="572"/>
        <w:gridCol w:w="1072"/>
        <w:gridCol w:w="1466"/>
        <w:gridCol w:w="1056"/>
      </w:tblGrid>
      <w:tr w:rsidR="00C714F4" w:rsidRPr="00CB7A82" w:rsidTr="00F73FB1">
        <w:trPr>
          <w:trHeight w:val="278"/>
        </w:trPr>
        <w:tc>
          <w:tcPr>
            <w:tcW w:w="893" w:type="pct"/>
            <w:tcBorders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Ведение медицинской документации, анализ медико-статистической информации. Организационно-управленческая деятельность</w:t>
            </w:r>
          </w:p>
        </w:tc>
        <w:tc>
          <w:tcPr>
            <w:tcW w:w="29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517B4B" w:rsidP="00C714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C714F4" w:rsidRPr="00CB7A82">
              <w:rPr>
                <w:rFonts w:ascii="Times New Roman" w:hAnsi="Times New Roman"/>
                <w:sz w:val="24"/>
                <w:szCs w:val="24"/>
              </w:rPr>
              <w:t>/06.8</w:t>
            </w:r>
          </w:p>
        </w:tc>
        <w:tc>
          <w:tcPr>
            <w:tcW w:w="76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714F4" w:rsidRPr="00CB7A82" w:rsidRDefault="00C714F4" w:rsidP="00C714F4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Layout w:type="fixed"/>
        <w:tblLook w:val="0000"/>
      </w:tblPr>
      <w:tblGrid>
        <w:gridCol w:w="2457"/>
        <w:gridCol w:w="1225"/>
        <w:gridCol w:w="536"/>
        <w:gridCol w:w="1433"/>
        <w:gridCol w:w="1761"/>
        <w:gridCol w:w="2192"/>
      </w:tblGrid>
      <w:tr w:rsidR="00C714F4" w:rsidRPr="00CB7A82" w:rsidTr="00F73FB1">
        <w:trPr>
          <w:trHeight w:val="283"/>
        </w:trPr>
        <w:tc>
          <w:tcPr>
            <w:tcW w:w="1275" w:type="pct"/>
            <w:tcBorders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4F4" w:rsidRPr="00CB7A82" w:rsidTr="00F73FB1">
        <w:trPr>
          <w:trHeight w:val="479"/>
        </w:trPr>
        <w:tc>
          <w:tcPr>
            <w:tcW w:w="1275" w:type="pct"/>
            <w:vAlign w:val="center"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pct"/>
            <w:gridSpan w:val="3"/>
            <w:tcBorders>
              <w:left w:val="nil"/>
            </w:tcBorders>
            <w:vAlign w:val="center"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left w:val="nil"/>
            </w:tcBorders>
          </w:tcPr>
          <w:p w:rsidR="00C714F4" w:rsidRPr="00CB7A82" w:rsidRDefault="00C714F4" w:rsidP="00C7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tcBorders>
              <w:left w:val="nil"/>
            </w:tcBorders>
          </w:tcPr>
          <w:p w:rsidR="00C714F4" w:rsidRPr="00CB7A82" w:rsidRDefault="00C714F4" w:rsidP="00C7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714F4" w:rsidRPr="00CB7A82" w:rsidRDefault="00C714F4" w:rsidP="00C714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4F4" w:rsidRPr="00CB7A82" w:rsidRDefault="00C714F4" w:rsidP="00C714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271"/>
        <w:gridCol w:w="7300"/>
      </w:tblGrid>
      <w:tr w:rsidR="00C714F4" w:rsidRPr="00CB7A82" w:rsidTr="00F73FB1">
        <w:tc>
          <w:tcPr>
            <w:tcW w:w="2376" w:type="dxa"/>
            <w:vMerge w:val="restart"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06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</w:pPr>
            <w:r w:rsidRPr="00CB7A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Предоставление медико-статистических показателей в установленном порядке.</w:t>
            </w:r>
          </w:p>
        </w:tc>
      </w:tr>
      <w:tr w:rsidR="00C714F4" w:rsidRPr="00CB7A82" w:rsidTr="00F73FB1">
        <w:tc>
          <w:tcPr>
            <w:tcW w:w="2376" w:type="dxa"/>
            <w:vMerge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Ведение медицинской стоматологической документации, в том числе в форме электронного документа</w:t>
            </w:r>
          </w:p>
        </w:tc>
      </w:tr>
      <w:tr w:rsidR="00C714F4" w:rsidRPr="00CB7A82" w:rsidTr="00F73FB1">
        <w:tc>
          <w:tcPr>
            <w:tcW w:w="2376" w:type="dxa"/>
            <w:vMerge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C714F4" w:rsidRPr="00CB7A82" w:rsidRDefault="00C714F4" w:rsidP="008C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Составление плана работы и отчета о своей работе</w:t>
            </w:r>
            <w:r w:rsidR="00F1786C" w:rsidRPr="00CB7A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C714F4" w:rsidRPr="00CB7A82" w:rsidTr="00F73FB1">
        <w:tc>
          <w:tcPr>
            <w:tcW w:w="2376" w:type="dxa"/>
            <w:vMerge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Контроль (оценка) качества оказания медицинской стоматологической терапевтической помощи пациентам.</w:t>
            </w:r>
          </w:p>
        </w:tc>
      </w:tr>
      <w:tr w:rsidR="00C714F4" w:rsidRPr="00CB7A82" w:rsidTr="00F73FB1">
        <w:tc>
          <w:tcPr>
            <w:tcW w:w="2376" w:type="dxa"/>
            <w:vMerge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Участие в проведении судебно-медицинской экспертизы и проведение экспертизы нетрудоспособности стоматологического больного</w:t>
            </w:r>
          </w:p>
        </w:tc>
      </w:tr>
      <w:tr w:rsidR="00C714F4" w:rsidRPr="00CB7A82" w:rsidTr="00F73FB1">
        <w:trPr>
          <w:trHeight w:val="277"/>
        </w:trPr>
        <w:tc>
          <w:tcPr>
            <w:tcW w:w="2376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Руководство медицинскими работниками, занимающими должности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lastRenderedPageBreak/>
              <w:t>среднего и младшего медицинского персонала</w:t>
            </w:r>
          </w:p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Контроль выполнения должностных обязанностей находящегося в распоряжении медицинского персонала </w:t>
            </w:r>
          </w:p>
        </w:tc>
      </w:tr>
      <w:tr w:rsidR="00C714F4" w:rsidRPr="00CB7A82" w:rsidTr="00F73FB1">
        <w:trPr>
          <w:trHeight w:val="277"/>
        </w:trPr>
        <w:tc>
          <w:tcPr>
            <w:tcW w:w="2376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Анализ основных медико-статистических показателей (стоматологическая заболеваемость) взрослого населения обслуживаемой территории</w:t>
            </w:r>
          </w:p>
        </w:tc>
      </w:tr>
      <w:tr w:rsidR="00C714F4" w:rsidRPr="00CB7A82" w:rsidTr="00F73FB1">
        <w:trPr>
          <w:trHeight w:val="277"/>
        </w:trPr>
        <w:tc>
          <w:tcPr>
            <w:tcW w:w="2376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C714F4" w:rsidRPr="00CB7A82" w:rsidRDefault="00C714F4" w:rsidP="008C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4F4" w:rsidRPr="00CB7A82" w:rsidTr="00F73FB1">
        <w:tc>
          <w:tcPr>
            <w:tcW w:w="2376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Участие в обеспечении внутреннего контроля качества и безопасности медицинской деятельности</w:t>
            </w:r>
          </w:p>
        </w:tc>
      </w:tr>
      <w:tr w:rsidR="00C714F4" w:rsidRPr="00CB7A82" w:rsidTr="00F73FB1">
        <w:trPr>
          <w:trHeight w:val="526"/>
        </w:trPr>
        <w:tc>
          <w:tcPr>
            <w:tcW w:w="2376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C714F4" w:rsidRPr="00CB7A82" w:rsidRDefault="00C714F4" w:rsidP="008C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Использование медицинских информационных систем и информационно-телекоммуникационной сети «Интернет» </w:t>
            </w:r>
          </w:p>
        </w:tc>
      </w:tr>
      <w:tr w:rsidR="00C714F4" w:rsidRPr="00CB7A82" w:rsidTr="00F73FB1">
        <w:tc>
          <w:tcPr>
            <w:tcW w:w="2376" w:type="dxa"/>
            <w:vMerge w:val="restart"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306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Анализировать качество оказания медицинской стоматологической помощи </w:t>
            </w:r>
          </w:p>
        </w:tc>
      </w:tr>
      <w:tr w:rsidR="00C714F4" w:rsidRPr="00CB7A82" w:rsidTr="00F73FB1">
        <w:tc>
          <w:tcPr>
            <w:tcW w:w="2376" w:type="dxa"/>
            <w:vMerge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Проводить анализ медико-статистических показателей стоматологической заболеваемости взрослого населения в обслуживаемой территории</w:t>
            </w:r>
          </w:p>
        </w:tc>
      </w:tr>
      <w:tr w:rsidR="00C714F4" w:rsidRPr="00CB7A82" w:rsidTr="00F73FB1">
        <w:tc>
          <w:tcPr>
            <w:tcW w:w="2376" w:type="dxa"/>
            <w:vMerge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C714F4" w:rsidRPr="00CB7A82" w:rsidRDefault="00C714F4" w:rsidP="008C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Составлять план работы и отчет  о работе</w:t>
            </w:r>
            <w:r w:rsidR="00F1786C" w:rsidRPr="00CB7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14F4" w:rsidRPr="00CB7A82" w:rsidTr="00F73FB1">
        <w:tc>
          <w:tcPr>
            <w:tcW w:w="2376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Заполнять медицинскую документацию, в том числе в форме электронного документа, и контролировать качество ее ведения</w:t>
            </w:r>
          </w:p>
        </w:tc>
      </w:tr>
      <w:tr w:rsidR="00C714F4" w:rsidRPr="00CB7A82" w:rsidTr="00F73FB1">
        <w:tc>
          <w:tcPr>
            <w:tcW w:w="2376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Оформлять стоматологическую документацию, необходимую для проведения медико-социальной экспертизы</w:t>
            </w:r>
          </w:p>
        </w:tc>
      </w:tr>
      <w:tr w:rsidR="00C714F4" w:rsidRPr="00CB7A82" w:rsidTr="00F73FB1">
        <w:trPr>
          <w:trHeight w:val="760"/>
        </w:trPr>
        <w:tc>
          <w:tcPr>
            <w:tcW w:w="2376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Работать в информационно-аналитических системах (Единая государственная информационная система здравоохранения) </w:t>
            </w:r>
          </w:p>
        </w:tc>
      </w:tr>
      <w:tr w:rsidR="00C714F4" w:rsidRPr="00CB7A82" w:rsidTr="00F73FB1">
        <w:trPr>
          <w:trHeight w:val="170"/>
        </w:trPr>
        <w:tc>
          <w:tcPr>
            <w:tcW w:w="2376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CB7A8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B7A82">
              <w:rPr>
                <w:rFonts w:ascii="Times New Roman" w:hAnsi="Times New Roman"/>
                <w:sz w:val="24"/>
                <w:szCs w:val="24"/>
              </w:rPr>
              <w:t xml:space="preserve"> выполнением должностных обязанностей находящегося в распоряжении медицинского персонала</w:t>
            </w:r>
          </w:p>
        </w:tc>
      </w:tr>
      <w:tr w:rsidR="00C714F4" w:rsidRPr="00CB7A82" w:rsidTr="00F73FB1">
        <w:trPr>
          <w:trHeight w:val="170"/>
        </w:trPr>
        <w:tc>
          <w:tcPr>
            <w:tcW w:w="2376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Участвовать в обеспечении внутреннего контроля  качества  и безопасности медицинской деятельности</w:t>
            </w:r>
          </w:p>
        </w:tc>
      </w:tr>
      <w:tr w:rsidR="00C714F4" w:rsidRPr="00CB7A82" w:rsidTr="00F73FB1">
        <w:trPr>
          <w:trHeight w:val="537"/>
        </w:trPr>
        <w:tc>
          <w:tcPr>
            <w:tcW w:w="2376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Анализировать качество и эффективность ведения медицинской стоматологической документации  </w:t>
            </w:r>
          </w:p>
        </w:tc>
      </w:tr>
      <w:tr w:rsidR="00C714F4" w:rsidRPr="00CB7A82" w:rsidTr="00F73FB1">
        <w:tc>
          <w:tcPr>
            <w:tcW w:w="2376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C714F4" w:rsidRPr="00CB7A82" w:rsidRDefault="00C714F4" w:rsidP="008C79E2">
            <w:pPr>
              <w:snapToGrid w:val="0"/>
              <w:spacing w:after="0" w:line="240" w:lineRule="auto"/>
              <w:jc w:val="both"/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Использовать медицинские информационные системы и информационно-телекоммуникационную сеть «Интернет» </w:t>
            </w:r>
          </w:p>
        </w:tc>
      </w:tr>
      <w:tr w:rsidR="00C714F4" w:rsidRPr="00CB7A82" w:rsidTr="00F73FB1">
        <w:tc>
          <w:tcPr>
            <w:tcW w:w="2376" w:type="dxa"/>
            <w:vMerge w:val="restart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306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Правила оформления и выдачи медицинской документации в медицинских организациях, оказывающих медицинскую помощь пациентам со стоматологическими заболеваниями </w:t>
            </w:r>
          </w:p>
        </w:tc>
      </w:tr>
      <w:tr w:rsidR="00C714F4" w:rsidRPr="00CB7A82" w:rsidTr="00F73FB1">
        <w:tc>
          <w:tcPr>
            <w:tcW w:w="2376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Особенности ведения медицинской стоматологической документации</w:t>
            </w:r>
          </w:p>
        </w:tc>
      </w:tr>
      <w:tr w:rsidR="00C714F4" w:rsidRPr="00CB7A82" w:rsidTr="00F73FB1">
        <w:tc>
          <w:tcPr>
            <w:tcW w:w="2376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Правила работы в медицинских информационных системах и информационно-телекоммуникационной сети «Интернет»</w:t>
            </w:r>
          </w:p>
        </w:tc>
      </w:tr>
      <w:tr w:rsidR="00C714F4" w:rsidRPr="00CB7A82" w:rsidTr="00F73FB1">
        <w:tc>
          <w:tcPr>
            <w:tcW w:w="2376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Должностные обязанности медицинских работников в медицинских организациях стоматологического профиля</w:t>
            </w:r>
          </w:p>
        </w:tc>
      </w:tr>
      <w:tr w:rsidR="00C714F4" w:rsidRPr="00CB7A82" w:rsidTr="00F73FB1">
        <w:tc>
          <w:tcPr>
            <w:tcW w:w="2376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C714F4" w:rsidRPr="00CB7A82" w:rsidRDefault="00C714F4" w:rsidP="008C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Общие вопросы организации медицинской стоматологической помощи взрослому населению, диспансеризация у стоматолога и ее реализация в современных условиях</w:t>
            </w:r>
            <w:r w:rsidR="00F1786C" w:rsidRPr="00CB7A8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C714F4" w:rsidRPr="00CB7A82" w:rsidTr="00F73FB1">
        <w:tc>
          <w:tcPr>
            <w:tcW w:w="2376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Организация работы стоматологических кабинетов, оборудование и оснащение стоматологических кабинетов, отделений и поликлиник</w:t>
            </w:r>
          </w:p>
        </w:tc>
      </w:tr>
      <w:tr w:rsidR="00C714F4" w:rsidRPr="00CB7A82" w:rsidTr="00F73FB1">
        <w:tc>
          <w:tcPr>
            <w:tcW w:w="2376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Системы управления качеством медицинских (стоматологических) услуг</w:t>
            </w:r>
          </w:p>
        </w:tc>
      </w:tr>
      <w:tr w:rsidR="00C714F4" w:rsidRPr="00CB7A82" w:rsidTr="00F73FB1">
        <w:tc>
          <w:tcPr>
            <w:tcW w:w="2376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Критерии оценки качества медицинской стоматологической помощи</w:t>
            </w:r>
          </w:p>
        </w:tc>
      </w:tr>
      <w:tr w:rsidR="00C714F4" w:rsidRPr="00CB7A82" w:rsidTr="00F73FB1">
        <w:trPr>
          <w:trHeight w:val="256"/>
        </w:trPr>
        <w:tc>
          <w:tcPr>
            <w:tcW w:w="2376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Законодательство Российской Федерации в сфере охраны здоровья и нормативные правовые акты, определяющие деятельность </w:t>
            </w:r>
            <w:r w:rsidRPr="00CB7A82">
              <w:rPr>
                <w:rFonts w:ascii="Times New Roman" w:hAnsi="Times New Roman"/>
                <w:sz w:val="24"/>
                <w:szCs w:val="24"/>
              </w:rPr>
              <w:lastRenderedPageBreak/>
              <w:t>медицинских организаций</w:t>
            </w:r>
          </w:p>
        </w:tc>
      </w:tr>
      <w:tr w:rsidR="00C714F4" w:rsidRPr="00CB7A82" w:rsidTr="00F73FB1">
        <w:trPr>
          <w:trHeight w:val="256"/>
        </w:trPr>
        <w:tc>
          <w:tcPr>
            <w:tcW w:w="2376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труда, основы личной безопасности и </w:t>
            </w:r>
            <w:proofErr w:type="spellStart"/>
            <w:r w:rsidRPr="00CB7A82">
              <w:rPr>
                <w:rFonts w:ascii="Times New Roman" w:hAnsi="Times New Roman"/>
                <w:sz w:val="24"/>
                <w:szCs w:val="24"/>
              </w:rPr>
              <w:t>конфликтологии</w:t>
            </w:r>
            <w:proofErr w:type="spellEnd"/>
          </w:p>
        </w:tc>
      </w:tr>
      <w:tr w:rsidR="00C714F4" w:rsidRPr="00CB7A82" w:rsidTr="00F73FB1">
        <w:tc>
          <w:tcPr>
            <w:tcW w:w="2376" w:type="dxa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306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Соблюдение врачебной тайны</w:t>
            </w:r>
          </w:p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</w:pPr>
            <w:r w:rsidRPr="00CB7A82">
              <w:rPr>
                <w:rFonts w:ascii="Times New Roman" w:hAnsi="Times New Roman"/>
                <w:sz w:val="24"/>
                <w:szCs w:val="24"/>
              </w:rPr>
              <w:t>Соблюдение принципов врачебной этики и деонтологии в работе с пациентами (их родственниками/законными представителями), коллегами</w:t>
            </w:r>
            <w:r w:rsidRPr="00CB7A82">
              <w:t xml:space="preserve"> </w:t>
            </w:r>
          </w:p>
        </w:tc>
      </w:tr>
    </w:tbl>
    <w:p w:rsidR="00C714F4" w:rsidRPr="00CB7A82" w:rsidRDefault="00C714F4" w:rsidP="00C714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14F4" w:rsidRPr="00CB7A82" w:rsidRDefault="00C714F4" w:rsidP="00C714F4">
      <w:pPr>
        <w:keepNext/>
        <w:suppressAutoHyphens/>
        <w:spacing w:before="240" w:after="240" w:line="240" w:lineRule="auto"/>
        <w:ind w:left="720" w:hanging="720"/>
        <w:outlineLvl w:val="2"/>
        <w:rPr>
          <w:rFonts w:ascii="Times New Roman" w:eastAsia="Times New Roman" w:hAnsi="Times New Roman"/>
          <w:b/>
          <w:bCs/>
          <w:sz w:val="24"/>
          <w:szCs w:val="24"/>
          <w:lang w:val="en-US" w:eastAsia="ar-SA"/>
        </w:rPr>
      </w:pPr>
      <w:r w:rsidRPr="00CB7A8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3.</w:t>
      </w:r>
      <w:r w:rsidR="00F71E68" w:rsidRPr="00CB7A8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</w:t>
      </w:r>
      <w:r w:rsidRPr="00CB7A8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.7. Трудовая функция</w:t>
      </w:r>
    </w:p>
    <w:tbl>
      <w:tblPr>
        <w:tblW w:w="9854" w:type="dxa"/>
        <w:tblLayout w:type="fixed"/>
        <w:tblLook w:val="0000"/>
      </w:tblPr>
      <w:tblGrid>
        <w:gridCol w:w="1725"/>
        <w:gridCol w:w="3471"/>
        <w:gridCol w:w="869"/>
        <w:gridCol w:w="1066"/>
        <w:gridCol w:w="1673"/>
        <w:gridCol w:w="1050"/>
      </w:tblGrid>
      <w:tr w:rsidR="00C714F4" w:rsidRPr="00CB7A82" w:rsidTr="00F73FB1">
        <w:trPr>
          <w:trHeight w:val="1118"/>
        </w:trPr>
        <w:tc>
          <w:tcPr>
            <w:tcW w:w="875" w:type="pct"/>
            <w:tcBorders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7A82">
              <w:rPr>
                <w:rFonts w:ascii="Times New Roman" w:hAnsi="Times New Roman"/>
                <w:sz w:val="24"/>
                <w:szCs w:val="24"/>
              </w:rPr>
              <w:t>Оказание медицинской помощи пациентам</w:t>
            </w:r>
            <w:r w:rsidR="00347C98" w:rsidRPr="00CB7A82">
              <w:rPr>
                <w:rFonts w:ascii="Times New Roman" w:hAnsi="Times New Roman"/>
                <w:sz w:val="24"/>
                <w:szCs w:val="24"/>
              </w:rPr>
              <w:t xml:space="preserve"> в экстренной и неотложной формах</w:t>
            </w:r>
            <w:proofErr w:type="gramEnd"/>
          </w:p>
        </w:tc>
        <w:tc>
          <w:tcPr>
            <w:tcW w:w="44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517B4B" w:rsidP="00C714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C714F4" w:rsidRPr="00CB7A82">
              <w:rPr>
                <w:rFonts w:ascii="Times New Roman" w:hAnsi="Times New Roman"/>
                <w:sz w:val="24"/>
                <w:szCs w:val="24"/>
              </w:rPr>
              <w:t>/07.8</w:t>
            </w:r>
          </w:p>
        </w:tc>
        <w:tc>
          <w:tcPr>
            <w:tcW w:w="84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714F4" w:rsidRPr="00CB7A82" w:rsidRDefault="00C714F4" w:rsidP="00C714F4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Layout w:type="fixed"/>
        <w:tblLook w:val="0000"/>
      </w:tblPr>
      <w:tblGrid>
        <w:gridCol w:w="2209"/>
        <w:gridCol w:w="1256"/>
        <w:gridCol w:w="537"/>
        <w:gridCol w:w="1775"/>
        <w:gridCol w:w="1637"/>
        <w:gridCol w:w="2651"/>
      </w:tblGrid>
      <w:tr w:rsidR="00C714F4" w:rsidRPr="00CB7A82" w:rsidTr="00F73FB1">
        <w:trPr>
          <w:trHeight w:val="283"/>
        </w:trPr>
        <w:tc>
          <w:tcPr>
            <w:tcW w:w="1097" w:type="pct"/>
            <w:tcBorders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6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8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4F4" w:rsidRPr="00CB7A82" w:rsidTr="00F73FB1">
        <w:trPr>
          <w:trHeight w:val="820"/>
        </w:trPr>
        <w:tc>
          <w:tcPr>
            <w:tcW w:w="1097" w:type="pct"/>
            <w:vAlign w:val="center"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pct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C714F4" w:rsidRPr="00CB7A82" w:rsidRDefault="00C714F4" w:rsidP="00C714F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left w:val="nil"/>
              <w:bottom w:val="single" w:sz="4" w:space="0" w:color="auto"/>
            </w:tcBorders>
          </w:tcPr>
          <w:p w:rsidR="00C714F4" w:rsidRPr="00CB7A82" w:rsidRDefault="00C714F4" w:rsidP="00C7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17" w:type="pct"/>
            <w:tcBorders>
              <w:left w:val="nil"/>
              <w:bottom w:val="single" w:sz="4" w:space="0" w:color="auto"/>
            </w:tcBorders>
          </w:tcPr>
          <w:p w:rsidR="00C714F4" w:rsidRPr="00CB7A82" w:rsidRDefault="00C714F4" w:rsidP="00C714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A8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714F4" w:rsidRPr="00CB7A82" w:rsidRDefault="00C714F4" w:rsidP="00C714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285"/>
        <w:gridCol w:w="7286"/>
      </w:tblGrid>
      <w:tr w:rsidR="00C714F4" w:rsidRPr="00CB7A82" w:rsidTr="00F73FB1">
        <w:tc>
          <w:tcPr>
            <w:tcW w:w="2376" w:type="dxa"/>
            <w:vMerge w:val="restart"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A8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proofErr w:type="gramStart"/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Оценка состояния пациентов, требующего оказания медицинской помощи в экстренной и неотложной формах</w:t>
            </w:r>
            <w:proofErr w:type="gramEnd"/>
          </w:p>
        </w:tc>
      </w:tr>
      <w:tr w:rsidR="00C714F4" w:rsidRPr="00CB7A82" w:rsidTr="00F73FB1">
        <w:tc>
          <w:tcPr>
            <w:tcW w:w="2376" w:type="dxa"/>
            <w:vMerge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proofErr w:type="gramStart"/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Распознавание состояний, представляющих угрозу жизни пациента,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  <w:proofErr w:type="gramEnd"/>
          </w:p>
        </w:tc>
      </w:tr>
      <w:tr w:rsidR="00C714F4" w:rsidRPr="00CB7A82" w:rsidTr="00F73FB1">
        <w:tc>
          <w:tcPr>
            <w:tcW w:w="2376" w:type="dxa"/>
            <w:vMerge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proofErr w:type="gramStart"/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Распознавание состояний, возникающих при внезапных острых заболеваниях, обострении хронических заболеваний без явных признаков угрозы жизни пациента и требующих оказания медицинской помощи в </w:t>
            </w:r>
            <w:r w:rsidR="000F3FED"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экстренной и неотложной формах</w:t>
            </w:r>
            <w:proofErr w:type="gramEnd"/>
          </w:p>
        </w:tc>
      </w:tr>
      <w:tr w:rsidR="00C714F4" w:rsidRPr="00CB7A82" w:rsidTr="00F73FB1">
        <w:tc>
          <w:tcPr>
            <w:tcW w:w="2376" w:type="dxa"/>
            <w:vMerge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proofErr w:type="gramStart"/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Осуществление вызова бригады скорой медицинской помощи для оказания медицинской помощи в экстренной форме пациентам при состояниях, представляющих угрозу жизни, включая состояние клинической смерти (остановка жизненно важных функций организма человека (кровообращения и (или) дыхания</w:t>
            </w:r>
            <w:r w:rsidR="000F3FED"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) в соответствии с действующим П</w:t>
            </w: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орядком оказания медицинской помощи </w:t>
            </w:r>
            <w:proofErr w:type="gramEnd"/>
          </w:p>
        </w:tc>
      </w:tr>
      <w:tr w:rsidR="00C714F4" w:rsidRPr="00CB7A82" w:rsidTr="00F73FB1">
        <w:tc>
          <w:tcPr>
            <w:tcW w:w="2376" w:type="dxa"/>
            <w:vMerge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C714F4" w:rsidRPr="00CB7A82" w:rsidRDefault="00C714F4" w:rsidP="008C79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Оказание медицинской помощи в неотложной форме пациентам при внезапных острых заболеваниях, состояниях, обострении хронических заболеваний без явных признаков угрозы жизни пациент</w:t>
            </w:r>
            <w:r w:rsidR="00F1786C"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а в соответствии с алгоритмами</w:t>
            </w:r>
          </w:p>
        </w:tc>
      </w:tr>
      <w:tr w:rsidR="00C714F4" w:rsidRPr="00CB7A82" w:rsidTr="00F73FB1">
        <w:trPr>
          <w:trHeight w:val="602"/>
        </w:trPr>
        <w:tc>
          <w:tcPr>
            <w:tcW w:w="2376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C714F4" w:rsidRPr="00CB7A82" w:rsidRDefault="00C714F4" w:rsidP="008C79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Применение лекарственных препаратов и медицинских изделий при оказании медицинской помощи в неотложной форме</w:t>
            </w:r>
            <w:r w:rsidR="00F1786C"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 в соответствии с алгоритмами </w:t>
            </w:r>
          </w:p>
        </w:tc>
      </w:tr>
      <w:tr w:rsidR="00C714F4" w:rsidRPr="00CB7A82" w:rsidTr="00F73FB1">
        <w:trPr>
          <w:trHeight w:val="373"/>
        </w:trPr>
        <w:tc>
          <w:tcPr>
            <w:tcW w:w="2376" w:type="dxa"/>
            <w:vMerge w:val="restart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306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Выявлять клинические признаки внезапных острых заболеваний, состояний, обострений хронических заболеваний, требующих оказания медицинской помощи в экстренной и неотложной формах</w:t>
            </w:r>
            <w:proofErr w:type="gramEnd"/>
          </w:p>
        </w:tc>
      </w:tr>
      <w:tr w:rsidR="00C714F4" w:rsidRPr="00CB7A82" w:rsidTr="00F73FB1">
        <w:trPr>
          <w:trHeight w:val="373"/>
        </w:trPr>
        <w:tc>
          <w:tcPr>
            <w:tcW w:w="2376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C714F4" w:rsidRPr="00CB7A82" w:rsidRDefault="00C714F4" w:rsidP="008C79E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Выполнять мероприятия по оказанию медицинской помощи в неотложной форме</w:t>
            </w:r>
            <w:r w:rsidR="00F1786C"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 в соответствии с алгоритмами</w:t>
            </w:r>
          </w:p>
        </w:tc>
      </w:tr>
      <w:tr w:rsidR="00C714F4" w:rsidRPr="00CB7A82" w:rsidTr="00F73FB1">
        <w:tc>
          <w:tcPr>
            <w:tcW w:w="2376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C714F4" w:rsidRPr="00CB7A82" w:rsidRDefault="00C714F4" w:rsidP="008C79E2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Применять лекарственные препараты и медицинские изделия при оказании медицинской помощи в неотложной форме</w:t>
            </w:r>
            <w:r w:rsidR="00F1786C"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 в соответствии с алгоритмами </w:t>
            </w:r>
          </w:p>
        </w:tc>
      </w:tr>
      <w:tr w:rsidR="00C714F4" w:rsidRPr="00CB7A82" w:rsidTr="00F73FB1">
        <w:trPr>
          <w:trHeight w:val="125"/>
        </w:trPr>
        <w:tc>
          <w:tcPr>
            <w:tcW w:w="2376" w:type="dxa"/>
            <w:vMerge w:val="restart"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306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Методика сбора жалоб и анамнеза у пациенто</w:t>
            </w:r>
            <w:r w:rsidRPr="00CB7A82">
              <w:rPr>
                <w:rFonts w:ascii="Times New Roman" w:eastAsia="Times New Roman" w:hAnsi="Times New Roman"/>
                <w:bCs/>
                <w:sz w:val="24"/>
                <w:szCs w:val="24"/>
              </w:rPr>
              <w:t>в (их законных представителей)</w:t>
            </w:r>
          </w:p>
        </w:tc>
      </w:tr>
      <w:tr w:rsidR="00C714F4" w:rsidRPr="00CB7A82" w:rsidTr="00F73FB1">
        <w:trPr>
          <w:trHeight w:val="381"/>
        </w:trPr>
        <w:tc>
          <w:tcPr>
            <w:tcW w:w="2376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Этиология, патогенез, клиническая картина, дифференциальная диагностика, особенности течения, осложнения  и исходы заболеваний, приводящих к развитию экстренных и неотложных состояний</w:t>
            </w:r>
          </w:p>
        </w:tc>
      </w:tr>
      <w:tr w:rsidR="00C714F4" w:rsidRPr="00CB7A82" w:rsidTr="00F73FB1">
        <w:trPr>
          <w:trHeight w:val="353"/>
        </w:trPr>
        <w:tc>
          <w:tcPr>
            <w:tcW w:w="2376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C714F4" w:rsidRPr="00CB7A82" w:rsidRDefault="00C714F4" w:rsidP="008C79E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Принципы и методы оказания медицинской помощи пациентам в экстренной и неотложной формах</w:t>
            </w:r>
            <w:r w:rsidR="00F1786C" w:rsidRPr="00CB7A82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 в соответствии с алгоритмами </w:t>
            </w:r>
            <w:proofErr w:type="gramEnd"/>
          </w:p>
        </w:tc>
      </w:tr>
      <w:tr w:rsidR="00C714F4" w:rsidRPr="00CB7A82" w:rsidTr="00F73FB1">
        <w:trPr>
          <w:trHeight w:val="353"/>
        </w:trPr>
        <w:tc>
          <w:tcPr>
            <w:tcW w:w="2376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Базовый комплекс сердечно-легочной реанимации</w:t>
            </w:r>
          </w:p>
        </w:tc>
      </w:tr>
      <w:tr w:rsidR="00C714F4" w:rsidRPr="00CB7A82" w:rsidTr="00F73FB1">
        <w:trPr>
          <w:trHeight w:val="353"/>
        </w:trPr>
        <w:tc>
          <w:tcPr>
            <w:tcW w:w="2376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взрослому населению при стоматологических заболеваниях</w:t>
            </w:r>
          </w:p>
        </w:tc>
      </w:tr>
      <w:tr w:rsidR="00C714F4" w:rsidRPr="00CB7A82" w:rsidTr="00F73FB1">
        <w:tc>
          <w:tcPr>
            <w:tcW w:w="2376" w:type="dxa"/>
            <w:vMerge/>
          </w:tcPr>
          <w:p w:rsidR="00C714F4" w:rsidRPr="00CB7A82" w:rsidRDefault="00C714F4" w:rsidP="00C7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C714F4" w:rsidRPr="00CB7A82" w:rsidRDefault="00C714F4" w:rsidP="00C714F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Методика </w:t>
            </w:r>
            <w:proofErr w:type="spellStart"/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>физикального</w:t>
            </w:r>
            <w:proofErr w:type="spellEnd"/>
            <w:r w:rsidRPr="00CB7A82">
              <w:rPr>
                <w:rFonts w:ascii="Times New Roman" w:eastAsia="Times New Roman" w:hAnsi="Times New Roman"/>
                <w:sz w:val="24"/>
                <w:szCs w:val="24"/>
              </w:rPr>
              <w:t xml:space="preserve"> исследования пациентов (осмотр, пальпация, перкуссия, аускультация) </w:t>
            </w:r>
          </w:p>
        </w:tc>
      </w:tr>
      <w:tr w:rsidR="00C714F4" w:rsidRPr="00CB7A82" w:rsidTr="00F73FB1">
        <w:tc>
          <w:tcPr>
            <w:tcW w:w="2376" w:type="dxa"/>
          </w:tcPr>
          <w:p w:rsidR="00C714F4" w:rsidRPr="00CB7A82" w:rsidRDefault="00C714F4" w:rsidP="00C714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B7A82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306" w:type="dxa"/>
          </w:tcPr>
          <w:p w:rsidR="00C714F4" w:rsidRPr="00CB7A82" w:rsidRDefault="00C714F4" w:rsidP="00C714F4">
            <w:pPr>
              <w:shd w:val="clear" w:color="auto" w:fill="FFFFFF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CB7A82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-</w:t>
            </w:r>
          </w:p>
        </w:tc>
      </w:tr>
    </w:tbl>
    <w:p w:rsidR="00C714F4" w:rsidRPr="00CB7A82" w:rsidRDefault="00C714F4" w:rsidP="00C714F4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616E1" w:rsidRPr="00F21425" w:rsidRDefault="00F616E1" w:rsidP="00F616E1">
      <w:pPr>
        <w:pStyle w:val="2"/>
      </w:pPr>
      <w:r w:rsidRPr="00F21425">
        <w:t>3.4. Обобщенная трудовая функция</w:t>
      </w:r>
    </w:p>
    <w:tbl>
      <w:tblPr>
        <w:tblW w:w="5000" w:type="pct"/>
        <w:tblLayout w:type="fixed"/>
        <w:tblLook w:val="0000"/>
      </w:tblPr>
      <w:tblGrid>
        <w:gridCol w:w="1532"/>
        <w:gridCol w:w="3936"/>
        <w:gridCol w:w="636"/>
        <w:gridCol w:w="685"/>
        <w:gridCol w:w="1455"/>
        <w:gridCol w:w="1327"/>
      </w:tblGrid>
      <w:tr w:rsidR="00F616E1" w:rsidRPr="00F21425" w:rsidTr="00F859B4">
        <w:trPr>
          <w:trHeight w:val="278"/>
        </w:trPr>
        <w:tc>
          <w:tcPr>
            <w:tcW w:w="800" w:type="pct"/>
            <w:tcBorders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5">
              <w:rPr>
                <w:rFonts w:ascii="Times New Roman" w:hAnsi="Times New Roman" w:cs="Times New Roman"/>
                <w:sz w:val="24"/>
                <w:szCs w:val="24"/>
              </w:rPr>
              <w:t>«Оказание медицинской помощи при стоматологических заболеваниях по профилю «Стоматология ортопедическая»</w:t>
            </w:r>
          </w:p>
          <w:p w:rsidR="00F616E1" w:rsidRPr="00F21425" w:rsidRDefault="00F616E1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" w:type="pct"/>
            <w:tcBorders>
              <w:lef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42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6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6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F616E1" w:rsidRPr="00F21425" w:rsidRDefault="00F616E1" w:rsidP="00F616E1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00" w:type="pct"/>
        <w:tblLayout w:type="fixed"/>
        <w:tblLook w:val="0000"/>
      </w:tblPr>
      <w:tblGrid>
        <w:gridCol w:w="2454"/>
        <w:gridCol w:w="1223"/>
        <w:gridCol w:w="536"/>
        <w:gridCol w:w="1428"/>
        <w:gridCol w:w="1254"/>
        <w:gridCol w:w="2676"/>
      </w:tblGrid>
      <w:tr w:rsidR="00F616E1" w:rsidRPr="00F21425" w:rsidTr="00F859B4">
        <w:trPr>
          <w:trHeight w:val="283"/>
        </w:trPr>
        <w:tc>
          <w:tcPr>
            <w:tcW w:w="1282" w:type="pct"/>
            <w:tcBorders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142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16E1" w:rsidRPr="00F21425" w:rsidTr="00F859B4">
        <w:trPr>
          <w:trHeight w:val="479"/>
        </w:trPr>
        <w:tc>
          <w:tcPr>
            <w:tcW w:w="1282" w:type="pct"/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pct"/>
            <w:gridSpan w:val="3"/>
            <w:tcBorders>
              <w:left w:val="nil"/>
            </w:tcBorders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left w:val="nil"/>
            </w:tcBorders>
          </w:tcPr>
          <w:p w:rsidR="00F616E1" w:rsidRPr="00F21425" w:rsidRDefault="00F616E1" w:rsidP="00F8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98" w:type="pct"/>
            <w:tcBorders>
              <w:left w:val="nil"/>
            </w:tcBorders>
          </w:tcPr>
          <w:p w:rsidR="00F616E1" w:rsidRPr="00F21425" w:rsidRDefault="00F616E1" w:rsidP="00F8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616E1" w:rsidRPr="00F21425" w:rsidRDefault="00F616E1" w:rsidP="00F616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641"/>
        <w:gridCol w:w="6930"/>
      </w:tblGrid>
      <w:tr w:rsidR="00F616E1" w:rsidRPr="00F21425" w:rsidTr="00F859B4">
        <w:tc>
          <w:tcPr>
            <w:tcW w:w="2802" w:type="dxa"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96" w:type="dxa"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425">
              <w:rPr>
                <w:rFonts w:ascii="Times New Roman" w:hAnsi="Times New Roman" w:cs="Times New Roman"/>
                <w:sz w:val="24"/>
                <w:szCs w:val="24"/>
              </w:rPr>
              <w:t>Врач-стоматолог-ортопед</w:t>
            </w:r>
            <w:r w:rsidRPr="00F21425">
              <w:rPr>
                <w:rStyle w:val="ac"/>
                <w:rFonts w:ascii="Times New Roman" w:hAnsi="Times New Roman"/>
                <w:sz w:val="24"/>
                <w:szCs w:val="24"/>
              </w:rPr>
              <w:endnoteReference w:id="27"/>
            </w:r>
            <w:r w:rsidRPr="00F214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заведующий (начальник) структурного подразделения (отдела, отделения, лаборатории, кабинета, отряда и другое) медицинской организации - врач-стоматолог-ортопед </w:t>
            </w:r>
            <w:r w:rsidRPr="00F2142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endnoteReference w:id="28"/>
            </w:r>
            <w:proofErr w:type="gramEnd"/>
          </w:p>
        </w:tc>
      </w:tr>
    </w:tbl>
    <w:p w:rsidR="00F616E1" w:rsidRPr="00F21425" w:rsidRDefault="00F616E1" w:rsidP="00F616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646"/>
        <w:gridCol w:w="6925"/>
      </w:tblGrid>
      <w:tr w:rsidR="00F616E1" w:rsidRPr="00F21425" w:rsidTr="00F859B4">
        <w:tc>
          <w:tcPr>
            <w:tcW w:w="2802" w:type="dxa"/>
          </w:tcPr>
          <w:p w:rsidR="00F616E1" w:rsidRPr="00F21425" w:rsidRDefault="00F616E1" w:rsidP="00F859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796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6709"/>
            </w:tblGrid>
            <w:tr w:rsidR="00F616E1" w:rsidRPr="00F21425" w:rsidTr="00F859B4">
              <w:tc>
                <w:tcPr>
                  <w:tcW w:w="7239" w:type="dxa"/>
                </w:tcPr>
                <w:p w:rsidR="00F616E1" w:rsidRPr="00F21425" w:rsidRDefault="00F616E1" w:rsidP="00F85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1425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Высшее образование – </w:t>
                  </w:r>
                  <w:proofErr w:type="spellStart"/>
                  <w:r w:rsidRPr="00F21425">
                    <w:rPr>
                      <w:rFonts w:ascii="Times New Roman" w:hAnsi="Times New Roman"/>
                      <w:sz w:val="24"/>
                      <w:szCs w:val="24"/>
                    </w:rPr>
                    <w:t>специалитет</w:t>
                  </w:r>
                  <w:proofErr w:type="spellEnd"/>
                  <w:r w:rsidRPr="00F21425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специальности «Стоматология» и подготовка в клинической ординатуре по специальности «Стоматология ортопедическая»</w:t>
                  </w:r>
                  <w:r w:rsidRPr="00F21425">
                    <w:rPr>
                      <w:rStyle w:val="ac"/>
                      <w:rFonts w:ascii="Times New Roman" w:hAnsi="Times New Roman"/>
                      <w:b/>
                      <w:sz w:val="24"/>
                      <w:szCs w:val="24"/>
                    </w:rPr>
                    <w:endnoteReference w:id="29"/>
                  </w:r>
                  <w:r w:rsidRPr="00F21425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или профессиональная переподготовка по специальности «Стоматология ортопедическая» при наличии подготовки в интернатуре и (или) ординатуре по одной из специальностей:  «Стоматология общей практики», «Стоматология терапевтическая», «Стоматология хирургическая», «Стоматология детская», «Ортодонтия»,</w:t>
                  </w:r>
                </w:p>
                <w:p w:rsidR="00F616E1" w:rsidRPr="00F21425" w:rsidRDefault="00F616E1" w:rsidP="00F85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1425">
                    <w:rPr>
                      <w:rFonts w:ascii="Times New Roman" w:hAnsi="Times New Roman"/>
                      <w:sz w:val="24"/>
                      <w:szCs w:val="24"/>
                    </w:rPr>
                    <w:t xml:space="preserve">или профессиональная переподготовка по специальности «Стоматология ортопедическая» для лиц, получивших высшее </w:t>
                  </w:r>
                  <w:r w:rsidRPr="00F2142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образование по специальности «Стоматология», начиная с 2016 года, при наличии трудового стажа в должности врача-стоматолога в течение 3 лет.</w:t>
                  </w:r>
                </w:p>
                <w:p w:rsidR="00F616E1" w:rsidRPr="00F21425" w:rsidRDefault="00F616E1" w:rsidP="00F859B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1425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Повышение квалификации ежегодно или не реже одного раза в 5 лет в течение всей трудовой деятельности (в установленном порядке)</w:t>
                  </w:r>
                  <w:r w:rsidRPr="00F21425">
                    <w:rPr>
                      <w:sz w:val="27"/>
                      <w:szCs w:val="27"/>
                    </w:rPr>
                    <w:t xml:space="preserve"> </w:t>
                  </w:r>
                </w:p>
              </w:tc>
            </w:tr>
          </w:tbl>
          <w:p w:rsidR="00F616E1" w:rsidRPr="00F21425" w:rsidRDefault="00F616E1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E1" w:rsidRPr="00F21425" w:rsidTr="00F859B4">
        <w:tc>
          <w:tcPr>
            <w:tcW w:w="2802" w:type="dxa"/>
          </w:tcPr>
          <w:p w:rsidR="00F616E1" w:rsidRPr="00F21425" w:rsidRDefault="00F616E1" w:rsidP="00F859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7796" w:type="dxa"/>
          </w:tcPr>
          <w:p w:rsidR="00F616E1" w:rsidRPr="00F21425" w:rsidRDefault="00F616E1" w:rsidP="00F859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6E1" w:rsidRPr="00F21425" w:rsidTr="00F859B4">
        <w:tc>
          <w:tcPr>
            <w:tcW w:w="2802" w:type="dxa"/>
          </w:tcPr>
          <w:p w:rsidR="00F616E1" w:rsidRPr="00F21425" w:rsidRDefault="00F616E1" w:rsidP="00F859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796" w:type="dxa"/>
          </w:tcPr>
          <w:p w:rsidR="00F616E1" w:rsidRPr="00F21425" w:rsidRDefault="00F616E1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Сертификат специалиста</w:t>
            </w:r>
            <w:r w:rsidRPr="00F21425">
              <w:rPr>
                <w:rStyle w:val="ac"/>
                <w:rFonts w:ascii="Times New Roman" w:hAnsi="Times New Roman"/>
                <w:sz w:val="24"/>
                <w:szCs w:val="24"/>
              </w:rPr>
              <w:endnoteReference w:id="30"/>
            </w:r>
            <w:r w:rsidRPr="00F21425">
              <w:rPr>
                <w:rFonts w:ascii="Times New Roman" w:hAnsi="Times New Roman"/>
                <w:sz w:val="24"/>
                <w:szCs w:val="24"/>
              </w:rPr>
              <w:t xml:space="preserve"> или свидетельство об аккредитации специалиста</w:t>
            </w:r>
            <w:r w:rsidRPr="00F21425">
              <w:rPr>
                <w:rStyle w:val="ac"/>
                <w:rFonts w:ascii="Times New Roman" w:hAnsi="Times New Roman"/>
                <w:sz w:val="24"/>
                <w:szCs w:val="24"/>
              </w:rPr>
              <w:endnoteReference w:id="31"/>
            </w:r>
            <w:r w:rsidRPr="00F21425">
              <w:rPr>
                <w:rFonts w:ascii="Times New Roman" w:hAnsi="Times New Roman"/>
                <w:sz w:val="24"/>
                <w:szCs w:val="24"/>
              </w:rPr>
              <w:t xml:space="preserve"> по специальности «Стоматология ортопедическая» </w:t>
            </w:r>
          </w:p>
          <w:p w:rsidR="00F616E1" w:rsidRPr="00F21425" w:rsidRDefault="00F616E1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16E1" w:rsidRPr="00F21425" w:rsidRDefault="00F616E1" w:rsidP="00F859B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F21425">
              <w:rPr>
                <w:rStyle w:val="ac"/>
                <w:rFonts w:ascii="Times New Roman" w:hAnsi="Times New Roman"/>
                <w:sz w:val="24"/>
                <w:szCs w:val="24"/>
              </w:rPr>
              <w:endnoteReference w:id="32"/>
            </w:r>
            <w:r w:rsidRPr="00F21425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F21425">
              <w:rPr>
                <w:rStyle w:val="ac"/>
                <w:rFonts w:ascii="Times New Roman" w:hAnsi="Times New Roman"/>
                <w:sz w:val="24"/>
                <w:szCs w:val="24"/>
              </w:rPr>
              <w:endnoteReference w:id="33"/>
            </w:r>
          </w:p>
          <w:p w:rsidR="00F616E1" w:rsidRPr="00F21425" w:rsidRDefault="00F616E1" w:rsidP="00F859B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16E1" w:rsidRPr="00F21425" w:rsidRDefault="00F616E1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 xml:space="preserve">Отсутствие ограничений на занятие профессиональной деятельностью, установленных законодательством Российской Федерации </w:t>
            </w:r>
            <w:r w:rsidRPr="00F21425">
              <w:rPr>
                <w:rStyle w:val="ac"/>
                <w:rFonts w:ascii="Times New Roman" w:hAnsi="Times New Roman"/>
                <w:sz w:val="24"/>
                <w:szCs w:val="24"/>
              </w:rPr>
              <w:endnoteReference w:id="34"/>
            </w:r>
          </w:p>
        </w:tc>
      </w:tr>
      <w:tr w:rsidR="00F616E1" w:rsidRPr="00F21425" w:rsidTr="00F859B4">
        <w:tc>
          <w:tcPr>
            <w:tcW w:w="2802" w:type="dxa"/>
          </w:tcPr>
          <w:p w:rsidR="00F616E1" w:rsidRPr="00F21425" w:rsidRDefault="00F616E1" w:rsidP="00F859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96" w:type="dxa"/>
          </w:tcPr>
          <w:p w:rsidR="00F616E1" w:rsidRPr="00F21425" w:rsidRDefault="00F616E1" w:rsidP="00F859B4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2142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 целью профессионального роста и присвоения квалификационных категорий:</w:t>
            </w:r>
          </w:p>
          <w:p w:rsidR="00F616E1" w:rsidRPr="00F21425" w:rsidRDefault="00F616E1" w:rsidP="00F859B4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2142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 дополнительное профессиональное образование (программы повышения квалификации и программы профессиональной переподготовки);</w:t>
            </w:r>
          </w:p>
          <w:p w:rsidR="00F616E1" w:rsidRPr="00F21425" w:rsidRDefault="00F616E1" w:rsidP="00F859B4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2142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стажировка;</w:t>
            </w:r>
          </w:p>
          <w:p w:rsidR="00F616E1" w:rsidRPr="00F21425" w:rsidRDefault="00F616E1" w:rsidP="00F859B4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2142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 использование современных дистанционных образовательных    технологий (образовательный портал и </w:t>
            </w:r>
            <w:proofErr w:type="spellStart"/>
            <w:r w:rsidRPr="00F2142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вебинары</w:t>
            </w:r>
            <w:proofErr w:type="spellEnd"/>
            <w:r w:rsidRPr="00F2142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);</w:t>
            </w:r>
          </w:p>
          <w:p w:rsidR="00F616E1" w:rsidRPr="00F21425" w:rsidRDefault="00F616E1" w:rsidP="00F859B4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2142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тренинги в </w:t>
            </w:r>
            <w:proofErr w:type="spellStart"/>
            <w:r w:rsidRPr="00F2142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симуляционных</w:t>
            </w:r>
            <w:proofErr w:type="spellEnd"/>
            <w:r w:rsidRPr="00F2142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центрах;</w:t>
            </w:r>
          </w:p>
          <w:p w:rsidR="00F616E1" w:rsidRPr="00F21425" w:rsidRDefault="00F616E1" w:rsidP="00F859B4">
            <w:pPr>
              <w:pStyle w:val="ConsPlusNormal"/>
              <w:spacing w:line="240" w:lineRule="exact"/>
              <w:ind w:left="161" w:hanging="16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2142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участие в съездах, конгрессах, конференциях, мастер-классах;</w:t>
            </w:r>
          </w:p>
          <w:p w:rsidR="00F616E1" w:rsidRPr="00F21425" w:rsidRDefault="00F616E1" w:rsidP="00F859B4">
            <w:pPr>
              <w:pStyle w:val="ConsPlusNormal"/>
              <w:spacing w:line="240" w:lineRule="exact"/>
              <w:ind w:left="161" w:hanging="16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616E1" w:rsidRPr="00F21425" w:rsidRDefault="00F616E1" w:rsidP="00F859B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Соблюдение врачебной тайны</w:t>
            </w:r>
            <w:r w:rsidRPr="00F21425">
              <w:rPr>
                <w:rStyle w:val="ac"/>
                <w:rFonts w:ascii="Times New Roman" w:hAnsi="Times New Roman"/>
                <w:sz w:val="24"/>
                <w:szCs w:val="24"/>
              </w:rPr>
              <w:endnoteReference w:id="35"/>
            </w:r>
            <w:r w:rsidRPr="00F21425">
              <w:rPr>
                <w:rFonts w:ascii="Times New Roman" w:hAnsi="Times New Roman"/>
                <w:sz w:val="24"/>
                <w:szCs w:val="24"/>
              </w:rPr>
              <w:t>, клятвы врача</w:t>
            </w:r>
            <w:r w:rsidRPr="00F21425">
              <w:rPr>
                <w:rStyle w:val="ac"/>
                <w:rFonts w:ascii="Times New Roman" w:hAnsi="Times New Roman"/>
                <w:sz w:val="24"/>
                <w:szCs w:val="24"/>
              </w:rPr>
              <w:endnoteReference w:id="36"/>
            </w:r>
            <w:r w:rsidRPr="00F21425">
              <w:rPr>
                <w:rFonts w:ascii="Times New Roman" w:hAnsi="Times New Roman"/>
                <w:sz w:val="24"/>
                <w:szCs w:val="24"/>
              </w:rPr>
              <w:t>, принципов врачебной этики и деонтологии в работе с пациентами  (их законными представителями) и коллегами</w:t>
            </w:r>
          </w:p>
          <w:p w:rsidR="00F616E1" w:rsidRPr="00F21425" w:rsidRDefault="00F616E1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Соблюдение нормативных правовых актов в сфере охраны здоровья граждан, регулирующих деятельность медицинских организаций</w:t>
            </w:r>
            <w:r w:rsidRPr="00F214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медицинских работников, 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программу государственных гарантий бесплатного оказания гражданам медицинской помощи</w:t>
            </w:r>
          </w:p>
        </w:tc>
      </w:tr>
    </w:tbl>
    <w:p w:rsidR="00F616E1" w:rsidRPr="00F21425" w:rsidRDefault="00F616E1" w:rsidP="00F616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16E1" w:rsidRPr="00F21425" w:rsidRDefault="00F616E1" w:rsidP="00F616E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F21425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610"/>
        <w:gridCol w:w="1682"/>
        <w:gridCol w:w="5279"/>
      </w:tblGrid>
      <w:tr w:rsidR="00F616E1" w:rsidRPr="00F21425" w:rsidTr="00F859B4">
        <w:tc>
          <w:tcPr>
            <w:tcW w:w="2802" w:type="dxa"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2" w:type="dxa"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5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6038" w:type="dxa"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616E1" w:rsidRPr="00F21425" w:rsidTr="00F859B4">
        <w:tc>
          <w:tcPr>
            <w:tcW w:w="2802" w:type="dxa"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21425">
              <w:rPr>
                <w:rFonts w:ascii="Times New Roman" w:hAnsi="Times New Roman"/>
                <w:sz w:val="24"/>
                <w:szCs w:val="24"/>
                <w:u w:val="single"/>
              </w:rPr>
              <w:t>ОКЗ</w:t>
            </w:r>
          </w:p>
        </w:tc>
        <w:tc>
          <w:tcPr>
            <w:tcW w:w="1842" w:type="dxa"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2212</w:t>
            </w:r>
          </w:p>
        </w:tc>
        <w:tc>
          <w:tcPr>
            <w:tcW w:w="6038" w:type="dxa"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5">
              <w:rPr>
                <w:rFonts w:ascii="Times New Roman" w:hAnsi="Times New Roman" w:cs="Times New Roman"/>
                <w:sz w:val="24"/>
                <w:szCs w:val="24"/>
              </w:rPr>
              <w:t>Стоматологи</w:t>
            </w:r>
          </w:p>
        </w:tc>
      </w:tr>
      <w:tr w:rsidR="00F616E1" w:rsidRPr="00F21425" w:rsidTr="00F859B4">
        <w:tc>
          <w:tcPr>
            <w:tcW w:w="2802" w:type="dxa"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21425">
              <w:rPr>
                <w:rFonts w:ascii="Times New Roman" w:hAnsi="Times New Roman"/>
                <w:sz w:val="24"/>
                <w:szCs w:val="24"/>
                <w:u w:val="single"/>
              </w:rPr>
              <w:t>ЕКС</w:t>
            </w:r>
            <w:r w:rsidRPr="00F21425">
              <w:rPr>
                <w:rStyle w:val="ac"/>
                <w:rFonts w:ascii="Times New Roman" w:hAnsi="Times New Roman"/>
                <w:sz w:val="24"/>
                <w:szCs w:val="24"/>
                <w:u w:val="single"/>
              </w:rPr>
              <w:endnoteReference w:id="37"/>
            </w:r>
          </w:p>
        </w:tc>
        <w:tc>
          <w:tcPr>
            <w:tcW w:w="1842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8" w:type="dxa"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5">
              <w:rPr>
                <w:rFonts w:ascii="Times New Roman" w:hAnsi="Times New Roman" w:cs="Times New Roman"/>
                <w:sz w:val="24"/>
                <w:szCs w:val="24"/>
              </w:rPr>
              <w:t>Врач-стоматолог-ортопед</w:t>
            </w:r>
          </w:p>
        </w:tc>
      </w:tr>
      <w:tr w:rsidR="00F616E1" w:rsidRPr="00F21425" w:rsidTr="00F859B4">
        <w:tc>
          <w:tcPr>
            <w:tcW w:w="2802" w:type="dxa"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21425">
              <w:rPr>
                <w:rFonts w:ascii="Times New Roman" w:hAnsi="Times New Roman"/>
                <w:sz w:val="24"/>
                <w:szCs w:val="24"/>
                <w:u w:val="single"/>
              </w:rPr>
              <w:t>ОКПДТР</w:t>
            </w:r>
            <w:r w:rsidRPr="00F21425">
              <w:rPr>
                <w:rStyle w:val="ac"/>
                <w:rFonts w:ascii="Times New Roman" w:hAnsi="Times New Roman"/>
                <w:sz w:val="24"/>
                <w:szCs w:val="24"/>
                <w:u w:val="single"/>
              </w:rPr>
              <w:endnoteReference w:id="38"/>
            </w:r>
          </w:p>
        </w:tc>
        <w:tc>
          <w:tcPr>
            <w:tcW w:w="1842" w:type="dxa"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20463</w:t>
            </w:r>
          </w:p>
        </w:tc>
        <w:tc>
          <w:tcPr>
            <w:tcW w:w="6038" w:type="dxa"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5">
              <w:rPr>
                <w:rFonts w:ascii="Times New Roman" w:hAnsi="Times New Roman" w:cs="Times New Roman"/>
                <w:sz w:val="24"/>
                <w:szCs w:val="24"/>
              </w:rPr>
              <w:t>Врач-специалист</w:t>
            </w:r>
          </w:p>
        </w:tc>
      </w:tr>
      <w:tr w:rsidR="00F616E1" w:rsidRPr="00F21425" w:rsidTr="00F859B4">
        <w:trPr>
          <w:trHeight w:val="268"/>
        </w:trPr>
        <w:tc>
          <w:tcPr>
            <w:tcW w:w="2802" w:type="dxa"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21425">
              <w:rPr>
                <w:rFonts w:ascii="Times New Roman" w:hAnsi="Times New Roman"/>
                <w:sz w:val="24"/>
                <w:szCs w:val="24"/>
                <w:u w:val="single"/>
              </w:rPr>
              <w:t>ОКСО</w:t>
            </w:r>
            <w:r w:rsidRPr="00F21425">
              <w:rPr>
                <w:u w:val="single"/>
                <w:vertAlign w:val="superscript"/>
              </w:rPr>
              <w:endnoteReference w:id="39"/>
            </w:r>
          </w:p>
        </w:tc>
        <w:tc>
          <w:tcPr>
            <w:tcW w:w="1842" w:type="dxa"/>
          </w:tcPr>
          <w:p w:rsidR="00F616E1" w:rsidRPr="00F21425" w:rsidRDefault="00F616E1" w:rsidP="00F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060105</w:t>
            </w:r>
          </w:p>
        </w:tc>
        <w:tc>
          <w:tcPr>
            <w:tcW w:w="6038" w:type="dxa"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5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</w:tr>
    </w:tbl>
    <w:p w:rsidR="00F616E1" w:rsidRPr="00F21425" w:rsidRDefault="00F616E1" w:rsidP="00F616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616E1" w:rsidRPr="00F21425" w:rsidRDefault="00F616E1" w:rsidP="00F616E1">
      <w:pPr>
        <w:pStyle w:val="3"/>
        <w:spacing w:after="240"/>
        <w:rPr>
          <w:sz w:val="24"/>
          <w:szCs w:val="24"/>
          <w:lang w:val="en-US"/>
        </w:rPr>
      </w:pPr>
      <w:r w:rsidRPr="00F21425">
        <w:rPr>
          <w:sz w:val="24"/>
          <w:szCs w:val="24"/>
        </w:rPr>
        <w:t>3.4.1. Трудовая функция</w:t>
      </w:r>
    </w:p>
    <w:tbl>
      <w:tblPr>
        <w:tblW w:w="5017" w:type="pct"/>
        <w:tblLayout w:type="fixed"/>
        <w:tblLook w:val="0000"/>
      </w:tblPr>
      <w:tblGrid>
        <w:gridCol w:w="1715"/>
        <w:gridCol w:w="3463"/>
        <w:gridCol w:w="832"/>
        <w:gridCol w:w="1072"/>
        <w:gridCol w:w="1466"/>
        <w:gridCol w:w="1056"/>
      </w:tblGrid>
      <w:tr w:rsidR="00F616E1" w:rsidRPr="00F21425" w:rsidTr="00F859B4">
        <w:trPr>
          <w:trHeight w:val="278"/>
        </w:trPr>
        <w:tc>
          <w:tcPr>
            <w:tcW w:w="893" w:type="pct"/>
            <w:tcBorders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Проведение комплексного </w:t>
            </w:r>
            <w:r w:rsidRPr="00F21425">
              <w:rPr>
                <w:rFonts w:ascii="Times New Roman" w:hAnsi="Times New Roman"/>
                <w:spacing w:val="5"/>
                <w:sz w:val="24"/>
                <w:szCs w:val="24"/>
              </w:rPr>
              <w:lastRenderedPageBreak/>
              <w:t xml:space="preserve">обследования пациента со стоматологическими заболеваниями ортопедического профиля с целью установления диагноза </w:t>
            </w:r>
          </w:p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  <w:tc>
          <w:tcPr>
            <w:tcW w:w="43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42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/01.8</w:t>
            </w:r>
          </w:p>
        </w:tc>
        <w:tc>
          <w:tcPr>
            <w:tcW w:w="76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  <w:r w:rsidRPr="00F21425">
              <w:rPr>
                <w:rFonts w:ascii="Times New Roman" w:hAnsi="Times New Roman"/>
                <w:sz w:val="20"/>
                <w:szCs w:val="20"/>
              </w:rPr>
              <w:lastRenderedPageBreak/>
              <w:t>(подуровень) квалификации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bookmarkStart w:id="15" w:name="_GoBack"/>
        <w:bookmarkEnd w:id="15"/>
      </w:tr>
    </w:tbl>
    <w:p w:rsidR="00F616E1" w:rsidRPr="00F21425" w:rsidRDefault="00F616E1" w:rsidP="00F616E1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160" w:type="pct"/>
        <w:tblLayout w:type="fixed"/>
        <w:tblLook w:val="0000"/>
      </w:tblPr>
      <w:tblGrid>
        <w:gridCol w:w="2458"/>
        <w:gridCol w:w="1225"/>
        <w:gridCol w:w="535"/>
        <w:gridCol w:w="1436"/>
        <w:gridCol w:w="1760"/>
        <w:gridCol w:w="2212"/>
        <w:gridCol w:w="251"/>
      </w:tblGrid>
      <w:tr w:rsidR="00F616E1" w:rsidRPr="00F21425" w:rsidTr="00F859B4">
        <w:trPr>
          <w:trHeight w:val="283"/>
        </w:trPr>
        <w:tc>
          <w:tcPr>
            <w:tcW w:w="1244" w:type="pct"/>
            <w:tcBorders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142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E1" w:rsidRPr="00F21425" w:rsidTr="00F859B4">
        <w:trPr>
          <w:trHeight w:val="479"/>
        </w:trPr>
        <w:tc>
          <w:tcPr>
            <w:tcW w:w="1244" w:type="pct"/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pct"/>
            <w:gridSpan w:val="3"/>
            <w:tcBorders>
              <w:left w:val="nil"/>
            </w:tcBorders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left w:val="nil"/>
            </w:tcBorders>
          </w:tcPr>
          <w:p w:rsidR="00F616E1" w:rsidRPr="00F21425" w:rsidRDefault="00F616E1" w:rsidP="00F8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47" w:type="pct"/>
            <w:gridSpan w:val="2"/>
            <w:tcBorders>
              <w:left w:val="nil"/>
            </w:tcBorders>
          </w:tcPr>
          <w:p w:rsidR="00F616E1" w:rsidRPr="00F21425" w:rsidRDefault="00F616E1" w:rsidP="00F8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</w:trPr>
        <w:tc>
          <w:tcPr>
            <w:tcW w:w="1244" w:type="pct"/>
            <w:vMerge w:val="restart"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29" w:type="pct"/>
            <w:gridSpan w:val="5"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 xml:space="preserve">Сбор жалоб, анамнеза у пациентов или их законных представителей 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</w:trPr>
        <w:tc>
          <w:tcPr>
            <w:tcW w:w="1244" w:type="pct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616E1" w:rsidRPr="00F21425" w:rsidRDefault="00F616E1" w:rsidP="00F859B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Анкетирование пациентов на предмет общего состояния здоровья, выявление сопутствующих заболеваний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</w:trPr>
        <w:tc>
          <w:tcPr>
            <w:tcW w:w="1244" w:type="pct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616E1" w:rsidRPr="00F21425" w:rsidRDefault="00F616E1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5">
              <w:rPr>
                <w:rFonts w:ascii="Times New Roman" w:hAnsi="Times New Roman" w:cs="Times New Roman"/>
                <w:sz w:val="24"/>
                <w:szCs w:val="24"/>
              </w:rPr>
              <w:t>Первичный осмотр пациентов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277"/>
        </w:trPr>
        <w:tc>
          <w:tcPr>
            <w:tcW w:w="1244" w:type="pct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 xml:space="preserve">Формулирование предварительного диагноза и составление плана основных и дополнительных методов исследований пациентов </w:t>
            </w:r>
            <w:r w:rsidRPr="00F21425">
              <w:rPr>
                <w:rFonts w:ascii="Times New Roman" w:hAnsi="Times New Roman" w:cs="Times New Roman"/>
                <w:sz w:val="24"/>
                <w:szCs w:val="24"/>
              </w:rPr>
              <w:t>со стоматологическими заболеваниями ортопедического профиля.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277"/>
        </w:trPr>
        <w:tc>
          <w:tcPr>
            <w:tcW w:w="1244" w:type="pct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Установление предварительного диагноза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277"/>
        </w:trPr>
        <w:tc>
          <w:tcPr>
            <w:tcW w:w="1244" w:type="pct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 xml:space="preserve">Направление пациентов </w:t>
            </w:r>
            <w:r w:rsidRPr="00F21425">
              <w:rPr>
                <w:rFonts w:ascii="Times New Roman" w:hAnsi="Times New Roman" w:cs="Times New Roman"/>
                <w:sz w:val="24"/>
                <w:szCs w:val="24"/>
              </w:rPr>
              <w:t xml:space="preserve">со стоматологическими заболеваниями ортопедического профиля 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на дополнительные исследования в соответствии с действующими порядками оказания медицинской помощи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798"/>
        </w:trPr>
        <w:tc>
          <w:tcPr>
            <w:tcW w:w="1244" w:type="pct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1425">
              <w:rPr>
                <w:rFonts w:ascii="Times New Roman" w:hAnsi="Times New Roman"/>
                <w:sz w:val="24"/>
                <w:szCs w:val="24"/>
              </w:rPr>
              <w:t xml:space="preserve">Проведение пациентам </w:t>
            </w:r>
            <w:r w:rsidRPr="00F21425">
              <w:rPr>
                <w:rFonts w:ascii="Times New Roman" w:hAnsi="Times New Roman" w:cs="Times New Roman"/>
                <w:sz w:val="24"/>
                <w:szCs w:val="24"/>
              </w:rPr>
              <w:t>со стоматологическими заболеваниями ортопедического профиля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 xml:space="preserve"> инструментальных методов исследования в соответствии с действующими </w:t>
            </w:r>
            <w:hyperlink w:anchor="P33" w:history="1">
              <w:r w:rsidRPr="00F21425">
                <w:rPr>
                  <w:rFonts w:ascii="Times New Roman" w:hAnsi="Times New Roman"/>
                  <w:sz w:val="24"/>
                  <w:szCs w:val="24"/>
                </w:rPr>
                <w:t xml:space="preserve"> порядкам</w:t>
              </w:r>
            </w:hyperlink>
            <w:r w:rsidRPr="00F21425">
              <w:rPr>
                <w:rFonts w:ascii="Times New Roman" w:hAnsi="Times New Roman"/>
                <w:sz w:val="24"/>
                <w:szCs w:val="20"/>
              </w:rPr>
              <w:t>и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</w:t>
            </w:r>
            <w:proofErr w:type="gramEnd"/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1749"/>
        </w:trPr>
        <w:tc>
          <w:tcPr>
            <w:tcW w:w="1244" w:type="pct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2142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пациентов </w:t>
            </w:r>
            <w:proofErr w:type="gramStart"/>
            <w:r w:rsidRPr="00F21425">
              <w:rPr>
                <w:rFonts w:ascii="Times New Roman" w:hAnsi="Times New Roman" w:cs="Times New Roman"/>
                <w:sz w:val="24"/>
                <w:szCs w:val="24"/>
              </w:rPr>
              <w:t>со стоматологическими заболеваниями ортопедического профиля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425">
              <w:rPr>
                <w:rFonts w:ascii="Times New Roman" w:hAnsi="Times New Roman" w:cs="Times New Roman"/>
                <w:sz w:val="24"/>
                <w:szCs w:val="24"/>
              </w:rPr>
              <w:t>на консультацию к врачам-специалистам для оказания специализированной медицинской консультации в случае</w:t>
            </w:r>
            <w:proofErr w:type="gramEnd"/>
            <w:r w:rsidRPr="00F2142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 при наличии медицинских показаний</w:t>
            </w:r>
            <w:r w:rsidRPr="00F214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соответствии с действующими порядками оказания медицинской помощи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</w:trPr>
        <w:tc>
          <w:tcPr>
            <w:tcW w:w="1244" w:type="pct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Повторный осмотр пациентов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</w:trPr>
        <w:tc>
          <w:tcPr>
            <w:tcW w:w="1244" w:type="pct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Интерпретация данных первичного и повторного осмотров, инструментальных, лабораторных исследований, данных консультаций пациентов врачами-специалистами, дополнительных методов обследования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</w:trPr>
        <w:tc>
          <w:tcPr>
            <w:tcW w:w="1244" w:type="pct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Постановка окончательного диагноза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725"/>
        </w:trPr>
        <w:tc>
          <w:tcPr>
            <w:tcW w:w="1244" w:type="pct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Установление диагноза с учетом действующей Международной статистической классификации болезней и проблем, связанных со здоровьем (далее - МКБ)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</w:trPr>
        <w:tc>
          <w:tcPr>
            <w:tcW w:w="1244" w:type="pct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Обеспечение безопасности диагностических манипуляций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317"/>
        </w:trPr>
        <w:tc>
          <w:tcPr>
            <w:tcW w:w="1244" w:type="pct"/>
            <w:vMerge w:val="restart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29" w:type="pct"/>
            <w:gridSpan w:val="5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Осуществлять сбор жалоб, анамнеза болезни и жизни у пациентов 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 xml:space="preserve">со стоматологическими заболеваниями ортопедического профиля или </w:t>
            </w: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>их законных представителей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317"/>
        </w:trPr>
        <w:tc>
          <w:tcPr>
            <w:tcW w:w="1244" w:type="pct"/>
            <w:vMerge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Интерпретировать и анализировать информацию, полученную от пациентов 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со стоматологическими заболеваниями ортопедического профиля</w:t>
            </w: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317"/>
        </w:trPr>
        <w:tc>
          <w:tcPr>
            <w:tcW w:w="1244" w:type="pct"/>
            <w:vMerge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общие и специфические признаки стоматологических </w:t>
            </w: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заболеваний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277"/>
        </w:trPr>
        <w:tc>
          <w:tcPr>
            <w:tcW w:w="1244" w:type="pct"/>
            <w:vMerge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616E1" w:rsidRPr="00F21425" w:rsidRDefault="00F616E1" w:rsidP="00F859B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 xml:space="preserve">Проводить первичное клиническое стоматологическое обследование пациентов со стоматологическими заболеваниями ортопедического профиля и интерпретировать его результаты 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277"/>
        </w:trPr>
        <w:tc>
          <w:tcPr>
            <w:tcW w:w="1244" w:type="pct"/>
            <w:vMerge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616E1" w:rsidRPr="00F21425" w:rsidRDefault="00F616E1" w:rsidP="00F859B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 xml:space="preserve">Проводить повторное клиническое стоматологическое обследование пациентов со стоматологическими заболеваниями ортопедического профиля и интерпретировать его результаты 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277"/>
        </w:trPr>
        <w:tc>
          <w:tcPr>
            <w:tcW w:w="1244" w:type="pct"/>
            <w:vMerge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616E1" w:rsidRPr="00F21425" w:rsidRDefault="00F616E1" w:rsidP="00F859B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 xml:space="preserve">Обосновывать и планировать объем инструментального и лабораторного обследования пациентов со стоматологическими заболеваниями ортопедического профиля в </w:t>
            </w: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>соответствии с действующими порядками оказания медицинской помощи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277"/>
        </w:trPr>
        <w:tc>
          <w:tcPr>
            <w:tcW w:w="1244" w:type="pct"/>
            <w:vMerge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616E1" w:rsidRPr="00F21425" w:rsidRDefault="00F616E1" w:rsidP="00F859B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Обосновывать необходимость направления пациентов на консультацию к врачам-специалистам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203"/>
        </w:trPr>
        <w:tc>
          <w:tcPr>
            <w:tcW w:w="1244" w:type="pct"/>
            <w:vMerge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 xml:space="preserve">Владеть методами осмотра и обследования пациентов 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 xml:space="preserve">со стоматологическими заболеваниями ортопедического профиля </w:t>
            </w: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 xml:space="preserve">в соответствии с действующими порядками оказания медицинской помощи 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463"/>
        </w:trPr>
        <w:tc>
          <w:tcPr>
            <w:tcW w:w="1244" w:type="pct"/>
            <w:vMerge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 xml:space="preserve">Оценивать анатомо-функциональное состояние зубочелюстно-лицевой системы в норме у пациентов со стоматологическими заболеваниями ортопедического профиля  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187"/>
        </w:trPr>
        <w:tc>
          <w:tcPr>
            <w:tcW w:w="1244" w:type="pct"/>
            <w:vMerge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результаты осмотра и обследования </w:t>
            </w: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 xml:space="preserve">пациентов 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со стоматологическими заболеваниями ортопедического профиля</w:t>
            </w: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187"/>
        </w:trPr>
        <w:tc>
          <w:tcPr>
            <w:tcW w:w="1244" w:type="pct"/>
            <w:vMerge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>Владеть алгоритмом постановки  предварительного диагноза,  клинического диагноза и заключительного диагноза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649"/>
        </w:trPr>
        <w:tc>
          <w:tcPr>
            <w:tcW w:w="1244" w:type="pct"/>
            <w:vMerge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Интерпретировать и анализировать результаты дополнительных методов исследования пациентов со стоматологическими заболеваниями ортопедического профиля</w:t>
            </w: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1069"/>
        </w:trPr>
        <w:tc>
          <w:tcPr>
            <w:tcW w:w="1244" w:type="pct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Проводить анализ результатов основных (клинические и другие) и дополнительных (лабораторные, рентгенологические, функциональные и другие) методов обследования пациентов со стоматологическими заболеваниями ортопедического профиля</w:t>
            </w: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235"/>
        </w:trPr>
        <w:tc>
          <w:tcPr>
            <w:tcW w:w="1244" w:type="pct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5">
              <w:rPr>
                <w:rFonts w:ascii="Times New Roman" w:hAnsi="Times New Roman" w:cs="Times New Roman"/>
                <w:sz w:val="24"/>
                <w:szCs w:val="24"/>
              </w:rPr>
              <w:t>Диагностировать кариес, болезни пульпы и периодонта, слизистой рта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238"/>
        </w:trPr>
        <w:tc>
          <w:tcPr>
            <w:tcW w:w="1244" w:type="pct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5">
              <w:rPr>
                <w:rFonts w:ascii="Times New Roman" w:hAnsi="Times New Roman" w:cs="Times New Roman"/>
                <w:sz w:val="24"/>
                <w:szCs w:val="24"/>
              </w:rPr>
              <w:t>Диагностировать дефекты зубов и зубных рядов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376"/>
        </w:trPr>
        <w:tc>
          <w:tcPr>
            <w:tcW w:w="1244" w:type="pct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5">
              <w:rPr>
                <w:rFonts w:ascii="Times New Roman" w:hAnsi="Times New Roman" w:cs="Times New Roman"/>
                <w:sz w:val="24"/>
                <w:szCs w:val="24"/>
              </w:rPr>
              <w:t>Диагностировать патологию пародонта:</w:t>
            </w:r>
            <w:r w:rsidRPr="00F21425">
              <w:rPr>
                <w:rFonts w:ascii="Arial" w:eastAsia="Calibri" w:hAnsi="Arial" w:cs="Arial"/>
                <w:spacing w:val="2"/>
                <w:sz w:val="21"/>
                <w:szCs w:val="21"/>
                <w:shd w:val="clear" w:color="auto" w:fill="FFFFFF"/>
                <w:lang w:eastAsia="en-US"/>
              </w:rPr>
              <w:t xml:space="preserve"> </w:t>
            </w:r>
            <w:r w:rsidRPr="00F21425">
              <w:rPr>
                <w:rFonts w:ascii="Times New Roman" w:hAnsi="Times New Roman" w:cs="Times New Roman"/>
                <w:sz w:val="24"/>
                <w:szCs w:val="24"/>
              </w:rPr>
              <w:t>степень подвижности зубов, глубину патологических зубодесневых карманов, степень резорбции костной ткани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187"/>
        </w:trPr>
        <w:tc>
          <w:tcPr>
            <w:tcW w:w="1244" w:type="pct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Диагностировать повышенное стирание зубов и другие </w:t>
            </w:r>
            <w:proofErr w:type="spellStart"/>
            <w:r w:rsidRPr="00F21425">
              <w:rPr>
                <w:rFonts w:ascii="Times New Roman" w:hAnsi="Times New Roman" w:cs="Times New Roman"/>
                <w:sz w:val="24"/>
                <w:szCs w:val="24"/>
              </w:rPr>
              <w:t>некариозные</w:t>
            </w:r>
            <w:proofErr w:type="spellEnd"/>
            <w:r w:rsidRPr="00F21425">
              <w:rPr>
                <w:rFonts w:ascii="Times New Roman" w:hAnsi="Times New Roman" w:cs="Times New Roman"/>
                <w:sz w:val="24"/>
                <w:szCs w:val="24"/>
              </w:rPr>
              <w:t xml:space="preserve"> поражения твердых тканей зубов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187"/>
        </w:trPr>
        <w:tc>
          <w:tcPr>
            <w:tcW w:w="1244" w:type="pct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Диагностировать зубочелюстные деформации и аномалии зубов и челюстей   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187"/>
        </w:trPr>
        <w:tc>
          <w:tcPr>
            <w:tcW w:w="1244" w:type="pct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5">
              <w:rPr>
                <w:rFonts w:ascii="Times New Roman" w:hAnsi="Times New Roman" w:cs="Times New Roman"/>
                <w:sz w:val="24"/>
                <w:szCs w:val="24"/>
              </w:rPr>
              <w:t>Диагностировать полное отсутствие зубов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187"/>
        </w:trPr>
        <w:tc>
          <w:tcPr>
            <w:tcW w:w="1244" w:type="pct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5">
              <w:rPr>
                <w:rFonts w:ascii="Times New Roman" w:hAnsi="Times New Roman" w:cs="Times New Roman"/>
                <w:sz w:val="24"/>
                <w:szCs w:val="24"/>
              </w:rPr>
              <w:t>Диагностировать функциональные нарушения  зубочелюстно-лицевой (</w:t>
            </w:r>
            <w:proofErr w:type="spellStart"/>
            <w:r w:rsidRPr="00F21425">
              <w:rPr>
                <w:rFonts w:ascii="Times New Roman" w:hAnsi="Times New Roman" w:cs="Times New Roman"/>
                <w:sz w:val="24"/>
                <w:szCs w:val="24"/>
              </w:rPr>
              <w:t>краниомандибулярной</w:t>
            </w:r>
            <w:proofErr w:type="spellEnd"/>
            <w:r w:rsidRPr="00F21425">
              <w:rPr>
                <w:rFonts w:ascii="Times New Roman" w:hAnsi="Times New Roman" w:cs="Times New Roman"/>
                <w:sz w:val="24"/>
                <w:szCs w:val="24"/>
              </w:rPr>
              <w:t>) системы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187"/>
        </w:trPr>
        <w:tc>
          <w:tcPr>
            <w:tcW w:w="1244" w:type="pct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5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факторы риска </w:t>
            </w:r>
            <w:proofErr w:type="spellStart"/>
            <w:r w:rsidRPr="00F21425">
              <w:rPr>
                <w:rFonts w:ascii="Times New Roman" w:hAnsi="Times New Roman" w:cs="Times New Roman"/>
                <w:sz w:val="24"/>
                <w:szCs w:val="24"/>
              </w:rPr>
              <w:t>онкопатологии</w:t>
            </w:r>
            <w:proofErr w:type="spellEnd"/>
            <w:r w:rsidRPr="00F21425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различные фоновые процессы, </w:t>
            </w:r>
            <w:proofErr w:type="spellStart"/>
            <w:r w:rsidRPr="00F21425">
              <w:rPr>
                <w:rFonts w:ascii="Times New Roman" w:hAnsi="Times New Roman" w:cs="Times New Roman"/>
                <w:sz w:val="24"/>
                <w:szCs w:val="24"/>
              </w:rPr>
              <w:t>предопухолевые</w:t>
            </w:r>
            <w:proofErr w:type="spellEnd"/>
            <w:r w:rsidRPr="00F21425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состояния)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637"/>
        </w:trPr>
        <w:tc>
          <w:tcPr>
            <w:tcW w:w="1244" w:type="pct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 xml:space="preserve">Обосновывать необходимость направления пациентов </w:t>
            </w:r>
            <w:proofErr w:type="gramStart"/>
            <w:r w:rsidRPr="00F21425">
              <w:rPr>
                <w:rFonts w:ascii="Times New Roman" w:hAnsi="Times New Roman"/>
                <w:sz w:val="24"/>
                <w:szCs w:val="24"/>
              </w:rPr>
              <w:t>со стоматологическими заболеваниями ортопедического профиля</w:t>
            </w: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на консультацию к врачам-специалистам в соответствии с действующими</w:t>
            </w:r>
            <w:hyperlink w:anchor="P33" w:history="1">
              <w:r w:rsidRPr="00F21425">
                <w:rPr>
                  <w:rFonts w:ascii="Times New Roman" w:hAnsi="Times New Roman"/>
                  <w:sz w:val="24"/>
                  <w:szCs w:val="24"/>
                </w:rPr>
                <w:t xml:space="preserve"> порядками</w:t>
              </w:r>
              <w:proofErr w:type="gramEnd"/>
              <w:r w:rsidRPr="00F21425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hyperlink>
            <w:r w:rsidRPr="00F21425">
              <w:rPr>
                <w:rFonts w:ascii="Times New Roman" w:hAnsi="Times New Roman"/>
                <w:sz w:val="24"/>
                <w:szCs w:val="24"/>
              </w:rPr>
              <w:t>оказания медицинской помощи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637"/>
        </w:trPr>
        <w:tc>
          <w:tcPr>
            <w:tcW w:w="1244" w:type="pct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 xml:space="preserve"> Применять при обследовании пациентов со стоматологическими заболеваниями ортопедического профиля</w:t>
            </w: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медицинские изделия в соответствии с действующими порядками оказания медицинской помощи, обеспечивать безопасность их применения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</w:trPr>
        <w:tc>
          <w:tcPr>
            <w:tcW w:w="1244" w:type="pct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Интерпретировать и анализировать результаты осмотра врачами-специалистами пациентов</w:t>
            </w: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со стоматологическими заболеваниями ортопедического профиля</w:t>
            </w: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276"/>
        </w:trPr>
        <w:tc>
          <w:tcPr>
            <w:tcW w:w="1244" w:type="pct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Выявлять симптомы осложнений, побочных действий возникших в результате диагностических процедур у пациентов со стоматологическими заболеваниями ортопедического профиля</w:t>
            </w: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 xml:space="preserve">факторы риска развития фонового </w:t>
            </w:r>
            <w:proofErr w:type="spellStart"/>
            <w:r w:rsidRPr="00F21425">
              <w:rPr>
                <w:rFonts w:ascii="Times New Roman" w:hAnsi="Times New Roman"/>
                <w:sz w:val="24"/>
                <w:szCs w:val="24"/>
              </w:rPr>
              <w:t>общесоматического</w:t>
            </w:r>
            <w:proofErr w:type="spellEnd"/>
            <w:r w:rsidRPr="00F21425">
              <w:rPr>
                <w:rFonts w:ascii="Times New Roman" w:hAnsi="Times New Roman"/>
                <w:sz w:val="24"/>
                <w:szCs w:val="24"/>
              </w:rPr>
              <w:t xml:space="preserve"> заболевания или </w:t>
            </w:r>
            <w:proofErr w:type="spellStart"/>
            <w:r w:rsidRPr="00F21425">
              <w:rPr>
                <w:rFonts w:ascii="Times New Roman" w:hAnsi="Times New Roman"/>
                <w:sz w:val="24"/>
                <w:szCs w:val="24"/>
              </w:rPr>
              <w:t>онкопатологии</w:t>
            </w:r>
            <w:proofErr w:type="spellEnd"/>
            <w:r w:rsidRPr="00F21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276"/>
        </w:trPr>
        <w:tc>
          <w:tcPr>
            <w:tcW w:w="1244" w:type="pct"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187"/>
        </w:trPr>
        <w:tc>
          <w:tcPr>
            <w:tcW w:w="1244" w:type="pct"/>
            <w:vMerge w:val="restart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629" w:type="pct"/>
            <w:gridSpan w:val="5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Топографическая анатомия головы, особенности кровоснабжения, иннервации и лимфатической системы, строение зубов, основные нарушения  эмбриогенеза зубочелюстной области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187"/>
        </w:trPr>
        <w:tc>
          <w:tcPr>
            <w:tcW w:w="1244" w:type="pct"/>
            <w:vMerge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>Биологическая роль зубочелюстной системы, возрастные изменения челюстно-лицевой области, особенности воздействия на нее внешней и внутренней среды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187"/>
        </w:trPr>
        <w:tc>
          <w:tcPr>
            <w:tcW w:w="1244" w:type="pct"/>
            <w:vMerge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>Артикуляция и виды окклюзии зубных рядов, биомеханика жевательного аппарата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187"/>
        </w:trPr>
        <w:tc>
          <w:tcPr>
            <w:tcW w:w="1244" w:type="pct"/>
            <w:vMerge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5">
              <w:rPr>
                <w:rFonts w:ascii="Times New Roman" w:hAnsi="Times New Roman" w:cs="Times New Roman"/>
                <w:sz w:val="24"/>
                <w:szCs w:val="24"/>
              </w:rPr>
              <w:t>Взаимосвязь строения и функционирования зубочелюстной системы с нарушениями со стороны носоглотки, дыхательной и пищеварительной систем, опорно-двигательного аппарата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187"/>
        </w:trPr>
        <w:tc>
          <w:tcPr>
            <w:tcW w:w="1244" w:type="pct"/>
            <w:vMerge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5">
              <w:rPr>
                <w:rFonts w:ascii="Times New Roman" w:hAnsi="Times New Roman" w:cs="Times New Roman"/>
                <w:sz w:val="24"/>
                <w:szCs w:val="24"/>
              </w:rPr>
              <w:t>Основные вопросы нормальной и патологической физиологии зубочелюстной системы, ее взаимосвязь с функциональным состоянием других систем организма и уровни их регуляции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186"/>
        </w:trPr>
        <w:tc>
          <w:tcPr>
            <w:tcW w:w="1244" w:type="pct"/>
            <w:vMerge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9" w:type="pct"/>
            <w:gridSpan w:val="5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Общие вопросы организации медицинской помощи населению по профилю «Стоматология ортопедическая»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187"/>
        </w:trPr>
        <w:tc>
          <w:tcPr>
            <w:tcW w:w="1244" w:type="pct"/>
            <w:vMerge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9" w:type="pct"/>
            <w:gridSpan w:val="5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Этиология, патогенез, клиническая картина, классификация, дифференциальная диагностика, осложнения стоматологических заболеваний: частичного и полного отсутствия зубов, заболеваний пародонта, повышенного стирания зубов, аномалий развития и деформаций зубочелюстной системы и челюстно-лицевой патологии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277"/>
        </w:trPr>
        <w:tc>
          <w:tcPr>
            <w:tcW w:w="1244" w:type="pct"/>
            <w:vMerge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9" w:type="pct"/>
            <w:gridSpan w:val="5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>Этиология, патогенез, клиническая картина, классификация, дифференциальная диагностика функциональных  нарушений и заболеваний височно-нижнечелюстного сустава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277"/>
        </w:trPr>
        <w:tc>
          <w:tcPr>
            <w:tcW w:w="1244" w:type="pct"/>
            <w:vMerge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29" w:type="pct"/>
            <w:gridSpan w:val="5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>Клиническая картина  заболеваний слизистой оболочки полости рта, губ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</w:trPr>
        <w:tc>
          <w:tcPr>
            <w:tcW w:w="1244" w:type="pct"/>
            <w:vMerge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Функциональные методы исследования в стоматологии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</w:trPr>
        <w:tc>
          <w:tcPr>
            <w:tcW w:w="1244" w:type="pct"/>
            <w:vMerge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Лекарственные препараты, медицинские изделия, применяемые в стоматологии (принципы их устройства и правила эксплуатации)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196"/>
        </w:trPr>
        <w:tc>
          <w:tcPr>
            <w:tcW w:w="1244" w:type="pct"/>
            <w:vMerge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616E1" w:rsidRPr="00F21425" w:rsidRDefault="00F616E1" w:rsidP="00F859B4">
            <w:pPr>
              <w:pStyle w:val="17"/>
              <w:spacing w:line="276" w:lineRule="auto"/>
              <w:ind w:firstLine="0"/>
              <w:jc w:val="left"/>
            </w:pPr>
            <w:r w:rsidRPr="00F21425">
              <w:t>МКБ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42"/>
        </w:trPr>
        <w:tc>
          <w:tcPr>
            <w:tcW w:w="1244" w:type="pct"/>
            <w:vMerge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616E1" w:rsidRPr="00F21425" w:rsidRDefault="000F2F0F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w:anchor="P33" w:history="1">
              <w:r w:rsidR="00F616E1" w:rsidRPr="00F21425">
                <w:rPr>
                  <w:rFonts w:ascii="Times New Roman" w:hAnsi="Times New Roman"/>
                  <w:sz w:val="24"/>
                  <w:szCs w:val="24"/>
                </w:rPr>
                <w:t>Порядок</w:t>
              </w:r>
            </w:hyperlink>
            <w:r w:rsidR="00F616E1" w:rsidRPr="00F21425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 населению по профилю «Стоматология ортопедическая»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42"/>
        </w:trPr>
        <w:tc>
          <w:tcPr>
            <w:tcW w:w="1244" w:type="pct"/>
            <w:vMerge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 xml:space="preserve">Состояния, требующие экстренной и неотложной медицинской помощи 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345"/>
        </w:trPr>
        <w:tc>
          <w:tcPr>
            <w:tcW w:w="1244" w:type="pct"/>
            <w:vMerge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 xml:space="preserve">Медицинские показания и медицинские противопоказания к использованию методов инструментальной диагностики у пациентов с </w:t>
            </w: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 xml:space="preserve">заболеваниями и (или) функциональными </w:t>
            </w: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нарушениями зубочелюстно-лицевой системы 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758"/>
        </w:trPr>
        <w:tc>
          <w:tcPr>
            <w:tcW w:w="1244" w:type="pct"/>
            <w:vMerge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Изменения со стороны функции зубочелюстно-лицевой системы при заболеваниях других органов и систем организма человека с учетом возрастных особенностей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282"/>
        </w:trPr>
        <w:tc>
          <w:tcPr>
            <w:tcW w:w="1244" w:type="pct"/>
            <w:vMerge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Особенности обследования пациентов пожилого и старческого возраста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344"/>
        </w:trPr>
        <w:tc>
          <w:tcPr>
            <w:tcW w:w="1244" w:type="pct"/>
            <w:vMerge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616E1" w:rsidRPr="00F21425" w:rsidRDefault="00F616E1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5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пожарной безопасности, порядок действий при чрезвычайных ситуациях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344"/>
        </w:trPr>
        <w:tc>
          <w:tcPr>
            <w:tcW w:w="1244" w:type="pct"/>
            <w:vMerge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616E1" w:rsidRPr="00F21425" w:rsidRDefault="00F616E1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5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требования, правила применения средств индивидуальной защиты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</w:trPr>
        <w:tc>
          <w:tcPr>
            <w:tcW w:w="1244" w:type="pct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29" w:type="pct"/>
            <w:gridSpan w:val="5"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5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врачебной тайны и принципов врачебной этики и деонтологии в работе с пациентами, их законными представителями, коллегами 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</w:trPr>
        <w:tc>
          <w:tcPr>
            <w:tcW w:w="1244" w:type="pct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616E1" w:rsidRPr="00F21425" w:rsidRDefault="00F616E1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6E1" w:rsidRPr="00F21425" w:rsidRDefault="00F616E1" w:rsidP="00F616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616E1" w:rsidRPr="00F21425" w:rsidRDefault="00F616E1" w:rsidP="00F616E1">
      <w:pPr>
        <w:pStyle w:val="3"/>
        <w:spacing w:after="240"/>
        <w:rPr>
          <w:sz w:val="24"/>
          <w:szCs w:val="24"/>
        </w:rPr>
      </w:pPr>
      <w:r w:rsidRPr="00F21425">
        <w:rPr>
          <w:sz w:val="24"/>
          <w:szCs w:val="24"/>
        </w:rPr>
        <w:t>3.4.2. Трудовая функция</w:t>
      </w:r>
    </w:p>
    <w:tbl>
      <w:tblPr>
        <w:tblW w:w="5017" w:type="pct"/>
        <w:tblLayout w:type="fixed"/>
        <w:tblLook w:val="0000"/>
      </w:tblPr>
      <w:tblGrid>
        <w:gridCol w:w="1715"/>
        <w:gridCol w:w="3415"/>
        <w:gridCol w:w="880"/>
        <w:gridCol w:w="1072"/>
        <w:gridCol w:w="1466"/>
        <w:gridCol w:w="1056"/>
      </w:tblGrid>
      <w:tr w:rsidR="00F616E1" w:rsidRPr="00F21425" w:rsidTr="00F859B4">
        <w:trPr>
          <w:trHeight w:val="278"/>
        </w:trPr>
        <w:tc>
          <w:tcPr>
            <w:tcW w:w="890" w:type="pct"/>
            <w:tcBorders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Назначение лечения пациентам 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со стоматологическими заболеваниями ортопедического профиля</w:t>
            </w:r>
            <w:r w:rsidRPr="00F2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контроль его эффективности и безопасности </w:t>
            </w:r>
          </w:p>
        </w:tc>
        <w:tc>
          <w:tcPr>
            <w:tcW w:w="4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42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/02.8</w:t>
            </w:r>
          </w:p>
        </w:tc>
        <w:tc>
          <w:tcPr>
            <w:tcW w:w="76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F616E1" w:rsidRPr="00F21425" w:rsidRDefault="00F616E1" w:rsidP="00F616E1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Layout w:type="fixed"/>
        <w:tblLook w:val="0000"/>
      </w:tblPr>
      <w:tblGrid>
        <w:gridCol w:w="2457"/>
        <w:gridCol w:w="1225"/>
        <w:gridCol w:w="536"/>
        <w:gridCol w:w="1433"/>
        <w:gridCol w:w="1761"/>
        <w:gridCol w:w="2192"/>
      </w:tblGrid>
      <w:tr w:rsidR="00F616E1" w:rsidRPr="00F21425" w:rsidTr="00F859B4">
        <w:trPr>
          <w:trHeight w:val="283"/>
        </w:trPr>
        <w:tc>
          <w:tcPr>
            <w:tcW w:w="1275" w:type="pct"/>
            <w:tcBorders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142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E1" w:rsidRPr="00F21425" w:rsidTr="00F859B4">
        <w:trPr>
          <w:trHeight w:val="479"/>
        </w:trPr>
        <w:tc>
          <w:tcPr>
            <w:tcW w:w="1275" w:type="pct"/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pct"/>
            <w:gridSpan w:val="3"/>
            <w:tcBorders>
              <w:left w:val="nil"/>
            </w:tcBorders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left w:val="nil"/>
            </w:tcBorders>
          </w:tcPr>
          <w:p w:rsidR="00F616E1" w:rsidRPr="00F21425" w:rsidRDefault="00F616E1" w:rsidP="00F8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tcBorders>
              <w:left w:val="nil"/>
            </w:tcBorders>
          </w:tcPr>
          <w:p w:rsidR="00F616E1" w:rsidRPr="00F21425" w:rsidRDefault="00F616E1" w:rsidP="00F8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616E1" w:rsidRPr="00F21425" w:rsidRDefault="00F616E1" w:rsidP="00F616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273"/>
        <w:gridCol w:w="7298"/>
      </w:tblGrid>
      <w:tr w:rsidR="00F616E1" w:rsidRPr="00F21425" w:rsidTr="00F859B4">
        <w:trPr>
          <w:trHeight w:val="463"/>
        </w:trPr>
        <w:tc>
          <w:tcPr>
            <w:tcW w:w="2324" w:type="dxa"/>
            <w:vMerge w:val="restart"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 xml:space="preserve">Разработка плана лечения пациентов </w:t>
            </w: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 xml:space="preserve">со стоматологическими заболеваниями ортопедического профиля 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в соответствии с действующими порядками оказания медицинской помощи</w:t>
            </w:r>
          </w:p>
        </w:tc>
      </w:tr>
      <w:tr w:rsidR="00F616E1" w:rsidRPr="00F21425" w:rsidTr="00F859B4">
        <w:trPr>
          <w:trHeight w:val="463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Работа в составе многопрофильной команды при необходимости комплексного лечения пациентов со стоматологическими заболеваниями</w:t>
            </w:r>
          </w:p>
        </w:tc>
      </w:tr>
      <w:tr w:rsidR="00F616E1" w:rsidRPr="00F21425" w:rsidTr="00F859B4">
        <w:trPr>
          <w:trHeight w:val="292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Составление комплексного плана лечения</w:t>
            </w: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 xml:space="preserve"> со стоматологическими заболеваниями ортопедического профиля, динамическое наблюдение за ходом лечения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16E1" w:rsidRPr="00F21425" w:rsidTr="00F859B4">
        <w:trPr>
          <w:trHeight w:val="292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 xml:space="preserve">Выбор, назначение, оценивание эффективности и безопасности применения конструкции зубных протезов и других лечебно-диагностических средств пациентам </w:t>
            </w: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>со стоматологическими заболеваниями ортопедического профиля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действующими порядками оказания медицинской помощи</w:t>
            </w:r>
          </w:p>
        </w:tc>
      </w:tr>
      <w:tr w:rsidR="00F616E1" w:rsidRPr="00F21425" w:rsidTr="00F859B4">
        <w:trPr>
          <w:trHeight w:val="784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Подбор лекарственных препаратов, медицинских изделий (в том числе стоматологических материалов, инструментов) для диагностики и лечения стоматологических заболеваний и профилактики их осложнений</w:t>
            </w:r>
          </w:p>
        </w:tc>
      </w:tr>
      <w:tr w:rsidR="00F616E1" w:rsidRPr="00F21425" w:rsidTr="00F859B4">
        <w:trPr>
          <w:trHeight w:val="463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 xml:space="preserve">лекарственных препаратов, 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 xml:space="preserve">медицинских изделий (в том числе стоматологических материалов, инструментов) пациентам со </w:t>
            </w:r>
            <w:r w:rsidRPr="00F21425">
              <w:rPr>
                <w:rFonts w:ascii="Times New Roman" w:hAnsi="Times New Roman"/>
                <w:sz w:val="24"/>
                <w:szCs w:val="24"/>
              </w:rPr>
              <w:lastRenderedPageBreak/>
              <w:t>стоматологическими заболеваниями ортопедического профиля</w:t>
            </w: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в соответствии с действующими порядками оказания медицинской помощи</w:t>
            </w:r>
          </w:p>
        </w:tc>
      </w:tr>
      <w:tr w:rsidR="00F616E1" w:rsidRPr="00F21425" w:rsidTr="00F859B4">
        <w:trPr>
          <w:trHeight w:val="75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pacing w:after="0"/>
            </w:pPr>
            <w:r w:rsidRPr="00F21425">
              <w:rPr>
                <w:rFonts w:ascii="Times New Roman" w:hAnsi="Times New Roman"/>
                <w:sz w:val="24"/>
                <w:szCs w:val="24"/>
              </w:rPr>
              <w:t>Подбор вида местной анестезии/обезболивания</w:t>
            </w:r>
          </w:p>
        </w:tc>
      </w:tr>
      <w:tr w:rsidR="00F616E1" w:rsidRPr="00F21425" w:rsidTr="00F859B4">
        <w:trPr>
          <w:trHeight w:val="1262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>Оценка эффективности и безопасности применения лекарственных препаратов,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 xml:space="preserve"> медицинских изделий (в том числе стоматологических материалов, инструментов) для диагностики и лечения стоматологических заболеваний ортопедического профиля</w:t>
            </w: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616E1" w:rsidRPr="00F21425" w:rsidTr="00F859B4"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Консультирование пациента по методам лечения стоматологических заболеваний</w:t>
            </w:r>
          </w:p>
        </w:tc>
      </w:tr>
      <w:tr w:rsidR="00F616E1" w:rsidRPr="00F21425" w:rsidTr="00F859B4"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Выполнение лечебных и диагностических манипуляций пациентам со стоматологическими заболеваниями ортопедического профиля в соответствии с действующими порядками оказания медицинской помощи в клинике ортопедической стоматологии</w:t>
            </w:r>
          </w:p>
        </w:tc>
      </w:tr>
      <w:tr w:rsidR="00F616E1" w:rsidRPr="00F21425" w:rsidTr="00F859B4"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 xml:space="preserve">Лечение дефектов твердых тканей зубов, дефектов зубных рядов, частичного и полного отсутствия зубов, заболеваний пародонта, повышенного стирания и других </w:t>
            </w:r>
            <w:proofErr w:type="spellStart"/>
            <w:r w:rsidRPr="00F21425">
              <w:rPr>
                <w:rFonts w:ascii="Times New Roman" w:hAnsi="Times New Roman"/>
                <w:sz w:val="24"/>
                <w:szCs w:val="24"/>
              </w:rPr>
              <w:t>некариозных</w:t>
            </w:r>
            <w:proofErr w:type="spellEnd"/>
            <w:r w:rsidRPr="00F21425">
              <w:rPr>
                <w:rFonts w:ascii="Times New Roman" w:hAnsi="Times New Roman"/>
                <w:sz w:val="24"/>
                <w:szCs w:val="24"/>
              </w:rPr>
              <w:t xml:space="preserve"> поражений твердых тканей зубов, функциональной патологии ВНЧС и челюстно-лицевой патологии с использованием ортопедических методов лечения </w:t>
            </w:r>
          </w:p>
        </w:tc>
      </w:tr>
      <w:tr w:rsidR="00F616E1" w:rsidRPr="00F21425" w:rsidTr="00F859B4"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sz w:val="27"/>
                <w:szCs w:val="27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Применение основных приемов оказания экстренной и неотложной медицинской помощи пациентам со стоматологическими заболеваниями ортопедического профиля</w:t>
            </w: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21425">
              <w:rPr>
                <w:sz w:val="27"/>
                <w:szCs w:val="27"/>
              </w:rPr>
              <w:t xml:space="preserve"> </w:t>
            </w:r>
          </w:p>
        </w:tc>
      </w:tr>
      <w:tr w:rsidR="00F616E1" w:rsidRPr="00F21425" w:rsidTr="00F859B4">
        <w:trPr>
          <w:trHeight w:val="513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sz w:val="27"/>
                <w:szCs w:val="27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 xml:space="preserve">Профилактика или лечение осложнений, побочных действий, нежелательных реакций, возникших в результате диагностических или лечебных манипуляций, применения </w:t>
            </w: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 xml:space="preserve">лекарственных препаратов и (или) медицинских изделий, </w:t>
            </w:r>
            <w:proofErr w:type="spellStart"/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>не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медикаментозного</w:t>
            </w:r>
            <w:proofErr w:type="spellEnd"/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 xml:space="preserve"> лечения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 xml:space="preserve"> у пациентов со стоматологическими заболеваниями ортопедического профиля</w:t>
            </w: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F21425">
              <w:rPr>
                <w:sz w:val="27"/>
                <w:szCs w:val="27"/>
              </w:rPr>
              <w:t xml:space="preserve"> </w:t>
            </w:r>
          </w:p>
        </w:tc>
      </w:tr>
      <w:tr w:rsidR="00F616E1" w:rsidRPr="00F21425" w:rsidTr="00F859B4">
        <w:trPr>
          <w:trHeight w:val="463"/>
        </w:trPr>
        <w:tc>
          <w:tcPr>
            <w:tcW w:w="2324" w:type="dxa"/>
            <w:vMerge w:val="restart"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Разрабатывать план лечения 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 xml:space="preserve">пациентов </w:t>
            </w:r>
            <w:proofErr w:type="gramStart"/>
            <w:r w:rsidRPr="00F21425">
              <w:rPr>
                <w:rFonts w:ascii="Times New Roman" w:hAnsi="Times New Roman"/>
                <w:sz w:val="24"/>
                <w:szCs w:val="24"/>
              </w:rPr>
              <w:t>со стоматологическими заболеваниями ортопедического профиля с учетом течения заболевания в соответствии с действующими порядками оказания медицинской помощи в клинике</w:t>
            </w:r>
            <w:proofErr w:type="gramEnd"/>
            <w:r w:rsidRPr="00F21425">
              <w:rPr>
                <w:rFonts w:ascii="Times New Roman" w:hAnsi="Times New Roman"/>
                <w:sz w:val="24"/>
                <w:szCs w:val="24"/>
              </w:rPr>
              <w:t xml:space="preserve"> ортопедической стоматологии</w:t>
            </w:r>
          </w:p>
        </w:tc>
      </w:tr>
      <w:tr w:rsidR="00F616E1" w:rsidRPr="00F21425" w:rsidTr="00F859B4">
        <w:trPr>
          <w:trHeight w:val="463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Составлять комплексный план лечения</w:t>
            </w: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 xml:space="preserve"> с заболеваниями и (или) функциональными нарушениями зубочелюстно-лицевой системы 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16E1" w:rsidRPr="00F21425" w:rsidTr="00F859B4">
        <w:trPr>
          <w:trHeight w:val="189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Обосновывать схему, план и тактику ведения пациентов, медицинские показания и противопоказания к стоматологическому ортопедическому лечению</w:t>
            </w:r>
          </w:p>
        </w:tc>
      </w:tr>
      <w:tr w:rsidR="00F616E1" w:rsidRPr="00F21425" w:rsidTr="00F859B4">
        <w:trPr>
          <w:trHeight w:val="463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Осуществлять выбор, назначение, оценивание эффективности и безопасности применения конструкции зубных протезов и других лечебно-диагностических средств пациентам со стоматологическими заболеваниями ортопедического профиля в соответствии с действующими порядками оказания медицинской помощи</w:t>
            </w:r>
          </w:p>
        </w:tc>
      </w:tr>
      <w:tr w:rsidR="00F616E1" w:rsidRPr="00F21425" w:rsidTr="00F859B4">
        <w:trPr>
          <w:trHeight w:val="463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Осуществлять подбор лекарственных препаратов, медицинских изделий (в том числе стоматологических материалов, инструментов) для диагностики и лечения стоматологических заболеваний и профилактики их осложнений в соответствии с действующими  порядками оказания медицинской помощи</w:t>
            </w:r>
          </w:p>
        </w:tc>
      </w:tr>
      <w:tr w:rsidR="00F616E1" w:rsidRPr="00F21425" w:rsidTr="00F859B4">
        <w:trPr>
          <w:trHeight w:val="331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spacing w:val="5"/>
                <w:sz w:val="52"/>
                <w:szCs w:val="20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 xml:space="preserve">Назначать </w:t>
            </w: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 xml:space="preserve">лекарственные препараты, 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 xml:space="preserve">медицинские изделия (в том числе стоматологические материалы, инструменты) пациентам со </w:t>
            </w:r>
            <w:r w:rsidRPr="00F21425">
              <w:rPr>
                <w:rFonts w:ascii="Times New Roman" w:hAnsi="Times New Roman"/>
                <w:sz w:val="24"/>
                <w:szCs w:val="24"/>
              </w:rPr>
              <w:lastRenderedPageBreak/>
              <w:t>стоматологическими заболеваниями ортопедического профиля в соответствии с действующими  порядками оказания медицинской помощи</w:t>
            </w:r>
          </w:p>
        </w:tc>
      </w:tr>
      <w:tr w:rsidR="00F616E1" w:rsidRPr="00F21425" w:rsidTr="00F859B4">
        <w:trPr>
          <w:trHeight w:val="502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pacing w:after="0"/>
            </w:pPr>
            <w:r w:rsidRPr="00F21425">
              <w:rPr>
                <w:rFonts w:ascii="Times New Roman" w:hAnsi="Times New Roman"/>
                <w:sz w:val="24"/>
                <w:szCs w:val="24"/>
              </w:rPr>
              <w:t xml:space="preserve">Применять различные методики местной анестезии челюстно-лицевой области </w:t>
            </w:r>
          </w:p>
        </w:tc>
      </w:tr>
      <w:tr w:rsidR="00F616E1" w:rsidRPr="00F21425" w:rsidTr="00F859B4">
        <w:trPr>
          <w:trHeight w:val="463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spacing w:val="5"/>
                <w:sz w:val="52"/>
                <w:szCs w:val="20"/>
              </w:rPr>
            </w:pP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>Оценивать эффективность и безопасность применения лекарственных препаратов,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 xml:space="preserve"> медицинских изделий (в том числе стоматологических материалов, инструментов) для диагностики и лечения стоматологических заболеваний </w:t>
            </w: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 xml:space="preserve">и (или) функциональных нарушений зубочелюстно-лицевой системы </w:t>
            </w:r>
          </w:p>
        </w:tc>
      </w:tr>
      <w:tr w:rsidR="00F616E1" w:rsidRPr="00F21425" w:rsidTr="00F859B4">
        <w:trPr>
          <w:trHeight w:val="60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эффективность и безопасность медикаментозного и </w:t>
            </w:r>
            <w:proofErr w:type="spellStart"/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>не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медикаментозного</w:t>
            </w:r>
            <w:proofErr w:type="spellEnd"/>
            <w:r w:rsidRPr="00F21425">
              <w:rPr>
                <w:rFonts w:ascii="Times New Roman" w:hAnsi="Times New Roman"/>
                <w:sz w:val="24"/>
                <w:szCs w:val="24"/>
              </w:rPr>
              <w:t xml:space="preserve"> (зубные, зубочелюстные и челюстно-лицевые протезы) </w:t>
            </w: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 xml:space="preserve">лечения 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 xml:space="preserve">у пациентов со стоматологическими заболеваниями ортопедического профиля </w:t>
            </w:r>
          </w:p>
        </w:tc>
      </w:tr>
      <w:tr w:rsidR="00F616E1" w:rsidRPr="00F21425" w:rsidTr="00F859B4">
        <w:trPr>
          <w:trHeight w:val="60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 xml:space="preserve">Разрабатывать оптимальную тактику лечения 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 xml:space="preserve">пациентов со стоматологическими заболеваниями ортопедического профиля </w:t>
            </w:r>
          </w:p>
        </w:tc>
      </w:tr>
      <w:tr w:rsidR="00F616E1" w:rsidRPr="00F21425" w:rsidTr="00F859B4">
        <w:trPr>
          <w:trHeight w:val="60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Обосновывать, планировать и применять ортопедические методы лечения стоматологических заболеваний и челюстно-лицевой патологии</w:t>
            </w:r>
          </w:p>
        </w:tc>
      </w:tr>
      <w:tr w:rsidR="00F616E1" w:rsidRPr="00F21425" w:rsidTr="00F859B4">
        <w:trPr>
          <w:trHeight w:val="60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214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Применять методы комплексного лечения пациентов со стоматологическими заболеваниями с учетом общего состояния организма и наличия сопутствующей патологии</w:t>
            </w:r>
          </w:p>
        </w:tc>
      </w:tr>
      <w:tr w:rsidR="00F616E1" w:rsidRPr="00F21425" w:rsidTr="00F859B4">
        <w:trPr>
          <w:trHeight w:val="637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>Предотвращать или устранять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 xml:space="preserve"> осложнения, побочные действия, нежелательные реакции, возникшие в результате диагностических или лечебных манипуляций, применения </w:t>
            </w: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 xml:space="preserve">лекарственных препаратов 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(в том числе стоматологических материалов)</w:t>
            </w: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>не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медикаментозного</w:t>
            </w:r>
            <w:proofErr w:type="spellEnd"/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 xml:space="preserve">(зубные, зубочелюстные и челюстно-лицевые протезы) </w:t>
            </w: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>лечения</w:t>
            </w:r>
          </w:p>
        </w:tc>
      </w:tr>
      <w:tr w:rsidR="00F616E1" w:rsidRPr="00F21425" w:rsidTr="00F859B4">
        <w:trPr>
          <w:trHeight w:val="637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Проводить мониторинг заболевания и (или) состояния, корректировать план лечения в зависимости от особенностей течения стоматологического заболевания</w:t>
            </w:r>
          </w:p>
        </w:tc>
      </w:tr>
      <w:tr w:rsidR="00F616E1" w:rsidRPr="00F21425" w:rsidTr="00F859B4">
        <w:trPr>
          <w:trHeight w:val="234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 xml:space="preserve">Проводить препарирование твердых тканей постоянных зубов под различные виды зубных протезов: вкладки, </w:t>
            </w:r>
            <w:proofErr w:type="spellStart"/>
            <w:r w:rsidRPr="00F21425">
              <w:rPr>
                <w:rFonts w:ascii="Times New Roman" w:hAnsi="Times New Roman"/>
                <w:sz w:val="24"/>
                <w:szCs w:val="24"/>
              </w:rPr>
              <w:t>виниры</w:t>
            </w:r>
            <w:proofErr w:type="spellEnd"/>
            <w:r w:rsidRPr="00F214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21425">
              <w:rPr>
                <w:rFonts w:ascii="Times New Roman" w:hAnsi="Times New Roman"/>
                <w:sz w:val="24"/>
                <w:szCs w:val="24"/>
              </w:rPr>
              <w:t>полукоронки</w:t>
            </w:r>
            <w:proofErr w:type="spellEnd"/>
            <w:r w:rsidRPr="00F21425">
              <w:rPr>
                <w:rFonts w:ascii="Times New Roman" w:hAnsi="Times New Roman"/>
                <w:sz w:val="24"/>
                <w:szCs w:val="24"/>
              </w:rPr>
              <w:t>, коронки</w:t>
            </w:r>
          </w:p>
        </w:tc>
      </w:tr>
      <w:tr w:rsidR="00F616E1" w:rsidRPr="00F21425" w:rsidTr="00F859B4">
        <w:trPr>
          <w:trHeight w:val="234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 xml:space="preserve">Получать анатомические и функциональные оттиски. </w:t>
            </w:r>
          </w:p>
        </w:tc>
      </w:tr>
      <w:tr w:rsidR="00F616E1" w:rsidRPr="00F21425" w:rsidTr="00F859B4">
        <w:trPr>
          <w:trHeight w:val="229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 xml:space="preserve">Проводить восстановление </w:t>
            </w:r>
            <w:proofErr w:type="spellStart"/>
            <w:r w:rsidRPr="00F21425">
              <w:rPr>
                <w:rFonts w:ascii="Times New Roman" w:hAnsi="Times New Roman"/>
                <w:sz w:val="24"/>
                <w:szCs w:val="24"/>
              </w:rPr>
              <w:t>коронковой</w:t>
            </w:r>
            <w:proofErr w:type="spellEnd"/>
            <w:r w:rsidRPr="00F21425">
              <w:rPr>
                <w:rFonts w:ascii="Times New Roman" w:hAnsi="Times New Roman"/>
                <w:sz w:val="24"/>
                <w:szCs w:val="24"/>
              </w:rPr>
              <w:t xml:space="preserve"> части зуба</w:t>
            </w: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 xml:space="preserve"> с помощью стандартных штифтовых конструкций и штифтовых культевых вкладок</w:t>
            </w:r>
          </w:p>
        </w:tc>
      </w:tr>
      <w:tr w:rsidR="00F616E1" w:rsidRPr="00F21425" w:rsidTr="00F859B4">
        <w:trPr>
          <w:trHeight w:val="536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 xml:space="preserve">Проводить анатомо-функциональное восстановление зубов  с помощью с использованием </w:t>
            </w:r>
            <w:proofErr w:type="spellStart"/>
            <w:r w:rsidRPr="00F21425">
              <w:rPr>
                <w:rFonts w:ascii="Times New Roman" w:hAnsi="Times New Roman"/>
                <w:sz w:val="24"/>
                <w:szCs w:val="24"/>
              </w:rPr>
              <w:t>микропротезов</w:t>
            </w:r>
            <w:proofErr w:type="spellEnd"/>
          </w:p>
        </w:tc>
      </w:tr>
      <w:tr w:rsidR="00F616E1" w:rsidRPr="00F21425" w:rsidTr="00F859B4">
        <w:trPr>
          <w:trHeight w:val="229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Проводить анатомо-функциональное восстановление зубов  с помощью коронок</w:t>
            </w:r>
          </w:p>
        </w:tc>
      </w:tr>
      <w:tr w:rsidR="00F616E1" w:rsidRPr="00F21425" w:rsidTr="00F859B4">
        <w:trPr>
          <w:trHeight w:val="229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Проводить анатомо-функциональное восстановление зубов  с помощью временных коронок</w:t>
            </w:r>
          </w:p>
        </w:tc>
      </w:tr>
      <w:tr w:rsidR="00F616E1" w:rsidRPr="00F21425" w:rsidTr="00F859B4">
        <w:trPr>
          <w:trHeight w:val="229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Проводить ортопедическое лечение при частичном отсутствии зубов:</w:t>
            </w:r>
            <w:r w:rsidRPr="00F21425">
              <w:rPr>
                <w:rFonts w:ascii="Times New Roman" w:eastAsia="Andale Sans UI" w:hAnsi="Times New Roman" w:cs="Tahoma"/>
                <w:sz w:val="24"/>
                <w:szCs w:val="24"/>
                <w:lang w:eastAsia="ru-RU"/>
              </w:rPr>
              <w:t xml:space="preserve"> 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выбирать конструкции зубных протезов в зависимости от вида частичного отсутствия зубов и протяженности дефекта зубного ряда.</w:t>
            </w:r>
          </w:p>
        </w:tc>
      </w:tr>
      <w:tr w:rsidR="00F616E1" w:rsidRPr="00F21425" w:rsidTr="00F859B4">
        <w:trPr>
          <w:trHeight w:val="229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Проводить  клинические этапы изготовления мостовидных протезов</w:t>
            </w:r>
          </w:p>
        </w:tc>
      </w:tr>
      <w:tr w:rsidR="00F616E1" w:rsidRPr="00F21425" w:rsidTr="00F859B4">
        <w:trPr>
          <w:trHeight w:val="229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 xml:space="preserve">Проводить клинические этапы изготовления съемных (пластиночных, </w:t>
            </w:r>
            <w:proofErr w:type="spellStart"/>
            <w:r w:rsidRPr="00F21425">
              <w:rPr>
                <w:rFonts w:ascii="Times New Roman" w:hAnsi="Times New Roman"/>
                <w:sz w:val="24"/>
                <w:szCs w:val="24"/>
              </w:rPr>
              <w:t>бюгельных</w:t>
            </w:r>
            <w:proofErr w:type="spellEnd"/>
            <w:r w:rsidRPr="00F21425">
              <w:rPr>
                <w:rFonts w:ascii="Times New Roman" w:hAnsi="Times New Roman"/>
                <w:sz w:val="24"/>
                <w:szCs w:val="24"/>
              </w:rPr>
              <w:t>) зубных протезов при частичном отсутствии зубов</w:t>
            </w:r>
          </w:p>
        </w:tc>
      </w:tr>
      <w:tr w:rsidR="00F616E1" w:rsidRPr="00F21425" w:rsidTr="00F859B4">
        <w:trPr>
          <w:trHeight w:val="229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Проводить клинические этапы изготовления зубных протезов с опорой на имплантаты</w:t>
            </w:r>
          </w:p>
        </w:tc>
      </w:tr>
      <w:tr w:rsidR="00F616E1" w:rsidRPr="00F21425" w:rsidTr="00F859B4">
        <w:trPr>
          <w:trHeight w:val="229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 xml:space="preserve">Проводить временное и постоянное </w:t>
            </w:r>
            <w:proofErr w:type="spellStart"/>
            <w:r w:rsidRPr="00F21425">
              <w:rPr>
                <w:rFonts w:ascii="Times New Roman" w:hAnsi="Times New Roman"/>
                <w:sz w:val="24"/>
                <w:szCs w:val="24"/>
              </w:rPr>
              <w:t>шинирование</w:t>
            </w:r>
            <w:proofErr w:type="spellEnd"/>
            <w:r w:rsidRPr="00F21425">
              <w:rPr>
                <w:rFonts w:ascii="Times New Roman" w:hAnsi="Times New Roman"/>
                <w:sz w:val="24"/>
                <w:szCs w:val="24"/>
              </w:rPr>
              <w:t xml:space="preserve"> подвижных зубов с помощью различных лечебных аппаратов, зубных протезов, ортопедических конструкций</w:t>
            </w:r>
          </w:p>
        </w:tc>
      </w:tr>
      <w:tr w:rsidR="00F616E1" w:rsidRPr="00F21425" w:rsidTr="00F859B4">
        <w:trPr>
          <w:trHeight w:val="229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proofErr w:type="spellStart"/>
            <w:r w:rsidRPr="00F21425">
              <w:rPr>
                <w:rFonts w:ascii="Times New Roman" w:hAnsi="Times New Roman"/>
                <w:sz w:val="24"/>
                <w:szCs w:val="24"/>
              </w:rPr>
              <w:t>иммедиат-протезирование</w:t>
            </w:r>
            <w:proofErr w:type="spellEnd"/>
            <w:r w:rsidRPr="00F21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16E1" w:rsidRPr="00F21425" w:rsidTr="00F859B4">
        <w:trPr>
          <w:trHeight w:val="229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Проводить клинические этапы изготовления полного съемного протеза</w:t>
            </w:r>
          </w:p>
        </w:tc>
      </w:tr>
      <w:tr w:rsidR="00F616E1" w:rsidRPr="00F21425" w:rsidTr="00F859B4">
        <w:trPr>
          <w:trHeight w:val="229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 xml:space="preserve">Проводить нормализацию </w:t>
            </w:r>
            <w:proofErr w:type="spellStart"/>
            <w:r w:rsidRPr="00F21425">
              <w:rPr>
                <w:rFonts w:ascii="Times New Roman" w:hAnsi="Times New Roman"/>
                <w:sz w:val="24"/>
                <w:szCs w:val="24"/>
              </w:rPr>
              <w:t>окклюзионных</w:t>
            </w:r>
            <w:proofErr w:type="spellEnd"/>
            <w:r w:rsidRPr="00F21425">
              <w:rPr>
                <w:rFonts w:ascii="Times New Roman" w:hAnsi="Times New Roman"/>
                <w:sz w:val="24"/>
                <w:szCs w:val="24"/>
              </w:rPr>
              <w:t xml:space="preserve"> контактов зубов с помощью </w:t>
            </w:r>
            <w:proofErr w:type="gramStart"/>
            <w:r w:rsidRPr="00F21425">
              <w:rPr>
                <w:rFonts w:ascii="Times New Roman" w:hAnsi="Times New Roman"/>
                <w:sz w:val="24"/>
                <w:szCs w:val="24"/>
              </w:rPr>
              <w:t>избирательного</w:t>
            </w:r>
            <w:proofErr w:type="gramEnd"/>
            <w:r w:rsidRPr="00F21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1425">
              <w:rPr>
                <w:rFonts w:ascii="Times New Roman" w:hAnsi="Times New Roman"/>
                <w:sz w:val="24"/>
                <w:szCs w:val="24"/>
              </w:rPr>
              <w:t>сошлифовывания</w:t>
            </w:r>
            <w:proofErr w:type="spellEnd"/>
            <w:r w:rsidRPr="00F21425">
              <w:rPr>
                <w:rFonts w:ascii="Times New Roman" w:hAnsi="Times New Roman"/>
                <w:sz w:val="24"/>
                <w:szCs w:val="24"/>
              </w:rPr>
              <w:t xml:space="preserve"> твердых тканей</w:t>
            </w:r>
          </w:p>
        </w:tc>
      </w:tr>
      <w:tr w:rsidR="00F616E1" w:rsidRPr="00F21425" w:rsidTr="00F859B4">
        <w:trPr>
          <w:trHeight w:val="229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Проводить челюстно-лицевое протезирование</w:t>
            </w:r>
          </w:p>
        </w:tc>
      </w:tr>
      <w:tr w:rsidR="00F616E1" w:rsidRPr="00F21425" w:rsidTr="00F859B4">
        <w:trPr>
          <w:trHeight w:val="96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 xml:space="preserve">Проводить клинические этапы изготовления </w:t>
            </w:r>
            <w:proofErr w:type="spellStart"/>
            <w:r w:rsidRPr="00F21425">
              <w:rPr>
                <w:rFonts w:ascii="Times New Roman" w:hAnsi="Times New Roman"/>
                <w:sz w:val="24"/>
                <w:szCs w:val="24"/>
              </w:rPr>
              <w:t>окклюзионной</w:t>
            </w:r>
            <w:proofErr w:type="spellEnd"/>
            <w:r w:rsidRPr="00F21425">
              <w:rPr>
                <w:rFonts w:ascii="Times New Roman" w:hAnsi="Times New Roman"/>
                <w:sz w:val="24"/>
                <w:szCs w:val="24"/>
              </w:rPr>
              <w:t xml:space="preserve"> шины (каппы)</w:t>
            </w:r>
          </w:p>
        </w:tc>
      </w:tr>
      <w:tr w:rsidR="00F616E1" w:rsidRPr="00F21425" w:rsidTr="00F859B4">
        <w:trPr>
          <w:trHeight w:val="96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>Определять необходимость направления пациента к соответствующим врачам-специалистам</w:t>
            </w:r>
          </w:p>
        </w:tc>
      </w:tr>
      <w:tr w:rsidR="00F616E1" w:rsidRPr="00F21425" w:rsidTr="00F859B4">
        <w:trPr>
          <w:trHeight w:val="229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 при стоматологическом лечении</w:t>
            </w:r>
          </w:p>
        </w:tc>
      </w:tr>
      <w:tr w:rsidR="00F616E1" w:rsidRPr="00F21425" w:rsidTr="00F859B4">
        <w:trPr>
          <w:trHeight w:val="630"/>
        </w:trPr>
        <w:tc>
          <w:tcPr>
            <w:tcW w:w="2324" w:type="dxa"/>
            <w:vMerge w:val="restart"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813" w:type="dxa"/>
          </w:tcPr>
          <w:p w:rsidR="00F616E1" w:rsidRPr="00F21425" w:rsidRDefault="00F616E1" w:rsidP="00F859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 xml:space="preserve">Особенности оказания экстренной и неотложной медицинской помощи при стоматологических заболеваниях </w:t>
            </w:r>
          </w:p>
        </w:tc>
      </w:tr>
      <w:tr w:rsidR="00F616E1" w:rsidRPr="00F21425" w:rsidTr="00F859B4">
        <w:trPr>
          <w:trHeight w:val="808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Общие и функциональные методы лечения пациентов с заболеваниями</w:t>
            </w: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 xml:space="preserve"> и (или) функциональными нарушениями зубочелюстно-лицевой системы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,  челюстно-лицевой патологией</w:t>
            </w:r>
          </w:p>
        </w:tc>
      </w:tr>
      <w:tr w:rsidR="00F616E1" w:rsidRPr="00F21425" w:rsidTr="00F859B4">
        <w:trPr>
          <w:trHeight w:val="186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0F2F0F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33" w:history="1">
              <w:r w:rsidR="00F616E1" w:rsidRPr="00F21425">
                <w:rPr>
                  <w:rFonts w:ascii="Times New Roman" w:hAnsi="Times New Roman"/>
                  <w:sz w:val="24"/>
                  <w:szCs w:val="24"/>
                </w:rPr>
                <w:t>Порядок</w:t>
              </w:r>
            </w:hyperlink>
            <w:r w:rsidR="00F616E1" w:rsidRPr="00F21425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 населению по профилю «Стоматология ортопедическая»</w:t>
            </w:r>
          </w:p>
        </w:tc>
      </w:tr>
      <w:tr w:rsidR="00F616E1" w:rsidRPr="00F21425" w:rsidTr="00F859B4">
        <w:trPr>
          <w:trHeight w:val="184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 xml:space="preserve">Этиология, патогенез, клиническая картина, классификация, дифференциальная диагностика, осложнения  и лечение стоматологических заболеваний: дефектов </w:t>
            </w:r>
            <w:proofErr w:type="spellStart"/>
            <w:r w:rsidRPr="00F21425">
              <w:rPr>
                <w:rFonts w:ascii="Times New Roman" w:hAnsi="Times New Roman"/>
                <w:sz w:val="24"/>
                <w:szCs w:val="24"/>
              </w:rPr>
              <w:t>коронковой</w:t>
            </w:r>
            <w:proofErr w:type="spellEnd"/>
            <w:r w:rsidRPr="00F21425">
              <w:rPr>
                <w:rFonts w:ascii="Times New Roman" w:hAnsi="Times New Roman"/>
                <w:sz w:val="24"/>
                <w:szCs w:val="24"/>
              </w:rPr>
              <w:t xml:space="preserve"> части зуба, заболеваний пародонта, повышенного стирания зубов и других </w:t>
            </w:r>
            <w:proofErr w:type="spellStart"/>
            <w:r w:rsidRPr="00F21425">
              <w:rPr>
                <w:rFonts w:ascii="Times New Roman" w:hAnsi="Times New Roman"/>
                <w:sz w:val="24"/>
                <w:szCs w:val="24"/>
              </w:rPr>
              <w:t>некариозных</w:t>
            </w:r>
            <w:proofErr w:type="spellEnd"/>
            <w:r w:rsidRPr="00F21425">
              <w:rPr>
                <w:rFonts w:ascii="Times New Roman" w:hAnsi="Times New Roman"/>
                <w:sz w:val="24"/>
                <w:szCs w:val="24"/>
              </w:rPr>
              <w:t xml:space="preserve"> поражений твердых тканей зубов, аномалий развития и деформаций зубочелюстной системы, частичного и полного отсутствия зубов, челюстно-лицевой патологии</w:t>
            </w:r>
          </w:p>
        </w:tc>
      </w:tr>
      <w:tr w:rsidR="00F616E1" w:rsidRPr="00F21425" w:rsidTr="00F859B4">
        <w:trPr>
          <w:trHeight w:val="184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>Этиология, патогенез, клиническая картина, классификация, дифференциальная диагностика функциональных (внутренних) нарушений и заболеваний височно-нижнечелюстного сустава</w:t>
            </w:r>
          </w:p>
        </w:tc>
      </w:tr>
      <w:tr w:rsidR="00F616E1" w:rsidRPr="00F21425" w:rsidTr="00F859B4">
        <w:trPr>
          <w:trHeight w:val="184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 xml:space="preserve">Современные методы лечения пациентов со стоматологическими заболеваниями ортопедического профиля (дефект </w:t>
            </w:r>
            <w:proofErr w:type="spellStart"/>
            <w:r w:rsidRPr="00F21425">
              <w:rPr>
                <w:rFonts w:ascii="Times New Roman" w:hAnsi="Times New Roman"/>
                <w:sz w:val="24"/>
                <w:szCs w:val="24"/>
              </w:rPr>
              <w:t>коронковой</w:t>
            </w:r>
            <w:proofErr w:type="spellEnd"/>
            <w:r w:rsidRPr="00F21425">
              <w:rPr>
                <w:rFonts w:ascii="Times New Roman" w:hAnsi="Times New Roman"/>
                <w:sz w:val="24"/>
                <w:szCs w:val="24"/>
              </w:rPr>
              <w:t xml:space="preserve"> части зуба, заболевания пародонта, повышенное стирание зубов, деформация зубных рядов, частичное отсутствие зубов, полное отсутствие зубов, функциональная патология височно-нижнечелюстного сустава, челюстно-лицевая патология)</w:t>
            </w:r>
          </w:p>
        </w:tc>
      </w:tr>
      <w:tr w:rsidR="00F616E1" w:rsidRPr="00F21425" w:rsidTr="00F859B4">
        <w:trPr>
          <w:trHeight w:val="184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Принципы, приемы и методы анестезии в стоматологии</w:t>
            </w:r>
          </w:p>
        </w:tc>
      </w:tr>
      <w:tr w:rsidR="00F616E1" w:rsidRPr="00F21425" w:rsidTr="00F859B4">
        <w:trPr>
          <w:trHeight w:val="184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Современные медицинские изделия (аппаратура, инструментарий, материалы), применяемые в стоматологии</w:t>
            </w:r>
          </w:p>
        </w:tc>
      </w:tr>
      <w:tr w:rsidR="00F616E1" w:rsidRPr="00F21425" w:rsidTr="00F859B4">
        <w:trPr>
          <w:trHeight w:val="184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Принципы устройства и правила эксплуатации медицинских изделий (стоматологического оборудования)</w:t>
            </w:r>
          </w:p>
        </w:tc>
      </w:tr>
      <w:tr w:rsidR="00F616E1" w:rsidRPr="00F21425" w:rsidTr="00F859B4">
        <w:trPr>
          <w:trHeight w:val="463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1425">
              <w:rPr>
                <w:rFonts w:ascii="Times New Roman" w:hAnsi="Times New Roman"/>
                <w:sz w:val="24"/>
                <w:szCs w:val="24"/>
              </w:rPr>
              <w:t xml:space="preserve">Медицинские показания и противопоказания к применению медицинских изделий у пациентов со стоматологическими заболеваниями ортопедического профиля в соответствии с действующими </w:t>
            </w:r>
            <w:hyperlink w:anchor="P33" w:history="1">
              <w:r w:rsidRPr="00F21425">
                <w:rPr>
                  <w:rFonts w:ascii="Times New Roman" w:hAnsi="Times New Roman"/>
                  <w:sz w:val="24"/>
                  <w:szCs w:val="24"/>
                </w:rPr>
                <w:t xml:space="preserve"> порядкам</w:t>
              </w:r>
            </w:hyperlink>
            <w:r w:rsidRPr="00F21425">
              <w:rPr>
                <w:rFonts w:ascii="Times New Roman" w:hAnsi="Times New Roman"/>
                <w:sz w:val="24"/>
              </w:rPr>
              <w:t>и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</w:t>
            </w:r>
            <w:proofErr w:type="gramEnd"/>
          </w:p>
        </w:tc>
      </w:tr>
      <w:tr w:rsidR="00F616E1" w:rsidRPr="00F21425" w:rsidTr="00F859B4">
        <w:trPr>
          <w:trHeight w:val="96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  <w:lang w:eastAsia="ru-RU"/>
              </w:rPr>
              <w:t>Механизм действия лекарственных препаратов,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4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применяемых в стоматологии; возможные 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 xml:space="preserve">осложнения, побочные действия, </w:t>
            </w:r>
            <w:r w:rsidRPr="00F21425">
              <w:rPr>
                <w:rFonts w:ascii="Times New Roman" w:hAnsi="Times New Roman"/>
                <w:sz w:val="24"/>
                <w:szCs w:val="24"/>
              </w:rPr>
              <w:lastRenderedPageBreak/>
              <w:t>нежелательные реакции, в том числе серьезные и непредвиденные</w:t>
            </w:r>
          </w:p>
        </w:tc>
      </w:tr>
      <w:tr w:rsidR="00F616E1" w:rsidRPr="00F21425" w:rsidTr="00F859B4">
        <w:trPr>
          <w:trHeight w:val="1113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 xml:space="preserve">Методы </w:t>
            </w:r>
            <w:proofErr w:type="spellStart"/>
            <w:r w:rsidRPr="00F21425">
              <w:rPr>
                <w:rFonts w:ascii="Times New Roman" w:hAnsi="Times New Roman"/>
                <w:sz w:val="24"/>
                <w:szCs w:val="24"/>
                <w:lang w:eastAsia="ru-RU"/>
              </w:rPr>
              <w:t>немедикаментозного</w:t>
            </w:r>
            <w:proofErr w:type="spellEnd"/>
            <w:r w:rsidRPr="00F214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лечения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 xml:space="preserve"> заболеваний зубочелюстно-лицевой системы (изготовление ортопедических конструкций)</w:t>
            </w:r>
            <w:r w:rsidRPr="00F214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медицинские показания и медицинские противопоказания; возможные 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осложнения, побочные действия, нежелательные реакции, в том числе серьезные и непредвиденные</w:t>
            </w:r>
          </w:p>
        </w:tc>
      </w:tr>
      <w:tr w:rsidR="00F616E1" w:rsidRPr="00F21425" w:rsidTr="00F859B4"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 xml:space="preserve">Способы предотвращения или устранения осложнений, побочных действий, нежелательных реакций, в том числе серьезных и непредвиденных, возникших при обследовании или лечении пациентов со стоматологическими заболеваниями ортопедического профиля </w:t>
            </w:r>
          </w:p>
        </w:tc>
      </w:tr>
      <w:tr w:rsidR="00F616E1" w:rsidRPr="00F21425" w:rsidTr="00F859B4"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 xml:space="preserve">Диагностические исследования пациентов </w:t>
            </w: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>с заболеваниями и (или) функциональными нарушениями зубочелюстно-лицевой системы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16E1" w:rsidRPr="00F21425" w:rsidTr="00F859B4"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 xml:space="preserve">Методы  местного, комбинированного и общего </w:t>
            </w:r>
            <w:proofErr w:type="gramStart"/>
            <w:r w:rsidRPr="00F21425">
              <w:rPr>
                <w:rFonts w:ascii="Times New Roman" w:hAnsi="Times New Roman"/>
                <w:sz w:val="24"/>
                <w:szCs w:val="24"/>
              </w:rPr>
              <w:t>обезболивания</w:t>
            </w:r>
            <w:proofErr w:type="gramEnd"/>
            <w:r w:rsidRPr="00F21425">
              <w:rPr>
                <w:rFonts w:ascii="Times New Roman" w:hAnsi="Times New Roman"/>
                <w:sz w:val="24"/>
                <w:szCs w:val="24"/>
              </w:rPr>
              <w:t xml:space="preserve"> а также снижения риска </w:t>
            </w:r>
            <w:proofErr w:type="spellStart"/>
            <w:r w:rsidRPr="00F21425">
              <w:rPr>
                <w:rFonts w:ascii="Times New Roman" w:hAnsi="Times New Roman"/>
                <w:sz w:val="24"/>
                <w:szCs w:val="24"/>
              </w:rPr>
              <w:t>психо-соматических</w:t>
            </w:r>
            <w:proofErr w:type="spellEnd"/>
            <w:r w:rsidRPr="00F21425">
              <w:rPr>
                <w:rFonts w:ascii="Times New Roman" w:hAnsi="Times New Roman"/>
                <w:sz w:val="24"/>
                <w:szCs w:val="24"/>
              </w:rPr>
              <w:t xml:space="preserve"> осложнений </w:t>
            </w:r>
          </w:p>
        </w:tc>
      </w:tr>
      <w:tr w:rsidR="00F616E1" w:rsidRPr="00F21425" w:rsidTr="00F859B4">
        <w:trPr>
          <w:trHeight w:val="92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Требования асептики и антисептики</w:t>
            </w:r>
          </w:p>
        </w:tc>
      </w:tr>
      <w:tr w:rsidR="00F616E1" w:rsidRPr="00F21425" w:rsidTr="00F859B4">
        <w:trPr>
          <w:trHeight w:val="92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МКБ</w:t>
            </w:r>
          </w:p>
        </w:tc>
      </w:tr>
      <w:tr w:rsidR="00F616E1" w:rsidRPr="00F21425" w:rsidTr="00F859B4">
        <w:trPr>
          <w:trHeight w:val="117"/>
        </w:trPr>
        <w:tc>
          <w:tcPr>
            <w:tcW w:w="2324" w:type="dxa"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813" w:type="dxa"/>
          </w:tcPr>
          <w:p w:rsidR="00F616E1" w:rsidRPr="00F21425" w:rsidRDefault="00F616E1" w:rsidP="00F859B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Соблюдение врачебной тайны и принципов врачебной этики и деонтологии в работе с пациентами, их законными представителями и коллегами</w:t>
            </w:r>
          </w:p>
        </w:tc>
      </w:tr>
    </w:tbl>
    <w:p w:rsidR="00F616E1" w:rsidRPr="00F21425" w:rsidRDefault="00F616E1" w:rsidP="00F616E1">
      <w:pPr>
        <w:keepNext/>
        <w:tabs>
          <w:tab w:val="num" w:pos="720"/>
        </w:tabs>
        <w:suppressAutoHyphens/>
        <w:spacing w:before="240" w:after="240" w:line="240" w:lineRule="auto"/>
        <w:ind w:left="720" w:hanging="72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F2142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3.4.3. Трудовая функция</w:t>
      </w:r>
    </w:p>
    <w:tbl>
      <w:tblPr>
        <w:tblW w:w="5017" w:type="pct"/>
        <w:tblLayout w:type="fixed"/>
        <w:tblLook w:val="0000"/>
      </w:tblPr>
      <w:tblGrid>
        <w:gridCol w:w="1715"/>
        <w:gridCol w:w="3415"/>
        <w:gridCol w:w="880"/>
        <w:gridCol w:w="1072"/>
        <w:gridCol w:w="1466"/>
        <w:gridCol w:w="1056"/>
      </w:tblGrid>
      <w:tr w:rsidR="00F616E1" w:rsidRPr="00F21425" w:rsidTr="00F859B4">
        <w:trPr>
          <w:trHeight w:val="635"/>
        </w:trPr>
        <w:tc>
          <w:tcPr>
            <w:tcW w:w="890" w:type="pct"/>
            <w:tcBorders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7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16E1" w:rsidRPr="00F21425" w:rsidRDefault="00F616E1" w:rsidP="00F85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F2142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Планирование, проведение и контроль эффективности медицинской реабилитации пациентов</w:t>
            </w:r>
            <w:r w:rsidRPr="00F2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стоматологическими заболеваниями ортопедического профиля </w:t>
            </w:r>
            <w:r w:rsidRPr="00F2142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425">
              <w:rPr>
                <w:rFonts w:ascii="Times New Roman" w:hAnsi="Times New Roman"/>
                <w:sz w:val="24"/>
                <w:szCs w:val="24"/>
                <w:lang w:val="en-US"/>
              </w:rPr>
              <w:t>D/03.8</w:t>
            </w:r>
          </w:p>
        </w:tc>
        <w:tc>
          <w:tcPr>
            <w:tcW w:w="76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F616E1" w:rsidRPr="00F21425" w:rsidRDefault="00F616E1" w:rsidP="00F616E1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17" w:type="pct"/>
        <w:tblLayout w:type="fixed"/>
        <w:tblLook w:val="0000"/>
      </w:tblPr>
      <w:tblGrid>
        <w:gridCol w:w="2457"/>
        <w:gridCol w:w="1225"/>
        <w:gridCol w:w="536"/>
        <w:gridCol w:w="1433"/>
        <w:gridCol w:w="1761"/>
        <w:gridCol w:w="2192"/>
      </w:tblGrid>
      <w:tr w:rsidR="00F616E1" w:rsidRPr="00F21425" w:rsidTr="00F859B4">
        <w:trPr>
          <w:trHeight w:val="283"/>
        </w:trPr>
        <w:tc>
          <w:tcPr>
            <w:tcW w:w="1275" w:type="pct"/>
            <w:tcBorders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21425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F21425">
              <w:rPr>
                <w:rFonts w:ascii="Times New Roman" w:hAnsi="Times New Roman"/>
                <w:sz w:val="20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21425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616E1" w:rsidRPr="00F21425" w:rsidTr="00F859B4">
        <w:trPr>
          <w:trHeight w:val="479"/>
        </w:trPr>
        <w:tc>
          <w:tcPr>
            <w:tcW w:w="1275" w:type="pct"/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pct"/>
            <w:gridSpan w:val="3"/>
            <w:tcBorders>
              <w:left w:val="nil"/>
            </w:tcBorders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left w:val="nil"/>
            </w:tcBorders>
          </w:tcPr>
          <w:p w:rsidR="00F616E1" w:rsidRPr="00F21425" w:rsidRDefault="00F616E1" w:rsidP="00F859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21425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137" w:type="pct"/>
            <w:tcBorders>
              <w:left w:val="nil"/>
            </w:tcBorders>
          </w:tcPr>
          <w:p w:rsidR="00F616E1" w:rsidRPr="00F21425" w:rsidRDefault="00F616E1" w:rsidP="00F859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F21425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F616E1" w:rsidRPr="00F21425" w:rsidRDefault="00F616E1" w:rsidP="00F616E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279"/>
        <w:gridCol w:w="7894"/>
      </w:tblGrid>
      <w:tr w:rsidR="00F616E1" w:rsidRPr="00F21425" w:rsidTr="00F859B4">
        <w:trPr>
          <w:trHeight w:val="819"/>
        </w:trPr>
        <w:tc>
          <w:tcPr>
            <w:tcW w:w="2279" w:type="dxa"/>
            <w:vMerge w:val="restart"/>
          </w:tcPr>
          <w:p w:rsidR="00F616E1" w:rsidRPr="00F21425" w:rsidRDefault="00F616E1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894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 xml:space="preserve">Составление индивидуального плана реабилитации пациентов со стоматологическими заболеваниями ортопедического профиля в соответствии с </w:t>
            </w:r>
            <w:proofErr w:type="gramStart"/>
            <w:r w:rsidRPr="00F21425">
              <w:rPr>
                <w:rFonts w:ascii="Times New Roman" w:hAnsi="Times New Roman"/>
                <w:sz w:val="24"/>
                <w:szCs w:val="24"/>
              </w:rPr>
              <w:t>действующим</w:t>
            </w:r>
            <w:proofErr w:type="gramEnd"/>
            <w:r w:rsidRPr="00F21425">
              <w:rPr>
                <w:rFonts w:ascii="Times New Roman" w:hAnsi="Times New Roman"/>
                <w:sz w:val="24"/>
                <w:szCs w:val="24"/>
              </w:rPr>
              <w:t xml:space="preserve"> порядками оказания медицинской помощи</w:t>
            </w:r>
          </w:p>
        </w:tc>
      </w:tr>
      <w:tr w:rsidR="00F616E1" w:rsidRPr="00F21425" w:rsidTr="00F859B4">
        <w:trPr>
          <w:trHeight w:val="463"/>
        </w:trPr>
        <w:tc>
          <w:tcPr>
            <w:tcW w:w="2279" w:type="dxa"/>
            <w:vMerge/>
          </w:tcPr>
          <w:p w:rsidR="00F616E1" w:rsidRPr="00F21425" w:rsidRDefault="00F616E1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4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медицинской реабилитации пациентов со стоматологическими заболеваниями ортопедического профиля в соответствии с действующими </w:t>
            </w:r>
            <w:r w:rsidRPr="00F21425">
              <w:rPr>
                <w:rFonts w:ascii="Times New Roman" w:hAnsi="Times New Roman"/>
                <w:sz w:val="24"/>
              </w:rPr>
              <w:t>порядками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</w:t>
            </w:r>
          </w:p>
        </w:tc>
      </w:tr>
      <w:tr w:rsidR="00F616E1" w:rsidRPr="00F21425" w:rsidTr="00F859B4">
        <w:trPr>
          <w:trHeight w:val="463"/>
        </w:trPr>
        <w:tc>
          <w:tcPr>
            <w:tcW w:w="2279" w:type="dxa"/>
            <w:vMerge/>
          </w:tcPr>
          <w:p w:rsidR="00F616E1" w:rsidRPr="00F21425" w:rsidRDefault="00F616E1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4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1425">
              <w:rPr>
                <w:rFonts w:ascii="Times New Roman" w:hAnsi="Times New Roman"/>
                <w:sz w:val="24"/>
                <w:szCs w:val="24"/>
              </w:rPr>
              <w:t>Направление пациентов со стоматологическими заболеваниями ортопедического профиля</w:t>
            </w: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 xml:space="preserve">к врачам-специалистам  для назначения и проведения мероприятий медицинской реабилитации, в соответствии с действующими </w:t>
            </w:r>
            <w:hyperlink w:anchor="P33" w:history="1">
              <w:r w:rsidRPr="00F21425">
                <w:rPr>
                  <w:rFonts w:ascii="Times New Roman" w:hAnsi="Times New Roman"/>
                  <w:sz w:val="24"/>
                  <w:szCs w:val="24"/>
                </w:rPr>
                <w:t xml:space="preserve"> порядкам</w:t>
              </w:r>
            </w:hyperlink>
            <w:r w:rsidRPr="00F21425">
              <w:rPr>
                <w:rFonts w:ascii="Times New Roman" w:hAnsi="Times New Roman"/>
                <w:sz w:val="24"/>
              </w:rPr>
              <w:t>и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</w:t>
            </w:r>
            <w:proofErr w:type="gramEnd"/>
          </w:p>
        </w:tc>
      </w:tr>
      <w:tr w:rsidR="00F616E1" w:rsidRPr="00F21425" w:rsidTr="00F859B4">
        <w:trPr>
          <w:trHeight w:val="201"/>
        </w:trPr>
        <w:tc>
          <w:tcPr>
            <w:tcW w:w="2279" w:type="dxa"/>
            <w:vMerge/>
          </w:tcPr>
          <w:p w:rsidR="00F616E1" w:rsidRPr="00F21425" w:rsidRDefault="00F616E1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4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Оказание квалифицированной медицинской помощи по специальности «Стоматология ортопедическая» с использованием современных методов реабилитации, разрешенных для применения в медицинской практике</w:t>
            </w:r>
          </w:p>
        </w:tc>
      </w:tr>
      <w:tr w:rsidR="00F616E1" w:rsidRPr="00F21425" w:rsidTr="00F859B4">
        <w:trPr>
          <w:trHeight w:val="209"/>
        </w:trPr>
        <w:tc>
          <w:tcPr>
            <w:tcW w:w="2279" w:type="dxa"/>
            <w:vMerge/>
          </w:tcPr>
          <w:p w:rsidR="00F616E1" w:rsidRPr="00F21425" w:rsidRDefault="00F616E1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4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 xml:space="preserve">Наблюдение за ходом реабилитации пациента </w:t>
            </w:r>
          </w:p>
        </w:tc>
      </w:tr>
      <w:tr w:rsidR="00F616E1" w:rsidRPr="00F21425" w:rsidTr="00F859B4">
        <w:trPr>
          <w:trHeight w:val="463"/>
        </w:trPr>
        <w:tc>
          <w:tcPr>
            <w:tcW w:w="2279" w:type="dxa"/>
            <w:vMerge/>
          </w:tcPr>
          <w:p w:rsidR="00F616E1" w:rsidRPr="00F21425" w:rsidRDefault="00F616E1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94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Оценка эффективности и безопасности мероприятий по медицинской реабилитации пациентов со стоматологическими заболеваниями ортопедического профиля</w:t>
            </w: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616E1" w:rsidRPr="00F21425" w:rsidTr="00F859B4">
        <w:trPr>
          <w:trHeight w:val="561"/>
        </w:trPr>
        <w:tc>
          <w:tcPr>
            <w:tcW w:w="2279" w:type="dxa"/>
            <w:vMerge w:val="restart"/>
          </w:tcPr>
          <w:p w:rsidR="00F616E1" w:rsidRPr="00F21425" w:rsidRDefault="00F616E1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894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1425">
              <w:rPr>
                <w:rFonts w:ascii="Times New Roman" w:hAnsi="Times New Roman"/>
                <w:sz w:val="24"/>
                <w:szCs w:val="24"/>
              </w:rPr>
              <w:t xml:space="preserve">Определять медицинские показания для проведения мероприятий медицинской реабилитации пациентов со стоматологическими заболеваниями ортопедического профиля, в соответствии с действующими </w:t>
            </w:r>
            <w:hyperlink w:anchor="P33" w:history="1">
              <w:r w:rsidRPr="00F21425">
                <w:rPr>
                  <w:rFonts w:ascii="Times New Roman" w:hAnsi="Times New Roman"/>
                  <w:sz w:val="24"/>
                  <w:szCs w:val="24"/>
                </w:rPr>
                <w:t xml:space="preserve"> порядкам</w:t>
              </w:r>
            </w:hyperlink>
            <w:r w:rsidRPr="00F21425">
              <w:rPr>
                <w:rFonts w:ascii="Times New Roman" w:hAnsi="Times New Roman"/>
                <w:sz w:val="24"/>
              </w:rPr>
              <w:t>и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 в клинике ортопедической стоматологии</w:t>
            </w:r>
            <w:proofErr w:type="gramEnd"/>
          </w:p>
        </w:tc>
      </w:tr>
      <w:tr w:rsidR="00F616E1" w:rsidRPr="00F21425" w:rsidTr="00F859B4">
        <w:trPr>
          <w:trHeight w:val="403"/>
        </w:trPr>
        <w:tc>
          <w:tcPr>
            <w:tcW w:w="2279" w:type="dxa"/>
            <w:vMerge/>
          </w:tcPr>
          <w:p w:rsidR="00F616E1" w:rsidRPr="00F21425" w:rsidRDefault="00F616E1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14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Разрабатывать план реабилитационных мероприятий у 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 xml:space="preserve">пациентов со стоматологическими заболеваниями ортопедического профиля, в соответствии с действующими </w:t>
            </w:r>
            <w:hyperlink w:anchor="P33" w:history="1">
              <w:r w:rsidRPr="00F21425">
                <w:rPr>
                  <w:rFonts w:ascii="Times New Roman" w:hAnsi="Times New Roman"/>
                  <w:sz w:val="24"/>
                  <w:szCs w:val="24"/>
                </w:rPr>
                <w:t xml:space="preserve"> порядкам</w:t>
              </w:r>
            </w:hyperlink>
            <w:r w:rsidRPr="00F21425">
              <w:rPr>
                <w:rFonts w:ascii="Times New Roman" w:hAnsi="Times New Roman"/>
                <w:sz w:val="24"/>
              </w:rPr>
              <w:t>и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 в клинике ортопедической стоматологии</w:t>
            </w:r>
            <w:proofErr w:type="gramEnd"/>
          </w:p>
        </w:tc>
      </w:tr>
      <w:tr w:rsidR="00F616E1" w:rsidRPr="00F21425" w:rsidTr="00F859B4">
        <w:trPr>
          <w:trHeight w:val="403"/>
        </w:trPr>
        <w:tc>
          <w:tcPr>
            <w:tcW w:w="2279" w:type="dxa"/>
            <w:vMerge/>
          </w:tcPr>
          <w:p w:rsidR="00F616E1" w:rsidRPr="00F21425" w:rsidRDefault="00F616E1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</w:tcPr>
          <w:p w:rsidR="00F616E1" w:rsidRPr="00F21425" w:rsidRDefault="00F616E1" w:rsidP="00F859B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Проводить реабилитационные мероприятия пациентов со стоматологическими заболеваниями и (или) состояниями челюстно-лицевой области в клинике ортопедической стоматологии</w:t>
            </w:r>
          </w:p>
        </w:tc>
      </w:tr>
      <w:tr w:rsidR="00F616E1" w:rsidRPr="00F21425" w:rsidTr="00F859B4">
        <w:trPr>
          <w:trHeight w:val="609"/>
        </w:trPr>
        <w:tc>
          <w:tcPr>
            <w:tcW w:w="2279" w:type="dxa"/>
            <w:vMerge/>
          </w:tcPr>
          <w:p w:rsidR="00F616E1" w:rsidRPr="00F21425" w:rsidRDefault="00F616E1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</w:tcPr>
          <w:p w:rsidR="00F616E1" w:rsidRPr="00F21425" w:rsidRDefault="00F616E1" w:rsidP="00F859B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 xml:space="preserve">Определять медицинские показания </w:t>
            </w:r>
            <w:proofErr w:type="gramStart"/>
            <w:r w:rsidRPr="00F21425">
              <w:rPr>
                <w:rFonts w:ascii="Times New Roman" w:hAnsi="Times New Roman"/>
                <w:sz w:val="24"/>
                <w:szCs w:val="24"/>
              </w:rPr>
              <w:t>для направления пациентов со стоматологическими заболеваниями ортопедического профиля</w:t>
            </w: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на консультацию к врачам-специалистам для назначения</w:t>
            </w:r>
            <w:proofErr w:type="gramEnd"/>
            <w:r w:rsidRPr="00F21425">
              <w:rPr>
                <w:rFonts w:ascii="Times New Roman" w:hAnsi="Times New Roman"/>
                <w:sz w:val="24"/>
                <w:szCs w:val="24"/>
              </w:rPr>
              <w:t xml:space="preserve"> и проведения мероприятий медицинской реабилитации, в соответствии с действующими порядками оказания медицинской помощи</w:t>
            </w:r>
          </w:p>
        </w:tc>
      </w:tr>
      <w:tr w:rsidR="00F616E1" w:rsidRPr="00F21425" w:rsidTr="00F859B4">
        <w:trPr>
          <w:trHeight w:val="609"/>
        </w:trPr>
        <w:tc>
          <w:tcPr>
            <w:tcW w:w="2279" w:type="dxa"/>
            <w:vMerge/>
          </w:tcPr>
          <w:p w:rsidR="00F616E1" w:rsidRPr="00F21425" w:rsidRDefault="00F616E1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</w:tcPr>
          <w:p w:rsidR="00F616E1" w:rsidRPr="00F21425" w:rsidRDefault="00F616E1" w:rsidP="00F859B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Применять методы реабилитации пациентов со стоматологическими заболеваниями ортопедического профиля</w:t>
            </w: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с учетом общего состояния организма и наличия сопутствующей патологии в клинике ортопедической стоматологии</w:t>
            </w:r>
          </w:p>
        </w:tc>
      </w:tr>
      <w:tr w:rsidR="00F616E1" w:rsidRPr="00F21425" w:rsidTr="00F859B4">
        <w:trPr>
          <w:trHeight w:val="609"/>
        </w:trPr>
        <w:tc>
          <w:tcPr>
            <w:tcW w:w="2279" w:type="dxa"/>
            <w:vMerge/>
          </w:tcPr>
          <w:p w:rsidR="00F616E1" w:rsidRPr="00F21425" w:rsidRDefault="00F616E1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</w:tcPr>
          <w:p w:rsidR="00F616E1" w:rsidRPr="00F21425" w:rsidRDefault="00F616E1" w:rsidP="00F859B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Оценивать эффективности и безопасности мероприятий по медицинской реабилитации пациентов со стоматологическими заболеваниями ортопедического профиля</w:t>
            </w: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proofErr w:type="gramStart"/>
            <w:r w:rsidRPr="00F21425">
              <w:rPr>
                <w:rFonts w:ascii="Times New Roman" w:hAnsi="Times New Roman"/>
                <w:sz w:val="24"/>
                <w:szCs w:val="24"/>
              </w:rPr>
              <w:t>действующим</w:t>
            </w:r>
            <w:proofErr w:type="gramEnd"/>
            <w:r w:rsidRPr="00F21425">
              <w:rPr>
                <w:rFonts w:ascii="Times New Roman" w:hAnsi="Times New Roman"/>
                <w:sz w:val="24"/>
                <w:szCs w:val="24"/>
              </w:rPr>
              <w:t xml:space="preserve"> порядками оказания медицинской помощи</w:t>
            </w:r>
          </w:p>
        </w:tc>
      </w:tr>
      <w:tr w:rsidR="00F616E1" w:rsidRPr="00F21425" w:rsidTr="00F859B4">
        <w:tc>
          <w:tcPr>
            <w:tcW w:w="2279" w:type="dxa"/>
            <w:vMerge/>
          </w:tcPr>
          <w:p w:rsidR="00F616E1" w:rsidRPr="00F21425" w:rsidRDefault="00F616E1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</w:tcPr>
          <w:p w:rsidR="00F616E1" w:rsidRPr="00F21425" w:rsidRDefault="00F616E1" w:rsidP="00F859B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F616E1" w:rsidRPr="00F21425" w:rsidTr="00F859B4">
        <w:tc>
          <w:tcPr>
            <w:tcW w:w="2279" w:type="dxa"/>
            <w:vMerge w:val="restart"/>
          </w:tcPr>
          <w:p w:rsidR="00F616E1" w:rsidRPr="00F21425" w:rsidRDefault="00F616E1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4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894" w:type="dxa"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Порядок  оказания медицинской помощи населению по профилю «Стоматология ортопедическая»</w:t>
            </w:r>
          </w:p>
        </w:tc>
      </w:tr>
      <w:tr w:rsidR="00F616E1" w:rsidRPr="00F21425" w:rsidTr="00F859B4">
        <w:trPr>
          <w:trHeight w:val="186"/>
        </w:trPr>
        <w:tc>
          <w:tcPr>
            <w:tcW w:w="2279" w:type="dxa"/>
            <w:vMerge/>
          </w:tcPr>
          <w:p w:rsidR="00F616E1" w:rsidRPr="00F21425" w:rsidRDefault="00F616E1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Принципы устройства и правила эксплуатации медицинских изделий в категории «Стоматологическое оборудование»</w:t>
            </w:r>
          </w:p>
        </w:tc>
      </w:tr>
      <w:tr w:rsidR="00F616E1" w:rsidRPr="00F21425" w:rsidTr="00F859B4">
        <w:trPr>
          <w:trHeight w:val="184"/>
        </w:trPr>
        <w:tc>
          <w:tcPr>
            <w:tcW w:w="2279" w:type="dxa"/>
            <w:vMerge/>
          </w:tcPr>
          <w:p w:rsidR="00F616E1" w:rsidRPr="00F21425" w:rsidRDefault="00F616E1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принципы реабилитации пациентов пациентам 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со стоматологическими заболеваниями ортопедического профиля</w:t>
            </w: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616E1" w:rsidRPr="00F21425" w:rsidTr="00F859B4">
        <w:trPr>
          <w:trHeight w:val="463"/>
        </w:trPr>
        <w:tc>
          <w:tcPr>
            <w:tcW w:w="2279" w:type="dxa"/>
            <w:vMerge/>
          </w:tcPr>
          <w:p w:rsidR="00F616E1" w:rsidRPr="00F21425" w:rsidRDefault="00F616E1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 xml:space="preserve">Медицинские показания и противопоказания к проведению </w:t>
            </w: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 xml:space="preserve">реабилитационных мероприятий 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у пациентов со стоматологическими заболеваниями ортопедического профиля</w:t>
            </w: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F616E1" w:rsidRPr="00F21425" w:rsidTr="00F859B4">
        <w:tc>
          <w:tcPr>
            <w:tcW w:w="2279" w:type="dxa"/>
            <w:vMerge/>
          </w:tcPr>
          <w:p w:rsidR="00F616E1" w:rsidRPr="00F21425" w:rsidRDefault="00F616E1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Медицинские показания для направления пациентов со стоматологическими заболеваниями ортопедического профиля</w:t>
            </w: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к врачам-специалистам для назначения проведения мероприятий индивидуальной программы реабилитации</w:t>
            </w:r>
          </w:p>
        </w:tc>
      </w:tr>
      <w:tr w:rsidR="00F616E1" w:rsidRPr="00F21425" w:rsidTr="00F859B4">
        <w:tc>
          <w:tcPr>
            <w:tcW w:w="2279" w:type="dxa"/>
            <w:vMerge/>
          </w:tcPr>
          <w:p w:rsidR="00F616E1" w:rsidRPr="00F21425" w:rsidRDefault="00F616E1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 xml:space="preserve">Способы предотвращения или устранения осложнений, побочных действий, нежелательных реакций, возникших в результате мероприятий реабилитации пациентов со стоматологическими заболеваниями ортопедического профиля  </w:t>
            </w:r>
          </w:p>
        </w:tc>
      </w:tr>
      <w:tr w:rsidR="00F616E1" w:rsidRPr="00F21425" w:rsidTr="00F859B4">
        <w:tc>
          <w:tcPr>
            <w:tcW w:w="2279" w:type="dxa"/>
            <w:vMerge/>
          </w:tcPr>
          <w:p w:rsidR="00F616E1" w:rsidRPr="00F21425" w:rsidRDefault="00F616E1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МКБ</w:t>
            </w:r>
          </w:p>
        </w:tc>
      </w:tr>
      <w:tr w:rsidR="00F616E1" w:rsidRPr="00F21425" w:rsidTr="00F859B4">
        <w:tc>
          <w:tcPr>
            <w:tcW w:w="2279" w:type="dxa"/>
            <w:vMerge/>
          </w:tcPr>
          <w:p w:rsidR="00F616E1" w:rsidRPr="00F21425" w:rsidRDefault="00F616E1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94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 xml:space="preserve">Правила применения средств индивидуальной защиты при лечении пациентов со стоматологическими заболеваниями ортопедического профиля  </w:t>
            </w:r>
          </w:p>
        </w:tc>
      </w:tr>
      <w:tr w:rsidR="00F616E1" w:rsidRPr="00F21425" w:rsidTr="00F859B4">
        <w:tc>
          <w:tcPr>
            <w:tcW w:w="2279" w:type="dxa"/>
          </w:tcPr>
          <w:p w:rsidR="00F616E1" w:rsidRPr="00F21425" w:rsidRDefault="00F616E1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42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894" w:type="dxa"/>
          </w:tcPr>
          <w:p w:rsidR="00F616E1" w:rsidRPr="00F21425" w:rsidRDefault="00F616E1" w:rsidP="00F859B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 xml:space="preserve">Соблюдение врачебной тайны и принципов врачебной этики и деонтологии в работе с пациентами, их законными представителями и </w:t>
            </w:r>
            <w:r w:rsidRPr="00F214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коллегами </w:t>
            </w:r>
          </w:p>
        </w:tc>
      </w:tr>
    </w:tbl>
    <w:p w:rsidR="00F616E1" w:rsidRPr="00F21425" w:rsidRDefault="00F616E1" w:rsidP="00F616E1">
      <w:pPr>
        <w:rPr>
          <w:rFonts w:ascii="Times New Roman" w:hAnsi="Times New Roman"/>
          <w:b/>
          <w:sz w:val="24"/>
          <w:szCs w:val="20"/>
        </w:rPr>
      </w:pPr>
    </w:p>
    <w:p w:rsidR="00F616E1" w:rsidRPr="00F21425" w:rsidRDefault="00F616E1" w:rsidP="00F616E1">
      <w:r w:rsidRPr="00F21425">
        <w:rPr>
          <w:rFonts w:ascii="Times New Roman" w:hAnsi="Times New Roman"/>
          <w:b/>
          <w:sz w:val="24"/>
          <w:szCs w:val="20"/>
        </w:rPr>
        <w:t>3.4.4. Трудовая функция</w:t>
      </w:r>
    </w:p>
    <w:tbl>
      <w:tblPr>
        <w:tblW w:w="5017" w:type="pct"/>
        <w:tblLayout w:type="fixed"/>
        <w:tblLook w:val="0000"/>
      </w:tblPr>
      <w:tblGrid>
        <w:gridCol w:w="1621"/>
        <w:gridCol w:w="3938"/>
        <w:gridCol w:w="509"/>
        <w:gridCol w:w="1014"/>
        <w:gridCol w:w="1466"/>
        <w:gridCol w:w="1056"/>
      </w:tblGrid>
      <w:tr w:rsidR="00F616E1" w:rsidRPr="00F21425" w:rsidTr="00F859B4">
        <w:trPr>
          <w:trHeight w:val="278"/>
        </w:trPr>
        <w:tc>
          <w:tcPr>
            <w:tcW w:w="844" w:type="pct"/>
            <w:tcBorders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16E1" w:rsidRPr="00F21425" w:rsidRDefault="00F616E1" w:rsidP="00F85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F21425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Проведение медицинских экспертиз пациентам </w:t>
            </w:r>
            <w:r w:rsidRPr="00F214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стоматологическими заболеваниями ортопедического профиля</w:t>
            </w:r>
            <w:r w:rsidRPr="00F21425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>, контроль эффективности профилактических и санитарно-противоэпидемических мероприятий по охране здоровья населения</w:t>
            </w:r>
            <w:proofErr w:type="gramEnd"/>
            <w:r w:rsidRPr="00F21425">
              <w:rPr>
                <w:rFonts w:ascii="Times New Roman" w:eastAsia="Times New Roman" w:hAnsi="Times New Roman" w:cs="Calibri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42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/04.8</w:t>
            </w:r>
          </w:p>
        </w:tc>
        <w:tc>
          <w:tcPr>
            <w:tcW w:w="76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F616E1" w:rsidRPr="00F21425" w:rsidRDefault="00F616E1" w:rsidP="00F616E1">
      <w:pPr>
        <w:rPr>
          <w:rFonts w:ascii="Times New Roman" w:hAnsi="Times New Roman"/>
          <w:b/>
          <w:sz w:val="24"/>
          <w:szCs w:val="20"/>
        </w:rPr>
      </w:pPr>
    </w:p>
    <w:tbl>
      <w:tblPr>
        <w:tblW w:w="5159" w:type="pct"/>
        <w:tblLayout w:type="fixed"/>
        <w:tblLook w:val="0000"/>
      </w:tblPr>
      <w:tblGrid>
        <w:gridCol w:w="2454"/>
        <w:gridCol w:w="1226"/>
        <w:gridCol w:w="535"/>
        <w:gridCol w:w="1434"/>
        <w:gridCol w:w="1762"/>
        <w:gridCol w:w="2336"/>
        <w:gridCol w:w="128"/>
      </w:tblGrid>
      <w:tr w:rsidR="00F616E1" w:rsidRPr="00F21425" w:rsidTr="00F859B4">
        <w:trPr>
          <w:trHeight w:val="283"/>
        </w:trPr>
        <w:tc>
          <w:tcPr>
            <w:tcW w:w="1242" w:type="pct"/>
            <w:tcBorders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142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E1" w:rsidRPr="00F21425" w:rsidTr="00F859B4">
        <w:trPr>
          <w:trHeight w:val="479"/>
        </w:trPr>
        <w:tc>
          <w:tcPr>
            <w:tcW w:w="1242" w:type="pct"/>
            <w:tcBorders>
              <w:bottom w:val="single" w:sz="4" w:space="0" w:color="auto"/>
            </w:tcBorders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pct"/>
            <w:gridSpan w:val="3"/>
            <w:tcBorders>
              <w:top w:val="single" w:sz="4" w:space="0" w:color="808080"/>
              <w:left w:val="nil"/>
              <w:bottom w:val="single" w:sz="4" w:space="0" w:color="auto"/>
            </w:tcBorders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808080"/>
              <w:left w:val="nil"/>
              <w:bottom w:val="single" w:sz="4" w:space="0" w:color="auto"/>
            </w:tcBorders>
          </w:tcPr>
          <w:p w:rsidR="00F616E1" w:rsidRPr="00F21425" w:rsidRDefault="00F616E1" w:rsidP="00F8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48" w:type="pct"/>
            <w:gridSpan w:val="2"/>
            <w:tcBorders>
              <w:top w:val="single" w:sz="4" w:space="0" w:color="808080"/>
              <w:left w:val="nil"/>
              <w:bottom w:val="single" w:sz="4" w:space="0" w:color="auto"/>
            </w:tcBorders>
          </w:tcPr>
          <w:p w:rsidR="00F616E1" w:rsidRPr="00F21425" w:rsidRDefault="00F616E1" w:rsidP="00F8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F616E1" w:rsidRPr="00F21425" w:rsidRDefault="00F616E1" w:rsidP="00F8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5" w:type="pct"/>
        </w:trPr>
        <w:tc>
          <w:tcPr>
            <w:tcW w:w="1242" w:type="pct"/>
            <w:vMerge w:val="restart"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93" w:type="pct"/>
            <w:gridSpan w:val="5"/>
          </w:tcPr>
          <w:p w:rsidR="00F616E1" w:rsidRPr="00F21425" w:rsidRDefault="00F616E1" w:rsidP="00F859B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Проведение профилактических стоматологических осмотров и санитарно-просветительской работы среди пациентов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5" w:type="pct"/>
        </w:trPr>
        <w:tc>
          <w:tcPr>
            <w:tcW w:w="1242" w:type="pct"/>
            <w:vMerge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3" w:type="pct"/>
            <w:gridSpan w:val="5"/>
            <w:vAlign w:val="bottom"/>
          </w:tcPr>
          <w:p w:rsidR="00F616E1" w:rsidRPr="00F21425" w:rsidRDefault="00F616E1" w:rsidP="00F859B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5" w:type="pct"/>
        </w:trPr>
        <w:tc>
          <w:tcPr>
            <w:tcW w:w="1242" w:type="pct"/>
            <w:vMerge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3" w:type="pct"/>
            <w:gridSpan w:val="5"/>
            <w:vAlign w:val="bottom"/>
          </w:tcPr>
          <w:p w:rsidR="00F616E1" w:rsidRPr="00F21425" w:rsidRDefault="00F616E1" w:rsidP="00F859B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Проведение профилактики заболеваний зубов, пародонта, мышц челюстно-лицевой области, височно-нижнечелюстного сустава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5" w:type="pct"/>
        </w:trPr>
        <w:tc>
          <w:tcPr>
            <w:tcW w:w="1242" w:type="pct"/>
            <w:vMerge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3" w:type="pct"/>
            <w:gridSpan w:val="5"/>
            <w:vAlign w:val="bottom"/>
          </w:tcPr>
          <w:p w:rsidR="00F616E1" w:rsidRPr="00F21425" w:rsidRDefault="00F616E1" w:rsidP="00F859B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 xml:space="preserve">Проведение диспансерного наблюдения за пациентами со стоматологическими заболеваниями ортопедического профиля 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5" w:type="pct"/>
        </w:trPr>
        <w:tc>
          <w:tcPr>
            <w:tcW w:w="1242" w:type="pct"/>
            <w:vMerge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3" w:type="pct"/>
            <w:gridSpan w:val="5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Подбор медицинских изделий в категории "Стоматологические материалы" для профилактики стоматологических заболеваний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5" w:type="pct"/>
        </w:trPr>
        <w:tc>
          <w:tcPr>
            <w:tcW w:w="1242" w:type="pct"/>
            <w:vMerge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3" w:type="pct"/>
            <w:gridSpan w:val="5"/>
          </w:tcPr>
          <w:p w:rsidR="00F616E1" w:rsidRPr="00F21425" w:rsidRDefault="00F616E1" w:rsidP="00F859B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 xml:space="preserve">Назначение  и контроль профилактических мероприятий пациентам с учетом факторов риска в соответствии с </w:t>
            </w:r>
            <w:proofErr w:type="gramStart"/>
            <w:r w:rsidRPr="00F21425">
              <w:rPr>
                <w:rFonts w:ascii="Times New Roman" w:hAnsi="Times New Roman"/>
                <w:sz w:val="24"/>
                <w:szCs w:val="24"/>
              </w:rPr>
              <w:t>действующими</w:t>
            </w:r>
            <w:proofErr w:type="gramEnd"/>
            <w:r w:rsidRPr="00F21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33" w:history="1">
              <w:r w:rsidRPr="00F21425">
                <w:rPr>
                  <w:rFonts w:ascii="Times New Roman" w:hAnsi="Times New Roman"/>
                  <w:sz w:val="24"/>
                  <w:szCs w:val="24"/>
                </w:rPr>
                <w:t xml:space="preserve"> порядкам</w:t>
              </w:r>
            </w:hyperlink>
            <w:r w:rsidRPr="00F21425">
              <w:rPr>
                <w:rFonts w:ascii="Times New Roman" w:hAnsi="Times New Roman"/>
                <w:sz w:val="24"/>
              </w:rPr>
              <w:t>и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6"/>
          <w:wAfter w:w="3758" w:type="pct"/>
          <w:trHeight w:val="276"/>
        </w:trPr>
        <w:tc>
          <w:tcPr>
            <w:tcW w:w="1242" w:type="pct"/>
            <w:vMerge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5" w:type="pct"/>
        </w:trPr>
        <w:tc>
          <w:tcPr>
            <w:tcW w:w="1242" w:type="pct"/>
            <w:vMerge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3" w:type="pct"/>
            <w:gridSpan w:val="5"/>
          </w:tcPr>
          <w:p w:rsidR="00F616E1" w:rsidRPr="00F21425" w:rsidRDefault="00F616E1" w:rsidP="00F859B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eastAsia="Times New Roman" w:hAnsi="Times New Roman"/>
                <w:sz w:val="24"/>
                <w:szCs w:val="24"/>
              </w:rPr>
              <w:t xml:space="preserve">Оценка эффективности профилактической работы с пациентами 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 xml:space="preserve">со стоматологическими заболеваниями ортопедического профиля 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5" w:type="pct"/>
          <w:trHeight w:val="898"/>
        </w:trPr>
        <w:tc>
          <w:tcPr>
            <w:tcW w:w="1242" w:type="pct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pct"/>
            <w:gridSpan w:val="5"/>
          </w:tcPr>
          <w:p w:rsidR="00F616E1" w:rsidRPr="00F21425" w:rsidRDefault="00F616E1" w:rsidP="00F859B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Проведение 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5" w:type="pct"/>
          <w:trHeight w:val="600"/>
        </w:trPr>
        <w:tc>
          <w:tcPr>
            <w:tcW w:w="1242" w:type="pct"/>
            <w:vMerge w:val="restart"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Необходимые умения</w:t>
            </w:r>
          </w:p>
        </w:tc>
        <w:tc>
          <w:tcPr>
            <w:tcW w:w="3693" w:type="pct"/>
            <w:gridSpan w:val="5"/>
          </w:tcPr>
          <w:p w:rsidR="00F616E1" w:rsidRPr="00F21425" w:rsidRDefault="00F616E1" w:rsidP="00F859B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Проводить профилактические стоматологические осмотры и вести санитарно-просветительскую работу среди пациентов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5" w:type="pct"/>
          <w:trHeight w:val="410"/>
        </w:trPr>
        <w:tc>
          <w:tcPr>
            <w:tcW w:w="1242" w:type="pct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93" w:type="pct"/>
            <w:gridSpan w:val="5"/>
          </w:tcPr>
          <w:p w:rsidR="00F616E1" w:rsidRPr="00F21425" w:rsidRDefault="00F616E1" w:rsidP="00F859B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Проводить профилактику заболеваний зубов, пародонта, мышц челюстно-лицевой области, височно-челюстного сустава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5" w:type="pct"/>
          <w:trHeight w:val="573"/>
        </w:trPr>
        <w:tc>
          <w:tcPr>
            <w:tcW w:w="1242" w:type="pct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93" w:type="pct"/>
            <w:gridSpan w:val="5"/>
            <w:vAlign w:val="bottom"/>
          </w:tcPr>
          <w:p w:rsidR="00F616E1" w:rsidRPr="00F21425" w:rsidRDefault="00F616E1" w:rsidP="00F859B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Выявлять стоматологические заболевания и основные факторы риска их развития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5" w:type="pct"/>
          <w:trHeight w:val="435"/>
        </w:trPr>
        <w:tc>
          <w:tcPr>
            <w:tcW w:w="1242" w:type="pct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93" w:type="pct"/>
            <w:gridSpan w:val="5"/>
            <w:vAlign w:val="bottom"/>
          </w:tcPr>
          <w:p w:rsidR="00F616E1" w:rsidRPr="00F21425" w:rsidRDefault="00F616E1" w:rsidP="00F859B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 xml:space="preserve">Проводить диспансерное наблюдение за пациентами со стоматологическими заболеваниями ортопедического профиля 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5" w:type="pct"/>
          <w:trHeight w:val="566"/>
        </w:trPr>
        <w:tc>
          <w:tcPr>
            <w:tcW w:w="1242" w:type="pct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93" w:type="pct"/>
            <w:gridSpan w:val="5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Подбирать медицинские изделия в категории "Стоматологические материалы" для профилактики стоматологических заболеваний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5" w:type="pct"/>
          <w:trHeight w:val="763"/>
        </w:trPr>
        <w:tc>
          <w:tcPr>
            <w:tcW w:w="1242" w:type="pct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93" w:type="pct"/>
            <w:gridSpan w:val="5"/>
          </w:tcPr>
          <w:p w:rsidR="00F616E1" w:rsidRPr="00F21425" w:rsidRDefault="00F616E1" w:rsidP="00F859B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 xml:space="preserve">Назначать  и контролировать  профилактические мероприятия пациентам с учетом факторов риска в соответствии с </w:t>
            </w:r>
            <w:proofErr w:type="gramStart"/>
            <w:r w:rsidRPr="00F21425">
              <w:rPr>
                <w:rFonts w:ascii="Times New Roman" w:hAnsi="Times New Roman"/>
                <w:sz w:val="24"/>
                <w:szCs w:val="24"/>
              </w:rPr>
              <w:t>действующими</w:t>
            </w:r>
            <w:proofErr w:type="gramEnd"/>
            <w:r w:rsidRPr="00F21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33" w:history="1">
              <w:r w:rsidRPr="00F21425">
                <w:rPr>
                  <w:rFonts w:ascii="Times New Roman" w:hAnsi="Times New Roman"/>
                  <w:sz w:val="24"/>
                  <w:szCs w:val="24"/>
                </w:rPr>
                <w:t xml:space="preserve"> порядкам</w:t>
              </w:r>
            </w:hyperlink>
            <w:r w:rsidRPr="00F21425">
              <w:rPr>
                <w:rFonts w:ascii="Times New Roman" w:hAnsi="Times New Roman"/>
                <w:sz w:val="24"/>
              </w:rPr>
              <w:t>и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5" w:type="pct"/>
          <w:trHeight w:val="763"/>
        </w:trPr>
        <w:tc>
          <w:tcPr>
            <w:tcW w:w="1242" w:type="pct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93" w:type="pct"/>
            <w:gridSpan w:val="5"/>
          </w:tcPr>
          <w:p w:rsidR="00F616E1" w:rsidRPr="00F21425" w:rsidRDefault="00F616E1" w:rsidP="00F859B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Выполнять предписанные действия при проведении противоэпидемических мероприятий при инфекционных заболеваниях (подача экстренного извещения об очаге инфекции, выявление и наблюдение контактных лиц)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5" w:type="pct"/>
          <w:trHeight w:val="323"/>
        </w:trPr>
        <w:tc>
          <w:tcPr>
            <w:tcW w:w="1242" w:type="pct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93" w:type="pct"/>
            <w:gridSpan w:val="5"/>
          </w:tcPr>
          <w:p w:rsidR="00F616E1" w:rsidRPr="00F21425" w:rsidRDefault="00F616E1" w:rsidP="00F859B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eastAsia="Times New Roman" w:hAnsi="Times New Roman"/>
                <w:sz w:val="24"/>
                <w:szCs w:val="24"/>
              </w:rPr>
              <w:t>Применять средства индивидуальной защиты при проведении профилактических стоматологических мероприятий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5" w:type="pct"/>
          <w:trHeight w:val="322"/>
        </w:trPr>
        <w:tc>
          <w:tcPr>
            <w:tcW w:w="1242" w:type="pct"/>
            <w:vMerge w:val="restart"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Необходимые знания</w:t>
            </w:r>
          </w:p>
        </w:tc>
        <w:tc>
          <w:tcPr>
            <w:tcW w:w="3693" w:type="pct"/>
            <w:gridSpan w:val="5"/>
          </w:tcPr>
          <w:p w:rsidR="00F616E1" w:rsidRPr="00F21425" w:rsidRDefault="00F616E1" w:rsidP="00F859B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и иные документы, регламентирующие порядки проведения медицинских осмотров, диспансеризации и диспансерного наблюдения пациентов со стоматологическими заболеваниями ортопедического профиля 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5" w:type="pct"/>
          <w:trHeight w:val="322"/>
        </w:trPr>
        <w:tc>
          <w:tcPr>
            <w:tcW w:w="1242" w:type="pct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93" w:type="pct"/>
            <w:gridSpan w:val="5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 xml:space="preserve">Порядок проведения медицинских осмотров, диспансеризации, диспансерного наблюдения за пациентами с выявленными стоматологическими </w:t>
            </w: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 xml:space="preserve">заболеваниями ортопедического профиля 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с действующими нормативными правовыми актами и иными документами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5" w:type="pct"/>
          <w:trHeight w:val="322"/>
        </w:trPr>
        <w:tc>
          <w:tcPr>
            <w:tcW w:w="1242" w:type="pct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93" w:type="pct"/>
            <w:gridSpan w:val="5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 xml:space="preserve">Принципы диспансерного стоматологического наблюдения с целью выявления стоматологических </w:t>
            </w: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>заболеваний ортопедического профиля и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 xml:space="preserve"> основных факторов риска их развития 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5" w:type="pct"/>
          <w:trHeight w:val="322"/>
        </w:trPr>
        <w:tc>
          <w:tcPr>
            <w:tcW w:w="1242" w:type="pct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93" w:type="pct"/>
            <w:gridSpan w:val="5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Методы профилактики зубочелюстных аномалий у взрослого населения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5" w:type="pct"/>
          <w:trHeight w:val="322"/>
        </w:trPr>
        <w:tc>
          <w:tcPr>
            <w:tcW w:w="1242" w:type="pct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93" w:type="pct"/>
            <w:gridSpan w:val="5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Этиология, патогенез, клиника, дифференциальная диагностика, профилактика заболеваний челюстно-лицевой области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5" w:type="pct"/>
          <w:trHeight w:val="322"/>
        </w:trPr>
        <w:tc>
          <w:tcPr>
            <w:tcW w:w="1242" w:type="pct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93" w:type="pct"/>
            <w:gridSpan w:val="5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МКБ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5" w:type="pct"/>
          <w:trHeight w:val="322"/>
        </w:trPr>
        <w:tc>
          <w:tcPr>
            <w:tcW w:w="1242" w:type="pct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93" w:type="pct"/>
            <w:gridSpan w:val="5"/>
          </w:tcPr>
          <w:p w:rsidR="00F616E1" w:rsidRPr="00F21425" w:rsidRDefault="00F616E1" w:rsidP="00F859B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безопасности, порядок действия при чрезвычайных ситуациях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5" w:type="pct"/>
          <w:trHeight w:val="248"/>
        </w:trPr>
        <w:tc>
          <w:tcPr>
            <w:tcW w:w="1242" w:type="pct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93" w:type="pct"/>
            <w:gridSpan w:val="5"/>
          </w:tcPr>
          <w:p w:rsidR="00F616E1" w:rsidRPr="00F21425" w:rsidRDefault="00F616E1" w:rsidP="00F859B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Санитарно-эпидемические нормы и требования, правила применения средств индивидуальной защиты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5" w:type="pct"/>
          <w:trHeight w:val="484"/>
        </w:trPr>
        <w:tc>
          <w:tcPr>
            <w:tcW w:w="1242" w:type="pct"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3" w:type="pct"/>
            <w:gridSpan w:val="5"/>
          </w:tcPr>
          <w:p w:rsidR="00F616E1" w:rsidRPr="00F21425" w:rsidRDefault="00F616E1" w:rsidP="00F859B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 xml:space="preserve">Соблюдение врачебной тайны, принципов врачебной этики и деонтологии в работе с пациентами, их законными представителями и коллегами </w:t>
            </w:r>
          </w:p>
        </w:tc>
      </w:tr>
    </w:tbl>
    <w:p w:rsidR="00F616E1" w:rsidRPr="00F21425" w:rsidRDefault="00F616E1" w:rsidP="00F616E1">
      <w:pPr>
        <w:pStyle w:val="3"/>
        <w:spacing w:after="240"/>
        <w:rPr>
          <w:sz w:val="24"/>
          <w:szCs w:val="24"/>
        </w:rPr>
      </w:pPr>
      <w:bookmarkStart w:id="16" w:name="_Toc492049572"/>
      <w:r w:rsidRPr="00F21425">
        <w:rPr>
          <w:sz w:val="24"/>
          <w:szCs w:val="24"/>
        </w:rPr>
        <w:t>3.4.5.Трудовая функция</w:t>
      </w:r>
      <w:bookmarkEnd w:id="16"/>
    </w:p>
    <w:tbl>
      <w:tblPr>
        <w:tblW w:w="5017" w:type="pct"/>
        <w:tblLayout w:type="fixed"/>
        <w:tblLook w:val="0000"/>
      </w:tblPr>
      <w:tblGrid>
        <w:gridCol w:w="1533"/>
        <w:gridCol w:w="4297"/>
        <w:gridCol w:w="521"/>
        <w:gridCol w:w="912"/>
        <w:gridCol w:w="1565"/>
        <w:gridCol w:w="776"/>
      </w:tblGrid>
      <w:tr w:rsidR="00F616E1" w:rsidRPr="00F21425" w:rsidTr="00F859B4">
        <w:trPr>
          <w:trHeight w:val="278"/>
        </w:trPr>
        <w:tc>
          <w:tcPr>
            <w:tcW w:w="798" w:type="pct"/>
            <w:tcBorders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 xml:space="preserve">Ведение санитарно-гигиенического просвещения среди населения и медицинских работников с целью профилактики стоматологических заболеваний ортопедического профиля и формирования здорового образа жизни  </w:t>
            </w:r>
          </w:p>
        </w:tc>
        <w:tc>
          <w:tcPr>
            <w:tcW w:w="27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42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/05.8</w:t>
            </w:r>
          </w:p>
        </w:tc>
        <w:tc>
          <w:tcPr>
            <w:tcW w:w="81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F616E1" w:rsidRPr="00F21425" w:rsidRDefault="00F616E1" w:rsidP="00F616E1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Layout w:type="fixed"/>
        <w:tblLook w:val="0000"/>
      </w:tblPr>
      <w:tblGrid>
        <w:gridCol w:w="2457"/>
        <w:gridCol w:w="1225"/>
        <w:gridCol w:w="536"/>
        <w:gridCol w:w="1433"/>
        <w:gridCol w:w="1761"/>
        <w:gridCol w:w="2192"/>
      </w:tblGrid>
      <w:tr w:rsidR="00F616E1" w:rsidRPr="00F21425" w:rsidTr="00F859B4">
        <w:trPr>
          <w:trHeight w:val="283"/>
        </w:trPr>
        <w:tc>
          <w:tcPr>
            <w:tcW w:w="1275" w:type="pct"/>
            <w:tcBorders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142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E1" w:rsidRPr="00F21425" w:rsidTr="00F859B4">
        <w:trPr>
          <w:trHeight w:val="479"/>
        </w:trPr>
        <w:tc>
          <w:tcPr>
            <w:tcW w:w="1275" w:type="pct"/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pct"/>
            <w:gridSpan w:val="3"/>
            <w:tcBorders>
              <w:left w:val="nil"/>
            </w:tcBorders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left w:val="nil"/>
            </w:tcBorders>
          </w:tcPr>
          <w:p w:rsidR="00F616E1" w:rsidRPr="00F21425" w:rsidRDefault="00F616E1" w:rsidP="00F8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tcBorders>
              <w:left w:val="nil"/>
            </w:tcBorders>
          </w:tcPr>
          <w:p w:rsidR="00F616E1" w:rsidRPr="00F21425" w:rsidRDefault="00F616E1" w:rsidP="00F8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616E1" w:rsidRPr="00F21425" w:rsidRDefault="00F616E1" w:rsidP="00F616E1">
      <w:pPr>
        <w:pStyle w:val="3"/>
        <w:spacing w:after="240"/>
        <w:rPr>
          <w:sz w:val="24"/>
          <w:szCs w:val="24"/>
        </w:rPr>
      </w:pPr>
      <w:r w:rsidRPr="00F21425">
        <w:rPr>
          <w:sz w:val="24"/>
          <w:szCs w:val="24"/>
        </w:rPr>
        <w:t> 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275"/>
        <w:gridCol w:w="7296"/>
      </w:tblGrid>
      <w:tr w:rsidR="00F616E1" w:rsidRPr="00F21425" w:rsidTr="00F859B4">
        <w:tc>
          <w:tcPr>
            <w:tcW w:w="2324" w:type="dxa"/>
            <w:vMerge w:val="restart"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813" w:type="dxa"/>
          </w:tcPr>
          <w:p w:rsidR="00F616E1" w:rsidRPr="00F21425" w:rsidRDefault="00F616E1" w:rsidP="00F859B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Проведение профилактических стоматологических осмотров врача ортопеда-стоматолога и санитарно-просветительской работы среди пациентов</w:t>
            </w:r>
          </w:p>
        </w:tc>
      </w:tr>
      <w:tr w:rsidR="00F616E1" w:rsidRPr="00F21425" w:rsidTr="00F859B4"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  <w:vAlign w:val="bottom"/>
          </w:tcPr>
          <w:p w:rsidR="00F616E1" w:rsidRPr="00F21425" w:rsidRDefault="00F616E1" w:rsidP="00F859B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Осуществление диспансерного наблюдения пациентов после проведенного ортопедического лечения не реже 1 раза в год</w:t>
            </w:r>
          </w:p>
        </w:tc>
      </w:tr>
      <w:tr w:rsidR="00F616E1" w:rsidRPr="00F21425" w:rsidTr="00F859B4"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  <w:vAlign w:val="bottom"/>
          </w:tcPr>
          <w:p w:rsidR="00F616E1" w:rsidRPr="00F21425" w:rsidRDefault="00F616E1" w:rsidP="00F859B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E1" w:rsidRPr="00F21425" w:rsidTr="00F859B4"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  <w:vAlign w:val="bottom"/>
          </w:tcPr>
          <w:p w:rsidR="00F616E1" w:rsidRPr="00F21425" w:rsidRDefault="00F616E1" w:rsidP="00F859B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 xml:space="preserve">Проведение диспансерного наблюдения за пациентами со стоматологическими заболеваниями ортопедического профиля </w:t>
            </w:r>
          </w:p>
        </w:tc>
      </w:tr>
      <w:tr w:rsidR="00F616E1" w:rsidRPr="00F21425" w:rsidTr="00F859B4"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Подбор медицинских изделий в категории "Стоматологические материалы" для профилактики стоматологических заболеваний</w:t>
            </w:r>
          </w:p>
        </w:tc>
      </w:tr>
      <w:tr w:rsidR="00F616E1" w:rsidRPr="00F21425" w:rsidTr="00F859B4"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 xml:space="preserve">Назначение  и контроль профилактических мероприятий пациентам с учетом факторов риска в соответствии с </w:t>
            </w:r>
            <w:proofErr w:type="gramStart"/>
            <w:r w:rsidRPr="00F21425">
              <w:rPr>
                <w:rFonts w:ascii="Times New Roman" w:hAnsi="Times New Roman"/>
                <w:sz w:val="24"/>
                <w:szCs w:val="24"/>
              </w:rPr>
              <w:t>действующими</w:t>
            </w:r>
            <w:proofErr w:type="gramEnd"/>
            <w:r w:rsidRPr="00F21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33" w:history="1">
              <w:r w:rsidRPr="00F21425">
                <w:rPr>
                  <w:rFonts w:ascii="Times New Roman" w:hAnsi="Times New Roman"/>
                  <w:sz w:val="24"/>
                  <w:szCs w:val="24"/>
                </w:rPr>
                <w:t xml:space="preserve"> порядкам</w:t>
              </w:r>
            </w:hyperlink>
            <w:r w:rsidRPr="00F21425">
              <w:rPr>
                <w:rFonts w:ascii="Times New Roman" w:hAnsi="Times New Roman"/>
                <w:sz w:val="24"/>
              </w:rPr>
              <w:t>и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</w:t>
            </w:r>
          </w:p>
        </w:tc>
      </w:tr>
      <w:tr w:rsidR="00F616E1" w:rsidRPr="00F21425" w:rsidTr="00F859B4"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Контроль соблюдения профилактических стоматологических мероприятий</w:t>
            </w:r>
          </w:p>
        </w:tc>
      </w:tr>
      <w:tr w:rsidR="00F616E1" w:rsidRPr="00F21425" w:rsidTr="00F859B4"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eastAsia="Times New Roman" w:hAnsi="Times New Roman"/>
                <w:sz w:val="24"/>
                <w:szCs w:val="24"/>
              </w:rPr>
              <w:t xml:space="preserve">Оценка эффективности профилактической работы с пациентами </w:t>
            </w:r>
            <w:r w:rsidRPr="00F21425">
              <w:rPr>
                <w:rFonts w:ascii="Times New Roman" w:eastAsia="Times New Roman" w:hAnsi="Times New Roman"/>
                <w:bCs/>
                <w:sz w:val="24"/>
                <w:szCs w:val="24"/>
              </w:rPr>
              <w:t>с заболеваниями и (или) функциональными нарушениями зубочелюстно-лицевой системы</w:t>
            </w:r>
            <w:r w:rsidRPr="00F2142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616E1" w:rsidRPr="00F21425" w:rsidTr="00F859B4"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Проведение 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</w:t>
            </w:r>
          </w:p>
        </w:tc>
      </w:tr>
      <w:tr w:rsidR="00F616E1" w:rsidRPr="00F21425" w:rsidTr="00F859B4">
        <w:tc>
          <w:tcPr>
            <w:tcW w:w="2324" w:type="dxa"/>
            <w:vMerge w:val="restart"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813" w:type="dxa"/>
          </w:tcPr>
          <w:p w:rsidR="00F616E1" w:rsidRPr="00F21425" w:rsidRDefault="00F616E1" w:rsidP="00F859B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 xml:space="preserve">Проводить профилактические стоматологические осмотры врача ортопеда-стоматолога и санитарно-просветительскую работу среди пациентов </w:t>
            </w:r>
          </w:p>
        </w:tc>
      </w:tr>
      <w:tr w:rsidR="00F616E1" w:rsidRPr="00F21425" w:rsidTr="00F859B4"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E1" w:rsidRPr="00F21425" w:rsidTr="00F859B4"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  <w:vAlign w:val="bottom"/>
          </w:tcPr>
          <w:p w:rsidR="00F616E1" w:rsidRPr="00F21425" w:rsidRDefault="00F616E1" w:rsidP="00F859B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Выявлять стоматологические заболевания и основные факторы риска их развития</w:t>
            </w:r>
          </w:p>
        </w:tc>
      </w:tr>
      <w:tr w:rsidR="00F616E1" w:rsidRPr="00F21425" w:rsidTr="00F859B4"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  <w:vAlign w:val="bottom"/>
          </w:tcPr>
          <w:p w:rsidR="00F616E1" w:rsidRPr="00F21425" w:rsidRDefault="00F616E1" w:rsidP="00F859B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 xml:space="preserve">Проводить диспансерное наблюдение за пациентами со стоматологическими заболеваниями ортопедического профиля </w:t>
            </w:r>
          </w:p>
        </w:tc>
      </w:tr>
      <w:tr w:rsidR="00F616E1" w:rsidRPr="00F21425" w:rsidTr="00F859B4"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Подбирать медицинские изделия в категории "Стоматологические материалы" для профилактики стоматологических заболеваний</w:t>
            </w:r>
          </w:p>
        </w:tc>
      </w:tr>
      <w:tr w:rsidR="00F616E1" w:rsidRPr="00F21425" w:rsidTr="00F859B4"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 xml:space="preserve">Назначать  и контролировать  профилактические мероприятия пациентам с учетом факторов риска в соответствии с </w:t>
            </w:r>
            <w:proofErr w:type="gramStart"/>
            <w:r w:rsidRPr="00F21425">
              <w:rPr>
                <w:rFonts w:ascii="Times New Roman" w:hAnsi="Times New Roman"/>
                <w:sz w:val="24"/>
                <w:szCs w:val="24"/>
              </w:rPr>
              <w:t>действующими</w:t>
            </w:r>
            <w:proofErr w:type="gramEnd"/>
            <w:r w:rsidRPr="00F214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33" w:history="1">
              <w:r w:rsidRPr="00F21425">
                <w:rPr>
                  <w:rFonts w:ascii="Times New Roman" w:hAnsi="Times New Roman"/>
                  <w:sz w:val="24"/>
                  <w:szCs w:val="24"/>
                </w:rPr>
                <w:t xml:space="preserve"> порядкам</w:t>
              </w:r>
            </w:hyperlink>
            <w:r w:rsidRPr="00F21425">
              <w:rPr>
                <w:rFonts w:ascii="Times New Roman" w:hAnsi="Times New Roman"/>
                <w:sz w:val="24"/>
              </w:rPr>
              <w:t>и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</w:t>
            </w:r>
          </w:p>
        </w:tc>
      </w:tr>
      <w:tr w:rsidR="00F616E1" w:rsidRPr="00F21425" w:rsidTr="00F859B4"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Выполнять предписанные действия при проведении противоэпидемических мероприятий при инфекционных заболеваниях (подача экстренного извещения об очаге инфекции, выявление и наблюдение контактных лиц)</w:t>
            </w:r>
          </w:p>
        </w:tc>
      </w:tr>
      <w:tr w:rsidR="00F616E1" w:rsidRPr="00F21425" w:rsidTr="00F859B4"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eastAsia="Times New Roman" w:hAnsi="Times New Roman"/>
                <w:sz w:val="24"/>
                <w:szCs w:val="24"/>
              </w:rPr>
              <w:t>Применять средства индивидуальной защиты при проведении профилактических стоматологических мероприятий</w:t>
            </w:r>
          </w:p>
        </w:tc>
      </w:tr>
      <w:tr w:rsidR="00F616E1" w:rsidRPr="00F21425" w:rsidTr="00F859B4">
        <w:tc>
          <w:tcPr>
            <w:tcW w:w="2324" w:type="dxa"/>
            <w:vMerge w:val="restart"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813" w:type="dxa"/>
          </w:tcPr>
          <w:p w:rsidR="00F616E1" w:rsidRPr="00F21425" w:rsidRDefault="00F616E1" w:rsidP="00F859B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 xml:space="preserve">Нормативные правовые акты и иные документы, регламентирующие порядки проведения медицинских осмотров, диспансеризации и диспансерного наблюдения пациентов со стоматологическими заболеваниями ортопедического профиля </w:t>
            </w:r>
          </w:p>
        </w:tc>
      </w:tr>
      <w:tr w:rsidR="00F616E1" w:rsidRPr="00F21425" w:rsidTr="00F859B4"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 xml:space="preserve">Порядок проведения медицинских осмотров, диспансеризации, диспансерного наблюдения за пациентами со стоматологическими заболеваниями ортопедического профиля с действующими нормативными правовыми актами </w:t>
            </w:r>
          </w:p>
        </w:tc>
      </w:tr>
      <w:tr w:rsidR="00F616E1" w:rsidRPr="00F21425" w:rsidTr="00F859B4">
        <w:trPr>
          <w:trHeight w:val="821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 xml:space="preserve">Принципы диспансерного стоматологического наблюдения с целью выявления стоматологических </w:t>
            </w: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>заболеваний ортопедического профиля и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 xml:space="preserve"> основных факторов риска их развития </w:t>
            </w:r>
          </w:p>
        </w:tc>
      </w:tr>
      <w:tr w:rsidR="00F616E1" w:rsidRPr="00F21425" w:rsidTr="00F859B4"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Методы профилактики зубочелюстных аномалий у взрослого населения</w:t>
            </w:r>
          </w:p>
        </w:tc>
      </w:tr>
      <w:tr w:rsidR="00F616E1" w:rsidRPr="00F21425" w:rsidTr="00F859B4"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Знание этиологии, патогенеза, клиники, дифференциальной диагностики, профилактика часто встречающихся заболеваний челюстно-лицевой области</w:t>
            </w:r>
          </w:p>
        </w:tc>
      </w:tr>
      <w:tr w:rsidR="00F616E1" w:rsidRPr="00F21425" w:rsidTr="00F859B4">
        <w:trPr>
          <w:trHeight w:val="154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МКБ</w:t>
            </w:r>
          </w:p>
        </w:tc>
      </w:tr>
      <w:tr w:rsidR="00F616E1" w:rsidRPr="00F21425" w:rsidTr="00F859B4"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безопасности, порядок действия при чрезвычайных ситуациях</w:t>
            </w:r>
          </w:p>
        </w:tc>
      </w:tr>
      <w:tr w:rsidR="00F616E1" w:rsidRPr="00F21425" w:rsidTr="00F859B4">
        <w:trPr>
          <w:trHeight w:val="480"/>
        </w:trPr>
        <w:tc>
          <w:tcPr>
            <w:tcW w:w="2324" w:type="dxa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3" w:type="dxa"/>
          </w:tcPr>
          <w:p w:rsidR="00F616E1" w:rsidRPr="00F21425" w:rsidRDefault="00F616E1" w:rsidP="00F859B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Санитарно-эпидемические нормы и требования, правила применения средств индивидуальной защиты</w:t>
            </w:r>
          </w:p>
        </w:tc>
      </w:tr>
      <w:tr w:rsidR="00F616E1" w:rsidRPr="00F21425" w:rsidTr="00F859B4">
        <w:tc>
          <w:tcPr>
            <w:tcW w:w="2324" w:type="dxa"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813" w:type="dxa"/>
          </w:tcPr>
          <w:p w:rsidR="00F616E1" w:rsidRPr="00F21425" w:rsidRDefault="00F616E1" w:rsidP="00F859B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 xml:space="preserve">Соблюдение врачебной тайны, принципов врачебной этики и деонтологии в работе с пациентами, их законными представителями и коллегами </w:t>
            </w:r>
          </w:p>
        </w:tc>
      </w:tr>
    </w:tbl>
    <w:p w:rsidR="00F616E1" w:rsidRPr="00F21425" w:rsidRDefault="00F616E1" w:rsidP="00F616E1">
      <w:pPr>
        <w:pStyle w:val="3"/>
        <w:spacing w:after="240"/>
        <w:rPr>
          <w:sz w:val="24"/>
          <w:szCs w:val="24"/>
        </w:rPr>
      </w:pPr>
    </w:p>
    <w:p w:rsidR="00F616E1" w:rsidRPr="00F21425" w:rsidRDefault="00F616E1" w:rsidP="00F616E1">
      <w:pPr>
        <w:pStyle w:val="3"/>
        <w:spacing w:after="240"/>
        <w:rPr>
          <w:sz w:val="24"/>
          <w:szCs w:val="24"/>
          <w:lang w:val="en-US"/>
        </w:rPr>
      </w:pPr>
      <w:r w:rsidRPr="00F21425">
        <w:rPr>
          <w:sz w:val="24"/>
          <w:szCs w:val="24"/>
        </w:rPr>
        <w:t>3.4.6. Трудовая функция</w:t>
      </w:r>
    </w:p>
    <w:tbl>
      <w:tblPr>
        <w:tblW w:w="5101" w:type="pct"/>
        <w:tblInd w:w="-176" w:type="dxa"/>
        <w:tblLayout w:type="fixed"/>
        <w:tblLook w:val="0000"/>
      </w:tblPr>
      <w:tblGrid>
        <w:gridCol w:w="1434"/>
        <w:gridCol w:w="4685"/>
        <w:gridCol w:w="521"/>
        <w:gridCol w:w="914"/>
        <w:gridCol w:w="1560"/>
        <w:gridCol w:w="650"/>
      </w:tblGrid>
      <w:tr w:rsidR="00F616E1" w:rsidRPr="00F21425" w:rsidTr="00F859B4">
        <w:trPr>
          <w:trHeight w:val="278"/>
        </w:trPr>
        <w:tc>
          <w:tcPr>
            <w:tcW w:w="734" w:type="pct"/>
            <w:tcBorders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Организационно-управленческая деятельность</w:t>
            </w:r>
          </w:p>
        </w:tc>
        <w:tc>
          <w:tcPr>
            <w:tcW w:w="26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42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/06.8</w:t>
            </w:r>
          </w:p>
        </w:tc>
        <w:tc>
          <w:tcPr>
            <w:tcW w:w="79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F616E1" w:rsidRPr="00F21425" w:rsidRDefault="00F616E1" w:rsidP="00F616E1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93" w:type="pct"/>
        <w:tblLayout w:type="fixed"/>
        <w:tblLook w:val="0000"/>
      </w:tblPr>
      <w:tblGrid>
        <w:gridCol w:w="2457"/>
        <w:gridCol w:w="1224"/>
        <w:gridCol w:w="536"/>
        <w:gridCol w:w="1435"/>
        <w:gridCol w:w="1761"/>
        <w:gridCol w:w="2211"/>
        <w:gridCol w:w="125"/>
      </w:tblGrid>
      <w:tr w:rsidR="00F616E1" w:rsidRPr="00F21425" w:rsidTr="00F859B4">
        <w:trPr>
          <w:trHeight w:val="283"/>
        </w:trPr>
        <w:tc>
          <w:tcPr>
            <w:tcW w:w="1260" w:type="pct"/>
            <w:tcBorders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142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E1" w:rsidRPr="00F21425" w:rsidTr="00F859B4">
        <w:trPr>
          <w:trHeight w:val="479"/>
        </w:trPr>
        <w:tc>
          <w:tcPr>
            <w:tcW w:w="1260" w:type="pct"/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pct"/>
            <w:gridSpan w:val="3"/>
            <w:tcBorders>
              <w:left w:val="nil"/>
            </w:tcBorders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3" w:type="pct"/>
            <w:tcBorders>
              <w:left w:val="nil"/>
            </w:tcBorders>
          </w:tcPr>
          <w:p w:rsidR="00F616E1" w:rsidRPr="00F21425" w:rsidRDefault="00F616E1" w:rsidP="00F8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98" w:type="pct"/>
            <w:gridSpan w:val="2"/>
            <w:tcBorders>
              <w:left w:val="nil"/>
            </w:tcBorders>
          </w:tcPr>
          <w:p w:rsidR="00F616E1" w:rsidRPr="00F21425" w:rsidRDefault="00F616E1" w:rsidP="00F8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240"/>
        </w:trPr>
        <w:tc>
          <w:tcPr>
            <w:tcW w:w="1260" w:type="pct"/>
            <w:vMerge w:val="restart"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76" w:type="pct"/>
            <w:gridSpan w:val="5"/>
          </w:tcPr>
          <w:p w:rsidR="00F616E1" w:rsidRPr="00F21425" w:rsidRDefault="00F616E1" w:rsidP="00F859B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  <w:r w:rsidRPr="00F21425">
              <w:rPr>
                <w:rFonts w:ascii="Times New Roman" w:hAnsi="Times New Roman"/>
                <w:sz w:val="24"/>
              </w:rPr>
              <w:t>Предоставление медико-статистических показателей в установленном порядке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240"/>
        </w:trPr>
        <w:tc>
          <w:tcPr>
            <w:tcW w:w="1260" w:type="pct"/>
            <w:vMerge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pct"/>
            <w:gridSpan w:val="5"/>
          </w:tcPr>
          <w:p w:rsidR="00F616E1" w:rsidRPr="00F21425" w:rsidRDefault="00F616E1" w:rsidP="00F859B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Ведение медицинской стоматологической документации, в том числе в электронном виде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240"/>
        </w:trPr>
        <w:tc>
          <w:tcPr>
            <w:tcW w:w="1260" w:type="pct"/>
            <w:vMerge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pct"/>
            <w:gridSpan w:val="5"/>
          </w:tcPr>
          <w:p w:rsidR="00F616E1" w:rsidRPr="00F21425" w:rsidRDefault="00F616E1" w:rsidP="00F859B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F214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Составление плана работы и отчета о своей работе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240"/>
        </w:trPr>
        <w:tc>
          <w:tcPr>
            <w:tcW w:w="1260" w:type="pct"/>
            <w:vMerge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pct"/>
            <w:gridSpan w:val="5"/>
          </w:tcPr>
          <w:p w:rsidR="00F616E1" w:rsidRPr="00F21425" w:rsidRDefault="00F616E1" w:rsidP="00F859B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  <w:r w:rsidRPr="00F21425">
              <w:rPr>
                <w:rFonts w:ascii="Times New Roman" w:hAnsi="Times New Roman"/>
                <w:sz w:val="24"/>
              </w:rPr>
              <w:t>Контроль выполнения медицинскими работниками, занимающими должности среднего и младшего медицинского персонала, врачебных назначений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240"/>
        </w:trPr>
        <w:tc>
          <w:tcPr>
            <w:tcW w:w="1260" w:type="pct"/>
            <w:vMerge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pct"/>
            <w:gridSpan w:val="5"/>
          </w:tcPr>
          <w:p w:rsidR="00F616E1" w:rsidRPr="00F21425" w:rsidRDefault="00F616E1" w:rsidP="00F859B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  <w:r w:rsidRPr="00F21425">
              <w:rPr>
                <w:rFonts w:ascii="Times New Roman" w:hAnsi="Times New Roman"/>
                <w:sz w:val="24"/>
              </w:rPr>
              <w:t xml:space="preserve">Контроль (оценка) качества оказания медицинской 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 xml:space="preserve">стоматологической </w:t>
            </w:r>
            <w:r w:rsidRPr="00F21425">
              <w:rPr>
                <w:rFonts w:ascii="Times New Roman" w:hAnsi="Times New Roman"/>
                <w:sz w:val="24"/>
              </w:rPr>
              <w:t>помощи пациентам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240"/>
        </w:trPr>
        <w:tc>
          <w:tcPr>
            <w:tcW w:w="1260" w:type="pct"/>
            <w:vMerge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pct"/>
            <w:gridSpan w:val="5"/>
          </w:tcPr>
          <w:p w:rsidR="00F616E1" w:rsidRPr="00F21425" w:rsidRDefault="00F616E1" w:rsidP="00F859B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Участие в проведении судебно-медицинской экспертизы и проведение экспертизы нетрудоспособности стоматологического больного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240"/>
        </w:trPr>
        <w:tc>
          <w:tcPr>
            <w:tcW w:w="1260" w:type="pct"/>
            <w:vMerge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pct"/>
            <w:gridSpan w:val="5"/>
          </w:tcPr>
          <w:p w:rsidR="00F616E1" w:rsidRPr="00F21425" w:rsidRDefault="00F616E1" w:rsidP="00F859B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  <w:r w:rsidRPr="00F21425">
              <w:rPr>
                <w:rFonts w:ascii="Times New Roman" w:hAnsi="Times New Roman"/>
                <w:sz w:val="24"/>
              </w:rPr>
              <w:t>Руководство медицинскими работниками, занимающими должности среднего и младшего медицинского персонала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240"/>
        </w:trPr>
        <w:tc>
          <w:tcPr>
            <w:tcW w:w="1260" w:type="pct"/>
            <w:vMerge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pct"/>
            <w:gridSpan w:val="5"/>
          </w:tcPr>
          <w:p w:rsidR="00F616E1" w:rsidRPr="00F21425" w:rsidRDefault="00F616E1" w:rsidP="00F859B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lang w:eastAsia="ar-SA"/>
              </w:rPr>
            </w:pPr>
            <w:r w:rsidRPr="00F21425">
              <w:rPr>
                <w:rFonts w:ascii="Times New Roman" w:hAnsi="Times New Roman"/>
                <w:sz w:val="24"/>
              </w:rPr>
              <w:t>Анализ основных медико-статистических показателей (стоматологическая заболеваемость, инвалидность) взрослого населения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582"/>
        </w:trPr>
        <w:tc>
          <w:tcPr>
            <w:tcW w:w="1260" w:type="pct"/>
            <w:vMerge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6" w:type="pct"/>
            <w:gridSpan w:val="5"/>
            <w:tcBorders>
              <w:bottom w:val="single" w:sz="4" w:space="0" w:color="808080"/>
            </w:tcBorders>
          </w:tcPr>
          <w:p w:rsidR="00F616E1" w:rsidRPr="00F21425" w:rsidRDefault="00F616E1" w:rsidP="00F859B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Участие в обеспечении внутреннего контроля качества и безопасности медицинской стоматологической деятельности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</w:trPr>
        <w:tc>
          <w:tcPr>
            <w:tcW w:w="1260" w:type="pct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pct"/>
            <w:gridSpan w:val="5"/>
          </w:tcPr>
          <w:p w:rsidR="00F616E1" w:rsidRPr="00F21425" w:rsidRDefault="00F616E1" w:rsidP="00F859B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277"/>
        </w:trPr>
        <w:tc>
          <w:tcPr>
            <w:tcW w:w="1260" w:type="pct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pct"/>
            <w:gridSpan w:val="5"/>
          </w:tcPr>
          <w:p w:rsidR="00F616E1" w:rsidRPr="00F21425" w:rsidRDefault="00F616E1" w:rsidP="00F859B4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Использование медицинских информационных систем и информационно-телекоммуникационной сети «Интернет»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210"/>
        </w:trPr>
        <w:tc>
          <w:tcPr>
            <w:tcW w:w="1260" w:type="pct"/>
            <w:vMerge w:val="restart"/>
            <w:tcBorders>
              <w:bottom w:val="single" w:sz="4" w:space="0" w:color="808080"/>
            </w:tcBorders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76" w:type="pct"/>
            <w:gridSpan w:val="5"/>
            <w:tcBorders>
              <w:bottom w:val="single" w:sz="4" w:space="0" w:color="808080"/>
            </w:tcBorders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Составлять план работы и отчет  о работе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562"/>
        </w:trPr>
        <w:tc>
          <w:tcPr>
            <w:tcW w:w="1260" w:type="pct"/>
            <w:vMerge/>
            <w:tcBorders>
              <w:bottom w:val="single" w:sz="4" w:space="0" w:color="808080"/>
            </w:tcBorders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6" w:type="pct"/>
            <w:gridSpan w:val="5"/>
            <w:tcBorders>
              <w:bottom w:val="single" w:sz="4" w:space="0" w:color="808080"/>
            </w:tcBorders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Заполнять медицинскую документацию, в том числе в форме электронного документа, и контролировать качество ее ведения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346"/>
        </w:trPr>
        <w:tc>
          <w:tcPr>
            <w:tcW w:w="1260" w:type="pct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pct"/>
            <w:gridSpan w:val="5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Проводить анализ медико-статистических показателей заболеваемости пациентов со стоматологическими заболеваниями ортопедического профиля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345"/>
        </w:trPr>
        <w:tc>
          <w:tcPr>
            <w:tcW w:w="1260" w:type="pct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pct"/>
            <w:gridSpan w:val="5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F2142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F21425">
              <w:rPr>
                <w:rFonts w:ascii="Times New Roman" w:hAnsi="Times New Roman"/>
                <w:sz w:val="24"/>
                <w:szCs w:val="24"/>
              </w:rPr>
              <w:t xml:space="preserve"> выполнением должностных </w:t>
            </w:r>
            <w:r w:rsidRPr="00F21425">
              <w:rPr>
                <w:rFonts w:ascii="Times New Roman" w:hAnsi="Times New Roman"/>
                <w:sz w:val="24"/>
                <w:szCs w:val="24"/>
              </w:rPr>
              <w:lastRenderedPageBreak/>
              <w:t>обязанностей находящегося  в распоряжении медицинского персонала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256"/>
        </w:trPr>
        <w:tc>
          <w:tcPr>
            <w:tcW w:w="1260" w:type="pct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pct"/>
            <w:gridSpan w:val="5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 xml:space="preserve">Участвовать в обеспечении внутреннего контроля  качества  и безопасности медицинской деятельности  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409"/>
        </w:trPr>
        <w:tc>
          <w:tcPr>
            <w:tcW w:w="1260" w:type="pct"/>
            <w:vMerge/>
          </w:tcPr>
          <w:p w:rsidR="00F616E1" w:rsidRPr="00F21425" w:rsidRDefault="00F616E1" w:rsidP="00F859B4">
            <w:pPr>
              <w:pStyle w:val="ConsPlusNormal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pct"/>
            <w:gridSpan w:val="5"/>
          </w:tcPr>
          <w:p w:rsidR="00F616E1" w:rsidRPr="00F21425" w:rsidRDefault="00F616E1" w:rsidP="00F859B4">
            <w:pPr>
              <w:snapToGrid w:val="0"/>
              <w:spacing w:after="0" w:line="240" w:lineRule="auto"/>
            </w:pPr>
            <w:r w:rsidRPr="00F21425">
              <w:rPr>
                <w:rFonts w:ascii="Times New Roman" w:hAnsi="Times New Roman"/>
                <w:sz w:val="24"/>
                <w:szCs w:val="24"/>
              </w:rPr>
              <w:t xml:space="preserve">Использовать медицинские информационные системы и информационно-телекоммуникационную сеть «Интернет» 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849"/>
        </w:trPr>
        <w:tc>
          <w:tcPr>
            <w:tcW w:w="1260" w:type="pct"/>
            <w:vMerge w:val="restart"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76" w:type="pct"/>
            <w:gridSpan w:val="5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Правил оформления медицинской документации в медицинских организациях, оказывающих медицинскую помощь пациентам со стоматологическими заболеваниями ортопедического профиля, в том числе в электронном виде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357"/>
        </w:trPr>
        <w:tc>
          <w:tcPr>
            <w:tcW w:w="1260" w:type="pct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76" w:type="pct"/>
            <w:gridSpan w:val="5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>Правил работы в медицинских информационных системах и информационно-телекоммуникационной сети «Интернет»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382"/>
        </w:trPr>
        <w:tc>
          <w:tcPr>
            <w:tcW w:w="1260" w:type="pct"/>
            <w:vMerge/>
            <w:tcBorders>
              <w:bottom w:val="single" w:sz="4" w:space="0" w:color="808080"/>
            </w:tcBorders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pct"/>
            <w:gridSpan w:val="5"/>
            <w:tcBorders>
              <w:bottom w:val="single" w:sz="4" w:space="0" w:color="808080"/>
            </w:tcBorders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Должностных обязанностей медицинских работников в медицинских организациях стоматологического профиля</w:t>
            </w:r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</w:trPr>
        <w:tc>
          <w:tcPr>
            <w:tcW w:w="1260" w:type="pct"/>
            <w:vMerge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6" w:type="pct"/>
            <w:gridSpan w:val="5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 xml:space="preserve">Требований охраны труда, основы личной безопасности и </w:t>
            </w:r>
            <w:proofErr w:type="spellStart"/>
            <w:r w:rsidRPr="00F21425">
              <w:rPr>
                <w:rFonts w:ascii="Times New Roman" w:hAnsi="Times New Roman"/>
                <w:sz w:val="24"/>
                <w:szCs w:val="24"/>
              </w:rPr>
              <w:t>конфликтологии</w:t>
            </w:r>
            <w:proofErr w:type="spellEnd"/>
          </w:p>
        </w:tc>
      </w:tr>
      <w:tr w:rsidR="00F616E1" w:rsidRPr="00F21425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</w:trPr>
        <w:tc>
          <w:tcPr>
            <w:tcW w:w="1260" w:type="pct"/>
          </w:tcPr>
          <w:p w:rsidR="00F616E1" w:rsidRPr="00F21425" w:rsidRDefault="00F616E1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76" w:type="pct"/>
            <w:gridSpan w:val="5"/>
          </w:tcPr>
          <w:p w:rsidR="00F616E1" w:rsidRPr="00F21425" w:rsidRDefault="00F616E1" w:rsidP="00F859B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 xml:space="preserve">Соблюдение врачебной тайны, принципов врачебной этики и деонтологии в работе с пациентами, их законными представителями и коллегами </w:t>
            </w:r>
          </w:p>
        </w:tc>
      </w:tr>
    </w:tbl>
    <w:p w:rsidR="00F616E1" w:rsidRPr="00F21425" w:rsidRDefault="00F616E1" w:rsidP="00F616E1">
      <w:pPr>
        <w:pStyle w:val="3"/>
        <w:tabs>
          <w:tab w:val="left" w:pos="708"/>
        </w:tabs>
        <w:spacing w:after="240"/>
        <w:rPr>
          <w:sz w:val="24"/>
          <w:szCs w:val="24"/>
        </w:rPr>
      </w:pPr>
      <w:r w:rsidRPr="00F21425">
        <w:rPr>
          <w:sz w:val="24"/>
          <w:szCs w:val="24"/>
        </w:rPr>
        <w:t xml:space="preserve">3.4.7. Трудовая функция </w:t>
      </w:r>
    </w:p>
    <w:tbl>
      <w:tblPr>
        <w:tblW w:w="5000" w:type="pct"/>
        <w:tblLook w:val="04A0"/>
      </w:tblPr>
      <w:tblGrid>
        <w:gridCol w:w="1709"/>
        <w:gridCol w:w="3710"/>
        <w:gridCol w:w="570"/>
        <w:gridCol w:w="1068"/>
        <w:gridCol w:w="1461"/>
        <w:gridCol w:w="1053"/>
      </w:tblGrid>
      <w:tr w:rsidR="00F616E1" w:rsidRPr="00F21425" w:rsidTr="00F859B4">
        <w:trPr>
          <w:trHeight w:val="278"/>
        </w:trPr>
        <w:tc>
          <w:tcPr>
            <w:tcW w:w="89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 xml:space="preserve">Оказание экстренной и неотложной медицинской помощи пациентам со стоматологическими заболеваниями ортопедического профиля </w:t>
            </w:r>
          </w:p>
        </w:tc>
        <w:tc>
          <w:tcPr>
            <w:tcW w:w="29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F616E1" w:rsidRPr="00F21425" w:rsidRDefault="00F616E1" w:rsidP="00F859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42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>/07.8</w:t>
            </w:r>
          </w:p>
        </w:tc>
        <w:tc>
          <w:tcPr>
            <w:tcW w:w="76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F616E1" w:rsidRPr="00F21425" w:rsidRDefault="00F616E1" w:rsidP="00F616E1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00" w:type="pct"/>
        <w:tblLook w:val="04A0"/>
      </w:tblPr>
      <w:tblGrid>
        <w:gridCol w:w="2449"/>
        <w:gridCol w:w="1221"/>
        <w:gridCol w:w="534"/>
        <w:gridCol w:w="1428"/>
        <w:gridCol w:w="1755"/>
        <w:gridCol w:w="2184"/>
      </w:tblGrid>
      <w:tr w:rsidR="00F616E1" w:rsidRPr="00F21425" w:rsidTr="00F859B4">
        <w:trPr>
          <w:trHeight w:val="283"/>
        </w:trPr>
        <w:tc>
          <w:tcPr>
            <w:tcW w:w="127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2142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16E1" w:rsidRPr="00F21425" w:rsidTr="00F859B4">
        <w:trPr>
          <w:trHeight w:val="479"/>
        </w:trPr>
        <w:tc>
          <w:tcPr>
            <w:tcW w:w="1275" w:type="pct"/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pct"/>
            <w:gridSpan w:val="3"/>
            <w:vAlign w:val="center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pct"/>
            <w:hideMark/>
          </w:tcPr>
          <w:p w:rsidR="00F616E1" w:rsidRPr="00F21425" w:rsidRDefault="00F616E1" w:rsidP="00F8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hideMark/>
          </w:tcPr>
          <w:p w:rsidR="00F616E1" w:rsidRPr="00F21425" w:rsidRDefault="00F616E1" w:rsidP="00F8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1425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616E1" w:rsidRPr="00F21425" w:rsidRDefault="00F616E1" w:rsidP="00F616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258"/>
        <w:gridCol w:w="7313"/>
      </w:tblGrid>
      <w:tr w:rsidR="00F616E1" w:rsidRPr="00F21425" w:rsidTr="00F859B4">
        <w:tc>
          <w:tcPr>
            <w:tcW w:w="2376" w:type="dxa"/>
            <w:vMerge w:val="restart"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42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F616E1" w:rsidRPr="00F21425" w:rsidRDefault="00F616E1" w:rsidP="00F85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F616E1" w:rsidRPr="00F21425" w:rsidRDefault="00F616E1" w:rsidP="00F85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F21425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Оценка состояния пациентов, требующего оказания экстренной и неотложной медицинской помощи </w:t>
            </w:r>
          </w:p>
        </w:tc>
      </w:tr>
      <w:tr w:rsidR="00F616E1" w:rsidRPr="00F21425" w:rsidTr="00F859B4">
        <w:tc>
          <w:tcPr>
            <w:tcW w:w="2376" w:type="dxa"/>
            <w:vMerge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616E1" w:rsidRPr="00F21425" w:rsidRDefault="00F616E1" w:rsidP="00F85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F21425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Распознавание состояний, представляющих угрозу жизни пациента, включая клиническую смерть, остановку сердечной деятельности и дыхания  требующих оказания экстренной медицинской помощи </w:t>
            </w:r>
          </w:p>
        </w:tc>
      </w:tr>
      <w:tr w:rsidR="00F616E1" w:rsidRPr="00F21425" w:rsidTr="00F859B4">
        <w:tc>
          <w:tcPr>
            <w:tcW w:w="2376" w:type="dxa"/>
            <w:vMerge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616E1" w:rsidRPr="00F21425" w:rsidRDefault="00F616E1" w:rsidP="00F85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F21425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Осуществление вызова бригады скорой медицинской помощи для оказания экстренной медицинской помощи пациентам при состояниях, представляющих угрозу жизни, включая клиническую смерть, остановку сердечной деятельности и в соответствии с действующим порядком оказания медицинской помощи </w:t>
            </w:r>
          </w:p>
        </w:tc>
      </w:tr>
      <w:tr w:rsidR="00F616E1" w:rsidRPr="00F21425" w:rsidTr="00F859B4">
        <w:tc>
          <w:tcPr>
            <w:tcW w:w="2376" w:type="dxa"/>
            <w:vMerge/>
          </w:tcPr>
          <w:p w:rsidR="00F616E1" w:rsidRPr="00F21425" w:rsidRDefault="00F616E1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616E1" w:rsidRPr="00F21425" w:rsidRDefault="00F616E1" w:rsidP="00F85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F21425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Оказание экстренной и неотложной медицинской помощи пациентам при состояниях, представляющих угрозу жизни, включая клиническую смерть, остановку сердечной деятельности и дыхания в соответствии с действующим порядком оказания медицинской помощи </w:t>
            </w:r>
          </w:p>
        </w:tc>
      </w:tr>
      <w:tr w:rsidR="00F616E1" w:rsidRPr="00F21425" w:rsidTr="00F859B4">
        <w:trPr>
          <w:trHeight w:val="602"/>
        </w:trPr>
        <w:tc>
          <w:tcPr>
            <w:tcW w:w="2376" w:type="dxa"/>
            <w:vMerge/>
          </w:tcPr>
          <w:p w:rsidR="00F616E1" w:rsidRPr="00F21425" w:rsidRDefault="00F616E1" w:rsidP="00F85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F616E1" w:rsidRPr="00F21425" w:rsidRDefault="00F616E1" w:rsidP="00F85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  <w:r w:rsidRPr="00F21425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Применение лекарственных препаратов и медицинских изделий при оказании неотложной медицинской помощи </w:t>
            </w:r>
          </w:p>
        </w:tc>
      </w:tr>
      <w:tr w:rsidR="00F616E1" w:rsidRPr="00F21425" w:rsidTr="00F859B4">
        <w:trPr>
          <w:trHeight w:val="373"/>
        </w:trPr>
        <w:tc>
          <w:tcPr>
            <w:tcW w:w="2376" w:type="dxa"/>
            <w:vMerge w:val="restart"/>
          </w:tcPr>
          <w:p w:rsidR="00F616E1" w:rsidRPr="00F21425" w:rsidRDefault="00F616E1" w:rsidP="00F85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425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306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</w:t>
            </w:r>
            <w:r w:rsidRPr="00F21425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 xml:space="preserve">состояния, представляющие угрозу жизни пациента, </w:t>
            </w: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 xml:space="preserve">клинические признаки внезапных острых заболеваний, обострений </w:t>
            </w: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хронических заболеваний, требующих оказания экстренной и неотложной медицинской помощи </w:t>
            </w:r>
          </w:p>
        </w:tc>
      </w:tr>
      <w:tr w:rsidR="00F616E1" w:rsidRPr="00F21425" w:rsidTr="00F859B4">
        <w:trPr>
          <w:trHeight w:val="373"/>
        </w:trPr>
        <w:tc>
          <w:tcPr>
            <w:tcW w:w="2376" w:type="dxa"/>
            <w:vMerge/>
          </w:tcPr>
          <w:p w:rsidR="00F616E1" w:rsidRPr="00F21425" w:rsidRDefault="00F616E1" w:rsidP="00F85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мероприятия по оказанию 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 xml:space="preserve">экстренной и неотложной медицинской помощи </w:t>
            </w:r>
          </w:p>
        </w:tc>
      </w:tr>
      <w:tr w:rsidR="00F616E1" w:rsidRPr="00F21425" w:rsidTr="00F859B4">
        <w:tc>
          <w:tcPr>
            <w:tcW w:w="2376" w:type="dxa"/>
            <w:vMerge/>
          </w:tcPr>
          <w:p w:rsidR="00F616E1" w:rsidRPr="00F21425" w:rsidRDefault="00F616E1" w:rsidP="00F85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лекарственные препараты и медицинские изделия при оказании </w:t>
            </w:r>
            <w:r w:rsidRPr="00F21425">
              <w:rPr>
                <w:rFonts w:ascii="Times New Roman" w:hAnsi="Times New Roman"/>
                <w:sz w:val="24"/>
                <w:szCs w:val="24"/>
              </w:rPr>
              <w:t xml:space="preserve">экстренной и неотложной </w:t>
            </w:r>
            <w:r w:rsidRPr="00F21425"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медицинской помощи </w:t>
            </w:r>
          </w:p>
        </w:tc>
      </w:tr>
      <w:tr w:rsidR="00F616E1" w:rsidRPr="00F21425" w:rsidTr="00F859B4">
        <w:trPr>
          <w:trHeight w:val="125"/>
        </w:trPr>
        <w:tc>
          <w:tcPr>
            <w:tcW w:w="2376" w:type="dxa"/>
            <w:vMerge w:val="restart"/>
          </w:tcPr>
          <w:p w:rsidR="00F616E1" w:rsidRPr="00F21425" w:rsidRDefault="00F616E1" w:rsidP="00F85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1425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306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425">
              <w:rPr>
                <w:rFonts w:ascii="Times New Roman" w:eastAsia="Times New Roman" w:hAnsi="Times New Roman"/>
                <w:sz w:val="24"/>
                <w:szCs w:val="24"/>
              </w:rPr>
              <w:t>Методика сбора жалоб и анамнеза у пациенто</w:t>
            </w:r>
            <w:r w:rsidRPr="00F21425">
              <w:rPr>
                <w:rFonts w:ascii="Times New Roman" w:eastAsia="Times New Roman" w:hAnsi="Times New Roman"/>
                <w:bCs/>
                <w:sz w:val="24"/>
                <w:szCs w:val="24"/>
              </w:rPr>
              <w:t>в (их законных представителей)</w:t>
            </w:r>
          </w:p>
        </w:tc>
      </w:tr>
      <w:tr w:rsidR="00F616E1" w:rsidRPr="00F21425" w:rsidTr="00F859B4">
        <w:trPr>
          <w:trHeight w:val="381"/>
        </w:trPr>
        <w:tc>
          <w:tcPr>
            <w:tcW w:w="2376" w:type="dxa"/>
            <w:vMerge/>
          </w:tcPr>
          <w:p w:rsidR="00F616E1" w:rsidRPr="00F21425" w:rsidRDefault="00F616E1" w:rsidP="00F85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425">
              <w:rPr>
                <w:rFonts w:ascii="Times New Roman" w:eastAsia="Times New Roman" w:hAnsi="Times New Roman"/>
                <w:sz w:val="24"/>
                <w:szCs w:val="24"/>
              </w:rPr>
              <w:t xml:space="preserve">Этиология, патогенез и </w:t>
            </w:r>
            <w:proofErr w:type="spellStart"/>
            <w:r w:rsidRPr="00F21425">
              <w:rPr>
                <w:rFonts w:ascii="Times New Roman" w:eastAsia="Times New Roman" w:hAnsi="Times New Roman"/>
                <w:sz w:val="24"/>
                <w:szCs w:val="24"/>
              </w:rPr>
              <w:t>патоморфология</w:t>
            </w:r>
            <w:proofErr w:type="spellEnd"/>
            <w:r w:rsidRPr="00F21425">
              <w:rPr>
                <w:rFonts w:ascii="Times New Roman" w:eastAsia="Times New Roman" w:hAnsi="Times New Roman"/>
                <w:sz w:val="24"/>
                <w:szCs w:val="24"/>
              </w:rPr>
              <w:t>, клиническая картина, дифференциальная диагностика, особенности течения, осложнения  и исходы заболеваний, приводящих к развитию экстренных и неотложных состояний</w:t>
            </w:r>
          </w:p>
        </w:tc>
      </w:tr>
      <w:tr w:rsidR="00F616E1" w:rsidRPr="00F21425" w:rsidTr="00F859B4">
        <w:trPr>
          <w:trHeight w:val="381"/>
        </w:trPr>
        <w:tc>
          <w:tcPr>
            <w:tcW w:w="2376" w:type="dxa"/>
            <w:vMerge/>
          </w:tcPr>
          <w:p w:rsidR="00F616E1" w:rsidRPr="00F21425" w:rsidRDefault="00F616E1" w:rsidP="00F85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21425">
              <w:rPr>
                <w:rFonts w:ascii="Times New Roman" w:eastAsia="Times New Roman" w:hAnsi="Times New Roman"/>
                <w:sz w:val="24"/>
                <w:szCs w:val="24"/>
              </w:rPr>
              <w:t>Состояния</w:t>
            </w:r>
            <w:proofErr w:type="gramEnd"/>
            <w:r w:rsidRPr="00F21425">
              <w:rPr>
                <w:rFonts w:ascii="Times New Roman" w:eastAsia="Times New Roman" w:hAnsi="Times New Roman"/>
                <w:sz w:val="24"/>
                <w:szCs w:val="24"/>
              </w:rPr>
              <w:t xml:space="preserve"> требующие экстренной и неотложной медицинской помощи </w:t>
            </w:r>
          </w:p>
        </w:tc>
      </w:tr>
      <w:tr w:rsidR="00F616E1" w:rsidRPr="00F21425" w:rsidTr="00F859B4">
        <w:trPr>
          <w:trHeight w:val="630"/>
        </w:trPr>
        <w:tc>
          <w:tcPr>
            <w:tcW w:w="2376" w:type="dxa"/>
            <w:vMerge/>
          </w:tcPr>
          <w:p w:rsidR="00F616E1" w:rsidRPr="00F21425" w:rsidRDefault="00F616E1" w:rsidP="00F85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F616E1" w:rsidRPr="00F21425" w:rsidRDefault="00F616E1" w:rsidP="00F859B4">
            <w:pPr>
              <w:spacing w:after="0"/>
            </w:pPr>
            <w:r w:rsidRPr="00F21425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Методика </w:t>
            </w:r>
            <w:proofErr w:type="spellStart"/>
            <w:r w:rsidRPr="00F21425">
              <w:rPr>
                <w:rFonts w:ascii="Times New Roman" w:eastAsia="Times New Roman" w:hAnsi="Times New Roman"/>
                <w:sz w:val="24"/>
                <w:szCs w:val="24"/>
              </w:rPr>
              <w:t>физикального</w:t>
            </w:r>
            <w:proofErr w:type="spellEnd"/>
            <w:r w:rsidRPr="00F21425">
              <w:rPr>
                <w:rFonts w:ascii="Times New Roman" w:eastAsia="Times New Roman" w:hAnsi="Times New Roman"/>
                <w:sz w:val="24"/>
                <w:szCs w:val="24"/>
              </w:rPr>
              <w:t xml:space="preserve"> исследования пациентов (осмотр, пальпация, перкуссия, аускультация)</w:t>
            </w:r>
          </w:p>
        </w:tc>
      </w:tr>
      <w:tr w:rsidR="00F616E1" w:rsidRPr="00F21425" w:rsidTr="00F859B4">
        <w:trPr>
          <w:trHeight w:val="353"/>
        </w:trPr>
        <w:tc>
          <w:tcPr>
            <w:tcW w:w="2376" w:type="dxa"/>
            <w:vMerge/>
          </w:tcPr>
          <w:p w:rsidR="00F616E1" w:rsidRPr="00F21425" w:rsidRDefault="00F616E1" w:rsidP="00F85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425">
              <w:rPr>
                <w:rFonts w:ascii="Times New Roman" w:eastAsia="Times New Roman" w:hAnsi="Times New Roman"/>
                <w:sz w:val="24"/>
                <w:szCs w:val="24"/>
              </w:rPr>
              <w:t xml:space="preserve">Принципы и методы оказания экстренной и неотложной медицинской помощи пациентам </w:t>
            </w:r>
          </w:p>
        </w:tc>
      </w:tr>
      <w:tr w:rsidR="00F616E1" w:rsidRPr="00F21425" w:rsidTr="00F859B4">
        <w:trPr>
          <w:trHeight w:val="353"/>
        </w:trPr>
        <w:tc>
          <w:tcPr>
            <w:tcW w:w="2376" w:type="dxa"/>
            <w:vMerge/>
          </w:tcPr>
          <w:p w:rsidR="00F616E1" w:rsidRPr="00F21425" w:rsidRDefault="00F616E1" w:rsidP="00F85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425">
              <w:rPr>
                <w:rFonts w:ascii="Times New Roman" w:eastAsia="Times New Roman" w:hAnsi="Times New Roman"/>
                <w:sz w:val="24"/>
                <w:szCs w:val="24"/>
              </w:rPr>
              <w:t xml:space="preserve">Особенности оказания экстренной и неотложной медицинской помощи при стоматологических заболеваниях </w:t>
            </w:r>
          </w:p>
        </w:tc>
      </w:tr>
      <w:tr w:rsidR="00F616E1" w:rsidRPr="00F21425" w:rsidTr="00F859B4">
        <w:trPr>
          <w:trHeight w:val="353"/>
        </w:trPr>
        <w:tc>
          <w:tcPr>
            <w:tcW w:w="2376" w:type="dxa"/>
            <w:vMerge/>
          </w:tcPr>
          <w:p w:rsidR="00F616E1" w:rsidRPr="00F21425" w:rsidRDefault="00F616E1" w:rsidP="00F85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425">
              <w:rPr>
                <w:rFonts w:ascii="Times New Roman" w:eastAsia="Times New Roman" w:hAnsi="Times New Roman"/>
                <w:sz w:val="24"/>
                <w:szCs w:val="24"/>
              </w:rPr>
              <w:t>Базовый комплекс сердечно-легочной реанимации</w:t>
            </w:r>
          </w:p>
        </w:tc>
      </w:tr>
      <w:tr w:rsidR="00F616E1" w:rsidRPr="00F21425" w:rsidTr="00F859B4">
        <w:trPr>
          <w:trHeight w:val="353"/>
        </w:trPr>
        <w:tc>
          <w:tcPr>
            <w:tcW w:w="2376" w:type="dxa"/>
            <w:vMerge/>
          </w:tcPr>
          <w:p w:rsidR="00F616E1" w:rsidRPr="00F21425" w:rsidRDefault="00F616E1" w:rsidP="00F859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06" w:type="dxa"/>
          </w:tcPr>
          <w:p w:rsidR="00F616E1" w:rsidRPr="00F21425" w:rsidRDefault="00F616E1" w:rsidP="00F859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1425"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взрослому населению при стоматологических заболеваниях</w:t>
            </w:r>
          </w:p>
        </w:tc>
      </w:tr>
    </w:tbl>
    <w:p w:rsidR="00F616E1" w:rsidRPr="00F21425" w:rsidRDefault="00F616E1" w:rsidP="00F616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616E1" w:rsidRPr="00F21425" w:rsidRDefault="00F616E1" w:rsidP="00F616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859B4" w:rsidRPr="003F7CA0" w:rsidRDefault="00F859B4" w:rsidP="00F859B4">
      <w:pPr>
        <w:pStyle w:val="2"/>
      </w:pPr>
      <w:r w:rsidRPr="003F7CA0">
        <w:t>3.</w:t>
      </w:r>
      <w:r>
        <w:t>5</w:t>
      </w:r>
      <w:r w:rsidRPr="003F7CA0">
        <w:t>. Обобщенная трудовая функция</w:t>
      </w:r>
    </w:p>
    <w:tbl>
      <w:tblPr>
        <w:tblW w:w="5000" w:type="pct"/>
        <w:tblLayout w:type="fixed"/>
        <w:tblLook w:val="0000"/>
      </w:tblPr>
      <w:tblGrid>
        <w:gridCol w:w="1532"/>
        <w:gridCol w:w="3936"/>
        <w:gridCol w:w="636"/>
        <w:gridCol w:w="685"/>
        <w:gridCol w:w="1455"/>
        <w:gridCol w:w="1327"/>
      </w:tblGrid>
      <w:tr w:rsidR="00F859B4" w:rsidRPr="005545A0" w:rsidTr="00F859B4">
        <w:trPr>
          <w:trHeight w:val="278"/>
        </w:trPr>
        <w:tc>
          <w:tcPr>
            <w:tcW w:w="800" w:type="pct"/>
            <w:tcBorders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59B4" w:rsidRPr="006A5D46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первичной </w:t>
            </w: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помощи пациентам в амбулаторных условиях по профилю «Стоматология хирургическая»</w:t>
            </w:r>
            <w:r w:rsidRPr="00795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2" w:type="pct"/>
            <w:tcBorders>
              <w:lef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859B4" w:rsidRPr="00C07F96" w:rsidRDefault="00F859B4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76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6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F859B4" w:rsidRPr="005545A0" w:rsidRDefault="00F859B4" w:rsidP="00F859B4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00" w:type="pct"/>
        <w:tblLayout w:type="fixed"/>
        <w:tblLook w:val="0000"/>
      </w:tblPr>
      <w:tblGrid>
        <w:gridCol w:w="2454"/>
        <w:gridCol w:w="1223"/>
        <w:gridCol w:w="536"/>
        <w:gridCol w:w="1428"/>
        <w:gridCol w:w="1254"/>
        <w:gridCol w:w="2676"/>
      </w:tblGrid>
      <w:tr w:rsidR="00F859B4" w:rsidRPr="005545A0" w:rsidTr="00F859B4">
        <w:trPr>
          <w:trHeight w:val="283"/>
        </w:trPr>
        <w:tc>
          <w:tcPr>
            <w:tcW w:w="1282" w:type="pct"/>
            <w:tcBorders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45A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9B4" w:rsidRPr="005545A0" w:rsidTr="00F859B4">
        <w:trPr>
          <w:trHeight w:val="479"/>
        </w:trPr>
        <w:tc>
          <w:tcPr>
            <w:tcW w:w="1282" w:type="pct"/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pct"/>
            <w:gridSpan w:val="3"/>
            <w:tcBorders>
              <w:left w:val="nil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left w:val="nil"/>
            </w:tcBorders>
          </w:tcPr>
          <w:p w:rsidR="00F859B4" w:rsidRPr="005545A0" w:rsidRDefault="00F859B4" w:rsidP="00F8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98" w:type="pct"/>
            <w:tcBorders>
              <w:left w:val="nil"/>
            </w:tcBorders>
          </w:tcPr>
          <w:p w:rsidR="00F859B4" w:rsidRPr="005545A0" w:rsidRDefault="00F859B4" w:rsidP="00F8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859B4" w:rsidRDefault="00F859B4" w:rsidP="00F859B4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641"/>
        <w:gridCol w:w="6930"/>
      </w:tblGrid>
      <w:tr w:rsidR="00F859B4" w:rsidTr="00F859B4">
        <w:tc>
          <w:tcPr>
            <w:tcW w:w="2802" w:type="dxa"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сий</w:t>
            </w:r>
          </w:p>
        </w:tc>
        <w:tc>
          <w:tcPr>
            <w:tcW w:w="7796" w:type="dxa"/>
          </w:tcPr>
          <w:p w:rsidR="00E553AE" w:rsidRPr="00E553AE" w:rsidRDefault="00F859B4" w:rsidP="00E553AE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стоматолог-хирург</w:t>
            </w:r>
            <w:r w:rsidR="0079758E">
              <w:t xml:space="preserve">, </w:t>
            </w:r>
            <w:r w:rsidR="00E553AE">
              <w:rPr>
                <w:rFonts w:ascii="Times New Roman" w:hAnsi="Times New Roman"/>
                <w:sz w:val="24"/>
                <w:szCs w:val="24"/>
              </w:rPr>
              <w:t>заведующий (начальник) структурного подразделения (отдела, отделения, лаборатории, кабинета, отряда и другое) медицинской организации - врач-стоматолог-хирург</w:t>
            </w:r>
            <w:r w:rsidR="00E553AE">
              <w:rPr>
                <w:rFonts w:ascii="Times New Roman" w:hAnsi="Times New Roman"/>
                <w:sz w:val="24"/>
                <w:szCs w:val="24"/>
                <w:vertAlign w:val="superscript"/>
              </w:rPr>
              <w:endnoteReference w:id="40"/>
            </w:r>
            <w:r w:rsidR="00E55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859B4" w:rsidRDefault="00F859B4" w:rsidP="00F859B4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643"/>
        <w:gridCol w:w="6928"/>
      </w:tblGrid>
      <w:tr w:rsidR="00F859B4" w:rsidTr="00F859B4">
        <w:tc>
          <w:tcPr>
            <w:tcW w:w="2802" w:type="dxa"/>
          </w:tcPr>
          <w:p w:rsidR="00F859B4" w:rsidRPr="00BB70FE" w:rsidRDefault="00F859B4" w:rsidP="00F859B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796" w:type="dxa"/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6706"/>
            </w:tblGrid>
            <w:tr w:rsidR="00F859B4" w:rsidRPr="004619F3" w:rsidTr="00F859B4">
              <w:tc>
                <w:tcPr>
                  <w:tcW w:w="6706" w:type="dxa"/>
                </w:tcPr>
                <w:p w:rsidR="00F859B4" w:rsidRPr="004619F3" w:rsidRDefault="00F859B4" w:rsidP="00F859B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Высшее образование –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специалитет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специальности «Стоматология», подготовка в ординатуре по специальности «Стоматология хирургическая»</w:t>
                  </w:r>
                  <w:r>
                    <w:rPr>
                      <w:rStyle w:val="ac"/>
                      <w:rFonts w:ascii="Times New Roman" w:hAnsi="Times New Roman"/>
                      <w:sz w:val="24"/>
                      <w:szCs w:val="24"/>
                    </w:rPr>
                    <w:endnoteReference w:id="41"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или профессиональная переподготовка по специальности «Стоматология хирургическая» при наличии подготовки в интернатуре и (или)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ординатуре по одной из специальностей: «Стоматология общей практики», «Стоматология терапевтическая», «Стоматология детская», «Стоматология ортопедическая», «Ортодонтия»</w:t>
                  </w:r>
                  <w:r w:rsidR="00E553AE">
                    <w:rPr>
                      <w:rFonts w:ascii="Times New Roman" w:hAnsi="Times New Roman"/>
                      <w:sz w:val="24"/>
                      <w:szCs w:val="24"/>
                    </w:rPr>
                    <w:t>, «Челюстно-лицевая  хирургия»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или профессиональная переподготовка по специальности «Стоматология хирургическая» для лиц, получивших высшее образование по специальности «Стоматология», начиная с 2016 года, при наличии трудового стажа в должности врача-стоматолога в течение 3 лет. Повышение квалификации ежегодно или не реже одного раза в 5 лет в течение всей трудовой деятельности (в установленном порядке)</w:t>
                  </w:r>
                  <w:r w:rsidRPr="0001578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F859B4" w:rsidRPr="00BB70FE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59B4" w:rsidTr="00F859B4">
        <w:tc>
          <w:tcPr>
            <w:tcW w:w="2802" w:type="dxa"/>
          </w:tcPr>
          <w:p w:rsidR="00F859B4" w:rsidRPr="00BB70FE" w:rsidRDefault="00F859B4" w:rsidP="00F859B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7796" w:type="dxa"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859B4" w:rsidTr="00F859B4">
        <w:tc>
          <w:tcPr>
            <w:tcW w:w="2802" w:type="dxa"/>
          </w:tcPr>
          <w:p w:rsidR="00F859B4" w:rsidRPr="00BB70FE" w:rsidRDefault="00F859B4" w:rsidP="00F859B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796" w:type="dxa"/>
          </w:tcPr>
          <w:p w:rsidR="00F859B4" w:rsidRPr="00BB70FE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Сертификат специалиста</w:t>
            </w:r>
            <w:r w:rsidRPr="00BB70FE">
              <w:rPr>
                <w:rStyle w:val="ac"/>
                <w:rFonts w:ascii="Times New Roman" w:hAnsi="Times New Roman"/>
                <w:sz w:val="24"/>
                <w:szCs w:val="24"/>
              </w:rPr>
              <w:endnoteReference w:id="42"/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или свидетельство об аккредитации специалиста</w:t>
            </w:r>
            <w:r w:rsidRPr="00BB70FE">
              <w:rPr>
                <w:rStyle w:val="ac"/>
                <w:rFonts w:ascii="Times New Roman" w:hAnsi="Times New Roman"/>
                <w:sz w:val="24"/>
                <w:szCs w:val="24"/>
              </w:rPr>
              <w:endnoteReference w:id="43"/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по специальности «</w:t>
            </w:r>
            <w:r>
              <w:rPr>
                <w:rFonts w:ascii="Times New Roman" w:hAnsi="Times New Roman"/>
                <w:sz w:val="24"/>
                <w:szCs w:val="24"/>
              </w:rPr>
              <w:t>Стоматология хирургическая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859B4" w:rsidRPr="00BB70FE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Pr="00BB70FE" w:rsidRDefault="00F859B4" w:rsidP="00F859B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BB70FE">
              <w:rPr>
                <w:rStyle w:val="ac"/>
                <w:rFonts w:ascii="Times New Roman" w:hAnsi="Times New Roman"/>
                <w:sz w:val="24"/>
                <w:szCs w:val="24"/>
              </w:rPr>
              <w:endnoteReference w:id="44"/>
            </w:r>
            <w:r w:rsidRPr="00BB70FE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BB70FE">
              <w:rPr>
                <w:rStyle w:val="ac"/>
                <w:rFonts w:ascii="Times New Roman" w:hAnsi="Times New Roman"/>
                <w:sz w:val="24"/>
                <w:szCs w:val="24"/>
              </w:rPr>
              <w:endnoteReference w:id="45"/>
            </w:r>
          </w:p>
          <w:p w:rsidR="00F859B4" w:rsidRPr="00BB70FE" w:rsidRDefault="00F859B4" w:rsidP="00F859B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Pr="00BB70FE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Отсутствие ограничений на занятие профессиональной деятельностью, установленных законодательством Российской Федерации </w:t>
            </w:r>
            <w:r w:rsidRPr="00BB70FE">
              <w:rPr>
                <w:rStyle w:val="ac"/>
                <w:rFonts w:ascii="Times New Roman" w:hAnsi="Times New Roman"/>
                <w:sz w:val="24"/>
                <w:szCs w:val="24"/>
              </w:rPr>
              <w:endnoteReference w:id="46"/>
            </w:r>
          </w:p>
        </w:tc>
      </w:tr>
      <w:tr w:rsidR="00F859B4" w:rsidTr="00F859B4">
        <w:tc>
          <w:tcPr>
            <w:tcW w:w="2802" w:type="dxa"/>
          </w:tcPr>
          <w:p w:rsidR="00F859B4" w:rsidRPr="00BB70FE" w:rsidRDefault="00F859B4" w:rsidP="00F859B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96" w:type="dxa"/>
          </w:tcPr>
          <w:p w:rsidR="00F859B4" w:rsidRPr="00BB70FE" w:rsidRDefault="00F859B4" w:rsidP="00F859B4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7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 целью профессионального роста и присвоения квалификационных категорий:</w:t>
            </w:r>
          </w:p>
          <w:p w:rsidR="00F859B4" w:rsidRPr="00BB70FE" w:rsidRDefault="00F859B4" w:rsidP="00F859B4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7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 дополнительное профессиональное образование (программы повышения квалификации и программы профессиональной переподготовки);</w:t>
            </w:r>
          </w:p>
          <w:p w:rsidR="00F859B4" w:rsidRPr="00BB70FE" w:rsidRDefault="00F859B4" w:rsidP="00F859B4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7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стажировка;</w:t>
            </w:r>
          </w:p>
          <w:p w:rsidR="00F859B4" w:rsidRPr="00BB70FE" w:rsidRDefault="00F859B4" w:rsidP="00F859B4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7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 использование современных дистанционных образовательных    технологий (образовательный портал и </w:t>
            </w:r>
            <w:proofErr w:type="spellStart"/>
            <w:r w:rsidRPr="00BB7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вебинары</w:t>
            </w:r>
            <w:proofErr w:type="spellEnd"/>
            <w:r w:rsidRPr="00BB7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);</w:t>
            </w:r>
          </w:p>
          <w:p w:rsidR="00F859B4" w:rsidRPr="00BB70FE" w:rsidRDefault="00F859B4" w:rsidP="00F859B4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7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тренинги в </w:t>
            </w:r>
            <w:proofErr w:type="spellStart"/>
            <w:r w:rsidRPr="00BB7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симуляционных</w:t>
            </w:r>
            <w:proofErr w:type="spellEnd"/>
            <w:r w:rsidRPr="00BB7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центрах;</w:t>
            </w:r>
          </w:p>
          <w:p w:rsidR="00F859B4" w:rsidRPr="00BB70FE" w:rsidRDefault="00F859B4" w:rsidP="00F859B4">
            <w:pPr>
              <w:pStyle w:val="ConsPlusNormal"/>
              <w:spacing w:line="240" w:lineRule="exact"/>
              <w:ind w:left="161" w:hanging="16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7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участие в съездах, конгрессах, конференциях, мастер-классах;</w:t>
            </w:r>
          </w:p>
          <w:p w:rsidR="00F859B4" w:rsidRPr="00BB70FE" w:rsidRDefault="00F859B4" w:rsidP="00F859B4">
            <w:pPr>
              <w:pStyle w:val="ConsPlusNormal"/>
              <w:spacing w:line="240" w:lineRule="exact"/>
              <w:ind w:left="161" w:hanging="16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F859B4" w:rsidRPr="00BB70FE" w:rsidRDefault="00F859B4" w:rsidP="00F859B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Соблюдение врачебной тайны</w:t>
            </w:r>
            <w:r w:rsidRPr="00BB70FE">
              <w:rPr>
                <w:rStyle w:val="ac"/>
                <w:rFonts w:ascii="Times New Roman" w:hAnsi="Times New Roman"/>
                <w:sz w:val="24"/>
                <w:szCs w:val="24"/>
              </w:rPr>
              <w:endnoteReference w:id="47"/>
            </w:r>
            <w:r w:rsidRPr="00BB70FE">
              <w:rPr>
                <w:rFonts w:ascii="Times New Roman" w:hAnsi="Times New Roman"/>
                <w:sz w:val="24"/>
                <w:szCs w:val="24"/>
              </w:rPr>
              <w:t>, клятвы врача</w:t>
            </w:r>
            <w:r w:rsidRPr="00BB70FE">
              <w:rPr>
                <w:rStyle w:val="ac"/>
                <w:rFonts w:ascii="Times New Roman" w:hAnsi="Times New Roman"/>
                <w:sz w:val="24"/>
                <w:szCs w:val="24"/>
              </w:rPr>
              <w:endnoteReference w:id="48"/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, принципов врачебной этики и деонтологии в работе с пациентами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их законными представителями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и коллегами</w:t>
            </w:r>
          </w:p>
          <w:p w:rsidR="00F859B4" w:rsidRPr="00BB70FE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Соблюдение нормативных правовых актов в сфере охраны здоровья граждан, регулирующих деятельность медицинских организаций</w:t>
            </w:r>
            <w:r w:rsidRPr="00BB70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медицинских работников,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программу государственных гарантий бесплатного оказания гражданам медицинской помощи</w:t>
            </w:r>
          </w:p>
        </w:tc>
      </w:tr>
    </w:tbl>
    <w:p w:rsidR="00F859B4" w:rsidRDefault="00F859B4" w:rsidP="00F859B4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859B4" w:rsidRDefault="00F859B4" w:rsidP="00F859B4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Дополнительные характеристики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600"/>
        <w:gridCol w:w="1730"/>
        <w:gridCol w:w="5241"/>
      </w:tblGrid>
      <w:tr w:rsidR="00F859B4" w:rsidTr="00F859B4">
        <w:tc>
          <w:tcPr>
            <w:tcW w:w="2802" w:type="dxa"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2" w:type="dxa"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6038" w:type="dxa"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859B4" w:rsidTr="00F859B4">
        <w:tc>
          <w:tcPr>
            <w:tcW w:w="2802" w:type="dxa"/>
          </w:tcPr>
          <w:p w:rsidR="00F859B4" w:rsidRPr="00BB70F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70FE">
              <w:rPr>
                <w:rFonts w:ascii="Times New Roman" w:hAnsi="Times New Roman"/>
                <w:sz w:val="24"/>
                <w:szCs w:val="24"/>
                <w:u w:val="single"/>
              </w:rPr>
              <w:t>ОКЗ</w:t>
            </w:r>
          </w:p>
        </w:tc>
        <w:tc>
          <w:tcPr>
            <w:tcW w:w="1842" w:type="dxa"/>
          </w:tcPr>
          <w:p w:rsidR="00F859B4" w:rsidRPr="00BB70F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2212</w:t>
            </w:r>
          </w:p>
        </w:tc>
        <w:tc>
          <w:tcPr>
            <w:tcW w:w="6038" w:type="dxa"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Врачи-специалисты</w:t>
            </w:r>
          </w:p>
        </w:tc>
      </w:tr>
      <w:tr w:rsidR="00F859B4" w:rsidTr="00F859B4">
        <w:tc>
          <w:tcPr>
            <w:tcW w:w="2802" w:type="dxa"/>
          </w:tcPr>
          <w:p w:rsidR="00F859B4" w:rsidRPr="00BB70F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70FE">
              <w:rPr>
                <w:rFonts w:ascii="Times New Roman" w:hAnsi="Times New Roman"/>
                <w:sz w:val="24"/>
                <w:szCs w:val="24"/>
                <w:u w:val="single"/>
              </w:rPr>
              <w:t>ЕКС</w:t>
            </w:r>
            <w:r w:rsidRPr="00BB70FE">
              <w:rPr>
                <w:rStyle w:val="ac"/>
                <w:rFonts w:ascii="Times New Roman" w:hAnsi="Times New Roman"/>
                <w:sz w:val="24"/>
                <w:szCs w:val="24"/>
                <w:u w:val="single"/>
              </w:rPr>
              <w:endnoteReference w:id="49"/>
            </w:r>
          </w:p>
        </w:tc>
        <w:tc>
          <w:tcPr>
            <w:tcW w:w="1842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38" w:type="dxa"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стоматолог-хирург</w:t>
            </w:r>
          </w:p>
        </w:tc>
      </w:tr>
      <w:tr w:rsidR="00F859B4" w:rsidTr="00F859B4">
        <w:tc>
          <w:tcPr>
            <w:tcW w:w="2802" w:type="dxa"/>
          </w:tcPr>
          <w:p w:rsidR="00F859B4" w:rsidRPr="00BB70F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70FE">
              <w:rPr>
                <w:rFonts w:ascii="Times New Roman" w:hAnsi="Times New Roman"/>
                <w:sz w:val="24"/>
                <w:szCs w:val="24"/>
                <w:u w:val="single"/>
              </w:rPr>
              <w:t>ОКПДТР</w:t>
            </w:r>
            <w:r w:rsidRPr="00BB70FE">
              <w:rPr>
                <w:rStyle w:val="ac"/>
                <w:rFonts w:ascii="Times New Roman" w:hAnsi="Times New Roman"/>
                <w:sz w:val="24"/>
                <w:szCs w:val="24"/>
                <w:u w:val="single"/>
              </w:rPr>
              <w:endnoteReference w:id="50"/>
            </w:r>
          </w:p>
        </w:tc>
        <w:tc>
          <w:tcPr>
            <w:tcW w:w="1842" w:type="dxa"/>
          </w:tcPr>
          <w:p w:rsidR="00F859B4" w:rsidRPr="00BB70F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20463</w:t>
            </w:r>
          </w:p>
        </w:tc>
        <w:tc>
          <w:tcPr>
            <w:tcW w:w="6038" w:type="dxa"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Врач-специалист</w:t>
            </w:r>
          </w:p>
        </w:tc>
      </w:tr>
      <w:tr w:rsidR="00F859B4" w:rsidTr="00F859B4">
        <w:trPr>
          <w:trHeight w:val="268"/>
        </w:trPr>
        <w:tc>
          <w:tcPr>
            <w:tcW w:w="2802" w:type="dxa"/>
            <w:vMerge w:val="restart"/>
          </w:tcPr>
          <w:p w:rsidR="00F859B4" w:rsidRPr="00BB70F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70FE">
              <w:rPr>
                <w:rFonts w:ascii="Times New Roman" w:hAnsi="Times New Roman"/>
                <w:sz w:val="24"/>
                <w:szCs w:val="24"/>
                <w:u w:val="single"/>
              </w:rPr>
              <w:t>ОКСО</w:t>
            </w:r>
            <w:r w:rsidRPr="00BB70FE">
              <w:rPr>
                <w:u w:val="single"/>
                <w:vertAlign w:val="superscript"/>
              </w:rPr>
              <w:endnoteReference w:id="51"/>
            </w:r>
          </w:p>
        </w:tc>
        <w:tc>
          <w:tcPr>
            <w:tcW w:w="1842" w:type="dxa"/>
          </w:tcPr>
          <w:p w:rsidR="00F859B4" w:rsidRPr="00BB70FE" w:rsidRDefault="00F859B4" w:rsidP="00F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3.31.05.03</w:t>
            </w:r>
          </w:p>
        </w:tc>
        <w:tc>
          <w:tcPr>
            <w:tcW w:w="6038" w:type="dxa"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Стоматология</w:t>
            </w:r>
          </w:p>
        </w:tc>
      </w:tr>
      <w:tr w:rsidR="00F859B4" w:rsidTr="00F859B4">
        <w:tc>
          <w:tcPr>
            <w:tcW w:w="2802" w:type="dxa"/>
            <w:vMerge/>
          </w:tcPr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3.31.0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038" w:type="dxa"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Стоматология хирургическая</w:t>
            </w:r>
          </w:p>
        </w:tc>
      </w:tr>
    </w:tbl>
    <w:p w:rsidR="00F859B4" w:rsidRDefault="00F859B4" w:rsidP="00F859B4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F859B4" w:rsidRPr="005545A0" w:rsidRDefault="00F859B4" w:rsidP="00F859B4">
      <w:pPr>
        <w:pStyle w:val="3"/>
        <w:spacing w:after="240"/>
        <w:rPr>
          <w:sz w:val="24"/>
          <w:szCs w:val="24"/>
          <w:lang w:val="en-US"/>
        </w:rPr>
      </w:pPr>
      <w:r w:rsidRPr="005545A0">
        <w:rPr>
          <w:sz w:val="24"/>
          <w:szCs w:val="24"/>
        </w:rPr>
        <w:t>3.</w:t>
      </w:r>
      <w:r>
        <w:rPr>
          <w:sz w:val="24"/>
          <w:szCs w:val="24"/>
        </w:rPr>
        <w:t>5</w:t>
      </w:r>
      <w:r w:rsidRPr="005545A0">
        <w:rPr>
          <w:sz w:val="24"/>
          <w:szCs w:val="24"/>
        </w:rPr>
        <w:t>.1. Трудовая функция</w:t>
      </w:r>
    </w:p>
    <w:tbl>
      <w:tblPr>
        <w:tblW w:w="5017" w:type="pct"/>
        <w:tblLayout w:type="fixed"/>
        <w:tblLook w:val="0000"/>
      </w:tblPr>
      <w:tblGrid>
        <w:gridCol w:w="1715"/>
        <w:gridCol w:w="3590"/>
        <w:gridCol w:w="705"/>
        <w:gridCol w:w="1072"/>
        <w:gridCol w:w="1466"/>
        <w:gridCol w:w="1056"/>
      </w:tblGrid>
      <w:tr w:rsidR="00F859B4" w:rsidRPr="005545A0" w:rsidTr="00F859B4">
        <w:trPr>
          <w:trHeight w:val="278"/>
        </w:trPr>
        <w:tc>
          <w:tcPr>
            <w:tcW w:w="893" w:type="pct"/>
            <w:tcBorders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59B4" w:rsidRPr="00D91353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обследования пациентов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стоматологическими заболеваниями хирургического профиля в объеме своей специальности, в том числе хирургии зубов и органов полости рта с целью установления диагноза</w:t>
            </w:r>
          </w:p>
        </w:tc>
        <w:tc>
          <w:tcPr>
            <w:tcW w:w="36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545A0">
              <w:rPr>
                <w:rFonts w:ascii="Times New Roman" w:hAnsi="Times New Roman"/>
                <w:sz w:val="24"/>
                <w:szCs w:val="24"/>
              </w:rPr>
              <w:t>/01.8</w:t>
            </w:r>
          </w:p>
        </w:tc>
        <w:tc>
          <w:tcPr>
            <w:tcW w:w="76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F859B4" w:rsidRPr="005545A0" w:rsidRDefault="00F859B4" w:rsidP="00F859B4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160" w:type="pct"/>
        <w:tblLayout w:type="fixed"/>
        <w:tblLook w:val="0000"/>
      </w:tblPr>
      <w:tblGrid>
        <w:gridCol w:w="2458"/>
        <w:gridCol w:w="1225"/>
        <w:gridCol w:w="535"/>
        <w:gridCol w:w="1436"/>
        <w:gridCol w:w="1760"/>
        <w:gridCol w:w="2212"/>
        <w:gridCol w:w="251"/>
      </w:tblGrid>
      <w:tr w:rsidR="00F859B4" w:rsidRPr="005545A0" w:rsidTr="00F859B4">
        <w:trPr>
          <w:trHeight w:val="283"/>
        </w:trPr>
        <w:tc>
          <w:tcPr>
            <w:tcW w:w="1244" w:type="pct"/>
            <w:tcBorders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45A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9B4" w:rsidRPr="005545A0" w:rsidTr="00F859B4">
        <w:trPr>
          <w:trHeight w:val="479"/>
        </w:trPr>
        <w:tc>
          <w:tcPr>
            <w:tcW w:w="1244" w:type="pct"/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pct"/>
            <w:gridSpan w:val="3"/>
            <w:tcBorders>
              <w:left w:val="nil"/>
            </w:tcBorders>
            <w:vAlign w:val="center"/>
          </w:tcPr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59B4" w:rsidRPr="005545A0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tcBorders>
              <w:left w:val="nil"/>
            </w:tcBorders>
          </w:tcPr>
          <w:p w:rsidR="00F859B4" w:rsidRPr="005545A0" w:rsidRDefault="00F859B4" w:rsidP="00F8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47" w:type="pct"/>
            <w:gridSpan w:val="2"/>
            <w:tcBorders>
              <w:left w:val="nil"/>
            </w:tcBorders>
          </w:tcPr>
          <w:p w:rsidR="00F859B4" w:rsidRPr="005545A0" w:rsidRDefault="00F859B4" w:rsidP="00F8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</w:trPr>
        <w:tc>
          <w:tcPr>
            <w:tcW w:w="1244" w:type="pct"/>
            <w:vMerge w:val="restart"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29" w:type="pct"/>
            <w:gridSpan w:val="5"/>
          </w:tcPr>
          <w:p w:rsidR="00F859B4" w:rsidRPr="00BB70FE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Сбор жалоб, анамнеза у пациентов </w:t>
            </w: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стоматологическими заболеваниями хирургического профиля в объеме своей специальности, в том числе хирургии зубов и органов полости рта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</w:trPr>
        <w:tc>
          <w:tcPr>
            <w:tcW w:w="1244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859B4" w:rsidRPr="00BB70FE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Осмотр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пациентов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стоматологическими заболеваниями хирургического профиля в объеме своей специальности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277"/>
        </w:trPr>
        <w:tc>
          <w:tcPr>
            <w:tcW w:w="1244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859B4" w:rsidRPr="00435C78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5C78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предварительного диагноза и составление плана лабораторных и инструментальных исследований пациентов </w:t>
            </w:r>
            <w:proofErr w:type="gramStart"/>
            <w:r w:rsidRPr="0043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43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стоматологическими заболеваниями хирургического профиля в объеме своей специальности</w:t>
            </w:r>
            <w:r w:rsidRPr="0043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277"/>
        </w:trPr>
        <w:tc>
          <w:tcPr>
            <w:tcW w:w="1244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859B4" w:rsidRPr="00435C78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C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Интерпретация данных дополнительных обследований пациентов (</w:t>
            </w:r>
            <w:r w:rsidRPr="00C07F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включая лучевые методы обследования: </w:t>
            </w:r>
            <w:proofErr w:type="spellStart"/>
            <w:r w:rsidRPr="00C07F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внутриротовая</w:t>
            </w:r>
            <w:proofErr w:type="spellEnd"/>
            <w:r w:rsidRPr="00C07F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контактная рентгенография, </w:t>
            </w:r>
            <w:proofErr w:type="spellStart"/>
            <w:r w:rsidRPr="00C07F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телерентгенография</w:t>
            </w:r>
            <w:proofErr w:type="spellEnd"/>
            <w:r w:rsidRPr="00C07F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07F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радиовизиография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ортопантомография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томография).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277"/>
        </w:trPr>
        <w:tc>
          <w:tcPr>
            <w:tcW w:w="1244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859B4" w:rsidRPr="00DD3A24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D3A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Получение информации от пациентов и их законных представителей, анкетирование пациентов на предмет общего состояния здоровья, выявление сопутствующих заболеваний 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277"/>
        </w:trPr>
        <w:tc>
          <w:tcPr>
            <w:tcW w:w="1244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859B4" w:rsidRPr="00DC2FD5" w:rsidRDefault="00F859B4" w:rsidP="00F859B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FD5">
              <w:rPr>
                <w:rFonts w:ascii="Times New Roman" w:hAnsi="Times New Roman"/>
                <w:sz w:val="24"/>
                <w:szCs w:val="24"/>
              </w:rPr>
              <w:t xml:space="preserve">Направление пациентов </w:t>
            </w:r>
            <w:proofErr w:type="gramStart"/>
            <w:r w:rsidRPr="00DC2FD5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стоматологическими заболеваниями хирургического профиля в объеме своей специальности</w:t>
            </w:r>
            <w:r w:rsidRPr="00DC2FD5">
              <w:rPr>
                <w:rFonts w:ascii="Times New Roman" w:hAnsi="Times New Roman"/>
                <w:sz w:val="24"/>
                <w:szCs w:val="24"/>
              </w:rPr>
              <w:t xml:space="preserve"> на лабораторные исследования в соответствии с действующими порядками</w:t>
            </w:r>
            <w:proofErr w:type="gramEnd"/>
            <w:r w:rsidRPr="00DC2FD5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помощи, клиническими рекомендациями (протоколами лечения) и стандартами медицинской помощи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798"/>
        </w:trPr>
        <w:tc>
          <w:tcPr>
            <w:tcW w:w="1244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859B4" w:rsidRPr="00DC2FD5" w:rsidRDefault="00F859B4" w:rsidP="00F859B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FD5">
              <w:rPr>
                <w:rFonts w:ascii="Times New Roman" w:hAnsi="Times New Roman"/>
                <w:sz w:val="24"/>
                <w:szCs w:val="24"/>
              </w:rPr>
              <w:t xml:space="preserve">Направление пациентов </w:t>
            </w:r>
            <w:proofErr w:type="gramStart"/>
            <w:r w:rsidRPr="00DC2FD5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стоматологическими заболеваниями хирургического профиля в объеме своей специальности</w:t>
            </w:r>
            <w:r w:rsidRPr="00DC2FD5">
              <w:rPr>
                <w:rFonts w:ascii="Times New Roman" w:hAnsi="Times New Roman"/>
                <w:sz w:val="24"/>
                <w:szCs w:val="24"/>
              </w:rPr>
              <w:t xml:space="preserve"> на инструментальные исследован</w:t>
            </w:r>
            <w:r>
              <w:rPr>
                <w:rFonts w:ascii="Times New Roman" w:hAnsi="Times New Roman"/>
                <w:sz w:val="24"/>
                <w:szCs w:val="24"/>
              </w:rPr>
              <w:t>ия в соответствии с действующими порядками</w:t>
            </w:r>
            <w:proofErr w:type="gramEnd"/>
            <w:r w:rsidRPr="00DC2FD5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помощи, клиническими рекомендациями (протоколами лечения) и стандартами медицинской помощи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</w:trPr>
        <w:tc>
          <w:tcPr>
            <w:tcW w:w="1244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859B4" w:rsidRPr="00DC2FD5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C2FD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Pr="00DC2FD5">
              <w:rPr>
                <w:rFonts w:ascii="Times New Roman" w:hAnsi="Times New Roman"/>
                <w:sz w:val="24"/>
                <w:szCs w:val="24"/>
              </w:rPr>
              <w:t xml:space="preserve">пациентов </w:t>
            </w:r>
            <w:r w:rsidRPr="00DC2FD5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стоматологическими заболеваниями хирургического профиля в объеме своей специальности</w:t>
            </w:r>
            <w:r w:rsidRPr="00DC2F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FD5">
              <w:rPr>
                <w:rFonts w:ascii="Times New Roman" w:hAnsi="Times New Roman" w:cs="Times New Roman"/>
                <w:sz w:val="24"/>
                <w:szCs w:val="24"/>
              </w:rPr>
              <w:t xml:space="preserve">для оказания специализированной медицинской помощи в амбулаторных условиях или в условиях дневного стационара при </w:t>
            </w:r>
            <w:r w:rsidRPr="00DC2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 медицинских показаний</w:t>
            </w:r>
            <w:r w:rsidRPr="00DC2FD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соответствии с действующими порядками оказания медицинской помощи, клиническими рекомендациями (протоколами лечения) и стандартами медицинской помощи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</w:trPr>
        <w:tc>
          <w:tcPr>
            <w:tcW w:w="1244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859B4" w:rsidRPr="00C07F96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F9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 пациентов зубочелюстных, лицевых аномалий, деформаций и предпосылок их развития, дефектов зубных рядов; выявление факторов риска </w:t>
            </w:r>
            <w:proofErr w:type="spellStart"/>
            <w:r w:rsidRPr="00C07F96">
              <w:rPr>
                <w:rFonts w:ascii="Times New Roman" w:hAnsi="Times New Roman" w:cs="Times New Roman"/>
                <w:sz w:val="24"/>
                <w:szCs w:val="24"/>
              </w:rPr>
              <w:t>онкопатологии</w:t>
            </w:r>
            <w:proofErr w:type="spellEnd"/>
            <w:r w:rsidRPr="00C07F96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различных фоновых процессов, </w:t>
            </w:r>
            <w:proofErr w:type="spellStart"/>
            <w:r w:rsidRPr="00C07F96">
              <w:rPr>
                <w:rFonts w:ascii="Times New Roman" w:hAnsi="Times New Roman" w:cs="Times New Roman"/>
                <w:sz w:val="24"/>
                <w:szCs w:val="24"/>
              </w:rPr>
              <w:t>предопухолевых</w:t>
            </w:r>
            <w:proofErr w:type="spellEnd"/>
            <w:r w:rsidRPr="00C07F96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состояний)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</w:trPr>
        <w:tc>
          <w:tcPr>
            <w:tcW w:w="1244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859B4" w:rsidRPr="00C07F96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F96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 пациентов </w:t>
            </w:r>
            <w:proofErr w:type="spellStart"/>
            <w:r w:rsidRPr="00C07F96">
              <w:rPr>
                <w:rFonts w:ascii="Times New Roman" w:hAnsi="Times New Roman" w:cs="Times New Roman"/>
                <w:sz w:val="24"/>
                <w:szCs w:val="24"/>
              </w:rPr>
              <w:t>одонтогенных</w:t>
            </w:r>
            <w:proofErr w:type="spellEnd"/>
            <w:r w:rsidRPr="00C07F9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07F96">
              <w:rPr>
                <w:rFonts w:ascii="Times New Roman" w:hAnsi="Times New Roman" w:cs="Times New Roman"/>
                <w:sz w:val="24"/>
                <w:szCs w:val="24"/>
              </w:rPr>
              <w:t>неодонтогенных</w:t>
            </w:r>
            <w:proofErr w:type="spellEnd"/>
            <w:r w:rsidRPr="00C07F96">
              <w:rPr>
                <w:rFonts w:ascii="Times New Roman" w:hAnsi="Times New Roman" w:cs="Times New Roman"/>
                <w:sz w:val="24"/>
                <w:szCs w:val="24"/>
              </w:rPr>
              <w:t xml:space="preserve"> воспалительных заболеваний челюстно-лицевой области (периодонтитов, периоститов, </w:t>
            </w:r>
            <w:proofErr w:type="spellStart"/>
            <w:r w:rsidRPr="00C07F96">
              <w:rPr>
                <w:rFonts w:ascii="Times New Roman" w:hAnsi="Times New Roman" w:cs="Times New Roman"/>
                <w:sz w:val="24"/>
                <w:szCs w:val="24"/>
              </w:rPr>
              <w:t>пародонтита</w:t>
            </w:r>
            <w:proofErr w:type="spellEnd"/>
            <w:r w:rsidRPr="00C07F96">
              <w:rPr>
                <w:rFonts w:ascii="Times New Roman" w:hAnsi="Times New Roman" w:cs="Times New Roman"/>
                <w:sz w:val="24"/>
                <w:szCs w:val="24"/>
              </w:rPr>
              <w:t xml:space="preserve">, остеомиелитов, фурункулов, абсцессов и флегмон), заболеваний верхнечелюстных синусов, патологии слюнных желез, височно-нижнечелюстного сустава, нервов лица, опухолеподобных заболеваний, травмы зубов, костей лицевого скелета и </w:t>
            </w:r>
            <w:r w:rsidRPr="00C07F96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мягких тканей челюстно-лицевой области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</w:trPr>
        <w:tc>
          <w:tcPr>
            <w:tcW w:w="1244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859B4" w:rsidRPr="00DC2FD5" w:rsidRDefault="00F859B4" w:rsidP="00F859B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FD5">
              <w:rPr>
                <w:rFonts w:ascii="Times New Roman" w:hAnsi="Times New Roman"/>
                <w:sz w:val="24"/>
                <w:szCs w:val="24"/>
              </w:rPr>
              <w:t xml:space="preserve">Направление пациентов </w:t>
            </w:r>
            <w:proofErr w:type="gramStart"/>
            <w:r w:rsidRPr="00DC2FD5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стоматологическими заболеваниями хирургического профиля в объеме своей специальности</w:t>
            </w:r>
            <w:r w:rsidRPr="00DC2FD5">
              <w:rPr>
                <w:rFonts w:ascii="Times New Roman" w:hAnsi="Times New Roman"/>
                <w:sz w:val="24"/>
                <w:szCs w:val="24"/>
              </w:rPr>
              <w:t xml:space="preserve"> на консультацию к врачам-специалистам в соответствии</w:t>
            </w:r>
            <w:proofErr w:type="gramEnd"/>
            <w:r w:rsidRPr="00DC2FD5">
              <w:rPr>
                <w:rFonts w:ascii="Times New Roman" w:hAnsi="Times New Roman"/>
                <w:sz w:val="24"/>
                <w:szCs w:val="24"/>
              </w:rPr>
              <w:t xml:space="preserve"> с действующими порядками оказания медицинской помощи, клиническими рекомендациями (протоколами лечения) и стандартами медицинской помощи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917"/>
        </w:trPr>
        <w:tc>
          <w:tcPr>
            <w:tcW w:w="1244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859B4" w:rsidRPr="00BB70FE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Установление диагноза с учетом действующей Международной статистической классификации болезней и проблем, связанных со здоровьем (далее - МКБ)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</w:trPr>
        <w:tc>
          <w:tcPr>
            <w:tcW w:w="1244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859B4" w:rsidRPr="00BB70FE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Обеспечение безопасности диагностических манипуляций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317"/>
        </w:trPr>
        <w:tc>
          <w:tcPr>
            <w:tcW w:w="1244" w:type="pct"/>
            <w:vMerge w:val="restart"/>
          </w:tcPr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629" w:type="pct"/>
            <w:gridSpan w:val="5"/>
          </w:tcPr>
          <w:p w:rsidR="00F859B4" w:rsidRPr="00435C78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435C78">
              <w:rPr>
                <w:rFonts w:ascii="Times New Roman" w:hAnsi="Times New Roman"/>
                <w:bCs/>
                <w:sz w:val="24"/>
                <w:szCs w:val="24"/>
              </w:rPr>
              <w:t>Интерпретировать и анализировать сбор жалоб, анамнеза болезни и жизни у пациентов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47A81">
              <w:rPr>
                <w:rFonts w:ascii="Times New Roman" w:hAnsi="Times New Roman"/>
                <w:bCs/>
                <w:sz w:val="24"/>
                <w:szCs w:val="24"/>
              </w:rPr>
              <w:t>(взрослых и детей)</w:t>
            </w:r>
            <w:r w:rsidRPr="00803773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435C78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435C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35C78">
              <w:rPr>
                <w:rFonts w:ascii="Times New Roman" w:hAnsi="Times New Roman"/>
                <w:sz w:val="24"/>
                <w:szCs w:val="24"/>
              </w:rPr>
              <w:t>хирургическим</w:t>
            </w:r>
            <w:proofErr w:type="gramEnd"/>
            <w:r w:rsidRPr="00435C78">
              <w:rPr>
                <w:rFonts w:ascii="Times New Roman" w:hAnsi="Times New Roman"/>
                <w:sz w:val="24"/>
                <w:szCs w:val="24"/>
              </w:rPr>
              <w:t xml:space="preserve"> заболеваниями</w:t>
            </w:r>
            <w:r w:rsidRPr="00435C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стоматологического профиля </w:t>
            </w:r>
            <w:r w:rsidRPr="00435C78">
              <w:rPr>
                <w:rFonts w:ascii="Times New Roman" w:hAnsi="Times New Roman"/>
                <w:bCs/>
                <w:sz w:val="24"/>
                <w:szCs w:val="24"/>
              </w:rPr>
              <w:t>(их законных представителей)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187"/>
        </w:trPr>
        <w:tc>
          <w:tcPr>
            <w:tcW w:w="1244" w:type="pct"/>
            <w:vMerge/>
          </w:tcPr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859B4" w:rsidRPr="00435C78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35C7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Выявлять общие и специфические признаки хирургических заболеваний стоматологического профиля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277"/>
        </w:trPr>
        <w:tc>
          <w:tcPr>
            <w:tcW w:w="1244" w:type="pct"/>
            <w:vMerge/>
          </w:tcPr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анатомо-функциональное состояние пациентов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стоматологическими заболеваниями хирургического профиля в объеме своей специальности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277"/>
        </w:trPr>
        <w:tc>
          <w:tcPr>
            <w:tcW w:w="1244" w:type="pct"/>
            <w:vMerge/>
          </w:tcPr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Владеть 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етодами осмотра и обследования </w:t>
            </w:r>
            <w:r w:rsidRPr="00BB70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пациентов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стоматологическими заболеваниями хирургического профиля в объеме своей специальности</w:t>
            </w:r>
            <w:r w:rsidRPr="00BB70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463"/>
        </w:trPr>
        <w:tc>
          <w:tcPr>
            <w:tcW w:w="1244" w:type="pct"/>
            <w:vMerge/>
          </w:tcPr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результаты осмотра и обследования </w:t>
            </w:r>
            <w:r w:rsidRPr="00BB70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пациентов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стоматологическими заболеваниями хирургического профиля в объеме своей специальности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463"/>
        </w:trPr>
        <w:tc>
          <w:tcPr>
            <w:tcW w:w="1244" w:type="pct"/>
            <w:vMerge/>
          </w:tcPr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Выявлять клинические симптомы и синдромы у пациентов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стоматологическими заболеваниями хирургического профиля в объеме своей специальности, в том числе хирургии зубов и органов полости рта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187"/>
        </w:trPr>
        <w:tc>
          <w:tcPr>
            <w:tcW w:w="1244" w:type="pct"/>
            <w:vMerge/>
          </w:tcPr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Владеть алгоритмом постановки предварительного диагноза, клинического диагноза и заключительного диагноза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187"/>
        </w:trPr>
        <w:tc>
          <w:tcPr>
            <w:tcW w:w="1244" w:type="pct"/>
            <w:vMerge/>
          </w:tcPr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859B4" w:rsidRPr="00C07F96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F96">
              <w:rPr>
                <w:rFonts w:ascii="Times New Roman" w:hAnsi="Times New Roman"/>
                <w:bCs/>
                <w:sz w:val="24"/>
                <w:szCs w:val="24"/>
              </w:rPr>
              <w:t xml:space="preserve">Обосновывать необходимость и объем дополнительных </w:t>
            </w:r>
            <w:r w:rsidRPr="00C07F9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обследований пациентов (включая лучевые методы обследования: </w:t>
            </w:r>
            <w:proofErr w:type="spellStart"/>
            <w:r w:rsidRPr="00C07F96">
              <w:rPr>
                <w:rFonts w:ascii="Times New Roman" w:hAnsi="Times New Roman"/>
                <w:bCs/>
                <w:sz w:val="24"/>
                <w:szCs w:val="24"/>
              </w:rPr>
              <w:t>внутриротовая</w:t>
            </w:r>
            <w:proofErr w:type="spellEnd"/>
            <w:r w:rsidRPr="00C07F96">
              <w:rPr>
                <w:rFonts w:ascii="Times New Roman" w:hAnsi="Times New Roman"/>
                <w:bCs/>
                <w:sz w:val="24"/>
                <w:szCs w:val="24"/>
              </w:rPr>
              <w:t xml:space="preserve"> контактная рентгенография, </w:t>
            </w:r>
            <w:proofErr w:type="spellStart"/>
            <w:r w:rsidRPr="00C07F96">
              <w:rPr>
                <w:rFonts w:ascii="Times New Roman" w:hAnsi="Times New Roman"/>
                <w:bCs/>
                <w:sz w:val="24"/>
                <w:szCs w:val="24"/>
              </w:rPr>
              <w:t>телерентгенография</w:t>
            </w:r>
            <w:proofErr w:type="spellEnd"/>
            <w:r w:rsidRPr="00C07F9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07F96">
              <w:rPr>
                <w:rFonts w:ascii="Times New Roman" w:hAnsi="Times New Roman"/>
                <w:bCs/>
                <w:sz w:val="24"/>
                <w:szCs w:val="24"/>
              </w:rPr>
              <w:t>радиовизиография</w:t>
            </w:r>
            <w:proofErr w:type="spellEnd"/>
            <w:r w:rsidRPr="00C07F9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ортопантомография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томография).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650"/>
        </w:trPr>
        <w:tc>
          <w:tcPr>
            <w:tcW w:w="1244" w:type="pct"/>
            <w:vMerge/>
          </w:tcPr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859B4" w:rsidRPr="00C07F96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F96">
              <w:rPr>
                <w:rFonts w:ascii="Times New Roman" w:hAnsi="Times New Roman"/>
                <w:sz w:val="24"/>
                <w:szCs w:val="24"/>
              </w:rPr>
              <w:t xml:space="preserve">Обосновывать и планировать объем лабораторных исследований пациентов </w:t>
            </w:r>
            <w:proofErr w:type="gramStart"/>
            <w:r w:rsidRPr="00C07F96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C07F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стоматологическими заболеваниями хирургического профиля в объеме своей специальности</w:t>
            </w:r>
            <w:r w:rsidRPr="00C07F96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действующими</w:t>
            </w:r>
            <w:hyperlink w:anchor="P33" w:history="1">
              <w:r w:rsidRPr="00C07F96">
                <w:rPr>
                  <w:rFonts w:ascii="Times New Roman" w:hAnsi="Times New Roman"/>
                  <w:sz w:val="24"/>
                  <w:szCs w:val="24"/>
                </w:rPr>
                <w:t xml:space="preserve"> порядкам</w:t>
              </w:r>
            </w:hyperlink>
            <w:r w:rsidRPr="00C07F96">
              <w:rPr>
                <w:rFonts w:ascii="Times New Roman" w:hAnsi="Times New Roman"/>
                <w:sz w:val="24"/>
              </w:rPr>
              <w:t>и</w:t>
            </w:r>
            <w:r w:rsidRPr="00C07F96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649"/>
        </w:trPr>
        <w:tc>
          <w:tcPr>
            <w:tcW w:w="1244" w:type="pct"/>
            <w:vMerge/>
          </w:tcPr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859B4" w:rsidRPr="00C07F96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F96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результаты лабораторных исследований пациентов </w:t>
            </w:r>
            <w:proofErr w:type="gramStart"/>
            <w:r w:rsidRPr="00C07F96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C07F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стоматологическими заболеваниями хирургического профиля в объеме своей специальности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277"/>
        </w:trPr>
        <w:tc>
          <w:tcPr>
            <w:tcW w:w="1244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859B4" w:rsidRPr="00C07F96" w:rsidRDefault="00F859B4" w:rsidP="00F859B4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7F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Диагностировать зубочелюстные деформации и аномалии зубов и челюстей; выявлять факторы риска </w:t>
            </w:r>
            <w:proofErr w:type="spellStart"/>
            <w:r w:rsidRPr="00C07F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онкопатологии</w:t>
            </w:r>
            <w:proofErr w:type="spellEnd"/>
            <w:r w:rsidRPr="00C07F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(в том числе различные фоновые процессы, </w:t>
            </w:r>
            <w:proofErr w:type="spellStart"/>
            <w:r w:rsidRPr="00C07F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предопухолевые</w:t>
            </w:r>
            <w:proofErr w:type="spellEnd"/>
            <w:r w:rsidRPr="00C07F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состояния)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277"/>
        </w:trPr>
        <w:tc>
          <w:tcPr>
            <w:tcW w:w="1244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859B4" w:rsidRPr="00C07F96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7F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Выявлять клинические признаки воспалительных заболев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аний челюстно-лицевой области, </w:t>
            </w:r>
            <w:r w:rsidRPr="00C07F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заболеваний верхнечелюстных синусов, патологии слюнных желез, височно-нижнечелюстного сустава, нервов лица, опухолеподобных заболеваний, травмы зубов, костей лицевого скелета и мягких тканей челюстно-лицевой области 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277"/>
        </w:trPr>
        <w:tc>
          <w:tcPr>
            <w:tcW w:w="1244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859B4" w:rsidRPr="00C07F96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07F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Диагностировать </w:t>
            </w:r>
            <w:proofErr w:type="spellStart"/>
            <w:r w:rsidRPr="00C07F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одонтогенные</w:t>
            </w:r>
            <w:proofErr w:type="spellEnd"/>
            <w:r w:rsidRPr="00C07F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C07F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неодонтогенные</w:t>
            </w:r>
            <w:proofErr w:type="spellEnd"/>
            <w:r w:rsidRPr="00C07F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воспалительные заболевания челюстно-лицевой области (периодонтиты, периоститы, </w:t>
            </w:r>
            <w:proofErr w:type="spellStart"/>
            <w:r w:rsidRPr="00C07F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пародонтит</w:t>
            </w:r>
            <w:proofErr w:type="spellEnd"/>
            <w:r w:rsidRPr="00C07F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остеомиелиты, фурункулы, абсцессы и флегмоны), заболевания верхнечелюстных синусов, патологию слюнных желез, височно-нижнечелюстного сустава, нервов лица, опухолеподобные заболевания, травмы зубов, костей лицевого скелета и мягких тканей челюстно-лицевой области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762"/>
        </w:trPr>
        <w:tc>
          <w:tcPr>
            <w:tcW w:w="1244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859B4" w:rsidRPr="00DC2FD5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FD5">
              <w:rPr>
                <w:rFonts w:ascii="Times New Roman" w:hAnsi="Times New Roman"/>
                <w:sz w:val="24"/>
                <w:szCs w:val="24"/>
              </w:rPr>
              <w:t xml:space="preserve">Обосновывать необходимость направления пациентов </w:t>
            </w:r>
            <w:proofErr w:type="gramStart"/>
            <w:r w:rsidRPr="00DC2FD5">
              <w:rPr>
                <w:rFonts w:ascii="Times New Roman" w:hAnsi="Times New Roman"/>
                <w:sz w:val="24"/>
                <w:szCs w:val="24"/>
              </w:rPr>
              <w:t xml:space="preserve">со </w:t>
            </w:r>
            <w:r>
              <w:rPr>
                <w:rFonts w:ascii="Times New Roman" w:hAnsi="Times New Roman"/>
                <w:sz w:val="24"/>
                <w:szCs w:val="24"/>
              </w:rPr>
              <w:t>стоматологическими заболеваниями хирургического профиля в объеме своей специальности</w:t>
            </w:r>
            <w:r w:rsidRPr="00DC2FD5">
              <w:rPr>
                <w:rFonts w:ascii="Times New Roman" w:hAnsi="Times New Roman"/>
                <w:sz w:val="24"/>
                <w:szCs w:val="24"/>
              </w:rPr>
              <w:t xml:space="preserve"> на консультацию к врачам-специалистам в соответствии</w:t>
            </w:r>
            <w:proofErr w:type="gramEnd"/>
            <w:r w:rsidRPr="00DC2FD5">
              <w:rPr>
                <w:rFonts w:ascii="Times New Roman" w:hAnsi="Times New Roman"/>
                <w:sz w:val="24"/>
                <w:szCs w:val="24"/>
              </w:rPr>
              <w:t xml:space="preserve"> с действующим</w:t>
            </w:r>
            <w:r>
              <w:rPr>
                <w:rFonts w:ascii="Times New Roman" w:hAnsi="Times New Roman"/>
                <w:sz w:val="24"/>
                <w:szCs w:val="24"/>
              </w:rPr>
              <w:t>и порядками о</w:t>
            </w:r>
            <w:r w:rsidRPr="00DC2FD5">
              <w:rPr>
                <w:rFonts w:ascii="Times New Roman" w:hAnsi="Times New Roman"/>
                <w:sz w:val="24"/>
                <w:szCs w:val="24"/>
              </w:rPr>
              <w:t>казания медицинской помощи, клиническими рекомендациями (протоколами лечения) и стандартами медицинской помощи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637"/>
        </w:trPr>
        <w:tc>
          <w:tcPr>
            <w:tcW w:w="1244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859B4" w:rsidRPr="00DC2FD5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FD5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proofErr w:type="gramStart"/>
            <w:r w:rsidRPr="00DC2FD5">
              <w:rPr>
                <w:rFonts w:ascii="Times New Roman" w:hAnsi="Times New Roman"/>
                <w:sz w:val="24"/>
                <w:szCs w:val="24"/>
              </w:rPr>
              <w:t xml:space="preserve">при обследовании пациентов со </w:t>
            </w:r>
            <w:r>
              <w:rPr>
                <w:rFonts w:ascii="Times New Roman" w:hAnsi="Times New Roman"/>
                <w:sz w:val="24"/>
                <w:szCs w:val="24"/>
              </w:rPr>
              <w:t>стоматологическими заболеваниями хирургического профиля в объеме своей специальности</w:t>
            </w:r>
            <w:r w:rsidRPr="00DC2FD5">
              <w:rPr>
                <w:rFonts w:ascii="Times New Roman" w:hAnsi="Times New Roman"/>
                <w:sz w:val="24"/>
                <w:szCs w:val="24"/>
              </w:rPr>
              <w:t xml:space="preserve"> медицинские изделия в соответствии с действующими порядками</w:t>
            </w:r>
            <w:proofErr w:type="gramEnd"/>
            <w:r w:rsidRPr="00DC2FD5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помощи, клиническими рекомендациями (протоколами лечения) и стандартам медицинской помощи, обеспечивать безопасность их применения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637"/>
        </w:trPr>
        <w:tc>
          <w:tcPr>
            <w:tcW w:w="1244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859B4" w:rsidRPr="00C07F96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F96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результаты осмотра врачами-специалистами пациентов </w:t>
            </w:r>
            <w:proofErr w:type="gramStart"/>
            <w:r w:rsidRPr="00C07F96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C07F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стоматологическими заболеваниями хирургического профиля в объеме своей специальности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637"/>
        </w:trPr>
        <w:tc>
          <w:tcPr>
            <w:tcW w:w="1244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859B4" w:rsidRPr="00C07F96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F96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Интерпретировать данные дополнительных обследований пациентов (включая лучевые методы обследования: </w:t>
            </w:r>
            <w:proofErr w:type="spellStart"/>
            <w:r w:rsidRPr="00C07F96">
              <w:rPr>
                <w:rFonts w:ascii="Times New Roman" w:hAnsi="Times New Roman"/>
                <w:bCs/>
                <w:sz w:val="24"/>
                <w:szCs w:val="24"/>
              </w:rPr>
              <w:t>внутриротовая</w:t>
            </w:r>
            <w:proofErr w:type="spellEnd"/>
            <w:r w:rsidRPr="00C07F96">
              <w:rPr>
                <w:rFonts w:ascii="Times New Roman" w:hAnsi="Times New Roman"/>
                <w:bCs/>
                <w:sz w:val="24"/>
                <w:szCs w:val="24"/>
              </w:rPr>
              <w:t xml:space="preserve"> контактная рентгенография, </w:t>
            </w:r>
            <w:proofErr w:type="spellStart"/>
            <w:r w:rsidRPr="00C07F96">
              <w:rPr>
                <w:rFonts w:ascii="Times New Roman" w:hAnsi="Times New Roman"/>
                <w:bCs/>
                <w:sz w:val="24"/>
                <w:szCs w:val="24"/>
              </w:rPr>
              <w:t>телерентгенография</w:t>
            </w:r>
            <w:proofErr w:type="spellEnd"/>
            <w:r w:rsidRPr="00C07F9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07F96">
              <w:rPr>
                <w:rFonts w:ascii="Times New Roman" w:hAnsi="Times New Roman"/>
                <w:bCs/>
                <w:sz w:val="24"/>
                <w:szCs w:val="24"/>
              </w:rPr>
              <w:t>радиовизиография</w:t>
            </w:r>
            <w:proofErr w:type="spellEnd"/>
            <w:r w:rsidRPr="00C07F9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C07F96">
              <w:rPr>
                <w:rFonts w:ascii="Times New Roman" w:hAnsi="Times New Roman"/>
                <w:bCs/>
                <w:sz w:val="24"/>
                <w:szCs w:val="24"/>
              </w:rPr>
              <w:t>ортопантомография</w:t>
            </w:r>
            <w:proofErr w:type="spellEnd"/>
            <w:r w:rsidRPr="00C07F96">
              <w:rPr>
                <w:rFonts w:ascii="Times New Roman" w:hAnsi="Times New Roman"/>
                <w:bCs/>
                <w:sz w:val="24"/>
                <w:szCs w:val="24"/>
              </w:rPr>
              <w:t>, томография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276"/>
        </w:trPr>
        <w:tc>
          <w:tcPr>
            <w:tcW w:w="1244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859B4" w:rsidRPr="00C07F96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C07F96">
              <w:rPr>
                <w:rFonts w:ascii="Times New Roman" w:hAnsi="Times New Roman"/>
                <w:sz w:val="24"/>
                <w:szCs w:val="24"/>
              </w:rPr>
              <w:t xml:space="preserve">Выявлять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 </w:t>
            </w:r>
            <w:proofErr w:type="gramStart"/>
            <w:r w:rsidRPr="00C07F96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C07F9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стоматологическими заболеваниями хирургического профиля в объеме своей специальности</w:t>
            </w:r>
          </w:p>
        </w:tc>
      </w:tr>
      <w:tr w:rsidR="00F859B4" w:rsidRPr="00AC41F2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187"/>
        </w:trPr>
        <w:tc>
          <w:tcPr>
            <w:tcW w:w="1244" w:type="pct"/>
            <w:vMerge w:val="restart"/>
          </w:tcPr>
          <w:p w:rsidR="00F859B4" w:rsidRPr="00AC41F2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41F2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629" w:type="pct"/>
            <w:gridSpan w:val="5"/>
          </w:tcPr>
          <w:p w:rsidR="00F859B4" w:rsidRPr="00C07F96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F96">
              <w:rPr>
                <w:rFonts w:ascii="Times New Roman" w:hAnsi="Times New Roman"/>
                <w:bCs/>
                <w:sz w:val="24"/>
                <w:szCs w:val="24"/>
              </w:rPr>
              <w:t>Топографическая анатомия головы, челюстно-лицевой области, особенности кровоснабжения, иннервации и лимфатической системы, строение зубов, эмбриология зубочелюстной области, основные нарушения эмбриогенеза</w:t>
            </w:r>
          </w:p>
        </w:tc>
      </w:tr>
      <w:tr w:rsidR="00F859B4" w:rsidRPr="00AC41F2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187"/>
        </w:trPr>
        <w:tc>
          <w:tcPr>
            <w:tcW w:w="1244" w:type="pct"/>
            <w:vMerge/>
          </w:tcPr>
          <w:p w:rsidR="00F859B4" w:rsidRPr="00AC41F2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859B4" w:rsidRPr="00C07F96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F96">
              <w:rPr>
                <w:rFonts w:ascii="Times New Roman" w:hAnsi="Times New Roman"/>
                <w:bCs/>
                <w:sz w:val="24"/>
                <w:szCs w:val="24"/>
              </w:rPr>
              <w:t xml:space="preserve">Этиология, патогенез, </w:t>
            </w:r>
            <w:proofErr w:type="spellStart"/>
            <w:r w:rsidRPr="00C07F96">
              <w:rPr>
                <w:rFonts w:ascii="Times New Roman" w:hAnsi="Times New Roman"/>
                <w:sz w:val="24"/>
                <w:szCs w:val="24"/>
              </w:rPr>
              <w:t>патоморфология</w:t>
            </w:r>
            <w:proofErr w:type="spellEnd"/>
            <w:r w:rsidRPr="00C07F96">
              <w:rPr>
                <w:rFonts w:ascii="Times New Roman" w:hAnsi="Times New Roman"/>
                <w:sz w:val="24"/>
                <w:szCs w:val="24"/>
              </w:rPr>
              <w:t xml:space="preserve">, клиническая картина, классификация, </w:t>
            </w:r>
            <w:r w:rsidRPr="00C07F96">
              <w:rPr>
                <w:rFonts w:ascii="Times New Roman" w:hAnsi="Times New Roman"/>
                <w:bCs/>
                <w:sz w:val="24"/>
                <w:szCs w:val="24"/>
              </w:rPr>
              <w:t>диагностика часто встречающихся хирургических заболеваний стоматологического профиля</w:t>
            </w:r>
          </w:p>
        </w:tc>
      </w:tr>
      <w:tr w:rsidR="00F859B4" w:rsidRPr="00AC41F2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187"/>
        </w:trPr>
        <w:tc>
          <w:tcPr>
            <w:tcW w:w="1244" w:type="pct"/>
            <w:vMerge/>
          </w:tcPr>
          <w:p w:rsidR="00F859B4" w:rsidRPr="00AC41F2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859B4" w:rsidRPr="00C07F96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F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Этиология, патогенез, диагностика часто встречающихся заболеваний</w:t>
            </w:r>
          </w:p>
        </w:tc>
      </w:tr>
      <w:tr w:rsidR="00F859B4" w:rsidRPr="00AC41F2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187"/>
        </w:trPr>
        <w:tc>
          <w:tcPr>
            <w:tcW w:w="1244" w:type="pct"/>
            <w:vMerge/>
          </w:tcPr>
          <w:p w:rsidR="00F859B4" w:rsidRPr="00AC41F2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859B4" w:rsidRPr="00C07F96" w:rsidRDefault="00F859B4" w:rsidP="00F859B4">
            <w:pPr>
              <w:tabs>
                <w:tab w:val="left" w:pos="20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F9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Взаимосвязь строения и функционирования зубочелюстной системы с нарушениями со стороны носоглотки, дыхательной и пищеварительной систем, опорно-двигательного аппарата</w:t>
            </w:r>
          </w:p>
        </w:tc>
      </w:tr>
      <w:tr w:rsidR="00F859B4" w:rsidRPr="00AC41F2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187"/>
        </w:trPr>
        <w:tc>
          <w:tcPr>
            <w:tcW w:w="1244" w:type="pct"/>
            <w:vMerge/>
          </w:tcPr>
          <w:p w:rsidR="00F859B4" w:rsidRPr="00AC41F2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859B4" w:rsidRPr="00C07F96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F96">
              <w:rPr>
                <w:rFonts w:ascii="Times New Roman" w:hAnsi="Times New Roman"/>
                <w:sz w:val="24"/>
                <w:szCs w:val="24"/>
              </w:rPr>
              <w:t xml:space="preserve">Общие вопросы организации медицинской помощи населению по профилю «стоматология хирургическая» </w:t>
            </w:r>
          </w:p>
        </w:tc>
      </w:tr>
      <w:tr w:rsidR="00F859B4" w:rsidRPr="00AC41F2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186"/>
        </w:trPr>
        <w:tc>
          <w:tcPr>
            <w:tcW w:w="1244" w:type="pct"/>
            <w:vMerge/>
          </w:tcPr>
          <w:p w:rsidR="00F859B4" w:rsidRPr="00AC41F2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859B4" w:rsidRPr="00C07F96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F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Методы диагностики заболеваний височно-нижнечелюстного сустава, слюнных желез, органов полости рта у взрослых и детей</w:t>
            </w:r>
          </w:p>
        </w:tc>
      </w:tr>
      <w:tr w:rsidR="00F859B4" w:rsidRPr="00AC41F2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187"/>
        </w:trPr>
        <w:tc>
          <w:tcPr>
            <w:tcW w:w="1244" w:type="pct"/>
            <w:vMerge/>
          </w:tcPr>
          <w:p w:rsidR="00F859B4" w:rsidRPr="00AC41F2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859B4" w:rsidRPr="00C07F96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F96">
              <w:rPr>
                <w:rFonts w:ascii="Times New Roman" w:hAnsi="Times New Roman"/>
                <w:bCs/>
                <w:sz w:val="24"/>
                <w:szCs w:val="24"/>
              </w:rPr>
              <w:t xml:space="preserve">Методы диагностики </w:t>
            </w:r>
            <w:proofErr w:type="spellStart"/>
            <w:r w:rsidRPr="00C07F96">
              <w:rPr>
                <w:rFonts w:ascii="Times New Roman" w:hAnsi="Times New Roman"/>
                <w:bCs/>
                <w:sz w:val="24"/>
                <w:szCs w:val="24"/>
              </w:rPr>
              <w:t>одонтогенных</w:t>
            </w:r>
            <w:proofErr w:type="spellEnd"/>
            <w:r w:rsidRPr="00C07F96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C07F96">
              <w:rPr>
                <w:rFonts w:ascii="Times New Roman" w:hAnsi="Times New Roman"/>
                <w:bCs/>
                <w:sz w:val="24"/>
                <w:szCs w:val="24"/>
              </w:rPr>
              <w:t>неодонтогенных</w:t>
            </w:r>
            <w:proofErr w:type="spellEnd"/>
            <w:r w:rsidRPr="00C07F96">
              <w:rPr>
                <w:rFonts w:ascii="Times New Roman" w:hAnsi="Times New Roman"/>
                <w:bCs/>
                <w:sz w:val="24"/>
                <w:szCs w:val="24"/>
              </w:rPr>
              <w:t xml:space="preserve"> воспалительных заболеваний челюстно-лицевой области (периодонтитов, периоститов, </w:t>
            </w:r>
            <w:proofErr w:type="spellStart"/>
            <w:r w:rsidRPr="00C07F96">
              <w:rPr>
                <w:rFonts w:ascii="Times New Roman" w:hAnsi="Times New Roman"/>
                <w:bCs/>
                <w:sz w:val="24"/>
                <w:szCs w:val="24"/>
              </w:rPr>
              <w:t>пародонтита</w:t>
            </w:r>
            <w:proofErr w:type="spellEnd"/>
            <w:r w:rsidRPr="00C07F96">
              <w:rPr>
                <w:rFonts w:ascii="Times New Roman" w:hAnsi="Times New Roman"/>
                <w:bCs/>
                <w:sz w:val="24"/>
                <w:szCs w:val="24"/>
              </w:rPr>
              <w:t xml:space="preserve">, остеомиелитов, фурункулов, абсцессов и флегмон), заболеваний верхнечелюстных синусов, патологии слюнных желез, височно-нижнечелюстного сустава, нервов лица, опухолеподобных заболеваний, травмы зубов, костей лицевого скелета и мягких тканей челюстно-лицевой </w:t>
            </w:r>
            <w:proofErr w:type="spellStart"/>
            <w:r w:rsidRPr="00C07F96">
              <w:rPr>
                <w:rFonts w:ascii="Times New Roman" w:hAnsi="Times New Roman"/>
                <w:bCs/>
                <w:sz w:val="24"/>
                <w:szCs w:val="24"/>
              </w:rPr>
              <w:t>областизаболеваний</w:t>
            </w:r>
            <w:proofErr w:type="spellEnd"/>
            <w:r w:rsidRPr="00C07F96">
              <w:rPr>
                <w:rFonts w:ascii="Times New Roman" w:hAnsi="Times New Roman"/>
                <w:bCs/>
                <w:sz w:val="24"/>
                <w:szCs w:val="24"/>
              </w:rPr>
              <w:t xml:space="preserve"> височно-нижнечелюстного сустава, слюнных желез у взрослых </w:t>
            </w:r>
            <w:r w:rsidRPr="00C07F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 детей</w:t>
            </w:r>
          </w:p>
        </w:tc>
      </w:tr>
      <w:tr w:rsidR="00F859B4" w:rsidRPr="00AC41F2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277"/>
        </w:trPr>
        <w:tc>
          <w:tcPr>
            <w:tcW w:w="1244" w:type="pct"/>
            <w:vMerge/>
          </w:tcPr>
          <w:p w:rsidR="00F859B4" w:rsidRPr="00AC41F2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859B4" w:rsidRPr="00AC41F2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C41F2">
              <w:rPr>
                <w:rFonts w:ascii="Times New Roman" w:hAnsi="Times New Roman"/>
                <w:bCs/>
                <w:sz w:val="24"/>
                <w:szCs w:val="24"/>
              </w:rPr>
              <w:t xml:space="preserve">Проводить дифференциальную диагностику хирургических заболеваний стоматологического </w:t>
            </w:r>
            <w:r w:rsidRPr="00223B6D">
              <w:rPr>
                <w:rFonts w:ascii="Times New Roman" w:hAnsi="Times New Roman"/>
                <w:bCs/>
                <w:sz w:val="24"/>
                <w:szCs w:val="24"/>
              </w:rPr>
              <w:t>профиля</w:t>
            </w:r>
          </w:p>
        </w:tc>
      </w:tr>
      <w:tr w:rsidR="00F859B4" w:rsidRPr="00AC41F2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</w:trPr>
        <w:tc>
          <w:tcPr>
            <w:tcW w:w="1244" w:type="pct"/>
            <w:vMerge/>
          </w:tcPr>
          <w:p w:rsidR="00F859B4" w:rsidRPr="00AC41F2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859B4" w:rsidRPr="00AC41F2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41F2">
              <w:rPr>
                <w:rFonts w:ascii="Times New Roman" w:hAnsi="Times New Roman"/>
                <w:sz w:val="24"/>
                <w:szCs w:val="24"/>
              </w:rPr>
              <w:t>Функциональные методы исследования в хирургической стоматологии</w:t>
            </w:r>
          </w:p>
        </w:tc>
      </w:tr>
      <w:tr w:rsidR="00F859B4" w:rsidRPr="00AC41F2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43"/>
        </w:trPr>
        <w:tc>
          <w:tcPr>
            <w:tcW w:w="1244" w:type="pct"/>
            <w:vMerge/>
          </w:tcPr>
          <w:p w:rsidR="00F859B4" w:rsidRPr="00AC41F2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859B4" w:rsidRPr="00C07F96" w:rsidRDefault="00F859B4" w:rsidP="00F859B4">
            <w:pPr>
              <w:pStyle w:val="17"/>
              <w:spacing w:line="276" w:lineRule="auto"/>
              <w:ind w:firstLine="0"/>
            </w:pPr>
            <w:r w:rsidRPr="00C07F96">
              <w:t xml:space="preserve">Клиническая картина, симптомы основных стоматологических заболеваний и пограничных состояний челюстно-лицевой области у взрослых </w:t>
            </w:r>
            <w:r w:rsidRPr="00C07F96">
              <w:rPr>
                <w:shd w:val="clear" w:color="auto" w:fill="FFFFFF"/>
              </w:rPr>
              <w:t>и детей</w:t>
            </w:r>
            <w:r w:rsidRPr="00C07F96">
              <w:t xml:space="preserve"> и их диагностика</w:t>
            </w:r>
          </w:p>
        </w:tc>
      </w:tr>
      <w:tr w:rsidR="00F859B4" w:rsidRPr="00AC41F2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43"/>
        </w:trPr>
        <w:tc>
          <w:tcPr>
            <w:tcW w:w="1244" w:type="pct"/>
            <w:vMerge/>
          </w:tcPr>
          <w:p w:rsidR="00F859B4" w:rsidRPr="00AC41F2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859B4" w:rsidRPr="00C07F96" w:rsidRDefault="00F859B4" w:rsidP="00F859B4">
            <w:pPr>
              <w:pStyle w:val="17"/>
              <w:spacing w:line="276" w:lineRule="auto"/>
              <w:ind w:firstLine="0"/>
            </w:pPr>
            <w:r w:rsidRPr="00C07F96">
              <w:t>Клиническая картина заболеваний верхнечелюстных синусов и синуситов</w:t>
            </w:r>
          </w:p>
        </w:tc>
      </w:tr>
      <w:tr w:rsidR="00F859B4" w:rsidRPr="00AC41F2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43"/>
        </w:trPr>
        <w:tc>
          <w:tcPr>
            <w:tcW w:w="1244" w:type="pct"/>
            <w:vMerge/>
          </w:tcPr>
          <w:p w:rsidR="00F859B4" w:rsidRPr="00AC41F2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859B4" w:rsidRPr="00C07F96" w:rsidRDefault="00F859B4" w:rsidP="00F859B4">
            <w:pPr>
              <w:pStyle w:val="17"/>
              <w:spacing w:line="276" w:lineRule="auto"/>
              <w:ind w:firstLine="0"/>
            </w:pPr>
            <w:r w:rsidRPr="00C07F96">
              <w:rPr>
                <w:color w:val="000000"/>
                <w:shd w:val="clear" w:color="auto" w:fill="FFFFFF"/>
              </w:rPr>
              <w:t>Нормальное строение зубов, челюстей и нарушения строения при зубочелюстных, лицевых аномалиях</w:t>
            </w:r>
          </w:p>
        </w:tc>
      </w:tr>
      <w:tr w:rsidR="00F859B4" w:rsidRPr="00AC41F2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43"/>
        </w:trPr>
        <w:tc>
          <w:tcPr>
            <w:tcW w:w="1244" w:type="pct"/>
            <w:vMerge/>
          </w:tcPr>
          <w:p w:rsidR="00F859B4" w:rsidRPr="00AC41F2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859B4" w:rsidRPr="00C07F96" w:rsidRDefault="00F859B4" w:rsidP="00F859B4">
            <w:pPr>
              <w:pStyle w:val="17"/>
              <w:spacing w:line="276" w:lineRule="auto"/>
              <w:ind w:firstLine="0"/>
              <w:rPr>
                <w:color w:val="000000"/>
                <w:shd w:val="clear" w:color="auto" w:fill="FFFFFF"/>
              </w:rPr>
            </w:pPr>
            <w:r w:rsidRPr="00C07F96">
              <w:rPr>
                <w:color w:val="000000"/>
                <w:shd w:val="clear" w:color="auto" w:fill="FFFFFF"/>
              </w:rPr>
              <w:t xml:space="preserve">Клиническая картина, симптомы основных заболеваний и пограничных состояний челюстно-лицевой области у взрослых </w:t>
            </w:r>
            <w:r w:rsidRPr="00C07F96">
              <w:rPr>
                <w:shd w:val="clear" w:color="auto" w:fill="FFFFFF"/>
              </w:rPr>
              <w:t>и детей</w:t>
            </w:r>
            <w:r w:rsidRPr="00C07F96">
              <w:rPr>
                <w:color w:val="000000"/>
                <w:shd w:val="clear" w:color="auto" w:fill="FFFFFF"/>
              </w:rPr>
              <w:t>, их диагностика</w:t>
            </w:r>
          </w:p>
        </w:tc>
      </w:tr>
      <w:tr w:rsidR="00F859B4" w:rsidRPr="00AC41F2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43"/>
        </w:trPr>
        <w:tc>
          <w:tcPr>
            <w:tcW w:w="1244" w:type="pct"/>
            <w:vMerge/>
          </w:tcPr>
          <w:p w:rsidR="00F859B4" w:rsidRPr="00AC41F2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859B4" w:rsidRPr="00C07F96" w:rsidRDefault="00F859B4" w:rsidP="00F859B4">
            <w:pPr>
              <w:pStyle w:val="17"/>
              <w:spacing w:line="240" w:lineRule="auto"/>
              <w:ind w:firstLine="0"/>
            </w:pPr>
            <w:r w:rsidRPr="00C07F96">
              <w:rPr>
                <w:color w:val="000000"/>
                <w:shd w:val="clear" w:color="auto" w:fill="FFFFFF"/>
              </w:rPr>
              <w:t xml:space="preserve">Клиническая картина, методы диагностики, классификация </w:t>
            </w:r>
            <w:proofErr w:type="spellStart"/>
            <w:r w:rsidRPr="00C07F96">
              <w:rPr>
                <w:color w:val="000000"/>
                <w:shd w:val="clear" w:color="auto" w:fill="FFFFFF"/>
              </w:rPr>
              <w:t>одонтогенных</w:t>
            </w:r>
            <w:proofErr w:type="spellEnd"/>
            <w:r w:rsidRPr="00C07F96">
              <w:rPr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C07F96">
              <w:rPr>
                <w:color w:val="000000"/>
                <w:shd w:val="clear" w:color="auto" w:fill="FFFFFF"/>
              </w:rPr>
              <w:t>неодонтогенных</w:t>
            </w:r>
            <w:proofErr w:type="spellEnd"/>
            <w:r w:rsidRPr="00C07F96">
              <w:rPr>
                <w:color w:val="000000"/>
                <w:shd w:val="clear" w:color="auto" w:fill="FFFFFF"/>
              </w:rPr>
              <w:t xml:space="preserve"> воспалительных заболеваний челюстно-лицевой области (периодонтитов, периоститов, </w:t>
            </w:r>
            <w:proofErr w:type="spellStart"/>
            <w:r w:rsidRPr="00C07F96">
              <w:rPr>
                <w:color w:val="000000"/>
                <w:shd w:val="clear" w:color="auto" w:fill="FFFFFF"/>
              </w:rPr>
              <w:t>пародонтита</w:t>
            </w:r>
            <w:proofErr w:type="spellEnd"/>
            <w:r w:rsidRPr="00C07F96">
              <w:rPr>
                <w:color w:val="000000"/>
                <w:shd w:val="clear" w:color="auto" w:fill="FFFFFF"/>
              </w:rPr>
              <w:t xml:space="preserve">, остеомиелитов, фурункулов, абсцессов и флегмон), заболеваний верхнечелюстных синусов, патологии слюнных желез, височно-нижнечелюстного сустава, нервов лица, опухолеподобных заболеваний, травмы зубов, костей лицевого скелета и мягких тканей челюстно-лицевой </w:t>
            </w:r>
            <w:proofErr w:type="spellStart"/>
            <w:r w:rsidRPr="00C07F96">
              <w:rPr>
                <w:color w:val="000000"/>
                <w:shd w:val="clear" w:color="auto" w:fill="FFFFFF"/>
              </w:rPr>
              <w:t>областизаболеваний</w:t>
            </w:r>
            <w:proofErr w:type="spellEnd"/>
            <w:r w:rsidRPr="00C07F96">
              <w:rPr>
                <w:color w:val="000000"/>
                <w:shd w:val="clear" w:color="auto" w:fill="FFFFFF"/>
              </w:rPr>
              <w:t xml:space="preserve"> височно-нижнечелюстного сустава, слюнных желез у взрослых и </w:t>
            </w:r>
            <w:r w:rsidRPr="00C07F96">
              <w:rPr>
                <w:color w:val="000000"/>
                <w:shd w:val="clear" w:color="auto" w:fill="FFFFFF"/>
              </w:rPr>
              <w:lastRenderedPageBreak/>
              <w:t>детей</w:t>
            </w:r>
          </w:p>
        </w:tc>
      </w:tr>
      <w:tr w:rsidR="00F859B4" w:rsidRPr="00AC41F2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42"/>
        </w:trPr>
        <w:tc>
          <w:tcPr>
            <w:tcW w:w="1244" w:type="pct"/>
            <w:vMerge/>
          </w:tcPr>
          <w:p w:rsidR="00F859B4" w:rsidRPr="00AC41F2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859B4" w:rsidRPr="00C07F96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F96">
              <w:rPr>
                <w:rFonts w:ascii="Times New Roman" w:hAnsi="Times New Roman"/>
                <w:sz w:val="24"/>
                <w:szCs w:val="24"/>
              </w:rPr>
              <w:t>Значение специальных и дополнительных методов исследования для дифференциальной диагностики стоматологических заболеваний</w:t>
            </w:r>
          </w:p>
        </w:tc>
      </w:tr>
      <w:tr w:rsidR="00F859B4" w:rsidRPr="00AC41F2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42"/>
        </w:trPr>
        <w:tc>
          <w:tcPr>
            <w:tcW w:w="1244" w:type="pct"/>
            <w:vMerge/>
          </w:tcPr>
          <w:p w:rsidR="00F859B4" w:rsidRPr="00AC41F2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859B4" w:rsidRPr="00C07F96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F96">
              <w:rPr>
                <w:rFonts w:ascii="Times New Roman" w:hAnsi="Times New Roman"/>
                <w:sz w:val="24"/>
                <w:szCs w:val="24"/>
              </w:rPr>
              <w:t>Медицинские показания и медицинские противопоказания к применению лучевых и других методов дополнительного обследования</w:t>
            </w:r>
          </w:p>
        </w:tc>
      </w:tr>
      <w:tr w:rsidR="00F859B4" w:rsidRPr="00AC41F2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42"/>
        </w:trPr>
        <w:tc>
          <w:tcPr>
            <w:tcW w:w="1244" w:type="pct"/>
            <w:vMerge/>
          </w:tcPr>
          <w:p w:rsidR="00F859B4" w:rsidRPr="00AC41F2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859B4" w:rsidRPr="00C07F96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F96">
              <w:rPr>
                <w:rFonts w:ascii="Times New Roman" w:hAnsi="Times New Roman"/>
                <w:sz w:val="24"/>
                <w:szCs w:val="24"/>
              </w:rPr>
              <w:t xml:space="preserve">Стандарты первичной специализированной медико-санитарной помощи, специализированной, в том числе, высокотехнологичной медицинской помощи населению по </w:t>
            </w:r>
            <w:r w:rsidRPr="00C07F96">
              <w:rPr>
                <w:rFonts w:ascii="Times New Roman" w:hAnsi="Times New Roman"/>
                <w:color w:val="000000"/>
                <w:sz w:val="24"/>
                <w:szCs w:val="24"/>
              </w:rPr>
              <w:t>профилю «стоматология хирургическая»</w:t>
            </w:r>
          </w:p>
        </w:tc>
      </w:tr>
      <w:tr w:rsidR="00F859B4" w:rsidRPr="00AC41F2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42"/>
        </w:trPr>
        <w:tc>
          <w:tcPr>
            <w:tcW w:w="1244" w:type="pct"/>
            <w:vMerge/>
          </w:tcPr>
          <w:p w:rsidR="00F859B4" w:rsidRPr="00AC41F2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859B4" w:rsidRPr="00C07F96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F96">
              <w:rPr>
                <w:rFonts w:ascii="Times New Roman" w:hAnsi="Times New Roman"/>
                <w:sz w:val="24"/>
                <w:szCs w:val="24"/>
              </w:rPr>
              <w:t>Международная классификация функционирования, ограничений жизнедеятельности и здоровья (далее - МКФ)</w:t>
            </w:r>
          </w:p>
        </w:tc>
      </w:tr>
      <w:tr w:rsidR="00F859B4" w:rsidRPr="00AC41F2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42"/>
        </w:trPr>
        <w:tc>
          <w:tcPr>
            <w:tcW w:w="1244" w:type="pct"/>
            <w:vMerge/>
          </w:tcPr>
          <w:p w:rsidR="00F859B4" w:rsidRPr="00AC41F2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859B4" w:rsidRPr="00C07F96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F96">
              <w:rPr>
                <w:rFonts w:ascii="Times New Roman" w:hAnsi="Times New Roman"/>
                <w:sz w:val="24"/>
                <w:szCs w:val="24"/>
              </w:rPr>
              <w:t>Вопросы асептики и антисептики</w:t>
            </w:r>
          </w:p>
        </w:tc>
      </w:tr>
      <w:tr w:rsidR="00F859B4" w:rsidRPr="00AC41F2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  <w:trHeight w:val="42"/>
        </w:trPr>
        <w:tc>
          <w:tcPr>
            <w:tcW w:w="1244" w:type="pct"/>
            <w:vMerge/>
          </w:tcPr>
          <w:p w:rsidR="00F859B4" w:rsidRPr="00AC41F2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859B4" w:rsidRPr="00C07F96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F96">
              <w:rPr>
                <w:rFonts w:ascii="Times New Roman" w:hAnsi="Times New Roman"/>
                <w:color w:val="000000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F859B4" w:rsidRPr="00AC41F2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</w:trPr>
        <w:tc>
          <w:tcPr>
            <w:tcW w:w="1244" w:type="pct"/>
            <w:vMerge w:val="restart"/>
          </w:tcPr>
          <w:p w:rsidR="00F859B4" w:rsidRPr="00AC41F2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41F2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29" w:type="pct"/>
            <w:gridSpan w:val="5"/>
          </w:tcPr>
          <w:p w:rsidR="00F859B4" w:rsidRPr="00C07F96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F96">
              <w:rPr>
                <w:rFonts w:ascii="Times New Roman" w:hAnsi="Times New Roman"/>
                <w:color w:val="000000"/>
                <w:sz w:val="24"/>
                <w:szCs w:val="24"/>
              </w:rPr>
              <w:t>Соблюдение врачебной тайны</w:t>
            </w:r>
          </w:p>
        </w:tc>
      </w:tr>
      <w:tr w:rsidR="00F859B4" w:rsidRPr="00AC41F2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27" w:type="pct"/>
        </w:trPr>
        <w:tc>
          <w:tcPr>
            <w:tcW w:w="1244" w:type="pct"/>
            <w:vMerge/>
          </w:tcPr>
          <w:p w:rsidR="00F859B4" w:rsidRPr="00AC41F2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9" w:type="pct"/>
            <w:gridSpan w:val="5"/>
          </w:tcPr>
          <w:p w:rsidR="00F859B4" w:rsidRPr="00DC2FD5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FD5">
              <w:rPr>
                <w:rFonts w:ascii="Times New Roman" w:hAnsi="Times New Roman"/>
                <w:sz w:val="24"/>
                <w:szCs w:val="24"/>
              </w:rPr>
              <w:t>Соблюдение принципов врачебной этики и деонтологии в работе с пациентами, их законными представителями и коллегами</w:t>
            </w:r>
          </w:p>
        </w:tc>
      </w:tr>
    </w:tbl>
    <w:p w:rsidR="00F859B4" w:rsidRPr="00AC41F2" w:rsidRDefault="00F859B4" w:rsidP="00F859B4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F859B4" w:rsidRPr="005F174F" w:rsidRDefault="00F859B4" w:rsidP="00F859B4">
      <w:pPr>
        <w:pStyle w:val="3"/>
        <w:spacing w:after="240"/>
        <w:rPr>
          <w:sz w:val="24"/>
          <w:szCs w:val="24"/>
        </w:rPr>
      </w:pPr>
      <w:r w:rsidRPr="005545A0">
        <w:rPr>
          <w:sz w:val="24"/>
          <w:szCs w:val="24"/>
        </w:rPr>
        <w:t>3.</w:t>
      </w:r>
      <w:r>
        <w:rPr>
          <w:sz w:val="24"/>
          <w:szCs w:val="24"/>
        </w:rPr>
        <w:t>5</w:t>
      </w:r>
      <w:r w:rsidRPr="005545A0">
        <w:rPr>
          <w:sz w:val="24"/>
          <w:szCs w:val="24"/>
        </w:rPr>
        <w:t>.2. Трудовая функция</w:t>
      </w:r>
    </w:p>
    <w:tbl>
      <w:tblPr>
        <w:tblW w:w="5017" w:type="pct"/>
        <w:tblLayout w:type="fixed"/>
        <w:tblLook w:val="0000"/>
      </w:tblPr>
      <w:tblGrid>
        <w:gridCol w:w="1715"/>
        <w:gridCol w:w="3590"/>
        <w:gridCol w:w="705"/>
        <w:gridCol w:w="1072"/>
        <w:gridCol w:w="1466"/>
        <w:gridCol w:w="1056"/>
      </w:tblGrid>
      <w:tr w:rsidR="00F859B4" w:rsidRPr="005545A0" w:rsidTr="00F859B4">
        <w:trPr>
          <w:trHeight w:val="278"/>
        </w:trPr>
        <w:tc>
          <w:tcPr>
            <w:tcW w:w="893" w:type="pct"/>
            <w:tcBorders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0"/>
                <w:szCs w:val="20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Назначение лечения и контроль его эффективности и безопасности у пациентов </w:t>
            </w:r>
            <w:proofErr w:type="gramStart"/>
            <w:r w:rsidRPr="00BB70F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B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стоматологическими заболеваниями хирургического профиля в объеме своей специальности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в том числе хирургии зубов и органов полости рта</w:t>
            </w:r>
          </w:p>
        </w:tc>
        <w:tc>
          <w:tcPr>
            <w:tcW w:w="36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545A0">
              <w:rPr>
                <w:rFonts w:ascii="Times New Roman" w:hAnsi="Times New Roman"/>
                <w:sz w:val="24"/>
                <w:szCs w:val="24"/>
              </w:rPr>
              <w:t>/02.8</w:t>
            </w:r>
          </w:p>
        </w:tc>
        <w:tc>
          <w:tcPr>
            <w:tcW w:w="76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F859B4" w:rsidRPr="005545A0" w:rsidRDefault="00F859B4" w:rsidP="00F859B4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Layout w:type="fixed"/>
        <w:tblLook w:val="0000"/>
      </w:tblPr>
      <w:tblGrid>
        <w:gridCol w:w="2457"/>
        <w:gridCol w:w="1225"/>
        <w:gridCol w:w="536"/>
        <w:gridCol w:w="1433"/>
        <w:gridCol w:w="1761"/>
        <w:gridCol w:w="2192"/>
      </w:tblGrid>
      <w:tr w:rsidR="00F859B4" w:rsidRPr="005545A0" w:rsidTr="00F859B4">
        <w:trPr>
          <w:trHeight w:val="283"/>
        </w:trPr>
        <w:tc>
          <w:tcPr>
            <w:tcW w:w="1275" w:type="pct"/>
            <w:tcBorders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45A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9B4" w:rsidRPr="005545A0" w:rsidTr="00F859B4">
        <w:trPr>
          <w:trHeight w:val="479"/>
        </w:trPr>
        <w:tc>
          <w:tcPr>
            <w:tcW w:w="1275" w:type="pct"/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pct"/>
            <w:gridSpan w:val="3"/>
            <w:tcBorders>
              <w:left w:val="nil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left w:val="nil"/>
            </w:tcBorders>
          </w:tcPr>
          <w:p w:rsidR="00F859B4" w:rsidRPr="005545A0" w:rsidRDefault="00F859B4" w:rsidP="00F8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tcBorders>
              <w:left w:val="nil"/>
            </w:tcBorders>
          </w:tcPr>
          <w:p w:rsidR="00F859B4" w:rsidRPr="005545A0" w:rsidRDefault="00F859B4" w:rsidP="00F8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859B4" w:rsidRDefault="00F859B4" w:rsidP="00F859B4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276"/>
        <w:gridCol w:w="7295"/>
      </w:tblGrid>
      <w:tr w:rsidR="00F859B4" w:rsidTr="00F859B4">
        <w:trPr>
          <w:trHeight w:val="463"/>
        </w:trPr>
        <w:tc>
          <w:tcPr>
            <w:tcW w:w="2376" w:type="dxa"/>
            <w:vMerge w:val="restart"/>
          </w:tcPr>
          <w:p w:rsidR="00F859B4" w:rsidRPr="00F42D1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2D1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06" w:type="dxa"/>
          </w:tcPr>
          <w:p w:rsidR="00F859B4" w:rsidRPr="00A753E9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3E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Оценка тяжести состояния пациента </w:t>
            </w:r>
            <w:r w:rsidRPr="00A753E9">
              <w:rPr>
                <w:rFonts w:ascii="Times New Roman" w:hAnsi="Times New Roman"/>
                <w:sz w:val="24"/>
                <w:szCs w:val="24"/>
              </w:rPr>
              <w:t xml:space="preserve">со </w:t>
            </w:r>
            <w:r>
              <w:rPr>
                <w:rFonts w:ascii="Times New Roman" w:hAnsi="Times New Roman"/>
                <w:sz w:val="24"/>
                <w:szCs w:val="24"/>
              </w:rPr>
              <w:t>стоматологическими заболеваниями хирургического профиля в объеме своей специальности</w:t>
            </w:r>
            <w:r w:rsidRPr="00A753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59B4" w:rsidTr="00F859B4">
        <w:trPr>
          <w:trHeight w:val="463"/>
        </w:trPr>
        <w:tc>
          <w:tcPr>
            <w:tcW w:w="2376" w:type="dxa"/>
            <w:vMerge/>
          </w:tcPr>
          <w:p w:rsidR="00F859B4" w:rsidRPr="00F42D1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73793D" w:rsidRDefault="00F859B4" w:rsidP="00F859B4">
            <w:pPr>
              <w:tabs>
                <w:tab w:val="left" w:pos="174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73793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Оказание медицинской помощи при острых стоматологических заболеваниях, состояниях, обострении хронических заболеваний, представляющих угрозу жизни пациента или без явных признаков угрозы жизни пациента</w:t>
            </w:r>
          </w:p>
        </w:tc>
      </w:tr>
      <w:tr w:rsidR="00F859B4" w:rsidTr="00F859B4">
        <w:trPr>
          <w:trHeight w:val="463"/>
        </w:trPr>
        <w:tc>
          <w:tcPr>
            <w:tcW w:w="2376" w:type="dxa"/>
            <w:vMerge/>
          </w:tcPr>
          <w:p w:rsidR="00F859B4" w:rsidRPr="00F42D1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A753E9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3E9">
              <w:rPr>
                <w:rFonts w:ascii="Times New Roman" w:hAnsi="Times New Roman"/>
                <w:sz w:val="24"/>
                <w:szCs w:val="24"/>
              </w:rPr>
              <w:t xml:space="preserve">Разработка плана лечения пациентов со </w:t>
            </w:r>
            <w:r>
              <w:rPr>
                <w:rFonts w:ascii="Times New Roman" w:hAnsi="Times New Roman"/>
                <w:sz w:val="24"/>
                <w:szCs w:val="24"/>
              </w:rPr>
              <w:t>стоматологическими заболеваниями хирургического профиля в объеме своей специальности</w:t>
            </w:r>
            <w:r w:rsidRPr="00A753E9">
              <w:rPr>
                <w:rFonts w:ascii="Times New Roman" w:hAnsi="Times New Roman"/>
                <w:sz w:val="24"/>
                <w:szCs w:val="24"/>
              </w:rPr>
              <w:t xml:space="preserve"> с учетом диагноза,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и стандартами медицинской помощи</w:t>
            </w:r>
          </w:p>
        </w:tc>
      </w:tr>
      <w:tr w:rsidR="00F859B4" w:rsidTr="00F859B4">
        <w:trPr>
          <w:trHeight w:val="463"/>
        </w:trPr>
        <w:tc>
          <w:tcPr>
            <w:tcW w:w="2376" w:type="dxa"/>
            <w:vMerge/>
          </w:tcPr>
          <w:p w:rsidR="00F859B4" w:rsidRPr="00F42D1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A753E9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3E9">
              <w:rPr>
                <w:rFonts w:ascii="Times New Roman" w:hAnsi="Times New Roman"/>
                <w:sz w:val="24"/>
                <w:szCs w:val="24"/>
              </w:rPr>
              <w:t>Подбор вида и проведение местной анестезии/обезболивания</w:t>
            </w:r>
          </w:p>
        </w:tc>
      </w:tr>
      <w:tr w:rsidR="00F859B4" w:rsidTr="00F859B4">
        <w:trPr>
          <w:trHeight w:val="463"/>
        </w:trPr>
        <w:tc>
          <w:tcPr>
            <w:tcW w:w="2376" w:type="dxa"/>
            <w:vMerge/>
          </w:tcPr>
          <w:p w:rsidR="00F859B4" w:rsidRPr="00F42D1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A753E9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3E9">
              <w:rPr>
                <w:rFonts w:ascii="Times New Roman" w:hAnsi="Times New Roman"/>
                <w:sz w:val="24"/>
                <w:szCs w:val="24"/>
              </w:rPr>
              <w:t>Оценка возможных осложнений, вызванных применением местной анестезии</w:t>
            </w:r>
          </w:p>
        </w:tc>
      </w:tr>
      <w:tr w:rsidR="00F859B4" w:rsidTr="00F859B4">
        <w:trPr>
          <w:trHeight w:val="463"/>
        </w:trPr>
        <w:tc>
          <w:tcPr>
            <w:tcW w:w="2376" w:type="dxa"/>
            <w:vMerge/>
          </w:tcPr>
          <w:p w:rsidR="00F859B4" w:rsidRPr="00F42D1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A753E9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3E9">
              <w:rPr>
                <w:rFonts w:ascii="Times New Roman" w:hAnsi="Times New Roman"/>
                <w:sz w:val="24"/>
                <w:szCs w:val="24"/>
              </w:rPr>
              <w:t xml:space="preserve">Определение показаний к лечению пациентов хирургического профиля в условиях общего обезболивания и </w:t>
            </w:r>
            <w:proofErr w:type="spellStart"/>
            <w:r w:rsidRPr="00A753E9">
              <w:rPr>
                <w:rFonts w:ascii="Times New Roman" w:hAnsi="Times New Roman"/>
                <w:sz w:val="24"/>
                <w:szCs w:val="24"/>
              </w:rPr>
              <w:t>седации</w:t>
            </w:r>
            <w:proofErr w:type="spellEnd"/>
          </w:p>
        </w:tc>
      </w:tr>
      <w:tr w:rsidR="00F859B4" w:rsidTr="00F859B4">
        <w:trPr>
          <w:trHeight w:val="463"/>
        </w:trPr>
        <w:tc>
          <w:tcPr>
            <w:tcW w:w="2376" w:type="dxa"/>
            <w:vMerge/>
          </w:tcPr>
          <w:p w:rsidR="00F859B4" w:rsidRPr="00F42D1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A753E9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3E9">
              <w:rPr>
                <w:rFonts w:ascii="Times New Roman" w:hAnsi="Times New Roman"/>
                <w:sz w:val="24"/>
                <w:szCs w:val="24"/>
              </w:rPr>
              <w:t>Составление комплексного плана лечения</w:t>
            </w:r>
            <w:r w:rsidRPr="00A753E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753E9">
              <w:rPr>
                <w:rFonts w:ascii="Times New Roman" w:hAnsi="Times New Roman"/>
                <w:sz w:val="24"/>
                <w:szCs w:val="24"/>
              </w:rPr>
              <w:t xml:space="preserve">пациентам со </w:t>
            </w:r>
            <w:r>
              <w:rPr>
                <w:rFonts w:ascii="Times New Roman" w:hAnsi="Times New Roman"/>
                <w:sz w:val="24"/>
                <w:szCs w:val="24"/>
              </w:rPr>
              <w:t>стоматологическими заболеваниями хирургического профиля в объеме своей специальности</w:t>
            </w:r>
            <w:r w:rsidRPr="00A753E9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A753E9">
              <w:rPr>
                <w:rFonts w:ascii="Times New Roman" w:hAnsi="Times New Roman"/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и стандартами медицинской помощи</w:t>
            </w:r>
          </w:p>
        </w:tc>
      </w:tr>
      <w:tr w:rsidR="00F859B4" w:rsidTr="00F859B4">
        <w:trPr>
          <w:trHeight w:val="463"/>
        </w:trPr>
        <w:tc>
          <w:tcPr>
            <w:tcW w:w="2376" w:type="dxa"/>
            <w:vMerge/>
          </w:tcPr>
          <w:p w:rsidR="00F859B4" w:rsidRPr="00F42D1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C07F96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F96">
              <w:rPr>
                <w:rFonts w:ascii="Times New Roman" w:hAnsi="Times New Roman"/>
                <w:sz w:val="24"/>
                <w:szCs w:val="24"/>
              </w:rPr>
              <w:t xml:space="preserve">Лечение заболеваний зубов, пародонта, слизистой оболочки, костной ткани челюстей, периферической нервной системы челюстно-лицевой области, </w:t>
            </w:r>
            <w:proofErr w:type="spellStart"/>
            <w:r w:rsidRPr="00C07F96">
              <w:rPr>
                <w:rFonts w:ascii="Times New Roman" w:hAnsi="Times New Roman"/>
                <w:sz w:val="24"/>
                <w:szCs w:val="24"/>
              </w:rPr>
              <w:t>височно-нижне-челюстного</w:t>
            </w:r>
            <w:proofErr w:type="spellEnd"/>
            <w:r w:rsidRPr="00C07F96">
              <w:rPr>
                <w:rFonts w:ascii="Times New Roman" w:hAnsi="Times New Roman"/>
                <w:sz w:val="24"/>
                <w:szCs w:val="24"/>
              </w:rPr>
              <w:t xml:space="preserve"> сустава, слюнных желез</w:t>
            </w:r>
          </w:p>
        </w:tc>
      </w:tr>
      <w:tr w:rsidR="00F859B4" w:rsidTr="00F859B4">
        <w:trPr>
          <w:trHeight w:val="463"/>
        </w:trPr>
        <w:tc>
          <w:tcPr>
            <w:tcW w:w="2376" w:type="dxa"/>
            <w:vMerge/>
          </w:tcPr>
          <w:p w:rsidR="00F859B4" w:rsidRPr="00F42D1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C07F96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F96">
              <w:rPr>
                <w:rFonts w:ascii="Times New Roman" w:hAnsi="Times New Roman"/>
                <w:sz w:val="24"/>
                <w:szCs w:val="24"/>
              </w:rPr>
              <w:t xml:space="preserve">Хирургическая помощь при травмах зубов и челюстей, включая </w:t>
            </w:r>
            <w:proofErr w:type="spellStart"/>
            <w:r w:rsidRPr="00C07F96">
              <w:rPr>
                <w:rFonts w:ascii="Times New Roman" w:hAnsi="Times New Roman"/>
                <w:sz w:val="24"/>
                <w:szCs w:val="24"/>
              </w:rPr>
              <w:t>шинирование</w:t>
            </w:r>
            <w:proofErr w:type="spellEnd"/>
          </w:p>
        </w:tc>
      </w:tr>
      <w:tr w:rsidR="00F859B4" w:rsidTr="00F859B4">
        <w:trPr>
          <w:trHeight w:val="463"/>
        </w:trPr>
        <w:tc>
          <w:tcPr>
            <w:tcW w:w="2376" w:type="dxa"/>
            <w:vMerge/>
          </w:tcPr>
          <w:p w:rsidR="00F859B4" w:rsidRPr="00F42D1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C07F96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F96">
              <w:rPr>
                <w:rFonts w:ascii="Times New Roman" w:hAnsi="Times New Roman"/>
                <w:sz w:val="24"/>
                <w:szCs w:val="24"/>
              </w:rPr>
              <w:t xml:space="preserve">Хирургическая помощь в пределах проведения операции удаления постоянного и временного зуба (включая </w:t>
            </w:r>
            <w:proofErr w:type="spellStart"/>
            <w:r w:rsidRPr="00C07F96">
              <w:rPr>
                <w:rFonts w:ascii="Times New Roman" w:hAnsi="Times New Roman"/>
                <w:sz w:val="24"/>
                <w:szCs w:val="24"/>
              </w:rPr>
              <w:t>ретинированные</w:t>
            </w:r>
            <w:proofErr w:type="spellEnd"/>
            <w:r w:rsidRPr="00C07F9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07F96">
              <w:rPr>
                <w:rFonts w:ascii="Times New Roman" w:hAnsi="Times New Roman"/>
                <w:sz w:val="24"/>
                <w:szCs w:val="24"/>
              </w:rPr>
              <w:t>дистопированные</w:t>
            </w:r>
            <w:proofErr w:type="spellEnd"/>
            <w:r w:rsidRPr="00C07F96">
              <w:rPr>
                <w:rFonts w:ascii="Times New Roman" w:hAnsi="Times New Roman"/>
                <w:sz w:val="24"/>
                <w:szCs w:val="24"/>
              </w:rPr>
              <w:t xml:space="preserve">), проведение </w:t>
            </w:r>
            <w:proofErr w:type="spellStart"/>
            <w:r w:rsidRPr="00C07F96">
              <w:rPr>
                <w:rFonts w:ascii="Times New Roman" w:hAnsi="Times New Roman"/>
                <w:sz w:val="24"/>
                <w:szCs w:val="24"/>
              </w:rPr>
              <w:t>периостеотомии</w:t>
            </w:r>
            <w:proofErr w:type="spellEnd"/>
            <w:r w:rsidRPr="00C07F96">
              <w:rPr>
                <w:rFonts w:ascii="Times New Roman" w:hAnsi="Times New Roman"/>
                <w:sz w:val="24"/>
                <w:szCs w:val="24"/>
              </w:rPr>
              <w:t xml:space="preserve"> при периостите челюстей, хирургическое лечение заболеваний пародонта (включая лоскутные операции), </w:t>
            </w:r>
            <w:proofErr w:type="spellStart"/>
            <w:r w:rsidRPr="00C07F96">
              <w:rPr>
                <w:rFonts w:ascii="Times New Roman" w:hAnsi="Times New Roman"/>
                <w:sz w:val="24"/>
                <w:szCs w:val="24"/>
              </w:rPr>
              <w:t>зубосохраняющие</w:t>
            </w:r>
            <w:proofErr w:type="spellEnd"/>
            <w:r w:rsidRPr="00C07F96">
              <w:rPr>
                <w:rFonts w:ascii="Times New Roman" w:hAnsi="Times New Roman"/>
                <w:sz w:val="24"/>
                <w:szCs w:val="24"/>
              </w:rPr>
              <w:t xml:space="preserve"> операции: резекция верхушки корня, ампутация корня, </w:t>
            </w:r>
            <w:proofErr w:type="spellStart"/>
            <w:r w:rsidRPr="00C07F96">
              <w:rPr>
                <w:rFonts w:ascii="Times New Roman" w:hAnsi="Times New Roman"/>
                <w:sz w:val="24"/>
                <w:szCs w:val="24"/>
              </w:rPr>
              <w:t>гемисекция</w:t>
            </w:r>
            <w:proofErr w:type="spellEnd"/>
            <w:r w:rsidRPr="00C07F96">
              <w:rPr>
                <w:rFonts w:ascii="Times New Roman" w:hAnsi="Times New Roman"/>
                <w:sz w:val="24"/>
                <w:szCs w:val="24"/>
              </w:rPr>
              <w:t xml:space="preserve"> корня. Проведение </w:t>
            </w:r>
            <w:proofErr w:type="spellStart"/>
            <w:r w:rsidRPr="00C07F96">
              <w:rPr>
                <w:rFonts w:ascii="Times New Roman" w:hAnsi="Times New Roman"/>
                <w:sz w:val="24"/>
                <w:szCs w:val="24"/>
              </w:rPr>
              <w:t>цистотомии</w:t>
            </w:r>
            <w:proofErr w:type="spellEnd"/>
            <w:r w:rsidRPr="00C07F9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07F96">
              <w:rPr>
                <w:rFonts w:ascii="Times New Roman" w:hAnsi="Times New Roman"/>
                <w:sz w:val="24"/>
                <w:szCs w:val="24"/>
              </w:rPr>
              <w:t>цистэктомии</w:t>
            </w:r>
            <w:proofErr w:type="spellEnd"/>
            <w:r w:rsidRPr="00C07F96">
              <w:rPr>
                <w:rFonts w:ascii="Times New Roman" w:hAnsi="Times New Roman"/>
                <w:sz w:val="24"/>
                <w:szCs w:val="24"/>
              </w:rPr>
              <w:t xml:space="preserve"> при околокорневых кистах челюстей. Устранение </w:t>
            </w:r>
            <w:proofErr w:type="spellStart"/>
            <w:r w:rsidRPr="00C07F96">
              <w:rPr>
                <w:rFonts w:ascii="Times New Roman" w:hAnsi="Times New Roman"/>
                <w:sz w:val="24"/>
                <w:szCs w:val="24"/>
              </w:rPr>
              <w:t>ороантрального</w:t>
            </w:r>
            <w:proofErr w:type="spellEnd"/>
            <w:r w:rsidRPr="00C07F96">
              <w:rPr>
                <w:rFonts w:ascii="Times New Roman" w:hAnsi="Times New Roman"/>
                <w:sz w:val="24"/>
                <w:szCs w:val="24"/>
              </w:rPr>
              <w:t xml:space="preserve"> сообщения. Пластика уздечек языка и губы, щечных тяжей, преддверия полости рта. Первичная хирургическая обработка ран слизистой оболочки полости рта, мягких тканей лица.</w:t>
            </w:r>
          </w:p>
        </w:tc>
      </w:tr>
      <w:tr w:rsidR="00F859B4" w:rsidTr="00F859B4">
        <w:trPr>
          <w:trHeight w:val="463"/>
        </w:trPr>
        <w:tc>
          <w:tcPr>
            <w:tcW w:w="2376" w:type="dxa"/>
            <w:vMerge/>
          </w:tcPr>
          <w:p w:rsidR="00F859B4" w:rsidRPr="00F42D1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C07F96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F96">
              <w:rPr>
                <w:rFonts w:ascii="Times New Roman" w:hAnsi="Times New Roman"/>
                <w:sz w:val="24"/>
                <w:szCs w:val="24"/>
              </w:rPr>
              <w:t>Удаление новообразований на коже лица и слизистой оболочке рта.</w:t>
            </w:r>
          </w:p>
        </w:tc>
      </w:tr>
      <w:tr w:rsidR="00F859B4" w:rsidTr="00F859B4">
        <w:trPr>
          <w:trHeight w:val="463"/>
        </w:trPr>
        <w:tc>
          <w:tcPr>
            <w:tcW w:w="2376" w:type="dxa"/>
            <w:vMerge/>
          </w:tcPr>
          <w:p w:rsidR="00F859B4" w:rsidRPr="00F42D1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C07F96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F96">
              <w:rPr>
                <w:rFonts w:ascii="Times New Roman" w:hAnsi="Times New Roman"/>
                <w:sz w:val="24"/>
                <w:szCs w:val="24"/>
              </w:rPr>
              <w:t>Хирургическая помощь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F96">
              <w:rPr>
                <w:rFonts w:ascii="Times New Roman" w:hAnsi="Times New Roman"/>
                <w:sz w:val="24"/>
                <w:szCs w:val="24"/>
              </w:rPr>
              <w:t>калькулезном</w:t>
            </w:r>
            <w:proofErr w:type="spellEnd"/>
            <w:r w:rsidRPr="00C07F96">
              <w:rPr>
                <w:rFonts w:ascii="Times New Roman" w:hAnsi="Times New Roman"/>
                <w:sz w:val="24"/>
                <w:szCs w:val="24"/>
              </w:rPr>
              <w:t xml:space="preserve"> сиалоадените: удаление конкремента из протока слюнной железы</w:t>
            </w:r>
          </w:p>
        </w:tc>
      </w:tr>
      <w:tr w:rsidR="00F859B4" w:rsidTr="00F859B4">
        <w:trPr>
          <w:trHeight w:val="463"/>
        </w:trPr>
        <w:tc>
          <w:tcPr>
            <w:tcW w:w="2376" w:type="dxa"/>
            <w:vMerge/>
          </w:tcPr>
          <w:p w:rsidR="00F859B4" w:rsidRPr="00F42D1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C07F96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F96">
              <w:rPr>
                <w:rFonts w:ascii="Times New Roman" w:hAnsi="Times New Roman"/>
                <w:sz w:val="24"/>
                <w:szCs w:val="24"/>
              </w:rPr>
              <w:t>Дентальная имплантация (в том числе планирование, синус–</w:t>
            </w:r>
            <w:proofErr w:type="spellStart"/>
            <w:r w:rsidRPr="00C07F96">
              <w:rPr>
                <w:rFonts w:ascii="Times New Roman" w:hAnsi="Times New Roman"/>
                <w:sz w:val="24"/>
                <w:szCs w:val="24"/>
              </w:rPr>
              <w:t>лифтинг</w:t>
            </w:r>
            <w:proofErr w:type="spellEnd"/>
            <w:r w:rsidRPr="00C07F96">
              <w:rPr>
                <w:rFonts w:ascii="Times New Roman" w:hAnsi="Times New Roman"/>
                <w:sz w:val="24"/>
                <w:szCs w:val="24"/>
              </w:rPr>
              <w:t xml:space="preserve">, костнопластические и мягкотканые операции, диспансеризация, лечение </w:t>
            </w:r>
            <w:proofErr w:type="spellStart"/>
            <w:r w:rsidRPr="00C07F96">
              <w:rPr>
                <w:rFonts w:ascii="Times New Roman" w:hAnsi="Times New Roman"/>
                <w:sz w:val="24"/>
                <w:szCs w:val="24"/>
              </w:rPr>
              <w:t>мукозита</w:t>
            </w:r>
            <w:proofErr w:type="spellEnd"/>
            <w:r w:rsidRPr="00C07F9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07F96">
              <w:rPr>
                <w:rFonts w:ascii="Times New Roman" w:hAnsi="Times New Roman"/>
                <w:sz w:val="24"/>
                <w:szCs w:val="24"/>
              </w:rPr>
              <w:t>периимплантита</w:t>
            </w:r>
            <w:proofErr w:type="spellEnd"/>
            <w:r w:rsidRPr="00C07F9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859B4" w:rsidTr="00F859B4">
        <w:trPr>
          <w:trHeight w:val="463"/>
        </w:trPr>
        <w:tc>
          <w:tcPr>
            <w:tcW w:w="2376" w:type="dxa"/>
            <w:vMerge/>
          </w:tcPr>
          <w:p w:rsidR="00F859B4" w:rsidRPr="00F42D1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C07F96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F96">
              <w:rPr>
                <w:rFonts w:ascii="Times New Roman" w:hAnsi="Times New Roman"/>
                <w:sz w:val="24"/>
                <w:szCs w:val="24"/>
              </w:rPr>
              <w:t xml:space="preserve">Оказание медицинской помощи пациентам при острых и хронических </w:t>
            </w:r>
            <w:proofErr w:type="spellStart"/>
            <w:r w:rsidRPr="00C07F96">
              <w:rPr>
                <w:rFonts w:ascii="Times New Roman" w:hAnsi="Times New Roman"/>
                <w:sz w:val="24"/>
                <w:szCs w:val="24"/>
              </w:rPr>
              <w:t>одонтогенных</w:t>
            </w:r>
            <w:proofErr w:type="spellEnd"/>
            <w:r w:rsidRPr="00C07F96">
              <w:rPr>
                <w:rFonts w:ascii="Times New Roman" w:hAnsi="Times New Roman"/>
                <w:sz w:val="24"/>
                <w:szCs w:val="24"/>
              </w:rPr>
              <w:t xml:space="preserve"> воспалительных заболеваниях, обострении хронических заболеваний челюстно-лицевой области</w:t>
            </w:r>
          </w:p>
        </w:tc>
      </w:tr>
      <w:tr w:rsidR="00F859B4" w:rsidTr="00F859B4">
        <w:tc>
          <w:tcPr>
            <w:tcW w:w="2376" w:type="dxa"/>
            <w:vMerge/>
          </w:tcPr>
          <w:p w:rsidR="00F859B4" w:rsidRPr="00F42D1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C07F96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C07F96">
              <w:rPr>
                <w:rFonts w:ascii="Times New Roman" w:hAnsi="Times New Roman"/>
                <w:sz w:val="24"/>
                <w:szCs w:val="24"/>
              </w:rPr>
              <w:t>Поэтапная санация полости рта</w:t>
            </w:r>
          </w:p>
        </w:tc>
      </w:tr>
      <w:tr w:rsidR="00F859B4" w:rsidTr="00F859B4">
        <w:tc>
          <w:tcPr>
            <w:tcW w:w="2376" w:type="dxa"/>
            <w:vMerge/>
          </w:tcPr>
          <w:p w:rsidR="00F859B4" w:rsidRPr="00F42D1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C07F96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F96">
              <w:rPr>
                <w:rFonts w:ascii="Times New Roman" w:hAnsi="Times New Roman"/>
                <w:sz w:val="24"/>
                <w:szCs w:val="24"/>
              </w:rPr>
              <w:t>Консультирование пациента по методам лечения стоматологических заболеваний, в том числе заболеваний органов полости рта</w:t>
            </w:r>
          </w:p>
        </w:tc>
      </w:tr>
      <w:tr w:rsidR="00F859B4" w:rsidTr="00F859B4">
        <w:tc>
          <w:tcPr>
            <w:tcW w:w="2376" w:type="dxa"/>
            <w:vMerge/>
          </w:tcPr>
          <w:p w:rsidR="00F859B4" w:rsidRPr="00F42D1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C07F96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F96">
              <w:rPr>
                <w:rFonts w:ascii="Times New Roman" w:hAnsi="Times New Roman"/>
                <w:sz w:val="24"/>
                <w:szCs w:val="24"/>
              </w:rPr>
              <w:t>Обоснование наиболее целесообразной тактики лечения</w:t>
            </w:r>
          </w:p>
        </w:tc>
      </w:tr>
      <w:tr w:rsidR="00F859B4" w:rsidTr="00F859B4">
        <w:tc>
          <w:tcPr>
            <w:tcW w:w="2376" w:type="dxa"/>
            <w:vMerge/>
          </w:tcPr>
          <w:p w:rsidR="00F859B4" w:rsidRPr="00F42D1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C07F96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F96">
              <w:rPr>
                <w:rFonts w:ascii="Times New Roman" w:hAnsi="Times New Roman" w:cs="Times New Roman"/>
                <w:sz w:val="24"/>
                <w:szCs w:val="24"/>
              </w:rPr>
              <w:t>Направление пациентов на стационарное лечение при стоматологических заболеваниях в установленном порядке</w:t>
            </w:r>
          </w:p>
        </w:tc>
      </w:tr>
      <w:tr w:rsidR="00F859B4" w:rsidTr="00F859B4">
        <w:tc>
          <w:tcPr>
            <w:tcW w:w="2376" w:type="dxa"/>
            <w:vMerge/>
          </w:tcPr>
          <w:p w:rsidR="00F859B4" w:rsidRPr="00F42D1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C07F96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F96">
              <w:rPr>
                <w:rFonts w:ascii="Times New Roman" w:hAnsi="Times New Roman" w:cs="Times New Roman"/>
                <w:sz w:val="24"/>
                <w:szCs w:val="24"/>
              </w:rPr>
              <w:t>Устранение очагов инфекции и интоксикации</w:t>
            </w:r>
          </w:p>
        </w:tc>
      </w:tr>
      <w:tr w:rsidR="00F859B4" w:rsidTr="00F859B4">
        <w:tc>
          <w:tcPr>
            <w:tcW w:w="2376" w:type="dxa"/>
            <w:vMerge/>
          </w:tcPr>
          <w:p w:rsidR="00F859B4" w:rsidRPr="00F42D1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C07F96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F96">
              <w:rPr>
                <w:rFonts w:ascii="Times New Roman" w:hAnsi="Times New Roman" w:cs="Times New Roman"/>
                <w:sz w:val="24"/>
                <w:szCs w:val="24"/>
              </w:rPr>
              <w:t>Формирование эпикриза</w:t>
            </w:r>
          </w:p>
        </w:tc>
      </w:tr>
      <w:tr w:rsidR="00F859B4" w:rsidTr="00F859B4">
        <w:tc>
          <w:tcPr>
            <w:tcW w:w="2376" w:type="dxa"/>
            <w:vMerge/>
          </w:tcPr>
          <w:p w:rsidR="00F859B4" w:rsidRPr="00F42D1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C07F96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7F96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в экстренной и неотложной формах</w:t>
            </w:r>
            <w:proofErr w:type="gramEnd"/>
          </w:p>
        </w:tc>
      </w:tr>
      <w:tr w:rsidR="00F859B4" w:rsidTr="00F859B4">
        <w:trPr>
          <w:trHeight w:val="513"/>
        </w:trPr>
        <w:tc>
          <w:tcPr>
            <w:tcW w:w="2376" w:type="dxa"/>
            <w:vMerge/>
          </w:tcPr>
          <w:p w:rsidR="00F859B4" w:rsidRPr="00F42D1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C07F96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F96">
              <w:rPr>
                <w:rFonts w:ascii="Times New Roman" w:hAnsi="Times New Roman"/>
                <w:sz w:val="24"/>
                <w:szCs w:val="24"/>
              </w:rPr>
              <w:t xml:space="preserve">Профилактика или лечение осложнений, побочных действий, нежелательных реакций, в том числе серьезных и непредвиденных, возникших в результате диагностических или лечебных манипуляций, применения </w:t>
            </w:r>
            <w:r w:rsidRPr="00C07F96">
              <w:rPr>
                <w:rFonts w:ascii="Times New Roman" w:hAnsi="Times New Roman"/>
                <w:bCs/>
                <w:sz w:val="24"/>
                <w:szCs w:val="24"/>
              </w:rPr>
              <w:t xml:space="preserve">лекарственных препаратов и (или) </w:t>
            </w:r>
            <w:r w:rsidRPr="00C07F9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медицинских изделий, </w:t>
            </w:r>
            <w:proofErr w:type="spellStart"/>
            <w:r w:rsidRPr="00C07F96">
              <w:rPr>
                <w:rFonts w:ascii="Times New Roman" w:hAnsi="Times New Roman"/>
                <w:bCs/>
                <w:sz w:val="24"/>
                <w:szCs w:val="24"/>
              </w:rPr>
              <w:t>не</w:t>
            </w:r>
            <w:r w:rsidRPr="00C07F96">
              <w:rPr>
                <w:rFonts w:ascii="Times New Roman" w:hAnsi="Times New Roman"/>
                <w:sz w:val="24"/>
                <w:szCs w:val="24"/>
              </w:rPr>
              <w:t>медикаментозного</w:t>
            </w:r>
            <w:proofErr w:type="spellEnd"/>
            <w:r w:rsidRPr="00C07F96">
              <w:rPr>
                <w:rFonts w:ascii="Times New Roman" w:hAnsi="Times New Roman"/>
                <w:bCs/>
                <w:sz w:val="24"/>
                <w:szCs w:val="24"/>
              </w:rPr>
              <w:t xml:space="preserve"> лечения</w:t>
            </w:r>
          </w:p>
        </w:tc>
      </w:tr>
      <w:tr w:rsidR="00F859B4" w:rsidTr="00F859B4">
        <w:trPr>
          <w:trHeight w:val="463"/>
        </w:trPr>
        <w:tc>
          <w:tcPr>
            <w:tcW w:w="2376" w:type="dxa"/>
            <w:vMerge w:val="restart"/>
          </w:tcPr>
          <w:p w:rsidR="00F859B4" w:rsidRPr="00F42D1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D1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8306" w:type="dxa"/>
          </w:tcPr>
          <w:p w:rsidR="00F859B4" w:rsidRPr="00C07F96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F96">
              <w:rPr>
                <w:rFonts w:ascii="Times New Roman" w:hAnsi="Times New Roman"/>
                <w:sz w:val="24"/>
                <w:szCs w:val="24"/>
              </w:rPr>
              <w:t xml:space="preserve">Назначать медикаментозную терапию при заболеваниях в соответствии с имеющимися медицинскими показаниями, учитывая </w:t>
            </w:r>
            <w:proofErr w:type="spellStart"/>
            <w:r w:rsidRPr="00C07F96">
              <w:rPr>
                <w:rFonts w:ascii="Times New Roman" w:hAnsi="Times New Roman"/>
                <w:sz w:val="24"/>
                <w:szCs w:val="24"/>
              </w:rPr>
              <w:t>фармакодинамику</w:t>
            </w:r>
            <w:proofErr w:type="spellEnd"/>
            <w:r w:rsidRPr="00C07F9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07F96">
              <w:rPr>
                <w:rFonts w:ascii="Times New Roman" w:hAnsi="Times New Roman"/>
                <w:sz w:val="24"/>
                <w:szCs w:val="24"/>
              </w:rPr>
              <w:t>фармакокинетику</w:t>
            </w:r>
            <w:proofErr w:type="spellEnd"/>
            <w:r w:rsidRPr="00C07F96">
              <w:rPr>
                <w:rFonts w:ascii="Times New Roman" w:hAnsi="Times New Roman"/>
                <w:sz w:val="24"/>
                <w:szCs w:val="24"/>
              </w:rPr>
              <w:t xml:space="preserve"> лекарственных средств</w:t>
            </w:r>
          </w:p>
        </w:tc>
      </w:tr>
      <w:tr w:rsidR="00F859B4" w:rsidTr="00F859B4">
        <w:trPr>
          <w:trHeight w:val="463"/>
        </w:trPr>
        <w:tc>
          <w:tcPr>
            <w:tcW w:w="2376" w:type="dxa"/>
            <w:vMerge/>
          </w:tcPr>
          <w:p w:rsidR="00F859B4" w:rsidRPr="00F42D1E" w:rsidRDefault="00F859B4" w:rsidP="00F859B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C07F96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F96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эффективность и безопасность применения лекарственных препаратов, медицинских изделий и лечебного питания </w:t>
            </w:r>
            <w:r w:rsidRPr="00C07F96">
              <w:rPr>
                <w:rFonts w:ascii="Times New Roman" w:hAnsi="Times New Roman"/>
                <w:sz w:val="24"/>
                <w:szCs w:val="24"/>
              </w:rPr>
              <w:t xml:space="preserve">у пациентов </w:t>
            </w:r>
            <w:proofErr w:type="gramStart"/>
            <w:r w:rsidRPr="00C07F9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C07F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стоматологическими заболеваниями хирургического профиля в объеме своей специальности</w:t>
            </w:r>
          </w:p>
        </w:tc>
      </w:tr>
      <w:tr w:rsidR="00F859B4" w:rsidTr="00F859B4">
        <w:trPr>
          <w:trHeight w:val="463"/>
        </w:trPr>
        <w:tc>
          <w:tcPr>
            <w:tcW w:w="2376" w:type="dxa"/>
            <w:vMerge/>
          </w:tcPr>
          <w:p w:rsidR="00F859B4" w:rsidRPr="00F42D1E" w:rsidRDefault="00F859B4" w:rsidP="00F859B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C07F96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F96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эффективность и безопасность </w:t>
            </w:r>
            <w:proofErr w:type="spellStart"/>
            <w:r w:rsidRPr="00C07F96">
              <w:rPr>
                <w:rFonts w:ascii="Times New Roman" w:hAnsi="Times New Roman"/>
                <w:bCs/>
                <w:sz w:val="24"/>
                <w:szCs w:val="24"/>
              </w:rPr>
              <w:t>не</w:t>
            </w:r>
            <w:r w:rsidRPr="00C07F96">
              <w:rPr>
                <w:rFonts w:ascii="Times New Roman" w:hAnsi="Times New Roman"/>
                <w:sz w:val="24"/>
                <w:szCs w:val="24"/>
              </w:rPr>
              <w:t>медикаментозного</w:t>
            </w:r>
            <w:proofErr w:type="spellEnd"/>
            <w:r w:rsidRPr="00C07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7F96">
              <w:rPr>
                <w:rFonts w:ascii="Times New Roman" w:hAnsi="Times New Roman"/>
                <w:bCs/>
                <w:sz w:val="24"/>
                <w:szCs w:val="24"/>
              </w:rPr>
              <w:t xml:space="preserve">лечения </w:t>
            </w:r>
            <w:r w:rsidRPr="00C07F96">
              <w:rPr>
                <w:rFonts w:ascii="Times New Roman" w:hAnsi="Times New Roman"/>
                <w:sz w:val="24"/>
                <w:szCs w:val="24"/>
              </w:rPr>
              <w:t xml:space="preserve">у пациентов </w:t>
            </w:r>
            <w:proofErr w:type="gramStart"/>
            <w:r w:rsidRPr="00C07F9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C07F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стоматологическими заболеваниями хирургического профиля в объеме своей специальности</w:t>
            </w:r>
          </w:p>
        </w:tc>
      </w:tr>
      <w:tr w:rsidR="00F859B4" w:rsidTr="00F859B4">
        <w:trPr>
          <w:trHeight w:val="463"/>
        </w:trPr>
        <w:tc>
          <w:tcPr>
            <w:tcW w:w="2376" w:type="dxa"/>
            <w:vMerge/>
          </w:tcPr>
          <w:p w:rsidR="00F859B4" w:rsidRPr="00F42D1E" w:rsidRDefault="00F859B4" w:rsidP="00F859B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C07F96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F96">
              <w:rPr>
                <w:rFonts w:ascii="Times New Roman" w:hAnsi="Times New Roman"/>
                <w:sz w:val="24"/>
                <w:szCs w:val="24"/>
              </w:rPr>
              <w:t>Использовать лекарственные препараты, медицинские изделия (в том числе стоматологические материалы, инструменты, оборудование, аппаратуру)</w:t>
            </w:r>
          </w:p>
        </w:tc>
      </w:tr>
      <w:tr w:rsidR="00F859B4" w:rsidTr="00F859B4">
        <w:trPr>
          <w:trHeight w:val="463"/>
        </w:trPr>
        <w:tc>
          <w:tcPr>
            <w:tcW w:w="2376" w:type="dxa"/>
            <w:vMerge/>
          </w:tcPr>
          <w:p w:rsidR="00F859B4" w:rsidRPr="00F42D1E" w:rsidRDefault="00F859B4" w:rsidP="00F859B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C07F96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7F96">
              <w:rPr>
                <w:rFonts w:ascii="Times New Roman" w:hAnsi="Times New Roman"/>
                <w:sz w:val="24"/>
              </w:rPr>
              <w:t>В случае подозрения или выявления онкологического заболевания в ходе оказания медицинской помощи взрослому населению по профилю «стоматология хирургическая» осуществлять направление пациентов в первичный онкологический кабинет (отделение) для оказания ему первичной специализированной медико-санитарной помощи по профилю «онкология» в соответствии с Порядком оказания медицинской помощи по профилю «онкология»</w:t>
            </w:r>
            <w:r w:rsidRPr="00C07F96">
              <w:rPr>
                <w:rStyle w:val="95pt"/>
                <w:rFonts w:eastAsia="Calibri"/>
                <w:sz w:val="28"/>
                <w:szCs w:val="24"/>
              </w:rPr>
              <w:t xml:space="preserve"> </w:t>
            </w:r>
          </w:p>
        </w:tc>
      </w:tr>
      <w:tr w:rsidR="00F859B4" w:rsidTr="00F859B4">
        <w:trPr>
          <w:trHeight w:val="463"/>
        </w:trPr>
        <w:tc>
          <w:tcPr>
            <w:tcW w:w="2376" w:type="dxa"/>
            <w:vMerge/>
          </w:tcPr>
          <w:p w:rsidR="00F859B4" w:rsidRPr="00F42D1E" w:rsidRDefault="00F859B4" w:rsidP="00F859B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A753E9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3E9">
              <w:rPr>
                <w:rFonts w:ascii="Times New Roman" w:hAnsi="Times New Roman"/>
                <w:sz w:val="24"/>
                <w:szCs w:val="24"/>
              </w:rPr>
              <w:t xml:space="preserve">Разрабатывать план послеоперационного ведения пациентов со </w:t>
            </w:r>
            <w:r>
              <w:rPr>
                <w:rFonts w:ascii="Times New Roman" w:hAnsi="Times New Roman"/>
                <w:sz w:val="24"/>
                <w:szCs w:val="24"/>
              </w:rPr>
              <w:t>стоматологическими заболеваниями хирургического профиля в объеме своей специальности</w:t>
            </w:r>
            <w:r w:rsidRPr="00A753E9">
              <w:rPr>
                <w:rFonts w:ascii="Times New Roman" w:hAnsi="Times New Roman"/>
                <w:sz w:val="24"/>
                <w:szCs w:val="24"/>
              </w:rPr>
              <w:t xml:space="preserve"> и проводить профилактику или лечение послеоперационных осложнений в соответствии с действующими порядками оказания медицинской помощи, клиническими рекомендациями (протоколами лечения) и стандартами медицинской помощи </w:t>
            </w:r>
          </w:p>
        </w:tc>
      </w:tr>
      <w:tr w:rsidR="00F859B4" w:rsidTr="00F859B4">
        <w:trPr>
          <w:trHeight w:val="463"/>
        </w:trPr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A753E9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753E9">
              <w:rPr>
                <w:rFonts w:ascii="Times New Roman" w:hAnsi="Times New Roman"/>
                <w:bCs/>
                <w:sz w:val="24"/>
                <w:szCs w:val="24"/>
              </w:rPr>
              <w:t>Предотвращать или устранять</w:t>
            </w:r>
            <w:r w:rsidRPr="00A753E9">
              <w:rPr>
                <w:rFonts w:ascii="Times New Roman" w:hAnsi="Times New Roman"/>
                <w:sz w:val="24"/>
                <w:szCs w:val="24"/>
              </w:rPr>
              <w:t xml:space="preserve">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</w:t>
            </w:r>
            <w:r w:rsidRPr="00A753E9">
              <w:rPr>
                <w:rFonts w:ascii="Times New Roman" w:hAnsi="Times New Roman"/>
                <w:bCs/>
                <w:sz w:val="24"/>
                <w:szCs w:val="24"/>
              </w:rPr>
              <w:t xml:space="preserve">лекарственных препаратов и (или) медицинских изделий, </w:t>
            </w:r>
            <w:proofErr w:type="spellStart"/>
            <w:r w:rsidRPr="00A753E9">
              <w:rPr>
                <w:rFonts w:ascii="Times New Roman" w:hAnsi="Times New Roman"/>
                <w:bCs/>
                <w:sz w:val="24"/>
                <w:szCs w:val="24"/>
              </w:rPr>
              <w:t>не</w:t>
            </w:r>
            <w:r w:rsidRPr="00A753E9">
              <w:rPr>
                <w:rFonts w:ascii="Times New Roman" w:hAnsi="Times New Roman"/>
                <w:sz w:val="24"/>
                <w:szCs w:val="24"/>
              </w:rPr>
              <w:t>медикаментозного</w:t>
            </w:r>
            <w:proofErr w:type="spellEnd"/>
            <w:r w:rsidRPr="00A753E9">
              <w:rPr>
                <w:rFonts w:ascii="Times New Roman" w:hAnsi="Times New Roman"/>
                <w:bCs/>
                <w:sz w:val="24"/>
                <w:szCs w:val="24"/>
              </w:rPr>
              <w:t xml:space="preserve"> лечения, хирургических вмешательств</w:t>
            </w:r>
            <w:r w:rsidRPr="00A753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59B4" w:rsidTr="00F859B4"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A753E9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3E9">
              <w:rPr>
                <w:rFonts w:ascii="Times New Roman" w:hAnsi="Times New Roman"/>
                <w:sz w:val="24"/>
                <w:szCs w:val="24"/>
              </w:rPr>
              <w:t>Проводить мониторинг заболевания и (или) состояния, корректировать план лечения в зависимости от особенностей течения</w:t>
            </w:r>
          </w:p>
        </w:tc>
      </w:tr>
      <w:tr w:rsidR="00F859B4" w:rsidTr="00F859B4">
        <w:trPr>
          <w:trHeight w:val="60"/>
        </w:trPr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A753E9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3E9">
              <w:rPr>
                <w:rFonts w:ascii="Times New Roman" w:hAnsi="Times New Roman"/>
                <w:bCs/>
                <w:sz w:val="24"/>
                <w:szCs w:val="24"/>
              </w:rPr>
              <w:t xml:space="preserve">Оказывать медицинскую помощь </w:t>
            </w:r>
            <w:r w:rsidRPr="00A753E9">
              <w:rPr>
                <w:rFonts w:ascii="Times New Roman" w:hAnsi="Times New Roman"/>
                <w:sz w:val="24"/>
                <w:szCs w:val="24"/>
              </w:rPr>
              <w:t xml:space="preserve">пациентам </w:t>
            </w:r>
            <w:r w:rsidRPr="00A753E9">
              <w:rPr>
                <w:rFonts w:ascii="Times New Roman" w:hAnsi="Times New Roman"/>
                <w:bCs/>
                <w:sz w:val="24"/>
                <w:szCs w:val="24"/>
              </w:rPr>
              <w:t xml:space="preserve">при неотложных состояниях, вызванных </w:t>
            </w:r>
            <w:r>
              <w:rPr>
                <w:rFonts w:ascii="Times New Roman" w:hAnsi="Times New Roman"/>
                <w:sz w:val="24"/>
                <w:szCs w:val="24"/>
              </w:rPr>
              <w:t>стоматологическими заболеваниями хирургического профиля в объеме своей специальности</w:t>
            </w:r>
            <w:r w:rsidRPr="00A753E9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действующими порядками оказания медицинской помощи, клиническими рекомендациями (протоколами лечения) и стандартами медицинской помощи:</w:t>
            </w:r>
          </w:p>
          <w:p w:rsidR="00F859B4" w:rsidRPr="00A753E9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3E9">
              <w:rPr>
                <w:rFonts w:ascii="Times New Roman" w:hAnsi="Times New Roman"/>
                <w:sz w:val="24"/>
                <w:szCs w:val="24"/>
              </w:rPr>
              <w:t>- обморок;</w:t>
            </w:r>
          </w:p>
          <w:p w:rsidR="00F859B4" w:rsidRPr="00A753E9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3E9">
              <w:rPr>
                <w:rFonts w:ascii="Times New Roman" w:hAnsi="Times New Roman"/>
                <w:sz w:val="24"/>
                <w:szCs w:val="24"/>
              </w:rPr>
              <w:t>- коллапс;</w:t>
            </w:r>
          </w:p>
          <w:p w:rsidR="00F859B4" w:rsidRPr="00A753E9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3E9">
              <w:rPr>
                <w:rFonts w:ascii="Times New Roman" w:hAnsi="Times New Roman"/>
                <w:sz w:val="24"/>
                <w:szCs w:val="24"/>
              </w:rPr>
              <w:t>- анафилактический шок;</w:t>
            </w:r>
          </w:p>
          <w:p w:rsidR="00F859B4" w:rsidRPr="00A753E9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3E9">
              <w:rPr>
                <w:rFonts w:ascii="Times New Roman" w:hAnsi="Times New Roman"/>
                <w:sz w:val="24"/>
                <w:szCs w:val="24"/>
              </w:rPr>
              <w:t>- гипертонический криз;</w:t>
            </w:r>
          </w:p>
          <w:p w:rsidR="00F859B4" w:rsidRPr="00A753E9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3E9">
              <w:rPr>
                <w:rFonts w:ascii="Times New Roman" w:hAnsi="Times New Roman"/>
                <w:sz w:val="24"/>
                <w:szCs w:val="24"/>
              </w:rPr>
              <w:t>- инфаркт миокарда;</w:t>
            </w:r>
          </w:p>
          <w:p w:rsidR="00F859B4" w:rsidRPr="00A753E9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3E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A753E9">
              <w:rPr>
                <w:rFonts w:ascii="Times New Roman" w:hAnsi="Times New Roman"/>
                <w:sz w:val="24"/>
                <w:szCs w:val="24"/>
              </w:rPr>
              <w:t>гип</w:t>
            </w:r>
            <w:proofErr w:type="gramStart"/>
            <w:r w:rsidRPr="00A753E9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A753E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A753E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753E9">
              <w:rPr>
                <w:rFonts w:ascii="Times New Roman" w:hAnsi="Times New Roman"/>
                <w:sz w:val="24"/>
                <w:szCs w:val="24"/>
              </w:rPr>
              <w:t>гипер-гликимия</w:t>
            </w:r>
            <w:proofErr w:type="spellEnd"/>
            <w:r w:rsidRPr="00A753E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859B4" w:rsidRPr="00A753E9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3E9">
              <w:rPr>
                <w:rFonts w:ascii="Times New Roman" w:hAnsi="Times New Roman"/>
                <w:sz w:val="24"/>
                <w:szCs w:val="24"/>
              </w:rPr>
              <w:t>- асфиксия.</w:t>
            </w:r>
          </w:p>
        </w:tc>
      </w:tr>
      <w:tr w:rsidR="00F859B4" w:rsidTr="00F859B4">
        <w:tc>
          <w:tcPr>
            <w:tcW w:w="2376" w:type="dxa"/>
            <w:vMerge w:val="restart"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8306" w:type="dxa"/>
          </w:tcPr>
          <w:p w:rsidR="00F859B4" w:rsidRPr="00C07F96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F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Стандарты первичной специализированной медико-санитарной </w:t>
            </w:r>
            <w:r w:rsidRPr="00C07F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помощи, специализированной, в том числе, высокотехнологичной медицинской помощи пациентам </w:t>
            </w:r>
            <w:proofErr w:type="gramStart"/>
            <w:r w:rsidRPr="00C07F96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C07F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стоматологическими заболеваниями хирургического профиля в объеме своей специальности</w:t>
            </w:r>
          </w:p>
        </w:tc>
      </w:tr>
      <w:tr w:rsidR="00F859B4" w:rsidRPr="00F42D1E" w:rsidTr="00F859B4">
        <w:trPr>
          <w:trHeight w:val="186"/>
        </w:trPr>
        <w:tc>
          <w:tcPr>
            <w:tcW w:w="2376" w:type="dxa"/>
            <w:vMerge/>
          </w:tcPr>
          <w:p w:rsidR="00F859B4" w:rsidRPr="00F42D1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C07F96" w:rsidRDefault="000F2F0F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33" w:history="1">
              <w:r w:rsidR="00F859B4" w:rsidRPr="00C07F96">
                <w:rPr>
                  <w:rFonts w:ascii="Times New Roman" w:hAnsi="Times New Roman"/>
                  <w:sz w:val="24"/>
                  <w:szCs w:val="24"/>
                </w:rPr>
                <w:t>Порядки</w:t>
              </w:r>
            </w:hyperlink>
            <w:r w:rsidR="00F859B4" w:rsidRPr="00C07F96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 взрослому населению и детям </w:t>
            </w:r>
            <w:proofErr w:type="gramStart"/>
            <w:r w:rsidR="00F859B4" w:rsidRPr="00C07F9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F859B4" w:rsidRPr="00C07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9B4">
              <w:rPr>
                <w:rFonts w:ascii="Times New Roman" w:hAnsi="Times New Roman"/>
                <w:sz w:val="24"/>
                <w:szCs w:val="24"/>
              </w:rPr>
              <w:t>стоматологическими заболеваниями хирургического профиля в объеме своей специальности</w:t>
            </w:r>
          </w:p>
        </w:tc>
      </w:tr>
      <w:tr w:rsidR="00F859B4" w:rsidRPr="00F42D1E" w:rsidTr="00F859B4">
        <w:trPr>
          <w:trHeight w:val="186"/>
        </w:trPr>
        <w:tc>
          <w:tcPr>
            <w:tcW w:w="2376" w:type="dxa"/>
            <w:vMerge/>
          </w:tcPr>
          <w:p w:rsidR="00F859B4" w:rsidRPr="00F42D1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C07F96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F96">
              <w:rPr>
                <w:rFonts w:ascii="Times New Roman" w:hAnsi="Times New Roman"/>
                <w:sz w:val="24"/>
                <w:szCs w:val="24"/>
              </w:rPr>
              <w:t>Общие и функциональные методы лечения пациентов с челюстно-лицевой патологией</w:t>
            </w:r>
          </w:p>
        </w:tc>
      </w:tr>
      <w:tr w:rsidR="00F859B4" w:rsidRPr="00F42D1E" w:rsidTr="00F859B4">
        <w:trPr>
          <w:trHeight w:val="186"/>
        </w:trPr>
        <w:tc>
          <w:tcPr>
            <w:tcW w:w="2376" w:type="dxa"/>
            <w:vMerge/>
          </w:tcPr>
          <w:p w:rsidR="00F859B4" w:rsidRPr="00F42D1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C07F96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F96">
              <w:rPr>
                <w:rFonts w:ascii="Times New Roman" w:hAnsi="Times New Roman" w:cs="Times New Roman"/>
                <w:sz w:val="24"/>
                <w:szCs w:val="24"/>
              </w:rPr>
              <w:t>Топографическая анатомия головы, челюстно-лицевой области, особенности кровоснабжения, иннервации и лимфатической системы, строение зубов и пародонта, эмбриология зубочелюстной области, основные нарушения эмбриогенеза</w:t>
            </w:r>
          </w:p>
        </w:tc>
      </w:tr>
      <w:tr w:rsidR="00F859B4" w:rsidRPr="00F42D1E" w:rsidTr="00F859B4">
        <w:trPr>
          <w:trHeight w:val="186"/>
        </w:trPr>
        <w:tc>
          <w:tcPr>
            <w:tcW w:w="2376" w:type="dxa"/>
            <w:vMerge/>
          </w:tcPr>
          <w:p w:rsidR="00F859B4" w:rsidRPr="00F42D1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C07F96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F96">
              <w:rPr>
                <w:rFonts w:ascii="Times New Roman" w:hAnsi="Times New Roman" w:cs="Times New Roman"/>
                <w:sz w:val="24"/>
                <w:szCs w:val="24"/>
              </w:rPr>
              <w:t>Клиническая картина, симптомы патологии полости рта, медицинские показания к применению различных методов лечения</w:t>
            </w:r>
          </w:p>
        </w:tc>
      </w:tr>
      <w:tr w:rsidR="00F859B4" w:rsidRPr="00F42D1E" w:rsidTr="00F859B4">
        <w:trPr>
          <w:trHeight w:val="186"/>
        </w:trPr>
        <w:tc>
          <w:tcPr>
            <w:tcW w:w="2376" w:type="dxa"/>
            <w:vMerge/>
          </w:tcPr>
          <w:p w:rsidR="00F859B4" w:rsidRPr="00F42D1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C07F96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F96">
              <w:rPr>
                <w:rFonts w:ascii="Times New Roman" w:hAnsi="Times New Roman" w:cs="Times New Roman"/>
                <w:sz w:val="24"/>
                <w:szCs w:val="24"/>
              </w:rPr>
              <w:t>Основные методы вспомогательного хирургического лечения пациентов с зубочелюстными аномалиями</w:t>
            </w:r>
          </w:p>
        </w:tc>
      </w:tr>
      <w:tr w:rsidR="00F859B4" w:rsidRPr="00F42D1E" w:rsidTr="00F859B4">
        <w:trPr>
          <w:trHeight w:val="186"/>
        </w:trPr>
        <w:tc>
          <w:tcPr>
            <w:tcW w:w="2376" w:type="dxa"/>
            <w:vMerge/>
          </w:tcPr>
          <w:p w:rsidR="00F859B4" w:rsidRPr="00F42D1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C07F96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F96">
              <w:rPr>
                <w:rFonts w:ascii="Times New Roman" w:hAnsi="Times New Roman" w:cs="Times New Roman"/>
                <w:sz w:val="24"/>
                <w:szCs w:val="24"/>
              </w:rPr>
              <w:t>Основные методы альтернативного хирургического лечения стоматологических заболеваний, включая эндоскопические, лазерные, ультразвуко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7F96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C7DFE">
              <w:rPr>
                <w:rFonts w:ascii="Times New Roman" w:hAnsi="Times New Roman" w:cs="Times New Roman"/>
                <w:sz w:val="24"/>
                <w:szCs w:val="24"/>
              </w:rPr>
              <w:t>радиоволновые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F96">
              <w:rPr>
                <w:rFonts w:ascii="Times New Roman" w:hAnsi="Times New Roman" w:cs="Times New Roman"/>
                <w:sz w:val="24"/>
                <w:szCs w:val="24"/>
              </w:rPr>
              <w:t>технологии.</w:t>
            </w:r>
          </w:p>
        </w:tc>
      </w:tr>
      <w:tr w:rsidR="00F859B4" w:rsidRPr="00F42D1E" w:rsidTr="00F859B4">
        <w:trPr>
          <w:trHeight w:val="186"/>
        </w:trPr>
        <w:tc>
          <w:tcPr>
            <w:tcW w:w="2376" w:type="dxa"/>
            <w:vMerge/>
          </w:tcPr>
          <w:p w:rsidR="00F859B4" w:rsidRPr="00F42D1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C07F96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7F96">
              <w:rPr>
                <w:rFonts w:ascii="Times New Roman" w:hAnsi="Times New Roman" w:cs="Times New Roman"/>
                <w:sz w:val="24"/>
                <w:szCs w:val="24"/>
              </w:rPr>
              <w:t>Клиническая картина, основные методы лечения (медицинские показания, противопоказания, осложнения) заболеваний зубов, пародонта, слизистой оболочки полости рта, губ</w:t>
            </w:r>
            <w:proofErr w:type="gramEnd"/>
          </w:p>
        </w:tc>
      </w:tr>
      <w:tr w:rsidR="00F859B4" w:rsidRPr="00F42D1E" w:rsidTr="00F859B4">
        <w:trPr>
          <w:trHeight w:val="186"/>
        </w:trPr>
        <w:tc>
          <w:tcPr>
            <w:tcW w:w="2376" w:type="dxa"/>
            <w:vMerge/>
          </w:tcPr>
          <w:p w:rsidR="00F859B4" w:rsidRPr="00F42D1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C07F96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7F96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Клиническая картина, основные методы лечения (медицинские показания, противопоказания, осложнения) заболеваний слюнных желез, височно-нижнечелюстного сустава, нервов лица, врожденных, приобретенных аномалий зубов</w:t>
            </w:r>
            <w:r w:rsidRPr="00C07F96">
              <w:rPr>
                <w:rFonts w:ascii="Times New Roman" w:hAnsi="Times New Roman" w:cs="Times New Roman"/>
                <w:sz w:val="24"/>
                <w:szCs w:val="21"/>
                <w:shd w:val="clear" w:color="auto" w:fill="FFFFFF"/>
              </w:rPr>
              <w:t>,</w:t>
            </w:r>
            <w:r w:rsidRPr="00C07F96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 зубных рядов, альвеолярных отростков/частей челюстей, лица</w:t>
            </w:r>
            <w:r w:rsidRPr="00C07F96">
              <w:rPr>
                <w:rFonts w:ascii="Times New Roman" w:hAnsi="Times New Roman" w:cs="Times New Roman"/>
                <w:sz w:val="24"/>
                <w:szCs w:val="24"/>
              </w:rPr>
              <w:t xml:space="preserve"> у взрослых и детей</w:t>
            </w:r>
            <w:proofErr w:type="gramEnd"/>
          </w:p>
        </w:tc>
      </w:tr>
      <w:tr w:rsidR="00F859B4" w:rsidRPr="00F42D1E" w:rsidTr="00F859B4">
        <w:trPr>
          <w:trHeight w:val="186"/>
        </w:trPr>
        <w:tc>
          <w:tcPr>
            <w:tcW w:w="2376" w:type="dxa"/>
            <w:vMerge/>
          </w:tcPr>
          <w:p w:rsidR="00F859B4" w:rsidRPr="00F42D1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C07F96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</w:pPr>
            <w:r w:rsidRPr="00C07F96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Клиническая картина, основные методы хирургического лечения новообразований, </w:t>
            </w:r>
            <w:proofErr w:type="spellStart"/>
            <w:r w:rsidRPr="00C07F96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предопухолевых</w:t>
            </w:r>
            <w:proofErr w:type="spellEnd"/>
            <w:r w:rsidRPr="00C07F96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, опухолеподобных заболеваний и </w:t>
            </w:r>
            <w:proofErr w:type="gramStart"/>
            <w:r w:rsidRPr="00C07F96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заболеваний</w:t>
            </w:r>
            <w:proofErr w:type="gramEnd"/>
            <w:r w:rsidRPr="00C07F96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 периферических </w:t>
            </w:r>
            <w:proofErr w:type="spellStart"/>
            <w:r w:rsidRPr="00C07F96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>лифоузлов</w:t>
            </w:r>
            <w:proofErr w:type="spellEnd"/>
            <w:r w:rsidRPr="00C07F96">
              <w:rPr>
                <w:rFonts w:ascii="Times New Roman" w:hAnsi="Times New Roman" w:cs="Times New Roman"/>
                <w:color w:val="000000"/>
                <w:sz w:val="24"/>
                <w:szCs w:val="21"/>
                <w:shd w:val="clear" w:color="auto" w:fill="FFFFFF"/>
              </w:rPr>
              <w:t xml:space="preserve"> челюстно-лицевой области </w:t>
            </w:r>
          </w:p>
        </w:tc>
      </w:tr>
      <w:tr w:rsidR="00F859B4" w:rsidRPr="00F42D1E" w:rsidTr="00F859B4">
        <w:trPr>
          <w:trHeight w:val="186"/>
        </w:trPr>
        <w:tc>
          <w:tcPr>
            <w:tcW w:w="2376" w:type="dxa"/>
            <w:vMerge/>
          </w:tcPr>
          <w:p w:rsidR="00F859B4" w:rsidRPr="00F42D1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C07F96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F96">
              <w:rPr>
                <w:rFonts w:ascii="Times New Roman" w:hAnsi="Times New Roman" w:cs="Times New Roman"/>
                <w:sz w:val="24"/>
                <w:szCs w:val="24"/>
              </w:rPr>
              <w:t xml:space="preserve">Методы лечения зубочелюстных, лицевых аномалий </w:t>
            </w:r>
          </w:p>
        </w:tc>
      </w:tr>
      <w:tr w:rsidR="00F859B4" w:rsidRPr="00F42D1E" w:rsidTr="00F859B4">
        <w:trPr>
          <w:trHeight w:val="184"/>
        </w:trPr>
        <w:tc>
          <w:tcPr>
            <w:tcW w:w="2376" w:type="dxa"/>
            <w:vMerge/>
          </w:tcPr>
          <w:p w:rsidR="00F859B4" w:rsidRPr="00F42D1E" w:rsidRDefault="00F859B4" w:rsidP="00F859B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F42D1E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D1E">
              <w:rPr>
                <w:rFonts w:ascii="Times New Roman" w:hAnsi="Times New Roman" w:cs="Times New Roman"/>
                <w:sz w:val="24"/>
                <w:szCs w:val="24"/>
              </w:rPr>
              <w:t>Принципы, приемы и методы анестезии в стоматологии</w:t>
            </w:r>
          </w:p>
        </w:tc>
      </w:tr>
      <w:tr w:rsidR="00F859B4" w:rsidRPr="00F42D1E" w:rsidTr="00F859B4">
        <w:trPr>
          <w:trHeight w:val="184"/>
        </w:trPr>
        <w:tc>
          <w:tcPr>
            <w:tcW w:w="2376" w:type="dxa"/>
            <w:vMerge/>
          </w:tcPr>
          <w:p w:rsidR="00F859B4" w:rsidRPr="00F42D1E" w:rsidRDefault="00F859B4" w:rsidP="00F859B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F42D1E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D1E">
              <w:rPr>
                <w:rFonts w:ascii="Times New Roman" w:hAnsi="Times New Roman" w:cs="Times New Roman"/>
                <w:sz w:val="24"/>
                <w:szCs w:val="24"/>
              </w:rPr>
              <w:t>Принципы устройства и правила эксплуатации медицинских изделий (стоматологического оборудования)</w:t>
            </w:r>
          </w:p>
        </w:tc>
      </w:tr>
      <w:tr w:rsidR="00F859B4" w:rsidRPr="00F42D1E" w:rsidTr="00F859B4">
        <w:trPr>
          <w:trHeight w:val="184"/>
        </w:trPr>
        <w:tc>
          <w:tcPr>
            <w:tcW w:w="2376" w:type="dxa"/>
            <w:vMerge/>
          </w:tcPr>
          <w:p w:rsidR="00F859B4" w:rsidRPr="00F42D1E" w:rsidRDefault="00F859B4" w:rsidP="00F859B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F42D1E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D1E">
              <w:rPr>
                <w:rFonts w:ascii="Times New Roman" w:hAnsi="Times New Roman" w:cs="Times New Roman"/>
                <w:sz w:val="24"/>
                <w:szCs w:val="24"/>
              </w:rPr>
              <w:t>Современные медицинские изделия (аппаратура, инструментарий и материалы), применяемые в стоматологии</w:t>
            </w:r>
          </w:p>
        </w:tc>
      </w:tr>
      <w:tr w:rsidR="00F859B4" w:rsidRPr="00F42D1E" w:rsidTr="00F859B4">
        <w:trPr>
          <w:trHeight w:val="184"/>
        </w:trPr>
        <w:tc>
          <w:tcPr>
            <w:tcW w:w="2376" w:type="dxa"/>
            <w:vMerge/>
          </w:tcPr>
          <w:p w:rsidR="00F859B4" w:rsidRPr="00F42D1E" w:rsidRDefault="00F859B4" w:rsidP="00F859B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F42D1E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D1E">
              <w:rPr>
                <w:rFonts w:ascii="Times New Roman" w:hAnsi="Times New Roman" w:cs="Times New Roman"/>
                <w:sz w:val="24"/>
                <w:szCs w:val="24"/>
              </w:rPr>
              <w:t>Клинические рекомендации (протоколы лечения) по вопросам оказания медицинской помощи</w:t>
            </w:r>
          </w:p>
        </w:tc>
      </w:tr>
      <w:tr w:rsidR="00F859B4" w:rsidRPr="00F42D1E" w:rsidTr="00F859B4">
        <w:trPr>
          <w:trHeight w:val="184"/>
        </w:trPr>
        <w:tc>
          <w:tcPr>
            <w:tcW w:w="2376" w:type="dxa"/>
            <w:vMerge/>
          </w:tcPr>
          <w:p w:rsidR="00F859B4" w:rsidRPr="00F42D1E" w:rsidRDefault="00F859B4" w:rsidP="00F859B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F42D1E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D1E">
              <w:rPr>
                <w:rFonts w:ascii="Times New Roman" w:hAnsi="Times New Roman" w:cs="Times New Roman"/>
                <w:sz w:val="24"/>
                <w:szCs w:val="24"/>
              </w:rPr>
              <w:t>Порядки оказания медицинской помощи при стоматологических заболеваниях</w:t>
            </w:r>
          </w:p>
        </w:tc>
      </w:tr>
      <w:tr w:rsidR="00F859B4" w:rsidRPr="00F42D1E" w:rsidTr="00F859B4">
        <w:trPr>
          <w:trHeight w:val="184"/>
        </w:trPr>
        <w:tc>
          <w:tcPr>
            <w:tcW w:w="2376" w:type="dxa"/>
            <w:vMerge/>
          </w:tcPr>
          <w:p w:rsidR="00F859B4" w:rsidRPr="00F42D1E" w:rsidRDefault="00F859B4" w:rsidP="00F859B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F42D1E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D1E">
              <w:rPr>
                <w:rFonts w:ascii="Times New Roman" w:hAnsi="Times New Roman" w:cs="Times New Roman"/>
                <w:sz w:val="24"/>
                <w:szCs w:val="24"/>
              </w:rPr>
              <w:t>Стандарты медицинской помощи при стоматологических заболеваниях</w:t>
            </w:r>
          </w:p>
        </w:tc>
      </w:tr>
      <w:tr w:rsidR="00F859B4" w:rsidRPr="00F42D1E" w:rsidTr="00F859B4">
        <w:trPr>
          <w:trHeight w:val="463"/>
        </w:trPr>
        <w:tc>
          <w:tcPr>
            <w:tcW w:w="2376" w:type="dxa"/>
            <w:vMerge/>
          </w:tcPr>
          <w:p w:rsidR="00F859B4" w:rsidRPr="00F42D1E" w:rsidRDefault="00F859B4" w:rsidP="00F859B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F42D1E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D1E">
              <w:rPr>
                <w:rFonts w:ascii="Times New Roman" w:hAnsi="Times New Roman"/>
                <w:sz w:val="24"/>
                <w:szCs w:val="24"/>
                <w:lang w:eastAsia="ru-RU"/>
              </w:rPr>
              <w:t>Механизм действия лекарственных препаратов,</w:t>
            </w:r>
            <w:r w:rsidRPr="00F42D1E">
              <w:rPr>
                <w:rFonts w:ascii="Times New Roman" w:hAnsi="Times New Roman"/>
                <w:bCs/>
                <w:sz w:val="24"/>
                <w:szCs w:val="24"/>
              </w:rPr>
              <w:t xml:space="preserve"> медицинских изделий</w:t>
            </w:r>
            <w:r w:rsidRPr="00F42D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применяемых в хирургической стоматологии; медицинские показания и медицинские противопоказания к назначению; возможные </w:t>
            </w:r>
            <w:r w:rsidRPr="00F42D1E">
              <w:rPr>
                <w:rFonts w:ascii="Times New Roman" w:hAnsi="Times New Roman"/>
                <w:sz w:val="24"/>
                <w:szCs w:val="24"/>
              </w:rPr>
              <w:t>осложнения, побочные действия, нежелательные реакции, в том числе серьезные и непредвиденные</w:t>
            </w:r>
          </w:p>
        </w:tc>
      </w:tr>
      <w:tr w:rsidR="00F859B4" w:rsidRPr="00F42D1E" w:rsidTr="00F859B4">
        <w:trPr>
          <w:trHeight w:val="202"/>
        </w:trPr>
        <w:tc>
          <w:tcPr>
            <w:tcW w:w="2376" w:type="dxa"/>
            <w:vMerge/>
          </w:tcPr>
          <w:p w:rsidR="00F859B4" w:rsidRPr="00F42D1E" w:rsidRDefault="00F859B4" w:rsidP="00F859B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F42D1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D1E">
              <w:rPr>
                <w:rFonts w:ascii="Times New Roman" w:hAnsi="Times New Roman"/>
                <w:sz w:val="24"/>
                <w:szCs w:val="24"/>
              </w:rPr>
              <w:t xml:space="preserve">Методы обезболивания </w:t>
            </w:r>
          </w:p>
        </w:tc>
      </w:tr>
      <w:tr w:rsidR="00F859B4" w:rsidRPr="00F42D1E" w:rsidTr="00F859B4">
        <w:trPr>
          <w:trHeight w:val="280"/>
        </w:trPr>
        <w:tc>
          <w:tcPr>
            <w:tcW w:w="2376" w:type="dxa"/>
            <w:vMerge/>
          </w:tcPr>
          <w:p w:rsidR="00F859B4" w:rsidRPr="00F42D1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F42D1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D1E">
              <w:rPr>
                <w:rFonts w:ascii="Times New Roman" w:hAnsi="Times New Roman"/>
                <w:sz w:val="24"/>
                <w:szCs w:val="24"/>
              </w:rPr>
              <w:t>Требования асептики и антисептики</w:t>
            </w:r>
          </w:p>
        </w:tc>
      </w:tr>
      <w:tr w:rsidR="00F859B4" w:rsidRPr="00F42D1E" w:rsidTr="00F859B4">
        <w:tc>
          <w:tcPr>
            <w:tcW w:w="2376" w:type="dxa"/>
            <w:vMerge/>
          </w:tcPr>
          <w:p w:rsidR="00F859B4" w:rsidRPr="00F42D1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F42D1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D1E">
              <w:rPr>
                <w:rFonts w:ascii="Times New Roman" w:hAnsi="Times New Roman"/>
                <w:sz w:val="24"/>
                <w:szCs w:val="24"/>
              </w:rPr>
              <w:t>МКБ</w:t>
            </w:r>
          </w:p>
        </w:tc>
      </w:tr>
      <w:tr w:rsidR="00F859B4" w:rsidRPr="00F42D1E" w:rsidTr="00F859B4">
        <w:tc>
          <w:tcPr>
            <w:tcW w:w="2376" w:type="dxa"/>
            <w:vMerge/>
          </w:tcPr>
          <w:p w:rsidR="00F859B4" w:rsidRPr="00F42D1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F42D1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D1E">
              <w:rPr>
                <w:rFonts w:ascii="Times New Roman" w:hAnsi="Times New Roman"/>
                <w:sz w:val="24"/>
                <w:szCs w:val="24"/>
              </w:rPr>
              <w:t>МКФ</w:t>
            </w:r>
          </w:p>
        </w:tc>
      </w:tr>
      <w:tr w:rsidR="00F859B4" w:rsidRPr="00F42D1E" w:rsidTr="00F859B4">
        <w:tc>
          <w:tcPr>
            <w:tcW w:w="2376" w:type="dxa"/>
          </w:tcPr>
          <w:p w:rsidR="00F859B4" w:rsidRPr="00F42D1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2D1E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306" w:type="dxa"/>
          </w:tcPr>
          <w:p w:rsidR="00F859B4" w:rsidRPr="00A753E9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3E9">
              <w:rPr>
                <w:rFonts w:ascii="Times New Roman" w:hAnsi="Times New Roman"/>
                <w:sz w:val="24"/>
                <w:szCs w:val="24"/>
              </w:rPr>
              <w:t>Соблюдение принципов врачебной этики и деонтологии в работе с пациентами, их законными представителями и коллегами</w:t>
            </w:r>
          </w:p>
        </w:tc>
      </w:tr>
    </w:tbl>
    <w:p w:rsidR="00F859B4" w:rsidRPr="00F42D1E" w:rsidRDefault="00F859B4" w:rsidP="00F859B4">
      <w:pPr>
        <w:keepNext/>
        <w:tabs>
          <w:tab w:val="num" w:pos="720"/>
        </w:tabs>
        <w:suppressAutoHyphens/>
        <w:spacing w:before="240" w:after="240" w:line="240" w:lineRule="auto"/>
        <w:ind w:left="720" w:hanging="72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F42D1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3.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5</w:t>
      </w:r>
      <w:r w:rsidRPr="00F42D1E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.3. Трудовая функция</w:t>
      </w:r>
    </w:p>
    <w:tbl>
      <w:tblPr>
        <w:tblW w:w="5017" w:type="pct"/>
        <w:tblLayout w:type="fixed"/>
        <w:tblLook w:val="0000"/>
      </w:tblPr>
      <w:tblGrid>
        <w:gridCol w:w="1715"/>
        <w:gridCol w:w="3415"/>
        <w:gridCol w:w="880"/>
        <w:gridCol w:w="1072"/>
        <w:gridCol w:w="1466"/>
        <w:gridCol w:w="1056"/>
      </w:tblGrid>
      <w:tr w:rsidR="00F859B4" w:rsidRPr="00F42D1E" w:rsidTr="00F859B4">
        <w:trPr>
          <w:trHeight w:val="278"/>
        </w:trPr>
        <w:tc>
          <w:tcPr>
            <w:tcW w:w="890" w:type="pct"/>
            <w:tcBorders>
              <w:right w:val="single" w:sz="4" w:space="0" w:color="808080"/>
            </w:tcBorders>
            <w:vAlign w:val="center"/>
          </w:tcPr>
          <w:p w:rsidR="00F859B4" w:rsidRPr="00226C9D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C9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59B4" w:rsidRPr="00A753E9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Планирование, п</w:t>
            </w:r>
            <w:r w:rsidRPr="00A753E9">
              <w:rPr>
                <w:rFonts w:ascii="Times New Roman" w:hAnsi="Times New Roman"/>
                <w:sz w:val="24"/>
                <w:szCs w:val="24"/>
              </w:rPr>
              <w:t xml:space="preserve">роведение и контроль эффективности медицинской реабилитации пациентов со </w:t>
            </w:r>
            <w:r>
              <w:rPr>
                <w:rFonts w:ascii="Times New Roman" w:hAnsi="Times New Roman"/>
                <w:sz w:val="24"/>
                <w:szCs w:val="24"/>
              </w:rPr>
              <w:t>стоматологическими заболеваниями хирургического профиля в объеме своей специальности</w:t>
            </w:r>
            <w:r w:rsidRPr="00A753E9">
              <w:rPr>
                <w:rFonts w:ascii="Times New Roman" w:hAnsi="Times New Roman"/>
                <w:sz w:val="24"/>
                <w:szCs w:val="24"/>
              </w:rPr>
              <w:t xml:space="preserve"> и их последствиями</w:t>
            </w:r>
          </w:p>
        </w:tc>
        <w:tc>
          <w:tcPr>
            <w:tcW w:w="4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859B4" w:rsidRPr="00F42D1E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D1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F42D1E" w:rsidRDefault="00F859B4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42D1E">
              <w:rPr>
                <w:rFonts w:ascii="Times New Roman" w:hAnsi="Times New Roman"/>
                <w:sz w:val="24"/>
                <w:szCs w:val="24"/>
                <w:lang w:val="en-US"/>
              </w:rPr>
              <w:t>/03.8</w:t>
            </w:r>
          </w:p>
        </w:tc>
        <w:tc>
          <w:tcPr>
            <w:tcW w:w="76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859B4" w:rsidRPr="00F42D1E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D1E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F42D1E" w:rsidRDefault="00F859B4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D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F859B4" w:rsidRPr="00F42D1E" w:rsidRDefault="00F859B4" w:rsidP="00F859B4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17" w:type="pct"/>
        <w:tblLayout w:type="fixed"/>
        <w:tblLook w:val="0000"/>
      </w:tblPr>
      <w:tblGrid>
        <w:gridCol w:w="2457"/>
        <w:gridCol w:w="1225"/>
        <w:gridCol w:w="536"/>
        <w:gridCol w:w="1433"/>
        <w:gridCol w:w="1761"/>
        <w:gridCol w:w="2192"/>
      </w:tblGrid>
      <w:tr w:rsidR="00F859B4" w:rsidRPr="00F42D1E" w:rsidTr="00F859B4">
        <w:trPr>
          <w:trHeight w:val="283"/>
        </w:trPr>
        <w:tc>
          <w:tcPr>
            <w:tcW w:w="1275" w:type="pct"/>
            <w:tcBorders>
              <w:right w:val="single" w:sz="4" w:space="0" w:color="808080"/>
            </w:tcBorders>
            <w:vAlign w:val="center"/>
          </w:tcPr>
          <w:p w:rsidR="00F859B4" w:rsidRPr="00F42D1E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D1E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859B4" w:rsidRPr="00F42D1E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D1E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F42D1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42D1E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F42D1E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D1E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F42D1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F42D1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9B4" w:rsidRPr="00F42D1E" w:rsidTr="00F859B4">
        <w:trPr>
          <w:trHeight w:val="479"/>
        </w:trPr>
        <w:tc>
          <w:tcPr>
            <w:tcW w:w="1275" w:type="pct"/>
            <w:vAlign w:val="center"/>
          </w:tcPr>
          <w:p w:rsidR="00F859B4" w:rsidRPr="00F42D1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pct"/>
            <w:gridSpan w:val="3"/>
            <w:tcBorders>
              <w:left w:val="nil"/>
            </w:tcBorders>
            <w:vAlign w:val="center"/>
          </w:tcPr>
          <w:p w:rsidR="00F859B4" w:rsidRPr="00F42D1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left w:val="nil"/>
            </w:tcBorders>
          </w:tcPr>
          <w:p w:rsidR="00F859B4" w:rsidRPr="00F42D1E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D1E">
              <w:rPr>
                <w:rFonts w:ascii="Times New Roman" w:hAnsi="Times New Roman"/>
                <w:sz w:val="24"/>
                <w:szCs w:val="24"/>
              </w:rPr>
              <w:t>Код оригинала</w:t>
            </w:r>
          </w:p>
        </w:tc>
        <w:tc>
          <w:tcPr>
            <w:tcW w:w="1137" w:type="pct"/>
            <w:tcBorders>
              <w:left w:val="nil"/>
            </w:tcBorders>
          </w:tcPr>
          <w:p w:rsidR="00F859B4" w:rsidRPr="00F42D1E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D1E">
              <w:rPr>
                <w:rFonts w:ascii="Times New Roman" w:hAnsi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:rsidR="00F859B4" w:rsidRPr="00F42D1E" w:rsidRDefault="00F859B4" w:rsidP="00F859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279"/>
        <w:gridCol w:w="7327"/>
      </w:tblGrid>
      <w:tr w:rsidR="00F859B4" w:rsidRPr="00F42D1E" w:rsidTr="00F859B4">
        <w:trPr>
          <w:trHeight w:val="577"/>
        </w:trPr>
        <w:tc>
          <w:tcPr>
            <w:tcW w:w="2279" w:type="dxa"/>
            <w:vMerge w:val="restart"/>
          </w:tcPr>
          <w:p w:rsidR="00F859B4" w:rsidRPr="00F42D1E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D1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27" w:type="dxa"/>
          </w:tcPr>
          <w:p w:rsidR="00F859B4" w:rsidRPr="00F42D1E" w:rsidRDefault="00F859B4" w:rsidP="00F859B4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D1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индивидуального плана реабилитации пациента </w:t>
            </w:r>
            <w:proofErr w:type="gramStart"/>
            <w:r w:rsidRPr="00F42D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2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стоматологическими заболеваниями хирургического профиля в объеме своей специальности</w:t>
            </w:r>
          </w:p>
        </w:tc>
      </w:tr>
      <w:tr w:rsidR="00F859B4" w:rsidRPr="00F42D1E" w:rsidTr="00F859B4">
        <w:trPr>
          <w:trHeight w:val="274"/>
        </w:trPr>
        <w:tc>
          <w:tcPr>
            <w:tcW w:w="2279" w:type="dxa"/>
            <w:vMerge/>
          </w:tcPr>
          <w:p w:rsidR="00F859B4" w:rsidRPr="00F42D1E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7" w:type="dxa"/>
          </w:tcPr>
          <w:p w:rsidR="00F859B4" w:rsidRPr="00F42D1E" w:rsidRDefault="00F859B4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2D1E">
              <w:rPr>
                <w:rFonts w:ascii="Times New Roman" w:hAnsi="Times New Roman" w:cs="Times New Roman"/>
                <w:sz w:val="24"/>
                <w:szCs w:val="24"/>
              </w:rPr>
              <w:t>Наблюдение за ходом реабилитации пациента</w:t>
            </w:r>
          </w:p>
        </w:tc>
      </w:tr>
      <w:tr w:rsidR="00F859B4" w:rsidRPr="00F42D1E" w:rsidTr="00F859B4">
        <w:trPr>
          <w:trHeight w:val="463"/>
        </w:trPr>
        <w:tc>
          <w:tcPr>
            <w:tcW w:w="2279" w:type="dxa"/>
            <w:vMerge/>
          </w:tcPr>
          <w:p w:rsidR="00F859B4" w:rsidRPr="00F42D1E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7" w:type="dxa"/>
          </w:tcPr>
          <w:p w:rsidR="00F859B4" w:rsidRPr="00F42D1E" w:rsidRDefault="00F859B4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2D1E">
              <w:rPr>
                <w:rFonts w:ascii="Times New Roman" w:hAnsi="Times New Roman" w:cs="Times New Roman"/>
                <w:sz w:val="24"/>
                <w:szCs w:val="24"/>
              </w:rPr>
              <w:t xml:space="preserve">Подбор лекарственных препаратов для реабилитации пациентов </w:t>
            </w:r>
            <w:proofErr w:type="gramStart"/>
            <w:r w:rsidRPr="00F42D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2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стоматологическими заболеваниями хирургического профиля в объеме своей специальности</w:t>
            </w:r>
          </w:p>
        </w:tc>
      </w:tr>
      <w:tr w:rsidR="00F859B4" w:rsidRPr="00F42D1E" w:rsidTr="00F859B4">
        <w:trPr>
          <w:trHeight w:val="463"/>
        </w:trPr>
        <w:tc>
          <w:tcPr>
            <w:tcW w:w="2279" w:type="dxa"/>
            <w:vMerge/>
          </w:tcPr>
          <w:p w:rsidR="00F859B4" w:rsidRPr="00F42D1E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7" w:type="dxa"/>
          </w:tcPr>
          <w:p w:rsidR="00F859B4" w:rsidRPr="00F42D1E" w:rsidRDefault="00F859B4" w:rsidP="00F859B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D1E">
              <w:rPr>
                <w:rFonts w:ascii="Times New Roman" w:hAnsi="Times New Roman" w:cs="Times New Roman"/>
                <w:sz w:val="24"/>
                <w:szCs w:val="24"/>
              </w:rPr>
              <w:t>Оказание квалифицированной медицинской помощи по хирургической стоматологии с использованием современных методов реабилитации, разрешенных для применения в медицинской практике</w:t>
            </w:r>
          </w:p>
        </w:tc>
      </w:tr>
      <w:tr w:rsidR="00F859B4" w:rsidRPr="00F42D1E" w:rsidTr="00F859B4">
        <w:trPr>
          <w:trHeight w:val="561"/>
        </w:trPr>
        <w:tc>
          <w:tcPr>
            <w:tcW w:w="2279" w:type="dxa"/>
            <w:vMerge w:val="restart"/>
          </w:tcPr>
          <w:p w:rsidR="00F859B4" w:rsidRPr="00F42D1E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2D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7327" w:type="dxa"/>
          </w:tcPr>
          <w:p w:rsidR="00F859B4" w:rsidRPr="00F42D1E" w:rsidRDefault="00F859B4" w:rsidP="00F859B4">
            <w:pPr>
              <w:pStyle w:val="ConsPlusNormal"/>
              <w:ind w:left="19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D1E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план реабилитации пациентов </w:t>
            </w:r>
            <w:proofErr w:type="gramStart"/>
            <w:r w:rsidRPr="00F42D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42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стоматологическими заболеваниями хирургического профиля в объеме своей специальности</w:t>
            </w:r>
            <w:r w:rsidRPr="00F42D1E">
              <w:rPr>
                <w:rFonts w:ascii="Times New Roman" w:hAnsi="Times New Roman" w:cs="Times New Roman"/>
                <w:sz w:val="24"/>
                <w:szCs w:val="24"/>
              </w:rPr>
              <w:t>, в том числе хирургии зубов и органов полости рта</w:t>
            </w:r>
          </w:p>
        </w:tc>
      </w:tr>
      <w:tr w:rsidR="00F859B4" w:rsidRPr="00F42D1E" w:rsidTr="00F859B4">
        <w:trPr>
          <w:trHeight w:val="403"/>
        </w:trPr>
        <w:tc>
          <w:tcPr>
            <w:tcW w:w="2279" w:type="dxa"/>
            <w:vMerge/>
          </w:tcPr>
          <w:p w:rsidR="00F859B4" w:rsidRPr="00F42D1E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7" w:type="dxa"/>
          </w:tcPr>
          <w:p w:rsidR="00F859B4" w:rsidRPr="00F42D1E" w:rsidRDefault="00F859B4" w:rsidP="00F859B4">
            <w:pPr>
              <w:pStyle w:val="ConsPlusNormal"/>
              <w:ind w:left="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D1E">
              <w:rPr>
                <w:rFonts w:ascii="Times New Roman" w:hAnsi="Times New Roman" w:cs="Times New Roman"/>
                <w:sz w:val="24"/>
                <w:szCs w:val="24"/>
              </w:rPr>
              <w:t>Проводить реабилитационные мероприятия при хирургических заболеваниях стоматологического профиля</w:t>
            </w:r>
          </w:p>
        </w:tc>
      </w:tr>
      <w:tr w:rsidR="00F859B4" w:rsidRPr="00F42D1E" w:rsidTr="00F859B4">
        <w:trPr>
          <w:trHeight w:val="403"/>
        </w:trPr>
        <w:tc>
          <w:tcPr>
            <w:tcW w:w="2279" w:type="dxa"/>
            <w:vMerge/>
          </w:tcPr>
          <w:p w:rsidR="00F859B4" w:rsidRPr="00F42D1E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7" w:type="dxa"/>
          </w:tcPr>
          <w:p w:rsidR="00F859B4" w:rsidRPr="00F42D1E" w:rsidRDefault="00F859B4" w:rsidP="00F859B4">
            <w:pPr>
              <w:pStyle w:val="ConsPlusNormal"/>
              <w:ind w:left="14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D1E">
              <w:rPr>
                <w:rFonts w:ascii="Times New Roman" w:hAnsi="Times New Roman" w:cs="Times New Roman"/>
                <w:sz w:val="24"/>
                <w:szCs w:val="24"/>
              </w:rPr>
              <w:t>Применять методы комплексной реабилитации пациентов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2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стоматологическими заболеваниями хирургического профиля в объеме своей специальности</w:t>
            </w:r>
            <w:r w:rsidRPr="00F42D1E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общего состояния организма и наличия сопутствующей патологии</w:t>
            </w:r>
          </w:p>
        </w:tc>
      </w:tr>
      <w:tr w:rsidR="00F859B4" w:rsidRPr="00F42D1E" w:rsidTr="00F859B4">
        <w:trPr>
          <w:trHeight w:val="609"/>
        </w:trPr>
        <w:tc>
          <w:tcPr>
            <w:tcW w:w="2279" w:type="dxa"/>
            <w:vMerge/>
          </w:tcPr>
          <w:p w:rsidR="00F859B4" w:rsidRPr="00F42D1E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7" w:type="dxa"/>
          </w:tcPr>
          <w:p w:rsidR="00F859B4" w:rsidRPr="00C07F96" w:rsidRDefault="00F859B4" w:rsidP="00F859B4">
            <w:pPr>
              <w:pStyle w:val="ConsPlusNormal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C07F96">
              <w:rPr>
                <w:rFonts w:ascii="Times New Roman" w:hAnsi="Times New Roman" w:cs="Times New Roman"/>
                <w:sz w:val="24"/>
                <w:szCs w:val="24"/>
              </w:rPr>
              <w:t>Применять средства индивидуальной защиты</w:t>
            </w:r>
          </w:p>
        </w:tc>
      </w:tr>
      <w:tr w:rsidR="00F859B4" w:rsidRPr="00A0099D" w:rsidTr="00F859B4">
        <w:tc>
          <w:tcPr>
            <w:tcW w:w="2279" w:type="dxa"/>
            <w:vMerge w:val="restart"/>
          </w:tcPr>
          <w:p w:rsidR="00F859B4" w:rsidRPr="00BB70FE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0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7327" w:type="dxa"/>
          </w:tcPr>
          <w:p w:rsidR="00F859B4" w:rsidRPr="00A753E9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3E9">
              <w:rPr>
                <w:rFonts w:ascii="Times New Roman" w:hAnsi="Times New Roman"/>
                <w:sz w:val="24"/>
                <w:szCs w:val="24"/>
              </w:rPr>
              <w:t xml:space="preserve">Порядки оказания медицинской помощи взрослому населению и детям при стоматологических заболеваниях хирургического профиля </w:t>
            </w:r>
          </w:p>
        </w:tc>
      </w:tr>
      <w:tr w:rsidR="00F859B4" w:rsidRPr="00A0099D" w:rsidTr="00F859B4">
        <w:tc>
          <w:tcPr>
            <w:tcW w:w="2279" w:type="dxa"/>
            <w:vMerge/>
          </w:tcPr>
          <w:p w:rsidR="00F859B4" w:rsidRPr="00BB70FE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7" w:type="dxa"/>
          </w:tcPr>
          <w:p w:rsidR="00F859B4" w:rsidRPr="00BB70FE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Стандарты первичной медико-санитарной помощи, специализированной медицинской помощи пациентам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стоматологическими заболеваниями хирургического профиля в объеме своей специальности</w:t>
            </w:r>
          </w:p>
        </w:tc>
      </w:tr>
      <w:tr w:rsidR="00F859B4" w:rsidRPr="00A0099D" w:rsidTr="00F859B4">
        <w:tc>
          <w:tcPr>
            <w:tcW w:w="2279" w:type="dxa"/>
            <w:vMerge/>
          </w:tcPr>
          <w:p w:rsidR="00F859B4" w:rsidRPr="00BB70FE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7" w:type="dxa"/>
          </w:tcPr>
          <w:p w:rsidR="00F859B4" w:rsidRPr="00BB70FE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Клинические рекомендации (протоколы лечения) по вопросам оказания медицинской помощи пациентов</w:t>
            </w:r>
            <w:r w:rsidRPr="00226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42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стоматологическими заболеваниями хирургического профиля в объеме своей специальности</w:t>
            </w:r>
          </w:p>
        </w:tc>
      </w:tr>
      <w:tr w:rsidR="00F859B4" w:rsidRPr="00A0099D" w:rsidTr="00F859B4">
        <w:tc>
          <w:tcPr>
            <w:tcW w:w="2279" w:type="dxa"/>
            <w:vMerge/>
          </w:tcPr>
          <w:p w:rsidR="00F859B4" w:rsidRPr="00BB70FE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7" w:type="dxa"/>
          </w:tcPr>
          <w:p w:rsidR="00F859B4" w:rsidRPr="00BB70FE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Порядки проведения медицинских осмотров, диспансеризации, диспансерного наблюдения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пациентов</w:t>
            </w:r>
            <w:r w:rsidRPr="00226C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стоматологическими заболеваниями хирургического профиля в объеме своей специальности</w:t>
            </w:r>
          </w:p>
        </w:tc>
      </w:tr>
      <w:tr w:rsidR="00F859B4" w:rsidRPr="00A0099D" w:rsidTr="00F859B4">
        <w:trPr>
          <w:trHeight w:val="184"/>
        </w:trPr>
        <w:tc>
          <w:tcPr>
            <w:tcW w:w="2279" w:type="dxa"/>
            <w:vMerge/>
          </w:tcPr>
          <w:p w:rsidR="00F859B4" w:rsidRPr="00BB70FE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7" w:type="dxa"/>
          </w:tcPr>
          <w:p w:rsidR="00F859B4" w:rsidRPr="00CF5A5C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5A5C">
              <w:rPr>
                <w:rFonts w:ascii="Times New Roman" w:hAnsi="Times New Roman"/>
                <w:sz w:val="24"/>
                <w:szCs w:val="24"/>
              </w:rPr>
              <w:t>Способы предотвращения или устранения инфекционных и неинфекционных осложнений, побочных действий, нежелательных реакций, в том числе серьезных и непредвиденных, возникших при обследовании у пациентов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F5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стоматологическими заболеваниями хирургического профиля в объеме своей специальности</w:t>
            </w:r>
          </w:p>
        </w:tc>
      </w:tr>
      <w:tr w:rsidR="00F859B4" w:rsidRPr="00A0099D" w:rsidTr="00F859B4">
        <w:trPr>
          <w:trHeight w:val="184"/>
        </w:trPr>
        <w:tc>
          <w:tcPr>
            <w:tcW w:w="2279" w:type="dxa"/>
            <w:vMerge/>
          </w:tcPr>
          <w:p w:rsidR="00F859B4" w:rsidRPr="00BB70FE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7" w:type="dxa"/>
          </w:tcPr>
          <w:p w:rsidR="00F859B4" w:rsidRPr="00CF5A5C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C">
              <w:rPr>
                <w:rFonts w:ascii="Times New Roman" w:hAnsi="Times New Roman" w:cs="Times New Roman"/>
                <w:sz w:val="24"/>
                <w:szCs w:val="24"/>
              </w:rPr>
              <w:t>Основные принципы реабилитации пациентов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5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стоматологическими заболеваниями хирургического профиля в объеме своей специальности</w:t>
            </w:r>
          </w:p>
        </w:tc>
      </w:tr>
      <w:tr w:rsidR="00F859B4" w:rsidRPr="00A0099D" w:rsidTr="00F859B4">
        <w:trPr>
          <w:trHeight w:val="463"/>
        </w:trPr>
        <w:tc>
          <w:tcPr>
            <w:tcW w:w="2279" w:type="dxa"/>
            <w:vMerge/>
          </w:tcPr>
          <w:p w:rsidR="00F859B4" w:rsidRPr="00BB70FE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27" w:type="dxa"/>
          </w:tcPr>
          <w:p w:rsidR="00F859B4" w:rsidRPr="00CF5A5C" w:rsidRDefault="00F859B4" w:rsidP="00F859B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C">
              <w:rPr>
                <w:rFonts w:ascii="Times New Roman" w:hAnsi="Times New Roman" w:cs="Times New Roman"/>
                <w:sz w:val="24"/>
                <w:szCs w:val="24"/>
              </w:rPr>
              <w:t>Принципы устройства и правила эксплуатации медицинских изделий в категории "Стоматологическое оборудование"</w:t>
            </w:r>
          </w:p>
        </w:tc>
      </w:tr>
      <w:tr w:rsidR="00F859B4" w:rsidRPr="00A0099D" w:rsidTr="00F859B4">
        <w:tc>
          <w:tcPr>
            <w:tcW w:w="2279" w:type="dxa"/>
            <w:vMerge/>
          </w:tcPr>
          <w:p w:rsidR="00F859B4" w:rsidRPr="00BB70FE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7" w:type="dxa"/>
          </w:tcPr>
          <w:p w:rsidR="00F859B4" w:rsidRPr="000253F9" w:rsidRDefault="00F859B4" w:rsidP="00F859B4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3F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охраны труда, пожарной безопасности, порядок действий при чрезвычайных ситуациях </w:t>
            </w:r>
          </w:p>
        </w:tc>
      </w:tr>
      <w:tr w:rsidR="00F859B4" w:rsidRPr="00A0099D" w:rsidTr="00F859B4">
        <w:tc>
          <w:tcPr>
            <w:tcW w:w="2279" w:type="dxa"/>
            <w:vMerge/>
          </w:tcPr>
          <w:p w:rsidR="00F859B4" w:rsidRPr="00BB70FE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27" w:type="dxa"/>
          </w:tcPr>
          <w:p w:rsidR="00F859B4" w:rsidRPr="00CF5A5C" w:rsidRDefault="00F859B4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F5A5C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нормы и требования</w:t>
            </w:r>
          </w:p>
        </w:tc>
      </w:tr>
      <w:tr w:rsidR="00F859B4" w:rsidRPr="00A0099D" w:rsidTr="00F859B4">
        <w:tc>
          <w:tcPr>
            <w:tcW w:w="2279" w:type="dxa"/>
          </w:tcPr>
          <w:p w:rsidR="00F859B4" w:rsidRPr="00BB70FE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0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7327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859B4" w:rsidRDefault="00F859B4" w:rsidP="00F859B4">
      <w:pPr>
        <w:rPr>
          <w:rFonts w:ascii="Times New Roman" w:hAnsi="Times New Roman"/>
          <w:b/>
          <w:sz w:val="24"/>
          <w:szCs w:val="20"/>
        </w:rPr>
      </w:pPr>
    </w:p>
    <w:p w:rsidR="00F859B4" w:rsidRPr="00860031" w:rsidRDefault="00F859B4" w:rsidP="00F859B4">
      <w:pPr>
        <w:keepNext/>
        <w:tabs>
          <w:tab w:val="num" w:pos="720"/>
        </w:tabs>
        <w:suppressAutoHyphens/>
        <w:spacing w:before="240" w:after="240" w:line="240" w:lineRule="auto"/>
        <w:ind w:left="720" w:hanging="72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6003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3.</w:t>
      </w: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5</w:t>
      </w:r>
      <w:r w:rsidRPr="0086003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.4. Трудовая функция</w:t>
      </w:r>
    </w:p>
    <w:tbl>
      <w:tblPr>
        <w:tblW w:w="5088" w:type="pct"/>
        <w:tblLayout w:type="fixed"/>
        <w:tblLook w:val="0000"/>
      </w:tblPr>
      <w:tblGrid>
        <w:gridCol w:w="1620"/>
        <w:gridCol w:w="3938"/>
        <w:gridCol w:w="645"/>
        <w:gridCol w:w="1015"/>
        <w:gridCol w:w="1467"/>
        <w:gridCol w:w="1054"/>
      </w:tblGrid>
      <w:tr w:rsidR="00F859B4" w:rsidRPr="00F8258F" w:rsidTr="00F859B4">
        <w:trPr>
          <w:trHeight w:val="278"/>
        </w:trPr>
        <w:tc>
          <w:tcPr>
            <w:tcW w:w="832" w:type="pct"/>
            <w:tcBorders>
              <w:right w:val="single" w:sz="4" w:space="0" w:color="808080"/>
            </w:tcBorders>
            <w:vAlign w:val="center"/>
          </w:tcPr>
          <w:p w:rsidR="00F859B4" w:rsidRPr="00F8258F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59B4" w:rsidRPr="00F8258F" w:rsidRDefault="00F859B4" w:rsidP="00F859B4">
            <w:pPr>
              <w:pStyle w:val="-11"/>
              <w:tabs>
                <w:tab w:val="left" w:pos="1418"/>
              </w:tabs>
              <w:spacing w:after="0" w:line="240" w:lineRule="auto"/>
              <w:ind w:left="0" w:hanging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медицинских экспертиз в отношении пациентов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стоматологическими заболеваниями хирургического профиля в объеме своей специальности,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контроль эффективности профилактических и санитарно-противоэпидемических мероприятий по охране здоровья населения</w:t>
            </w:r>
          </w:p>
        </w:tc>
        <w:tc>
          <w:tcPr>
            <w:tcW w:w="33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859B4" w:rsidRPr="00F8258F" w:rsidRDefault="00F859B4" w:rsidP="00F859B4">
            <w:pPr>
              <w:spacing w:after="0" w:line="240" w:lineRule="auto"/>
              <w:ind w:left="-29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F8258F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/04.8</w:t>
            </w:r>
          </w:p>
        </w:tc>
        <w:tc>
          <w:tcPr>
            <w:tcW w:w="75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859B4" w:rsidRPr="00F8258F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F8258F" w:rsidRDefault="00F859B4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F859B4" w:rsidRPr="00F8258F" w:rsidRDefault="00F859B4" w:rsidP="00F859B4">
      <w:pPr>
        <w:rPr>
          <w:rFonts w:ascii="Times New Roman" w:hAnsi="Times New Roman"/>
          <w:b/>
          <w:sz w:val="24"/>
          <w:szCs w:val="20"/>
        </w:rPr>
      </w:pPr>
    </w:p>
    <w:tbl>
      <w:tblPr>
        <w:tblW w:w="5159" w:type="pct"/>
        <w:tblLayout w:type="fixed"/>
        <w:tblLook w:val="0000"/>
      </w:tblPr>
      <w:tblGrid>
        <w:gridCol w:w="2458"/>
        <w:gridCol w:w="1226"/>
        <w:gridCol w:w="535"/>
        <w:gridCol w:w="1434"/>
        <w:gridCol w:w="1762"/>
        <w:gridCol w:w="2334"/>
        <w:gridCol w:w="126"/>
      </w:tblGrid>
      <w:tr w:rsidR="00F859B4" w:rsidRPr="00F8258F" w:rsidTr="00F859B4">
        <w:trPr>
          <w:trHeight w:val="283"/>
        </w:trPr>
        <w:tc>
          <w:tcPr>
            <w:tcW w:w="1244" w:type="pct"/>
            <w:tcBorders>
              <w:right w:val="single" w:sz="4" w:space="0" w:color="808080"/>
            </w:tcBorders>
            <w:vAlign w:val="center"/>
          </w:tcPr>
          <w:p w:rsidR="00F859B4" w:rsidRPr="00F8258F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F8258F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F8258F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F8258F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F8258F" w:rsidRDefault="00F859B4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F8258F" w:rsidRDefault="00F859B4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9B4" w:rsidRPr="00F8258F" w:rsidTr="00F859B4">
        <w:trPr>
          <w:trHeight w:val="479"/>
        </w:trPr>
        <w:tc>
          <w:tcPr>
            <w:tcW w:w="1244" w:type="pct"/>
            <w:tcBorders>
              <w:bottom w:val="single" w:sz="4" w:space="0" w:color="auto"/>
            </w:tcBorders>
            <w:vAlign w:val="center"/>
          </w:tcPr>
          <w:p w:rsidR="00F859B4" w:rsidRPr="00F8258F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8" w:type="pct"/>
            <w:gridSpan w:val="3"/>
            <w:tcBorders>
              <w:top w:val="single" w:sz="4" w:space="0" w:color="808080"/>
              <w:left w:val="nil"/>
              <w:bottom w:val="single" w:sz="4" w:space="0" w:color="auto"/>
            </w:tcBorders>
            <w:vAlign w:val="center"/>
          </w:tcPr>
          <w:p w:rsidR="00F859B4" w:rsidRPr="00F8258F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" w:type="pct"/>
            <w:tcBorders>
              <w:top w:val="single" w:sz="4" w:space="0" w:color="808080"/>
              <w:left w:val="nil"/>
              <w:bottom w:val="single" w:sz="4" w:space="0" w:color="auto"/>
            </w:tcBorders>
          </w:tcPr>
          <w:p w:rsidR="00F859B4" w:rsidRPr="00F8258F" w:rsidRDefault="00F859B4" w:rsidP="00F8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46" w:type="pct"/>
            <w:gridSpan w:val="2"/>
            <w:tcBorders>
              <w:top w:val="single" w:sz="4" w:space="0" w:color="808080"/>
              <w:left w:val="nil"/>
              <w:bottom w:val="single" w:sz="4" w:space="0" w:color="auto"/>
            </w:tcBorders>
          </w:tcPr>
          <w:p w:rsidR="00F859B4" w:rsidRDefault="00F859B4" w:rsidP="00F8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F859B4" w:rsidRPr="00F8258F" w:rsidRDefault="00F859B4" w:rsidP="00F8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9B4" w:rsidRPr="005545A0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</w:trPr>
        <w:tc>
          <w:tcPr>
            <w:tcW w:w="1244" w:type="pct"/>
            <w:vMerge w:val="restart"/>
          </w:tcPr>
          <w:p w:rsidR="00F859B4" w:rsidRPr="00BB70F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92" w:type="pct"/>
            <w:gridSpan w:val="5"/>
          </w:tcPr>
          <w:p w:rsidR="00F859B4" w:rsidRPr="00226C9D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C9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Проведение экспертизы временной нетрудоспособности пациентов </w:t>
            </w:r>
            <w:proofErr w:type="gramStart"/>
            <w:r w:rsidRPr="00226C9D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226C9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стоматологическими заболеваниями хирургического профиля в объеме своей специальности</w:t>
            </w:r>
            <w:r w:rsidRPr="00226C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226C9D">
              <w:rPr>
                <w:rFonts w:ascii="Times New Roman" w:hAnsi="Times New Roman"/>
                <w:sz w:val="24"/>
                <w:szCs w:val="24"/>
              </w:rPr>
              <w:t>выдача листков нетрудоспособности</w:t>
            </w:r>
          </w:p>
        </w:tc>
      </w:tr>
      <w:tr w:rsidR="00F859B4" w:rsidRPr="005545A0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898"/>
        </w:trPr>
        <w:tc>
          <w:tcPr>
            <w:tcW w:w="1244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2" w:type="pct"/>
            <w:gridSpan w:val="5"/>
          </w:tcPr>
          <w:p w:rsidR="00F859B4" w:rsidRPr="00226C9D" w:rsidRDefault="00F859B4" w:rsidP="00F859B4">
            <w:pPr>
              <w:pStyle w:val="ConsPlusNormal"/>
              <w:shd w:val="clear" w:color="auto" w:fill="FFFFFF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C9D">
              <w:rPr>
                <w:rFonts w:ascii="Times New Roman" w:hAnsi="Times New Roman"/>
                <w:sz w:val="24"/>
                <w:szCs w:val="24"/>
              </w:rPr>
              <w:t>Подготовка необходимой медицинской документации для осуществления медико-социальной экспертизы в федеральных государственных учреждениях медико-социальной экспертизы</w:t>
            </w:r>
          </w:p>
        </w:tc>
      </w:tr>
      <w:tr w:rsidR="00F859B4" w:rsidRPr="005545A0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463"/>
        </w:trPr>
        <w:tc>
          <w:tcPr>
            <w:tcW w:w="1244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2" w:type="pct"/>
            <w:gridSpan w:val="5"/>
          </w:tcPr>
          <w:p w:rsidR="00F859B4" w:rsidRPr="00226C9D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6C9D">
              <w:rPr>
                <w:rFonts w:ascii="Times New Roman" w:eastAsia="Times New Roman" w:hAnsi="Times New Roman"/>
                <w:sz w:val="24"/>
                <w:szCs w:val="24"/>
              </w:rPr>
              <w:t xml:space="preserve">Направление </w:t>
            </w:r>
            <w:r w:rsidRPr="00226C9D">
              <w:rPr>
                <w:rFonts w:ascii="Times New Roman" w:hAnsi="Times New Roman"/>
                <w:sz w:val="24"/>
                <w:szCs w:val="24"/>
              </w:rPr>
              <w:t xml:space="preserve">пациентов </w:t>
            </w:r>
            <w:proofErr w:type="gramStart"/>
            <w:r w:rsidRPr="00226C9D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226C9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стоматологическими заболеваниями хирургического профиля в объеме своей специальности</w:t>
            </w:r>
            <w:r w:rsidRPr="00226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26C9D">
              <w:rPr>
                <w:rFonts w:ascii="Times New Roman" w:hAnsi="Times New Roman"/>
                <w:sz w:val="24"/>
                <w:szCs w:val="24"/>
              </w:rPr>
              <w:t>имеющих стойкое снижение трудоспособности, на медико-социальную экспертизу</w:t>
            </w:r>
          </w:p>
        </w:tc>
      </w:tr>
      <w:tr w:rsidR="00F859B4" w:rsidRPr="005545A0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463"/>
        </w:trPr>
        <w:tc>
          <w:tcPr>
            <w:tcW w:w="1244" w:type="pct"/>
            <w:vMerge w:val="restart"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Необходимые умения</w:t>
            </w:r>
          </w:p>
        </w:tc>
        <w:tc>
          <w:tcPr>
            <w:tcW w:w="3692" w:type="pct"/>
            <w:gridSpan w:val="5"/>
          </w:tcPr>
          <w:p w:rsidR="00F859B4" w:rsidRPr="00A753E9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3E9">
              <w:rPr>
                <w:rFonts w:ascii="Times New Roman" w:hAnsi="Times New Roman"/>
                <w:sz w:val="24"/>
                <w:szCs w:val="24"/>
              </w:rPr>
              <w:t xml:space="preserve">Определять медицинские показания для направления пациентов, имеющих стойкое нарушение функции организма, обусловленное </w:t>
            </w:r>
            <w:r>
              <w:rPr>
                <w:rFonts w:ascii="Times New Roman" w:hAnsi="Times New Roman"/>
                <w:sz w:val="24"/>
                <w:szCs w:val="24"/>
              </w:rPr>
              <w:t>стоматологическими заболеваниями хирургического профиля в объеме своей специальности</w:t>
            </w:r>
            <w:r w:rsidRPr="00A753E9">
              <w:rPr>
                <w:rFonts w:ascii="Times New Roman" w:hAnsi="Times New Roman"/>
                <w:sz w:val="24"/>
                <w:szCs w:val="24"/>
              </w:rPr>
              <w:t>, последствиями травм или дефектами, для прохождения медико-социальной экспертизы</w:t>
            </w:r>
          </w:p>
        </w:tc>
      </w:tr>
      <w:tr w:rsidR="00F859B4" w:rsidRPr="005545A0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763"/>
        </w:trPr>
        <w:tc>
          <w:tcPr>
            <w:tcW w:w="1244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2" w:type="pct"/>
            <w:gridSpan w:val="5"/>
          </w:tcPr>
          <w:p w:rsidR="00F859B4" w:rsidRPr="00226C9D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C9D">
              <w:rPr>
                <w:rFonts w:ascii="Times New Roman" w:hAnsi="Times New Roman"/>
                <w:sz w:val="24"/>
                <w:szCs w:val="24"/>
              </w:rPr>
              <w:t>Определять признаки временной нетрудоспособности и признаки стойкого нарушения функции организма, обусловленного</w:t>
            </w:r>
            <w:r w:rsidRPr="00226C9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стоматологическими заболеваниями хирургического профиля в объеме своей специальности</w:t>
            </w:r>
          </w:p>
        </w:tc>
      </w:tr>
      <w:tr w:rsidR="00F859B4" w:rsidRPr="005545A0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463"/>
        </w:trPr>
        <w:tc>
          <w:tcPr>
            <w:tcW w:w="1244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92" w:type="pct"/>
            <w:gridSpan w:val="5"/>
          </w:tcPr>
          <w:p w:rsidR="00F859B4" w:rsidRPr="00226C9D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C9D">
              <w:rPr>
                <w:rFonts w:ascii="Times New Roman" w:hAnsi="Times New Roman"/>
                <w:bCs/>
                <w:sz w:val="24"/>
                <w:szCs w:val="24"/>
              </w:rPr>
              <w:t>Выносить медицинские заключения по результатам предварительных и периодических медицинских осмотров в части наличия и (или) отсутствия хирургического состояния и (или) заболевания</w:t>
            </w:r>
          </w:p>
        </w:tc>
      </w:tr>
      <w:tr w:rsidR="00F859B4" w:rsidRPr="005545A0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322"/>
        </w:trPr>
        <w:tc>
          <w:tcPr>
            <w:tcW w:w="1244" w:type="pct"/>
            <w:vMerge w:val="restart"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Необходимые знания</w:t>
            </w:r>
          </w:p>
        </w:tc>
        <w:tc>
          <w:tcPr>
            <w:tcW w:w="3692" w:type="pct"/>
            <w:gridSpan w:val="5"/>
          </w:tcPr>
          <w:p w:rsidR="00F859B4" w:rsidRPr="00226C9D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C9D">
              <w:rPr>
                <w:rFonts w:ascii="Times New Roman" w:eastAsia="Times New Roman" w:hAnsi="Times New Roman"/>
                <w:sz w:val="24"/>
                <w:szCs w:val="24"/>
              </w:rPr>
              <w:t>Порядок выдачи листков нетрудоспособности</w:t>
            </w:r>
          </w:p>
        </w:tc>
      </w:tr>
      <w:tr w:rsidR="00F859B4" w:rsidRPr="005545A0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1081"/>
        </w:trPr>
        <w:tc>
          <w:tcPr>
            <w:tcW w:w="1244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92" w:type="pct"/>
            <w:gridSpan w:val="5"/>
          </w:tcPr>
          <w:p w:rsidR="00F859B4" w:rsidRPr="00226C9D" w:rsidRDefault="00F859B4" w:rsidP="00F859B4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C9D">
              <w:rPr>
                <w:rFonts w:ascii="Times New Roman" w:hAnsi="Times New Roman"/>
                <w:sz w:val="24"/>
                <w:szCs w:val="24"/>
              </w:rPr>
              <w:t xml:space="preserve">Медицинские </w:t>
            </w:r>
            <w:r w:rsidRPr="00226C9D">
              <w:rPr>
                <w:rFonts w:ascii="Times New Roman" w:hAnsi="Times New Roman"/>
                <w:bCs/>
                <w:sz w:val="24"/>
                <w:szCs w:val="24"/>
              </w:rPr>
              <w:t xml:space="preserve">показания </w:t>
            </w:r>
            <w:r w:rsidRPr="00226C9D">
              <w:rPr>
                <w:rFonts w:ascii="Times New Roman" w:hAnsi="Times New Roman"/>
                <w:sz w:val="24"/>
                <w:szCs w:val="24"/>
              </w:rPr>
              <w:t xml:space="preserve">для направления пациентов </w:t>
            </w:r>
            <w:proofErr w:type="gramStart"/>
            <w:r w:rsidRPr="00226C9D">
              <w:rPr>
                <w:rFonts w:ascii="Times New Roman" w:eastAsia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226C9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стоматологическими заболеваниями хирургического профиля в объеме своей специальности</w:t>
            </w:r>
            <w:r w:rsidRPr="00226C9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 медико-социальную экспертизу, </w:t>
            </w:r>
            <w:r w:rsidRPr="00226C9D">
              <w:rPr>
                <w:rFonts w:ascii="Times New Roman" w:eastAsia="Times New Roman" w:hAnsi="Times New Roman"/>
                <w:sz w:val="24"/>
                <w:szCs w:val="24"/>
              </w:rPr>
              <w:t>требования к оформлению медицинской документации</w:t>
            </w:r>
          </w:p>
        </w:tc>
      </w:tr>
      <w:tr w:rsidR="00F859B4" w:rsidRPr="005545A0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64" w:type="pct"/>
          <w:trHeight w:val="484"/>
        </w:trPr>
        <w:tc>
          <w:tcPr>
            <w:tcW w:w="1244" w:type="pct"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92" w:type="pct"/>
            <w:gridSpan w:val="5"/>
          </w:tcPr>
          <w:p w:rsidR="00F859B4" w:rsidRPr="00BB70FE" w:rsidRDefault="00F859B4" w:rsidP="00F859B4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859B4" w:rsidRPr="005545A0" w:rsidRDefault="00F859B4" w:rsidP="00F859B4">
      <w:pPr>
        <w:pStyle w:val="3"/>
        <w:spacing w:after="240"/>
        <w:rPr>
          <w:sz w:val="24"/>
          <w:szCs w:val="24"/>
        </w:rPr>
      </w:pPr>
      <w:r>
        <w:rPr>
          <w:sz w:val="24"/>
          <w:szCs w:val="24"/>
        </w:rPr>
        <w:t>3.5.5</w:t>
      </w:r>
      <w:r w:rsidRPr="005545A0">
        <w:rPr>
          <w:sz w:val="24"/>
          <w:szCs w:val="24"/>
        </w:rPr>
        <w:t>.Трудовая функция</w:t>
      </w:r>
    </w:p>
    <w:tbl>
      <w:tblPr>
        <w:tblW w:w="5017" w:type="pct"/>
        <w:tblLayout w:type="fixed"/>
        <w:tblLook w:val="0000"/>
      </w:tblPr>
      <w:tblGrid>
        <w:gridCol w:w="1533"/>
        <w:gridCol w:w="4297"/>
        <w:gridCol w:w="521"/>
        <w:gridCol w:w="912"/>
        <w:gridCol w:w="1565"/>
        <w:gridCol w:w="776"/>
      </w:tblGrid>
      <w:tr w:rsidR="00F859B4" w:rsidRPr="005545A0" w:rsidTr="00F859B4">
        <w:trPr>
          <w:trHeight w:val="278"/>
        </w:trPr>
        <w:tc>
          <w:tcPr>
            <w:tcW w:w="798" w:type="pct"/>
            <w:tcBorders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59B4" w:rsidRPr="005A703C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3C">
              <w:rPr>
                <w:rFonts w:ascii="Times New Roman" w:hAnsi="Times New Roman"/>
                <w:sz w:val="24"/>
                <w:szCs w:val="24"/>
              </w:rPr>
              <w:t xml:space="preserve">Проведение и контроль эффективности мероприятий по формированию здорового образа жизни, санитарно-гигиеническому просвещению населения с целью профилактики стоматологических заболеваний хирургического профиля </w:t>
            </w:r>
          </w:p>
        </w:tc>
        <w:tc>
          <w:tcPr>
            <w:tcW w:w="27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/05</w:t>
            </w:r>
            <w:r w:rsidRPr="005545A0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81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F859B4" w:rsidRPr="005545A0" w:rsidRDefault="00F859B4" w:rsidP="00F859B4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Layout w:type="fixed"/>
        <w:tblLook w:val="0000"/>
      </w:tblPr>
      <w:tblGrid>
        <w:gridCol w:w="2129"/>
        <w:gridCol w:w="328"/>
        <w:gridCol w:w="1225"/>
        <w:gridCol w:w="536"/>
        <w:gridCol w:w="1433"/>
        <w:gridCol w:w="1761"/>
        <w:gridCol w:w="2159"/>
        <w:gridCol w:w="33"/>
      </w:tblGrid>
      <w:tr w:rsidR="00F859B4" w:rsidRPr="005545A0" w:rsidTr="00F859B4">
        <w:trPr>
          <w:trHeight w:val="283"/>
        </w:trPr>
        <w:tc>
          <w:tcPr>
            <w:tcW w:w="1279" w:type="pct"/>
            <w:gridSpan w:val="2"/>
            <w:tcBorders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45A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9B4" w:rsidRPr="005545A0" w:rsidTr="00F859B4">
        <w:trPr>
          <w:trHeight w:val="479"/>
        </w:trPr>
        <w:tc>
          <w:tcPr>
            <w:tcW w:w="1279" w:type="pct"/>
            <w:gridSpan w:val="2"/>
            <w:vAlign w:val="center"/>
          </w:tcPr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59B4" w:rsidRPr="005545A0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3" w:type="pct"/>
            <w:gridSpan w:val="3"/>
            <w:tcBorders>
              <w:left w:val="nil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left w:val="nil"/>
            </w:tcBorders>
          </w:tcPr>
          <w:p w:rsidR="00F859B4" w:rsidRPr="005545A0" w:rsidRDefault="00F859B4" w:rsidP="00F8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41" w:type="pct"/>
            <w:gridSpan w:val="2"/>
            <w:tcBorders>
              <w:left w:val="nil"/>
            </w:tcBorders>
          </w:tcPr>
          <w:p w:rsidR="00F859B4" w:rsidRPr="005545A0" w:rsidRDefault="00F859B4" w:rsidP="00F8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F859B4" w:rsidRPr="005545A0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7" w:type="pct"/>
        </w:trPr>
        <w:tc>
          <w:tcPr>
            <w:tcW w:w="1108" w:type="pct"/>
            <w:vMerge w:val="restart"/>
          </w:tcPr>
          <w:p w:rsidR="00F859B4" w:rsidRPr="00BB70F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75" w:type="pct"/>
            <w:gridSpan w:val="6"/>
          </w:tcPr>
          <w:p w:rsidR="00F859B4" w:rsidRPr="005A703C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3C">
              <w:rPr>
                <w:rFonts w:ascii="Times New Roman" w:hAnsi="Times New Roman"/>
                <w:sz w:val="24"/>
                <w:szCs w:val="24"/>
              </w:rPr>
              <w:t xml:space="preserve">Составление плана мероприятий медицинской реабилитации пациентов </w:t>
            </w:r>
            <w:r w:rsidRPr="005A703C">
              <w:rPr>
                <w:rFonts w:ascii="Times New Roman" w:eastAsia="Times New Roman" w:hAnsi="Times New Roman"/>
                <w:bCs/>
                <w:sz w:val="24"/>
                <w:szCs w:val="24"/>
              </w:rPr>
              <w:t>со</w:t>
            </w:r>
            <w:r w:rsidRPr="005A7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стоматологическими заболеваниями хирургического профиля в объеме своей специальности</w:t>
            </w:r>
            <w:r w:rsidRPr="005A703C">
              <w:rPr>
                <w:rFonts w:ascii="Times New Roman" w:hAnsi="Times New Roman"/>
                <w:sz w:val="24"/>
                <w:szCs w:val="24"/>
              </w:rPr>
              <w:t>, в том числе хирургией зубов и органов полости рта, в соответствии с действующими порядками организации медицинской реабилитации</w:t>
            </w:r>
            <w:r w:rsidRPr="005A703C">
              <w:t xml:space="preserve"> </w:t>
            </w:r>
            <w:r w:rsidRPr="005A703C">
              <w:rPr>
                <w:rFonts w:ascii="Times New Roman" w:hAnsi="Times New Roman"/>
                <w:sz w:val="24"/>
                <w:szCs w:val="24"/>
              </w:rPr>
              <w:t>и</w:t>
            </w:r>
            <w:r w:rsidRPr="005A703C">
              <w:t xml:space="preserve"> </w:t>
            </w:r>
            <w:r w:rsidRPr="005A703C">
              <w:rPr>
                <w:rFonts w:ascii="Times New Roman" w:hAnsi="Times New Roman"/>
                <w:sz w:val="24"/>
                <w:szCs w:val="24"/>
              </w:rPr>
              <w:t xml:space="preserve">оказания медицинской помощи, клиническими рекомендациями (протоколами лечения) и стандартами медицинской помощи </w:t>
            </w:r>
          </w:p>
        </w:tc>
      </w:tr>
      <w:tr w:rsidR="00F859B4" w:rsidRPr="005545A0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7" w:type="pct"/>
        </w:trPr>
        <w:tc>
          <w:tcPr>
            <w:tcW w:w="1108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5" w:type="pct"/>
            <w:gridSpan w:val="6"/>
          </w:tcPr>
          <w:p w:rsidR="00F859B4" w:rsidRPr="005A703C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3C">
              <w:rPr>
                <w:rFonts w:ascii="Times New Roman" w:hAnsi="Times New Roman"/>
                <w:sz w:val="24"/>
                <w:szCs w:val="24"/>
              </w:rPr>
              <w:t xml:space="preserve">Пропаганда здорового образа жизни и профилактики стоматологических заболеваний хирургического профиля </w:t>
            </w:r>
          </w:p>
        </w:tc>
      </w:tr>
      <w:tr w:rsidR="00F859B4" w:rsidRPr="005545A0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7" w:type="pct"/>
        </w:trPr>
        <w:tc>
          <w:tcPr>
            <w:tcW w:w="1108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5" w:type="pct"/>
            <w:gridSpan w:val="6"/>
          </w:tcPr>
          <w:p w:rsidR="00F859B4" w:rsidRPr="005A703C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3C"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 среди взрослых с целью формирования навыков здорового образа жизни, профилактики стоматологических заболеваний хирургического профиля</w:t>
            </w:r>
          </w:p>
        </w:tc>
      </w:tr>
      <w:tr w:rsidR="00F859B4" w:rsidRPr="005545A0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7" w:type="pct"/>
        </w:trPr>
        <w:tc>
          <w:tcPr>
            <w:tcW w:w="1108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5" w:type="pct"/>
            <w:gridSpan w:val="6"/>
          </w:tcPr>
          <w:p w:rsidR="00F859B4" w:rsidRPr="005A703C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3C">
              <w:rPr>
                <w:rFonts w:ascii="Times New Roman" w:hAnsi="Times New Roman"/>
                <w:sz w:val="24"/>
                <w:szCs w:val="24"/>
              </w:rPr>
              <w:t xml:space="preserve">Организация диспансерного наблюдения за пациентами со </w:t>
            </w:r>
            <w:r>
              <w:rPr>
                <w:rFonts w:ascii="Times New Roman" w:hAnsi="Times New Roman"/>
                <w:sz w:val="24"/>
                <w:szCs w:val="24"/>
              </w:rPr>
              <w:t>стоматологическими заболеваниями хирургического профиля в объеме своей специальности</w:t>
            </w:r>
            <w:r w:rsidRPr="005A7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59B4" w:rsidRPr="005545A0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7" w:type="pct"/>
        </w:trPr>
        <w:tc>
          <w:tcPr>
            <w:tcW w:w="1108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5" w:type="pct"/>
            <w:gridSpan w:val="6"/>
          </w:tcPr>
          <w:p w:rsidR="00F859B4" w:rsidRPr="005A703C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3C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медицинской реабилитации пациентов </w:t>
            </w:r>
            <w:r w:rsidRPr="005A703C">
              <w:rPr>
                <w:rFonts w:ascii="Times New Roman" w:eastAsia="Times New Roman" w:hAnsi="Times New Roman"/>
                <w:bCs/>
                <w:sz w:val="24"/>
                <w:szCs w:val="24"/>
              </w:rPr>
              <w:t>со</w:t>
            </w:r>
            <w:r w:rsidRPr="005A7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стоматологическими заболеваниями хирургического профиля в объеме своей специальности</w:t>
            </w:r>
            <w:r w:rsidRPr="005A703C">
              <w:rPr>
                <w:rFonts w:ascii="Times New Roman" w:hAnsi="Times New Roman"/>
                <w:sz w:val="24"/>
                <w:szCs w:val="24"/>
              </w:rPr>
              <w:t xml:space="preserve">, в том числе при реализации индивидуальной программы реабилитации инвалидов в соответствии с действующими </w:t>
            </w:r>
            <w:r w:rsidRPr="005A703C">
              <w:rPr>
                <w:rFonts w:ascii="Times New Roman" w:hAnsi="Times New Roman"/>
                <w:sz w:val="24"/>
              </w:rPr>
              <w:t>порядками</w:t>
            </w:r>
            <w:r w:rsidRPr="005A703C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помощи, порядком организации медицинской реабилитации, клиническими рекомендациями (протоколами лечения) и стандартов медицинской помощи  </w:t>
            </w:r>
          </w:p>
        </w:tc>
      </w:tr>
      <w:tr w:rsidR="00F859B4" w:rsidRPr="005545A0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7" w:type="pct"/>
        </w:trPr>
        <w:tc>
          <w:tcPr>
            <w:tcW w:w="1108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5" w:type="pct"/>
            <w:gridSpan w:val="6"/>
          </w:tcPr>
          <w:p w:rsidR="00F859B4" w:rsidRPr="005A703C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3C">
              <w:rPr>
                <w:rFonts w:ascii="Times New Roman" w:hAnsi="Times New Roman"/>
                <w:sz w:val="24"/>
                <w:szCs w:val="24"/>
              </w:rPr>
              <w:t xml:space="preserve">Направление пациентов со </w:t>
            </w:r>
            <w:r>
              <w:rPr>
                <w:rFonts w:ascii="Times New Roman" w:hAnsi="Times New Roman"/>
                <w:sz w:val="24"/>
                <w:szCs w:val="24"/>
              </w:rPr>
              <w:t>стоматологическими заболеваниями хирургического профиля в объеме своей специальности</w:t>
            </w:r>
            <w:r w:rsidRPr="005A703C">
              <w:rPr>
                <w:rFonts w:ascii="Times New Roman" w:hAnsi="Times New Roman"/>
                <w:sz w:val="24"/>
                <w:szCs w:val="24"/>
              </w:rPr>
              <w:t xml:space="preserve"> врачам-специалистам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инвалидов, в соответствии с</w:t>
            </w:r>
            <w:hyperlink r:id="rId11" w:anchor="P33" w:history="1">
              <w:r w:rsidRPr="005A703C">
                <w:rPr>
                  <w:rStyle w:val="a9"/>
                  <w:rFonts w:ascii="Times New Roman" w:hAnsi="Times New Roman"/>
                  <w:color w:val="auto"/>
                  <w:sz w:val="24"/>
                  <w:szCs w:val="24"/>
                </w:rPr>
                <w:t xml:space="preserve"> порядком</w:t>
              </w:r>
            </w:hyperlink>
            <w:r w:rsidRPr="005A703C">
              <w:rPr>
                <w:rFonts w:ascii="Times New Roman" w:hAnsi="Times New Roman"/>
                <w:sz w:val="24"/>
                <w:szCs w:val="24"/>
              </w:rPr>
              <w:t xml:space="preserve"> организации медицинской реабилитации</w:t>
            </w:r>
          </w:p>
        </w:tc>
      </w:tr>
      <w:tr w:rsidR="00F859B4" w:rsidRPr="005545A0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7" w:type="pct"/>
          <w:trHeight w:val="331"/>
        </w:trPr>
        <w:tc>
          <w:tcPr>
            <w:tcW w:w="1108" w:type="pct"/>
            <w:vMerge/>
          </w:tcPr>
          <w:p w:rsidR="00F859B4" w:rsidRPr="00AF2B54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5" w:type="pct"/>
            <w:gridSpan w:val="6"/>
          </w:tcPr>
          <w:p w:rsidR="00F859B4" w:rsidRPr="005A703C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3C">
              <w:rPr>
                <w:rFonts w:ascii="Times New Roman" w:hAnsi="Times New Roman"/>
                <w:sz w:val="24"/>
                <w:szCs w:val="24"/>
              </w:rPr>
              <w:t xml:space="preserve">Оценка эффективности и безопасности мероприятий по медицинской реабилитации пациентов </w:t>
            </w:r>
            <w:r w:rsidRPr="005A703C">
              <w:rPr>
                <w:rFonts w:ascii="Times New Roman" w:eastAsia="Times New Roman" w:hAnsi="Times New Roman"/>
                <w:bCs/>
                <w:sz w:val="24"/>
                <w:szCs w:val="24"/>
              </w:rPr>
              <w:t>со</w:t>
            </w:r>
            <w:r w:rsidRPr="005A7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стоматологическими заболеваниями хирургического профиля в объеме своей специальности</w:t>
            </w:r>
            <w:r w:rsidRPr="005A7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59B4" w:rsidRPr="005545A0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7" w:type="pct"/>
          <w:trHeight w:val="1167"/>
        </w:trPr>
        <w:tc>
          <w:tcPr>
            <w:tcW w:w="1108" w:type="pct"/>
            <w:vMerge/>
          </w:tcPr>
          <w:p w:rsidR="00F859B4" w:rsidRPr="00AF2B54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5" w:type="pct"/>
            <w:gridSpan w:val="6"/>
            <w:shd w:val="clear" w:color="auto" w:fill="auto"/>
          </w:tcPr>
          <w:p w:rsidR="00F859B4" w:rsidRPr="005A703C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3C">
              <w:rPr>
                <w:rFonts w:ascii="Times New Roman" w:hAnsi="Times New Roman"/>
                <w:sz w:val="24"/>
                <w:szCs w:val="24"/>
              </w:rPr>
              <w:t xml:space="preserve">Определение медицинских показаний к введению ограничительных мероприятий (карантина) и показаний для направления к врачу-специалисту при возникновении инфекционных (паразитарных) болезней </w:t>
            </w:r>
          </w:p>
        </w:tc>
      </w:tr>
      <w:tr w:rsidR="00F859B4" w:rsidRPr="005545A0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7" w:type="pct"/>
          <w:trHeight w:val="463"/>
        </w:trPr>
        <w:tc>
          <w:tcPr>
            <w:tcW w:w="1108" w:type="pct"/>
            <w:vMerge/>
          </w:tcPr>
          <w:p w:rsidR="00F859B4" w:rsidRPr="00AF2B54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5" w:type="pct"/>
            <w:gridSpan w:val="6"/>
            <w:shd w:val="clear" w:color="auto" w:fill="auto"/>
          </w:tcPr>
          <w:p w:rsidR="00F859B4" w:rsidRPr="005A703C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3C">
              <w:rPr>
                <w:rFonts w:ascii="Times New Roman" w:hAnsi="Times New Roman"/>
                <w:sz w:val="24"/>
                <w:szCs w:val="24"/>
              </w:rPr>
              <w:t xml:space="preserve">Оформление и направление в территориальный орган Федеральной службы по надзору в сфере защиты прав потребителей и благополучия человека экстренного извещения при выявлении инфекционного или профессионального заболевания </w:t>
            </w:r>
          </w:p>
        </w:tc>
      </w:tr>
      <w:tr w:rsidR="00F859B4" w:rsidRPr="005545A0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7" w:type="pct"/>
          <w:trHeight w:val="463"/>
        </w:trPr>
        <w:tc>
          <w:tcPr>
            <w:tcW w:w="1108" w:type="pct"/>
            <w:vMerge/>
          </w:tcPr>
          <w:p w:rsidR="00F859B4" w:rsidRPr="00AF2B54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5" w:type="pct"/>
            <w:gridSpan w:val="6"/>
          </w:tcPr>
          <w:p w:rsidR="00F859B4" w:rsidRPr="005A703C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3C">
              <w:rPr>
                <w:rFonts w:ascii="Times New Roman" w:hAnsi="Times New Roman"/>
                <w:sz w:val="24"/>
                <w:szCs w:val="24"/>
              </w:rPr>
              <w:t xml:space="preserve">Проведение противоэпидемических мероприятий в случае возникновения очага инфекции, в том числе карантинных мероприятий при выявлении особо опасных (карантинных) инфекционных заболеваний </w:t>
            </w:r>
          </w:p>
        </w:tc>
      </w:tr>
      <w:tr w:rsidR="00F859B4" w:rsidRPr="005545A0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7" w:type="pct"/>
        </w:trPr>
        <w:tc>
          <w:tcPr>
            <w:tcW w:w="1108" w:type="pct"/>
            <w:vMerge w:val="restart"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75" w:type="pct"/>
            <w:gridSpan w:val="6"/>
          </w:tcPr>
          <w:p w:rsidR="00F859B4" w:rsidRPr="005A703C" w:rsidRDefault="00F859B4" w:rsidP="00F859B4">
            <w:pPr>
              <w:snapToGrid w:val="0"/>
              <w:spacing w:after="0" w:line="240" w:lineRule="auto"/>
              <w:jc w:val="both"/>
            </w:pPr>
            <w:r w:rsidRPr="005A703C">
              <w:rPr>
                <w:rFonts w:ascii="Times New Roman" w:hAnsi="Times New Roman"/>
                <w:sz w:val="24"/>
                <w:szCs w:val="24"/>
              </w:rPr>
              <w:t>Проводить санитарно-просветительную работу по формированию здорового образа жизни</w:t>
            </w:r>
          </w:p>
        </w:tc>
      </w:tr>
      <w:tr w:rsidR="00F859B4" w:rsidRPr="005545A0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7" w:type="pct"/>
        </w:trPr>
        <w:tc>
          <w:tcPr>
            <w:tcW w:w="1108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5" w:type="pct"/>
            <w:gridSpan w:val="6"/>
          </w:tcPr>
          <w:p w:rsidR="00F859B4" w:rsidRPr="005A703C" w:rsidRDefault="00F859B4" w:rsidP="00F859B4">
            <w:pPr>
              <w:snapToGrid w:val="0"/>
              <w:spacing w:after="0" w:line="240" w:lineRule="auto"/>
              <w:jc w:val="both"/>
            </w:pPr>
            <w:r w:rsidRPr="005A703C">
              <w:rPr>
                <w:rFonts w:ascii="Times New Roman" w:hAnsi="Times New Roman"/>
                <w:sz w:val="24"/>
                <w:szCs w:val="24"/>
              </w:rPr>
              <w:t>Обучать взрослых навыкам здорового образа жизни</w:t>
            </w:r>
          </w:p>
        </w:tc>
      </w:tr>
      <w:tr w:rsidR="00F859B4" w:rsidRPr="005545A0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7" w:type="pct"/>
        </w:trPr>
        <w:tc>
          <w:tcPr>
            <w:tcW w:w="1108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5" w:type="pct"/>
            <w:gridSpan w:val="6"/>
          </w:tcPr>
          <w:p w:rsidR="00F859B4" w:rsidRPr="005A703C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3C">
              <w:rPr>
                <w:rFonts w:ascii="Times New Roman" w:hAnsi="Times New Roman"/>
                <w:sz w:val="24"/>
                <w:szCs w:val="24"/>
              </w:rPr>
              <w:t>Организовывать и проводить профилактические осмотры взрослых, а также иные мероприятия</w:t>
            </w:r>
            <w:r w:rsidRPr="005A70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профилактике и раннему выявлению стоматологических заболеваний хирургического профиля</w:t>
            </w:r>
            <w:r w:rsidRPr="005A7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59B4" w:rsidRPr="005545A0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7" w:type="pct"/>
        </w:trPr>
        <w:tc>
          <w:tcPr>
            <w:tcW w:w="1108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5" w:type="pct"/>
            <w:gridSpan w:val="6"/>
          </w:tcPr>
          <w:p w:rsidR="00F859B4" w:rsidRPr="005A703C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3C">
              <w:rPr>
                <w:rFonts w:ascii="Times New Roman" w:hAnsi="Times New Roman"/>
                <w:sz w:val="24"/>
                <w:szCs w:val="24"/>
              </w:rPr>
              <w:t xml:space="preserve">Определять показания для проведения мероприятий по медицинской реабилитации пациентов </w:t>
            </w:r>
            <w:r w:rsidRPr="005A703C">
              <w:rPr>
                <w:rFonts w:ascii="Times New Roman" w:eastAsia="Times New Roman" w:hAnsi="Times New Roman"/>
                <w:bCs/>
                <w:sz w:val="24"/>
                <w:szCs w:val="24"/>
              </w:rPr>
              <w:t>со</w:t>
            </w:r>
            <w:r w:rsidRPr="005A7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стоматологическими заболеваниями хирургического профиля в объеме своей специальности</w:t>
            </w:r>
            <w:r w:rsidRPr="005A703C">
              <w:rPr>
                <w:rFonts w:ascii="Times New Roman" w:hAnsi="Times New Roman"/>
                <w:sz w:val="24"/>
                <w:szCs w:val="24"/>
              </w:rPr>
              <w:t>, в том числе при реализации индивидуальной программы реабилитации инвалидов, в соответствии с действующим</w:t>
            </w:r>
            <w:r>
              <w:rPr>
                <w:rFonts w:ascii="Times New Roman" w:hAnsi="Times New Roman"/>
                <w:sz w:val="24"/>
                <w:szCs w:val="24"/>
              </w:rPr>
              <w:t>и порядками о</w:t>
            </w:r>
            <w:r w:rsidRPr="005A703C">
              <w:rPr>
                <w:rFonts w:ascii="Times New Roman" w:hAnsi="Times New Roman"/>
                <w:sz w:val="24"/>
                <w:szCs w:val="24"/>
              </w:rPr>
              <w:t>казания медицинской помощи, клиническими рекомендациями (протоколами лечения), стандартами медицинской помощи и порядком организации медицинской реабилитации</w:t>
            </w:r>
          </w:p>
        </w:tc>
      </w:tr>
      <w:tr w:rsidR="00F859B4" w:rsidRPr="005545A0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7" w:type="pct"/>
        </w:trPr>
        <w:tc>
          <w:tcPr>
            <w:tcW w:w="1108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5" w:type="pct"/>
            <w:gridSpan w:val="6"/>
          </w:tcPr>
          <w:p w:rsidR="00F859B4" w:rsidRPr="005A703C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703C">
              <w:rPr>
                <w:rFonts w:ascii="Times New Roman" w:hAnsi="Times New Roman"/>
                <w:sz w:val="24"/>
                <w:szCs w:val="24"/>
              </w:rPr>
              <w:t xml:space="preserve">Проводить мероприятия медицинской реабилитации пациентам со стоматологическим заболеваниями хирургического профиля, в соответствии с действующими порядками оказания медицинской помощи и организации медицинской реабилитации, клиническими рекомендациями (протоколами лечения) и стандартами медицинской </w:t>
            </w:r>
            <w:r w:rsidRPr="005A703C">
              <w:rPr>
                <w:rFonts w:ascii="Times New Roman" w:hAnsi="Times New Roman"/>
                <w:sz w:val="24"/>
                <w:szCs w:val="24"/>
              </w:rPr>
              <w:lastRenderedPageBreak/>
              <w:t>помощи по вопросам оказания медицинской помощи.</w:t>
            </w:r>
            <w:proofErr w:type="gramEnd"/>
          </w:p>
        </w:tc>
      </w:tr>
      <w:tr w:rsidR="00F859B4" w:rsidRPr="005545A0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7" w:type="pct"/>
        </w:trPr>
        <w:tc>
          <w:tcPr>
            <w:tcW w:w="1108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5" w:type="pct"/>
            <w:gridSpan w:val="6"/>
          </w:tcPr>
          <w:p w:rsidR="00F859B4" w:rsidRPr="005A703C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3C">
              <w:rPr>
                <w:rFonts w:ascii="Times New Roman" w:hAnsi="Times New Roman"/>
                <w:sz w:val="24"/>
                <w:szCs w:val="24"/>
              </w:rPr>
              <w:t xml:space="preserve">Оценивать эффективность и безопасность мероприятий медицинской реабилитации пациентов </w:t>
            </w:r>
            <w:r w:rsidRPr="005A703C">
              <w:rPr>
                <w:rFonts w:ascii="Times New Roman" w:eastAsia="Times New Roman" w:hAnsi="Times New Roman"/>
                <w:bCs/>
                <w:sz w:val="24"/>
                <w:szCs w:val="24"/>
              </w:rPr>
              <w:t>со</w:t>
            </w:r>
            <w:r w:rsidRPr="005A7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стоматологическими заболеваниями хирургического профиля в объеме своей специальности</w:t>
            </w:r>
            <w:r w:rsidRPr="005A703C">
              <w:rPr>
                <w:rFonts w:ascii="Times New Roman" w:hAnsi="Times New Roman"/>
                <w:sz w:val="24"/>
                <w:szCs w:val="24"/>
              </w:rPr>
              <w:t>, в том числе при реализации программы реабилитации инвалидов</w:t>
            </w:r>
          </w:p>
        </w:tc>
      </w:tr>
      <w:tr w:rsidR="00F859B4" w:rsidRPr="005545A0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7" w:type="pct"/>
          <w:trHeight w:val="556"/>
        </w:trPr>
        <w:tc>
          <w:tcPr>
            <w:tcW w:w="1108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5" w:type="pct"/>
            <w:gridSpan w:val="6"/>
          </w:tcPr>
          <w:p w:rsidR="00F859B4" w:rsidRPr="005A703C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703C">
              <w:rPr>
                <w:rFonts w:ascii="Times New Roman" w:hAnsi="Times New Roman"/>
                <w:sz w:val="24"/>
                <w:szCs w:val="24"/>
              </w:rPr>
              <w:t xml:space="preserve">Определять медицинские показания для направления пациентов </w:t>
            </w:r>
            <w:r w:rsidRPr="005A703C">
              <w:rPr>
                <w:rFonts w:ascii="Times New Roman" w:eastAsia="Times New Roman" w:hAnsi="Times New Roman"/>
                <w:bCs/>
                <w:sz w:val="24"/>
                <w:szCs w:val="24"/>
              </w:rPr>
              <w:t>со</w:t>
            </w:r>
            <w:r w:rsidRPr="005A7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стоматологическими заболеваниями хирургического профиля в объеме своей специальности</w:t>
            </w:r>
            <w:r w:rsidRPr="005A70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5A703C">
              <w:rPr>
                <w:rFonts w:ascii="Times New Roman" w:hAnsi="Times New Roman"/>
                <w:sz w:val="24"/>
                <w:szCs w:val="24"/>
              </w:rPr>
              <w:t>врачам-специалистам  для назначения и проведения мероприятий медицинской реабилитации, санаторно-курортного лечения, в том числе при реализации индивидуальной программы реабилитации инвалидов, в соответствии с действующими порядками оказания медицинской помощи, клиническими рекомендациями (протоколами лечения),  стандартами медицинской помощи и порядком организации медицинской реабилитации по вопросам оказания медицинской помощи.</w:t>
            </w:r>
            <w:proofErr w:type="gramEnd"/>
          </w:p>
        </w:tc>
      </w:tr>
      <w:tr w:rsidR="00F859B4" w:rsidRPr="005545A0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7" w:type="pct"/>
        </w:trPr>
        <w:tc>
          <w:tcPr>
            <w:tcW w:w="1108" w:type="pct"/>
            <w:vMerge w:val="restart"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75" w:type="pct"/>
            <w:gridSpan w:val="6"/>
          </w:tcPr>
          <w:p w:rsidR="00F859B4" w:rsidRPr="005A703C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3C">
              <w:rPr>
                <w:rFonts w:ascii="Times New Roman" w:hAnsi="Times New Roman"/>
                <w:sz w:val="24"/>
                <w:szCs w:val="24"/>
              </w:rPr>
              <w:t>Основные характеристики здорового образа жизни, методы его формирования</w:t>
            </w:r>
          </w:p>
        </w:tc>
      </w:tr>
      <w:tr w:rsidR="00F859B4" w:rsidRPr="005545A0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7" w:type="pct"/>
        </w:trPr>
        <w:tc>
          <w:tcPr>
            <w:tcW w:w="1108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5" w:type="pct"/>
            <w:gridSpan w:val="6"/>
          </w:tcPr>
          <w:p w:rsidR="00F859B4" w:rsidRPr="005A703C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3C">
              <w:rPr>
                <w:rFonts w:ascii="Times New Roman" w:hAnsi="Times New Roman"/>
                <w:sz w:val="24"/>
                <w:szCs w:val="24"/>
              </w:rPr>
              <w:t>Основные принципы организации профилактических осмотров среди взрослых (осмотр, направление к специалистам, на лабораторное и инструментальное обследование), нормативные правовые акты и иные документы, регламентирующие указанную деятельность</w:t>
            </w:r>
          </w:p>
        </w:tc>
      </w:tr>
      <w:tr w:rsidR="00F859B4" w:rsidRPr="005545A0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7" w:type="pct"/>
        </w:trPr>
        <w:tc>
          <w:tcPr>
            <w:tcW w:w="1108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5" w:type="pct"/>
            <w:gridSpan w:val="6"/>
          </w:tcPr>
          <w:p w:rsidR="00F859B4" w:rsidRPr="005A703C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3C">
              <w:rPr>
                <w:rFonts w:ascii="Times New Roman" w:hAnsi="Times New Roman"/>
                <w:sz w:val="24"/>
                <w:szCs w:val="24"/>
              </w:rPr>
              <w:t>Принципы и особенности профилактики возникновения или прогрессирования хирургических заболеваний стоматологического профиля</w:t>
            </w:r>
          </w:p>
        </w:tc>
      </w:tr>
      <w:tr w:rsidR="00F859B4" w:rsidRPr="005545A0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7" w:type="pct"/>
        </w:trPr>
        <w:tc>
          <w:tcPr>
            <w:tcW w:w="1108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5" w:type="pct"/>
            <w:gridSpan w:val="6"/>
          </w:tcPr>
          <w:p w:rsidR="00F859B4" w:rsidRPr="005A703C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3C">
              <w:rPr>
                <w:rFonts w:ascii="Times New Roman" w:hAnsi="Times New Roman"/>
                <w:sz w:val="24"/>
                <w:szCs w:val="24"/>
              </w:rPr>
              <w:t xml:space="preserve">Порядок диспансерного наблюдения за пациентами </w:t>
            </w:r>
            <w:r w:rsidRPr="005A703C">
              <w:rPr>
                <w:rFonts w:ascii="Times New Roman" w:eastAsia="Times New Roman" w:hAnsi="Times New Roman"/>
                <w:bCs/>
                <w:sz w:val="24"/>
                <w:szCs w:val="24"/>
              </w:rPr>
              <w:t>с хроническими</w:t>
            </w:r>
            <w:r w:rsidRPr="005A7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стоматологическими заболеваниями хирургического профиля в объеме своей специальности</w:t>
            </w:r>
            <w:r w:rsidRPr="005A7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59B4" w:rsidRPr="005545A0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7" w:type="pct"/>
        </w:trPr>
        <w:tc>
          <w:tcPr>
            <w:tcW w:w="1108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5" w:type="pct"/>
            <w:gridSpan w:val="6"/>
          </w:tcPr>
          <w:p w:rsidR="00F859B4" w:rsidRPr="005A703C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3C">
              <w:rPr>
                <w:rFonts w:ascii="Times New Roman" w:eastAsia="Times New Roman" w:hAnsi="Times New Roman"/>
                <w:sz w:val="24"/>
                <w:szCs w:val="24"/>
              </w:rPr>
              <w:t xml:space="preserve">Вопросы организации </w:t>
            </w:r>
            <w:r w:rsidRPr="005A703C">
              <w:rPr>
                <w:rFonts w:ascii="Times New Roman" w:hAnsi="Times New Roman"/>
                <w:sz w:val="24"/>
                <w:szCs w:val="24"/>
              </w:rPr>
              <w:t xml:space="preserve">санитарно-противоэпидемических (профилактических) </w:t>
            </w:r>
            <w:r w:rsidRPr="005A703C"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мероприятий </w:t>
            </w:r>
            <w:r w:rsidRPr="005A703C">
              <w:rPr>
                <w:rFonts w:ascii="Times New Roman" w:hAnsi="Times New Roman"/>
                <w:sz w:val="24"/>
                <w:szCs w:val="24"/>
              </w:rPr>
              <w:t>в целях предупреждения возникновения и распространения инфекционных заболеваний</w:t>
            </w:r>
          </w:p>
        </w:tc>
      </w:tr>
      <w:tr w:rsidR="00F859B4" w:rsidRPr="005545A0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7" w:type="pct"/>
        </w:trPr>
        <w:tc>
          <w:tcPr>
            <w:tcW w:w="1108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5" w:type="pct"/>
            <w:gridSpan w:val="6"/>
          </w:tcPr>
          <w:p w:rsidR="00F859B4" w:rsidRPr="005A703C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3C">
              <w:rPr>
                <w:rFonts w:ascii="Times New Roman" w:hAnsi="Times New Roman"/>
                <w:sz w:val="24"/>
                <w:szCs w:val="24"/>
              </w:rPr>
              <w:t xml:space="preserve">Порядок проведение медицинских осмотров, диспансеризации, диспансерного наблюдения за пациентами </w:t>
            </w:r>
            <w:r w:rsidRPr="005A70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 </w:t>
            </w:r>
            <w:r>
              <w:rPr>
                <w:rFonts w:ascii="Times New Roman" w:hAnsi="Times New Roman"/>
                <w:sz w:val="24"/>
                <w:szCs w:val="24"/>
              </w:rPr>
              <w:t>стоматологическими заболеваниями хирургического профиля в объеме своей специальности</w:t>
            </w:r>
            <w:r w:rsidRPr="005A703C">
              <w:rPr>
                <w:rFonts w:ascii="Times New Roman" w:hAnsi="Times New Roman"/>
                <w:sz w:val="24"/>
                <w:szCs w:val="24"/>
              </w:rPr>
              <w:t xml:space="preserve"> с действующими нормативными правовыми актами и иными документами</w:t>
            </w:r>
          </w:p>
        </w:tc>
      </w:tr>
      <w:tr w:rsidR="00F859B4" w:rsidRPr="005545A0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7" w:type="pct"/>
        </w:trPr>
        <w:tc>
          <w:tcPr>
            <w:tcW w:w="1108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5" w:type="pct"/>
            <w:gridSpan w:val="6"/>
          </w:tcPr>
          <w:p w:rsidR="00F859B4" w:rsidRPr="005A703C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3C">
              <w:rPr>
                <w:rFonts w:ascii="Times New Roman" w:hAnsi="Times New Roman"/>
                <w:sz w:val="24"/>
                <w:szCs w:val="24"/>
              </w:rPr>
              <w:t>Принципы осуществления диспансеризации населения с целью раннего выявления стоматологических</w:t>
            </w:r>
            <w:r w:rsidRPr="005A703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5A703C">
              <w:rPr>
                <w:rFonts w:ascii="Times New Roman" w:hAnsi="Times New Roman"/>
                <w:sz w:val="24"/>
                <w:szCs w:val="24"/>
              </w:rPr>
              <w:t>заболеваний хирургического профиля, основных факторов риска их развития в соответствии с действующими нормативными правовыми актами и иными документами</w:t>
            </w:r>
          </w:p>
        </w:tc>
      </w:tr>
      <w:tr w:rsidR="00F859B4" w:rsidRPr="005545A0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7" w:type="pct"/>
        </w:trPr>
        <w:tc>
          <w:tcPr>
            <w:tcW w:w="1108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5" w:type="pct"/>
            <w:gridSpan w:val="6"/>
          </w:tcPr>
          <w:p w:rsidR="00F859B4" w:rsidRPr="005A703C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3C">
              <w:rPr>
                <w:rFonts w:ascii="Times New Roman" w:hAnsi="Times New Roman"/>
                <w:sz w:val="24"/>
                <w:szCs w:val="24"/>
              </w:rPr>
              <w:t>Основы здорового образа жизни, методы его формирования</w:t>
            </w:r>
          </w:p>
        </w:tc>
      </w:tr>
      <w:tr w:rsidR="00F859B4" w:rsidRPr="005545A0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7" w:type="pct"/>
        </w:trPr>
        <w:tc>
          <w:tcPr>
            <w:tcW w:w="1108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5" w:type="pct"/>
            <w:gridSpan w:val="6"/>
          </w:tcPr>
          <w:p w:rsidR="00F859B4" w:rsidRPr="005A703C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3C">
              <w:rPr>
                <w:rFonts w:ascii="Times New Roman" w:hAnsi="Times New Roman"/>
                <w:sz w:val="24"/>
                <w:szCs w:val="24"/>
              </w:rPr>
              <w:t xml:space="preserve">Формы и методы санитарно-просветительной работы среди пациентов со </w:t>
            </w:r>
            <w:r>
              <w:rPr>
                <w:rFonts w:ascii="Times New Roman" w:hAnsi="Times New Roman"/>
                <w:sz w:val="24"/>
                <w:szCs w:val="24"/>
              </w:rPr>
              <w:t>стоматологическими заболеваниями хирургического профиля в объеме своей специальности</w:t>
            </w:r>
            <w:r w:rsidRPr="005A703C">
              <w:rPr>
                <w:rFonts w:ascii="Times New Roman" w:hAnsi="Times New Roman"/>
                <w:sz w:val="24"/>
                <w:szCs w:val="24"/>
              </w:rPr>
              <w:t xml:space="preserve"> (их законных представителей), медицинских работников по вопросам профилактики данной патологии </w:t>
            </w:r>
          </w:p>
        </w:tc>
      </w:tr>
      <w:tr w:rsidR="00F859B4" w:rsidRPr="005545A0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1"/>
          <w:wAfter w:w="17" w:type="pct"/>
        </w:trPr>
        <w:tc>
          <w:tcPr>
            <w:tcW w:w="1108" w:type="pct"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75" w:type="pct"/>
            <w:gridSpan w:val="6"/>
          </w:tcPr>
          <w:p w:rsidR="00F859B4" w:rsidRPr="005A703C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0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859B4" w:rsidRDefault="00F859B4" w:rsidP="00F859B4">
      <w:pPr>
        <w:pStyle w:val="3"/>
        <w:spacing w:after="240"/>
        <w:rPr>
          <w:sz w:val="24"/>
          <w:szCs w:val="24"/>
        </w:rPr>
      </w:pPr>
    </w:p>
    <w:p w:rsidR="00F859B4" w:rsidRPr="005545A0" w:rsidRDefault="00F859B4" w:rsidP="00F859B4">
      <w:pPr>
        <w:pStyle w:val="3"/>
        <w:spacing w:after="240"/>
        <w:rPr>
          <w:sz w:val="24"/>
          <w:szCs w:val="24"/>
          <w:lang w:val="en-US"/>
        </w:rPr>
      </w:pPr>
      <w:r w:rsidRPr="005545A0">
        <w:rPr>
          <w:sz w:val="24"/>
          <w:szCs w:val="24"/>
        </w:rPr>
        <w:t>3.</w:t>
      </w:r>
      <w:r>
        <w:rPr>
          <w:sz w:val="24"/>
          <w:szCs w:val="24"/>
        </w:rPr>
        <w:t>5</w:t>
      </w:r>
      <w:r w:rsidRPr="005545A0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5545A0">
        <w:rPr>
          <w:sz w:val="24"/>
          <w:szCs w:val="24"/>
        </w:rPr>
        <w:t>. Трудовая функция</w:t>
      </w:r>
    </w:p>
    <w:tbl>
      <w:tblPr>
        <w:tblW w:w="4962" w:type="pct"/>
        <w:tblInd w:w="108" w:type="dxa"/>
        <w:tblLayout w:type="fixed"/>
        <w:tblLook w:val="0000"/>
      </w:tblPr>
      <w:tblGrid>
        <w:gridCol w:w="1435"/>
        <w:gridCol w:w="4685"/>
        <w:gridCol w:w="520"/>
        <w:gridCol w:w="914"/>
        <w:gridCol w:w="1560"/>
        <w:gridCol w:w="384"/>
      </w:tblGrid>
      <w:tr w:rsidR="00F859B4" w:rsidRPr="005545A0" w:rsidTr="00F859B4">
        <w:trPr>
          <w:trHeight w:val="278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24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59B4" w:rsidRPr="00336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60FE">
              <w:rPr>
                <w:rFonts w:ascii="Times New Roman" w:hAnsi="Times New Roman"/>
                <w:sz w:val="24"/>
                <w:szCs w:val="24"/>
              </w:rPr>
              <w:t>Проведение анализа медико-статистической информации, ведение медицинской документации, организация деятельности медицинского персонала</w:t>
            </w:r>
          </w:p>
        </w:tc>
        <w:tc>
          <w:tcPr>
            <w:tcW w:w="27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545A0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545A0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82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F859B4" w:rsidRPr="005545A0" w:rsidRDefault="00F859B4" w:rsidP="00F859B4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28" w:type="pct"/>
        <w:tblLayout w:type="fixed"/>
        <w:tblLook w:val="0000"/>
      </w:tblPr>
      <w:tblGrid>
        <w:gridCol w:w="2457"/>
        <w:gridCol w:w="1224"/>
        <w:gridCol w:w="535"/>
        <w:gridCol w:w="1436"/>
        <w:gridCol w:w="1761"/>
        <w:gridCol w:w="2193"/>
        <w:gridCol w:w="19"/>
      </w:tblGrid>
      <w:tr w:rsidR="00F859B4" w:rsidRPr="005545A0" w:rsidTr="00F859B4">
        <w:trPr>
          <w:gridAfter w:val="1"/>
          <w:wAfter w:w="9" w:type="pct"/>
          <w:trHeight w:val="283"/>
        </w:trPr>
        <w:tc>
          <w:tcPr>
            <w:tcW w:w="1276" w:type="pct"/>
            <w:tcBorders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45A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9B4" w:rsidRPr="005545A0" w:rsidTr="00F859B4">
        <w:trPr>
          <w:gridAfter w:val="1"/>
          <w:wAfter w:w="9" w:type="pct"/>
          <w:trHeight w:val="479"/>
        </w:trPr>
        <w:tc>
          <w:tcPr>
            <w:tcW w:w="1276" w:type="pct"/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0" w:type="pct"/>
            <w:gridSpan w:val="3"/>
            <w:tcBorders>
              <w:left w:val="nil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5" w:type="pct"/>
            <w:tcBorders>
              <w:left w:val="nil"/>
            </w:tcBorders>
          </w:tcPr>
          <w:p w:rsidR="00F859B4" w:rsidRPr="005545A0" w:rsidRDefault="00F859B4" w:rsidP="00F8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9" w:type="pct"/>
            <w:tcBorders>
              <w:left w:val="nil"/>
            </w:tcBorders>
          </w:tcPr>
          <w:p w:rsidR="00F859B4" w:rsidRPr="005545A0" w:rsidRDefault="00F859B4" w:rsidP="00F8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240"/>
        </w:trPr>
        <w:tc>
          <w:tcPr>
            <w:tcW w:w="1276" w:type="pct"/>
            <w:vMerge w:val="restart"/>
          </w:tcPr>
          <w:p w:rsidR="00F859B4" w:rsidRPr="00BB70F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4" w:type="pct"/>
            <w:gridSpan w:val="6"/>
          </w:tcPr>
          <w:p w:rsidR="00F859B4" w:rsidRPr="00210F6C" w:rsidRDefault="00F859B4" w:rsidP="00F859B4">
            <w:pPr>
              <w:snapToGrid w:val="0"/>
              <w:spacing w:after="0" w:line="240" w:lineRule="auto"/>
              <w:jc w:val="both"/>
            </w:pPr>
            <w:r w:rsidRPr="00210F6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Составление плана работы и отчета о своей работе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582"/>
        </w:trPr>
        <w:tc>
          <w:tcPr>
            <w:tcW w:w="1276" w:type="pct"/>
            <w:vMerge/>
          </w:tcPr>
          <w:p w:rsidR="00F859B4" w:rsidRPr="00BB70F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6"/>
            <w:tcBorders>
              <w:bottom w:val="single" w:sz="4" w:space="0" w:color="808080"/>
            </w:tcBorders>
          </w:tcPr>
          <w:p w:rsidR="00F859B4" w:rsidRPr="00210F6C" w:rsidRDefault="00F859B4" w:rsidP="00F859B4">
            <w:pPr>
              <w:snapToGrid w:val="0"/>
              <w:spacing w:after="0" w:line="240" w:lineRule="auto"/>
              <w:jc w:val="both"/>
            </w:pPr>
            <w:r w:rsidRPr="00210F6C">
              <w:rPr>
                <w:rFonts w:ascii="Times New Roman" w:hAnsi="Times New Roman"/>
                <w:sz w:val="24"/>
                <w:szCs w:val="24"/>
              </w:rPr>
              <w:t xml:space="preserve">Ведение медицинской документации, в том числе в электронном виде 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93"/>
        </w:trPr>
        <w:tc>
          <w:tcPr>
            <w:tcW w:w="1276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4" w:type="pct"/>
            <w:gridSpan w:val="6"/>
          </w:tcPr>
          <w:p w:rsidR="00F859B4" w:rsidRPr="00210F6C" w:rsidRDefault="00F859B4" w:rsidP="00F859B4">
            <w:pPr>
              <w:snapToGrid w:val="0"/>
              <w:spacing w:after="0" w:line="240" w:lineRule="auto"/>
              <w:jc w:val="both"/>
            </w:pPr>
            <w:r w:rsidRPr="00210F6C">
              <w:rPr>
                <w:rFonts w:ascii="Times New Roman" w:hAnsi="Times New Roman"/>
                <w:sz w:val="24"/>
                <w:szCs w:val="24"/>
              </w:rPr>
              <w:t>Проведение противоэпидемических мероприятий в случае возникновения очага инфекции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262"/>
        </w:trPr>
        <w:tc>
          <w:tcPr>
            <w:tcW w:w="1276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4" w:type="pct"/>
            <w:gridSpan w:val="6"/>
          </w:tcPr>
          <w:p w:rsidR="00F859B4" w:rsidRPr="00210F6C" w:rsidRDefault="00F859B4" w:rsidP="00F859B4">
            <w:pPr>
              <w:snapToGrid w:val="0"/>
              <w:spacing w:after="0" w:line="240" w:lineRule="auto"/>
              <w:jc w:val="both"/>
            </w:pPr>
            <w:r w:rsidRPr="00210F6C">
              <w:rPr>
                <w:rFonts w:ascii="Times New Roman" w:hAnsi="Times New Roman"/>
                <w:sz w:val="24"/>
                <w:szCs w:val="24"/>
              </w:rPr>
              <w:t>Контроль выполнения должностных обязанностей находящегося в распоряжении среднего медицинского персонала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c>
          <w:tcPr>
            <w:tcW w:w="1276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4" w:type="pct"/>
            <w:gridSpan w:val="6"/>
          </w:tcPr>
          <w:p w:rsidR="00F859B4" w:rsidRPr="00B76888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0F6C">
              <w:rPr>
                <w:rFonts w:ascii="Times New Roman" w:hAnsi="Times New Roman"/>
                <w:sz w:val="24"/>
                <w:szCs w:val="24"/>
              </w:rPr>
              <w:t>Участие в обеспечении внутреннего контроля качества и безопасности медицинской деятельности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c>
          <w:tcPr>
            <w:tcW w:w="1276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4" w:type="pct"/>
            <w:gridSpan w:val="6"/>
          </w:tcPr>
          <w:p w:rsidR="00F859B4" w:rsidRPr="00CC1176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176">
              <w:rPr>
                <w:rFonts w:ascii="Times New Roman" w:hAnsi="Times New Roman"/>
                <w:sz w:val="24"/>
                <w:szCs w:val="24"/>
              </w:rPr>
              <w:t xml:space="preserve">Использование информационных систем и информационно-телекоммуникационной сети «Интернет» 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c>
          <w:tcPr>
            <w:tcW w:w="1276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4" w:type="pct"/>
            <w:gridSpan w:val="6"/>
          </w:tcPr>
          <w:p w:rsidR="00F859B4" w:rsidRPr="00CC1176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176">
              <w:rPr>
                <w:rFonts w:ascii="Times New Roman" w:hAnsi="Times New Roman"/>
                <w:sz w:val="24"/>
                <w:szCs w:val="24"/>
              </w:rPr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297"/>
        </w:trPr>
        <w:tc>
          <w:tcPr>
            <w:tcW w:w="1276" w:type="pct"/>
            <w:vMerge w:val="restart"/>
          </w:tcPr>
          <w:p w:rsidR="00F859B4" w:rsidRPr="00BB70F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4" w:type="pct"/>
            <w:gridSpan w:val="6"/>
            <w:tcBorders>
              <w:bottom w:val="single" w:sz="4" w:space="0" w:color="808080"/>
            </w:tcBorders>
          </w:tcPr>
          <w:p w:rsidR="00F859B4" w:rsidRPr="00CC1176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17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Составлять план работы и отчет о своей работе</w:t>
            </w:r>
            <w:r w:rsidRPr="00CC1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346"/>
        </w:trPr>
        <w:tc>
          <w:tcPr>
            <w:tcW w:w="1276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4" w:type="pct"/>
            <w:gridSpan w:val="6"/>
          </w:tcPr>
          <w:p w:rsidR="00F859B4" w:rsidRPr="00CC1176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176">
              <w:rPr>
                <w:rFonts w:ascii="Times New Roman" w:hAnsi="Times New Roman"/>
                <w:sz w:val="24"/>
                <w:szCs w:val="24"/>
              </w:rPr>
              <w:t xml:space="preserve">Заполнять медицинскую документацию, в том числе в электронном виде, и контролировать качество ее ведения 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345"/>
        </w:trPr>
        <w:tc>
          <w:tcPr>
            <w:tcW w:w="1276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4" w:type="pct"/>
            <w:gridSpan w:val="6"/>
          </w:tcPr>
          <w:p w:rsidR="00F859B4" w:rsidRPr="00CC1176" w:rsidRDefault="00F859B4" w:rsidP="00F859B4">
            <w:pPr>
              <w:snapToGrid w:val="0"/>
              <w:spacing w:after="0" w:line="240" w:lineRule="auto"/>
              <w:jc w:val="both"/>
            </w:pPr>
            <w:r w:rsidRPr="00CC1176">
              <w:rPr>
                <w:rFonts w:ascii="Times New Roman" w:hAnsi="Times New Roman"/>
                <w:sz w:val="24"/>
                <w:szCs w:val="24"/>
              </w:rPr>
              <w:t>Проводить анализ медико-статистических показателей заболеваемости, инвалидности пациентов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C11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стоматологическими заболеваниями хирургического профиля в объеме своей специальности</w:t>
            </w:r>
            <w:r w:rsidRPr="00CC1176">
              <w:rPr>
                <w:rFonts w:ascii="Times New Roman" w:hAnsi="Times New Roman"/>
                <w:sz w:val="24"/>
                <w:szCs w:val="24"/>
              </w:rPr>
              <w:t xml:space="preserve"> для оценки здоровья прикрепленного населения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256"/>
        </w:trPr>
        <w:tc>
          <w:tcPr>
            <w:tcW w:w="1276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4" w:type="pct"/>
            <w:gridSpan w:val="6"/>
          </w:tcPr>
          <w:p w:rsidR="00F859B4" w:rsidRPr="00CC1176" w:rsidRDefault="00F859B4" w:rsidP="00F859B4">
            <w:pPr>
              <w:snapToGrid w:val="0"/>
              <w:spacing w:after="0" w:line="240" w:lineRule="auto"/>
              <w:jc w:val="both"/>
            </w:pPr>
            <w:r w:rsidRPr="00CC1176">
              <w:rPr>
                <w:rFonts w:ascii="Times New Roman" w:hAnsi="Times New Roman"/>
                <w:sz w:val="24"/>
                <w:szCs w:val="24"/>
              </w:rPr>
              <w:t>Проводить противоэпидемические мероприятия в случае возникновения очага инфекции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409"/>
        </w:trPr>
        <w:tc>
          <w:tcPr>
            <w:tcW w:w="1276" w:type="pct"/>
            <w:vMerge/>
          </w:tcPr>
          <w:p w:rsidR="00F859B4" w:rsidRPr="00BB70FE" w:rsidRDefault="00F859B4" w:rsidP="00F859B4">
            <w:pPr>
              <w:pStyle w:val="ConsPlusNormal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4" w:type="pct"/>
            <w:gridSpan w:val="6"/>
          </w:tcPr>
          <w:p w:rsidR="00F859B4" w:rsidRPr="00CC1176" w:rsidRDefault="00F859B4" w:rsidP="00F859B4">
            <w:pPr>
              <w:snapToGrid w:val="0"/>
              <w:spacing w:after="0" w:line="240" w:lineRule="auto"/>
              <w:jc w:val="both"/>
            </w:pPr>
            <w:r w:rsidRPr="00CC1176">
              <w:rPr>
                <w:rFonts w:ascii="Times New Roman" w:hAnsi="Times New Roman"/>
                <w:sz w:val="24"/>
                <w:szCs w:val="24"/>
              </w:rPr>
              <w:t>Владеть статистическими методами изучения заболеваемости в хирургии новое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408"/>
        </w:trPr>
        <w:tc>
          <w:tcPr>
            <w:tcW w:w="1276" w:type="pct"/>
            <w:vMerge/>
          </w:tcPr>
          <w:p w:rsidR="00F859B4" w:rsidRPr="00BB70FE" w:rsidRDefault="00F859B4" w:rsidP="00F859B4">
            <w:pPr>
              <w:pStyle w:val="ConsPlusNormal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4" w:type="pct"/>
            <w:gridSpan w:val="6"/>
          </w:tcPr>
          <w:p w:rsidR="00F859B4" w:rsidRPr="00CC1176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176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CC1176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C1176">
              <w:rPr>
                <w:rFonts w:ascii="Times New Roman" w:hAnsi="Times New Roman"/>
                <w:sz w:val="24"/>
                <w:szCs w:val="24"/>
              </w:rPr>
              <w:t xml:space="preserve"> выполнением должностных обязанностей находящегося в распоряжении медицинского персонала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408"/>
        </w:trPr>
        <w:tc>
          <w:tcPr>
            <w:tcW w:w="1276" w:type="pct"/>
            <w:vMerge/>
          </w:tcPr>
          <w:p w:rsidR="00F859B4" w:rsidRPr="00BB70FE" w:rsidRDefault="00F859B4" w:rsidP="00F859B4">
            <w:pPr>
              <w:pStyle w:val="ConsPlusNormal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4" w:type="pct"/>
            <w:gridSpan w:val="6"/>
          </w:tcPr>
          <w:p w:rsidR="00F859B4" w:rsidRPr="00CC1176" w:rsidRDefault="00F859B4" w:rsidP="00F859B4">
            <w:pPr>
              <w:snapToGrid w:val="0"/>
              <w:spacing w:after="0" w:line="240" w:lineRule="auto"/>
              <w:jc w:val="both"/>
            </w:pPr>
            <w:r w:rsidRPr="00CC1176">
              <w:rPr>
                <w:rFonts w:ascii="Times New Roman" w:hAnsi="Times New Roman"/>
                <w:sz w:val="24"/>
                <w:szCs w:val="24"/>
              </w:rPr>
              <w:t>Использовать в своей работе информационные системы и информационную телекоммуникационную сеть «Интернет»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408"/>
        </w:trPr>
        <w:tc>
          <w:tcPr>
            <w:tcW w:w="1276" w:type="pct"/>
            <w:vMerge/>
          </w:tcPr>
          <w:p w:rsidR="00F859B4" w:rsidRPr="00BB70FE" w:rsidRDefault="00F859B4" w:rsidP="00F859B4">
            <w:pPr>
              <w:pStyle w:val="ConsPlusNormal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4" w:type="pct"/>
            <w:gridSpan w:val="6"/>
          </w:tcPr>
          <w:p w:rsidR="00F859B4" w:rsidRPr="00CC1176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176">
              <w:rPr>
                <w:rFonts w:ascii="Times New Roman" w:hAnsi="Times New Roman"/>
                <w:sz w:val="24"/>
                <w:szCs w:val="24"/>
              </w:rPr>
              <w:t>Использовать в работе персональные данные пациентов и сведения, составляющие врачебную тайну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408"/>
        </w:trPr>
        <w:tc>
          <w:tcPr>
            <w:tcW w:w="1276" w:type="pct"/>
            <w:vMerge/>
          </w:tcPr>
          <w:p w:rsidR="00F859B4" w:rsidRPr="00BB70FE" w:rsidRDefault="00F859B4" w:rsidP="00F859B4">
            <w:pPr>
              <w:pStyle w:val="ConsPlusNormal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4" w:type="pct"/>
            <w:gridSpan w:val="6"/>
          </w:tcPr>
          <w:p w:rsidR="00F859B4" w:rsidRPr="00CC1176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176">
              <w:rPr>
                <w:rFonts w:ascii="Times New Roman" w:hAnsi="Times New Roman"/>
                <w:sz w:val="24"/>
                <w:szCs w:val="24"/>
              </w:rPr>
              <w:t>Участвовать в обеспечении внутреннего контроля качества и безопасности медицинской деятельности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408"/>
        </w:trPr>
        <w:tc>
          <w:tcPr>
            <w:tcW w:w="1276" w:type="pct"/>
            <w:vMerge/>
          </w:tcPr>
          <w:p w:rsidR="00F859B4" w:rsidRPr="00BB70FE" w:rsidRDefault="00F859B4" w:rsidP="00F859B4">
            <w:pPr>
              <w:pStyle w:val="ConsPlusNormal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4" w:type="pct"/>
            <w:gridSpan w:val="6"/>
          </w:tcPr>
          <w:p w:rsidR="00F859B4" w:rsidRPr="00336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FE">
              <w:rPr>
                <w:rFonts w:ascii="Times New Roman" w:hAnsi="Times New Roman"/>
                <w:sz w:val="24"/>
                <w:szCs w:val="24"/>
              </w:rPr>
              <w:t>Соблюдать правила внутреннего трудового распорядка, требования противопожарной безопасности, охраны труда и техники безопасности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849"/>
        </w:trPr>
        <w:tc>
          <w:tcPr>
            <w:tcW w:w="1276" w:type="pct"/>
            <w:vMerge w:val="restart"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4" w:type="pct"/>
            <w:gridSpan w:val="6"/>
          </w:tcPr>
          <w:p w:rsidR="00F859B4" w:rsidRPr="00336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FE">
              <w:rPr>
                <w:rFonts w:ascii="Times New Roman" w:hAnsi="Times New Roman"/>
                <w:bCs/>
                <w:sz w:val="24"/>
                <w:szCs w:val="24"/>
              </w:rPr>
              <w:t>Правила оформления медицинской документации в медицинских организациях, оказывающих медицинскую помощь по профилю «Хирургическая стоматология», в том числе в электронном виде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357"/>
        </w:trPr>
        <w:tc>
          <w:tcPr>
            <w:tcW w:w="1276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6"/>
          </w:tcPr>
          <w:p w:rsidR="00F859B4" w:rsidRPr="00336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0FE">
              <w:rPr>
                <w:rFonts w:ascii="Times New Roman" w:hAnsi="Times New Roman"/>
                <w:bCs/>
                <w:sz w:val="24"/>
                <w:szCs w:val="24"/>
              </w:rPr>
              <w:t>Правила работы в информационных системах и информационно-телекоммуникационной сети «Интернет»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783"/>
        </w:trPr>
        <w:tc>
          <w:tcPr>
            <w:tcW w:w="1276" w:type="pct"/>
            <w:vMerge/>
            <w:tcBorders>
              <w:bottom w:val="single" w:sz="4" w:space="0" w:color="808080"/>
            </w:tcBorders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4" w:type="pct"/>
            <w:gridSpan w:val="6"/>
            <w:tcBorders>
              <w:bottom w:val="single" w:sz="4" w:space="0" w:color="808080"/>
            </w:tcBorders>
          </w:tcPr>
          <w:p w:rsidR="00F859B4" w:rsidRPr="00336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0FE">
              <w:rPr>
                <w:rFonts w:ascii="Times New Roman" w:hAnsi="Times New Roman"/>
                <w:bCs/>
                <w:sz w:val="24"/>
                <w:szCs w:val="24"/>
              </w:rPr>
              <w:t xml:space="preserve">Требования </w:t>
            </w:r>
            <w:r w:rsidRPr="003360FE">
              <w:rPr>
                <w:rFonts w:ascii="Times New Roman" w:hAnsi="Times New Roman"/>
                <w:sz w:val="24"/>
                <w:szCs w:val="24"/>
              </w:rPr>
              <w:t>противопожарной безопасности, охраны труда и техники безопасности</w:t>
            </w:r>
            <w:r w:rsidRPr="003360FE">
              <w:rPr>
                <w:rFonts w:ascii="Times New Roman" w:hAnsi="Times New Roman"/>
                <w:bCs/>
                <w:sz w:val="24"/>
                <w:szCs w:val="24"/>
              </w:rPr>
              <w:t xml:space="preserve">, основы личной безопасности и </w:t>
            </w:r>
            <w:proofErr w:type="spellStart"/>
            <w:r w:rsidRPr="003360FE">
              <w:rPr>
                <w:rFonts w:ascii="Times New Roman" w:hAnsi="Times New Roman"/>
                <w:bCs/>
                <w:sz w:val="24"/>
                <w:szCs w:val="24"/>
              </w:rPr>
              <w:t>конфликтологии</w:t>
            </w:r>
            <w:proofErr w:type="spellEnd"/>
            <w:r w:rsidRPr="003360FE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3360FE">
              <w:rPr>
                <w:rFonts w:ascii="Times New Roman" w:hAnsi="Times New Roman"/>
                <w:sz w:val="24"/>
                <w:szCs w:val="24"/>
              </w:rPr>
              <w:t xml:space="preserve"> правила внутреннего трудового распорядка 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c>
          <w:tcPr>
            <w:tcW w:w="1276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4" w:type="pct"/>
            <w:gridSpan w:val="6"/>
          </w:tcPr>
          <w:p w:rsidR="00F859B4" w:rsidRPr="00336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360FE">
              <w:rPr>
                <w:rFonts w:ascii="Times New Roman" w:hAnsi="Times New Roman"/>
                <w:sz w:val="24"/>
                <w:szCs w:val="24"/>
              </w:rPr>
              <w:t xml:space="preserve">Требования к обеспечению внутреннего контроля качества и безопасности медицинской деятельности 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265"/>
        </w:trPr>
        <w:tc>
          <w:tcPr>
            <w:tcW w:w="1276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4" w:type="pct"/>
            <w:gridSpan w:val="6"/>
          </w:tcPr>
          <w:p w:rsidR="00F859B4" w:rsidRPr="003360FE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FE">
              <w:rPr>
                <w:rFonts w:ascii="Times New Roman" w:hAnsi="Times New Roman"/>
                <w:sz w:val="24"/>
                <w:szCs w:val="24"/>
              </w:rPr>
              <w:t>Должностные обязанности находящегося в распоряжении медицинского персонала в медицинских организациях хирургического профиля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263"/>
        </w:trPr>
        <w:tc>
          <w:tcPr>
            <w:tcW w:w="1276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4" w:type="pct"/>
            <w:gridSpan w:val="6"/>
          </w:tcPr>
          <w:p w:rsidR="00F859B4" w:rsidRPr="00336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FE">
              <w:rPr>
                <w:rFonts w:ascii="Times New Roman" w:hAnsi="Times New Roman"/>
                <w:sz w:val="24"/>
                <w:szCs w:val="24"/>
              </w:rPr>
              <w:t xml:space="preserve">Представление медико-статистических показателей для отчета о деятельности медицинской организации 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trHeight w:val="263"/>
        </w:trPr>
        <w:tc>
          <w:tcPr>
            <w:tcW w:w="1276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24" w:type="pct"/>
            <w:gridSpan w:val="6"/>
          </w:tcPr>
          <w:p w:rsidR="00F859B4" w:rsidRPr="00336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0FE">
              <w:rPr>
                <w:rFonts w:ascii="Times New Roman" w:hAnsi="Times New Roman"/>
                <w:sz w:val="24"/>
                <w:szCs w:val="24"/>
              </w:rPr>
              <w:t>Принципы оценки качества оказания медицинской помощи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c>
          <w:tcPr>
            <w:tcW w:w="1276" w:type="pct"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  <w:gridSpan w:val="6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F859B4" w:rsidRDefault="00F859B4" w:rsidP="00F859B4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F859B4" w:rsidRDefault="00F859B4" w:rsidP="00F859B4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F859B4" w:rsidRPr="005545A0" w:rsidRDefault="00F859B4" w:rsidP="00F859B4">
      <w:pPr>
        <w:pStyle w:val="3"/>
        <w:rPr>
          <w:sz w:val="24"/>
          <w:szCs w:val="24"/>
          <w:lang w:val="en-US"/>
        </w:rPr>
      </w:pPr>
      <w:r w:rsidRPr="005545A0">
        <w:rPr>
          <w:sz w:val="24"/>
          <w:szCs w:val="24"/>
        </w:rPr>
        <w:t>3.</w:t>
      </w:r>
      <w:r>
        <w:rPr>
          <w:sz w:val="24"/>
          <w:szCs w:val="24"/>
        </w:rPr>
        <w:t>5</w:t>
      </w:r>
      <w:r w:rsidRPr="005545A0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5545A0">
        <w:rPr>
          <w:sz w:val="24"/>
          <w:szCs w:val="24"/>
        </w:rPr>
        <w:t>. Трудовая функция</w:t>
      </w:r>
    </w:p>
    <w:tbl>
      <w:tblPr>
        <w:tblW w:w="9854" w:type="dxa"/>
        <w:tblLayout w:type="fixed"/>
        <w:tblLook w:val="0000"/>
      </w:tblPr>
      <w:tblGrid>
        <w:gridCol w:w="1725"/>
        <w:gridCol w:w="3471"/>
        <w:gridCol w:w="869"/>
        <w:gridCol w:w="1066"/>
        <w:gridCol w:w="1673"/>
        <w:gridCol w:w="1050"/>
      </w:tblGrid>
      <w:tr w:rsidR="00F859B4" w:rsidRPr="005545A0" w:rsidTr="00F859B4">
        <w:trPr>
          <w:trHeight w:val="1118"/>
        </w:trPr>
        <w:tc>
          <w:tcPr>
            <w:tcW w:w="875" w:type="pct"/>
            <w:tcBorders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 xml:space="preserve">Оказание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медицинской помощи </w:t>
            </w:r>
            <w:r w:rsidRPr="00434A6E">
              <w:rPr>
                <w:rFonts w:ascii="Times New Roman" w:hAnsi="Times New Roman"/>
                <w:sz w:val="24"/>
                <w:szCs w:val="24"/>
              </w:rPr>
              <w:t>в экстренной форме</w:t>
            </w:r>
          </w:p>
        </w:tc>
        <w:tc>
          <w:tcPr>
            <w:tcW w:w="44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545A0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545A0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84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F859B4" w:rsidRPr="005545A0" w:rsidRDefault="00F859B4" w:rsidP="00F859B4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Layout w:type="fixed"/>
        <w:tblLook w:val="0000"/>
      </w:tblPr>
      <w:tblGrid>
        <w:gridCol w:w="2209"/>
        <w:gridCol w:w="1256"/>
        <w:gridCol w:w="537"/>
        <w:gridCol w:w="1775"/>
        <w:gridCol w:w="1637"/>
        <w:gridCol w:w="2651"/>
      </w:tblGrid>
      <w:tr w:rsidR="00F859B4" w:rsidRPr="005545A0" w:rsidTr="00F859B4">
        <w:trPr>
          <w:trHeight w:val="283"/>
        </w:trPr>
        <w:tc>
          <w:tcPr>
            <w:tcW w:w="1097" w:type="pct"/>
            <w:tcBorders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6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5A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8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9B4" w:rsidRPr="005545A0" w:rsidTr="00F859B4">
        <w:trPr>
          <w:trHeight w:val="820"/>
        </w:trPr>
        <w:tc>
          <w:tcPr>
            <w:tcW w:w="1097" w:type="pct"/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pct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left w:val="nil"/>
              <w:bottom w:val="single" w:sz="4" w:space="0" w:color="auto"/>
            </w:tcBorders>
          </w:tcPr>
          <w:p w:rsidR="00F859B4" w:rsidRPr="005545A0" w:rsidRDefault="00F859B4" w:rsidP="00F8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17" w:type="pct"/>
            <w:tcBorders>
              <w:left w:val="nil"/>
              <w:bottom w:val="single" w:sz="4" w:space="0" w:color="auto"/>
            </w:tcBorders>
          </w:tcPr>
          <w:p w:rsidR="00F859B4" w:rsidRPr="005545A0" w:rsidRDefault="00F859B4" w:rsidP="00F8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859B4" w:rsidRDefault="00F859B4" w:rsidP="00F859B4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280"/>
        <w:gridCol w:w="7291"/>
      </w:tblGrid>
      <w:tr w:rsidR="00F859B4" w:rsidTr="00F859B4">
        <w:tc>
          <w:tcPr>
            <w:tcW w:w="2280" w:type="dxa"/>
            <w:vMerge w:val="restart"/>
          </w:tcPr>
          <w:p w:rsidR="00F859B4" w:rsidRPr="00BB70F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1" w:type="dxa"/>
          </w:tcPr>
          <w:p w:rsidR="00F859B4" w:rsidRPr="00136B2F" w:rsidRDefault="00F859B4" w:rsidP="00F859B4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B2F">
              <w:rPr>
                <w:rFonts w:ascii="Times New Roman" w:hAnsi="Times New Roman"/>
                <w:bCs/>
                <w:sz w:val="24"/>
                <w:szCs w:val="24"/>
              </w:rPr>
              <w:t xml:space="preserve">Оценка состояния пациентов, требующего оказания медицинской помощи в экстренной форме </w:t>
            </w:r>
          </w:p>
        </w:tc>
      </w:tr>
      <w:tr w:rsidR="00F859B4" w:rsidTr="00F859B4">
        <w:tc>
          <w:tcPr>
            <w:tcW w:w="2280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1" w:type="dxa"/>
          </w:tcPr>
          <w:p w:rsidR="00F859B4" w:rsidRPr="00136B2F" w:rsidRDefault="00F859B4" w:rsidP="00F859B4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B2F">
              <w:rPr>
                <w:rFonts w:ascii="Times New Roman" w:hAnsi="Times New Roman"/>
                <w:bCs/>
                <w:sz w:val="24"/>
                <w:szCs w:val="24"/>
              </w:rPr>
              <w:t>Распознавание состояний, представляющих угрозу жизни пациентов (клиническую смерть, остановку сердечной деятельности и дыхания) требующих оказания медицинской помощи в экстренной форме</w:t>
            </w:r>
          </w:p>
        </w:tc>
      </w:tr>
      <w:tr w:rsidR="00F859B4" w:rsidTr="00F859B4">
        <w:tc>
          <w:tcPr>
            <w:tcW w:w="2280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1" w:type="dxa"/>
          </w:tcPr>
          <w:p w:rsidR="00F859B4" w:rsidRPr="00136B2F" w:rsidRDefault="00F859B4" w:rsidP="00F859B4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B2F">
              <w:rPr>
                <w:rFonts w:ascii="Times New Roman" w:hAnsi="Times New Roman"/>
                <w:bCs/>
                <w:sz w:val="24"/>
                <w:szCs w:val="24"/>
              </w:rPr>
              <w:t>Оказание медицинской помощи в экстренной форме пациентам при состояниях, представляющих угрозу жизни пациентов (клиническую смерть, остановку сердечной деятельности и дыхания)</w:t>
            </w:r>
          </w:p>
        </w:tc>
      </w:tr>
      <w:tr w:rsidR="00F859B4" w:rsidTr="00F859B4">
        <w:trPr>
          <w:trHeight w:val="602"/>
        </w:trPr>
        <w:tc>
          <w:tcPr>
            <w:tcW w:w="2280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1" w:type="dxa"/>
          </w:tcPr>
          <w:p w:rsidR="00F859B4" w:rsidRPr="00136B2F" w:rsidRDefault="00F859B4" w:rsidP="00F859B4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B2F">
              <w:rPr>
                <w:rFonts w:ascii="Times New Roman" w:hAnsi="Times New Roman"/>
                <w:bCs/>
                <w:sz w:val="24"/>
                <w:szCs w:val="24"/>
              </w:rP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F859B4" w:rsidTr="00F859B4">
        <w:trPr>
          <w:trHeight w:val="373"/>
        </w:trPr>
        <w:tc>
          <w:tcPr>
            <w:tcW w:w="2280" w:type="dxa"/>
            <w:vMerge w:val="restart"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7291" w:type="dxa"/>
          </w:tcPr>
          <w:p w:rsidR="00F859B4" w:rsidRPr="00136B2F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B2F">
              <w:rPr>
                <w:rFonts w:ascii="Times New Roman" w:hAnsi="Times New Roman"/>
                <w:bCs/>
                <w:sz w:val="24"/>
                <w:szCs w:val="24"/>
              </w:rPr>
              <w:t xml:space="preserve">Распознавать состояния, требующие оказания медицинской помощи в экстренной форме (остановка </w:t>
            </w:r>
            <w:proofErr w:type="spellStart"/>
            <w:proofErr w:type="gramStart"/>
            <w:r w:rsidRPr="00136B2F">
              <w:rPr>
                <w:rFonts w:ascii="Times New Roman" w:hAnsi="Times New Roman"/>
                <w:bCs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136B2F"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деятельности и дыхания)</w:t>
            </w:r>
          </w:p>
        </w:tc>
      </w:tr>
      <w:tr w:rsidR="00F859B4" w:rsidTr="00F859B4">
        <w:trPr>
          <w:trHeight w:val="338"/>
        </w:trPr>
        <w:tc>
          <w:tcPr>
            <w:tcW w:w="2280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91" w:type="dxa"/>
          </w:tcPr>
          <w:p w:rsidR="00F859B4" w:rsidRPr="00136B2F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B2F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мероприятия базовой сердечно-легочной реанимации </w:t>
            </w:r>
          </w:p>
        </w:tc>
      </w:tr>
      <w:tr w:rsidR="00F859B4" w:rsidTr="00F859B4">
        <w:trPr>
          <w:trHeight w:val="853"/>
        </w:trPr>
        <w:tc>
          <w:tcPr>
            <w:tcW w:w="2280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1" w:type="dxa"/>
          </w:tcPr>
          <w:p w:rsidR="00F859B4" w:rsidRPr="00136B2F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B2F">
              <w:rPr>
                <w:rFonts w:ascii="Times New Roman" w:hAnsi="Times New Roman"/>
                <w:sz w:val="24"/>
                <w:szCs w:val="24"/>
              </w:rPr>
              <w:t xml:space="preserve">Уметь оказывать экстренную медицинскую помощь при внезапных заболеваниях и состояниях с признаками угрозами жизни у лиц со </w:t>
            </w:r>
            <w:r>
              <w:rPr>
                <w:rFonts w:ascii="Times New Roman" w:hAnsi="Times New Roman"/>
                <w:sz w:val="24"/>
                <w:szCs w:val="24"/>
              </w:rPr>
              <w:t>стоматологическими заболеваниями хирургического профиля в объеме своей специальности</w:t>
            </w:r>
          </w:p>
        </w:tc>
      </w:tr>
      <w:tr w:rsidR="00F859B4" w:rsidTr="00F859B4">
        <w:trPr>
          <w:trHeight w:val="1102"/>
        </w:trPr>
        <w:tc>
          <w:tcPr>
            <w:tcW w:w="2280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1" w:type="dxa"/>
          </w:tcPr>
          <w:p w:rsidR="00F859B4" w:rsidRPr="00136B2F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B2F">
              <w:rPr>
                <w:rFonts w:ascii="Times New Roman" w:hAnsi="Times New Roman"/>
                <w:bCs/>
                <w:sz w:val="24"/>
                <w:szCs w:val="24"/>
              </w:rPr>
              <w:t>Оказывать медицинскую помощь пациентам в экстренной форме при состояниях, представляющих угрозу жизни пациентов, (клиническую смерть, остановку сердечной деятельности и дыхания)</w:t>
            </w:r>
          </w:p>
        </w:tc>
      </w:tr>
      <w:tr w:rsidR="00F859B4" w:rsidTr="00F859B4">
        <w:tc>
          <w:tcPr>
            <w:tcW w:w="2280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1" w:type="dxa"/>
          </w:tcPr>
          <w:p w:rsidR="00F859B4" w:rsidRPr="00136B2F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B2F">
              <w:rPr>
                <w:rFonts w:ascii="Times New Roman" w:hAnsi="Times New Roman"/>
                <w:bCs/>
                <w:sz w:val="24"/>
                <w:szCs w:val="24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F859B4" w:rsidTr="00F859B4">
        <w:trPr>
          <w:trHeight w:val="125"/>
        </w:trPr>
        <w:tc>
          <w:tcPr>
            <w:tcW w:w="2280" w:type="dxa"/>
            <w:vMerge w:val="restart"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7291" w:type="dxa"/>
          </w:tcPr>
          <w:p w:rsidR="00F859B4" w:rsidRPr="00136B2F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36B2F">
              <w:rPr>
                <w:rStyle w:val="12pt"/>
                <w:rFonts w:eastAsia="Calibri"/>
                <w:b w:val="0"/>
                <w:color w:val="auto"/>
              </w:rPr>
              <w:t>Перечень методов лабораторных и инструментальных исследований для оценки тяжести состояния пациента, основные медицинские показания к проведению исследований и интерпретации результатов</w:t>
            </w:r>
          </w:p>
        </w:tc>
      </w:tr>
      <w:tr w:rsidR="00F859B4" w:rsidTr="00F859B4">
        <w:trPr>
          <w:trHeight w:val="381"/>
        </w:trPr>
        <w:tc>
          <w:tcPr>
            <w:tcW w:w="2280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91" w:type="dxa"/>
          </w:tcPr>
          <w:p w:rsidR="00F859B4" w:rsidRPr="00136B2F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B2F">
              <w:rPr>
                <w:rFonts w:ascii="Times New Roman" w:eastAsia="Times New Roman" w:hAnsi="Times New Roman"/>
                <w:sz w:val="24"/>
                <w:szCs w:val="24"/>
              </w:rPr>
              <w:t>Методика сбора жалоб и анамнеза у пациенто</w:t>
            </w:r>
            <w:r w:rsidRPr="00136B2F">
              <w:rPr>
                <w:rFonts w:ascii="Times New Roman" w:eastAsia="Times New Roman" w:hAnsi="Times New Roman"/>
                <w:bCs/>
                <w:sz w:val="24"/>
                <w:szCs w:val="24"/>
              </w:rPr>
              <w:t>в (их законных представителей)</w:t>
            </w:r>
          </w:p>
        </w:tc>
      </w:tr>
      <w:tr w:rsidR="00F859B4" w:rsidTr="00F859B4">
        <w:trPr>
          <w:trHeight w:val="381"/>
        </w:trPr>
        <w:tc>
          <w:tcPr>
            <w:tcW w:w="2280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91" w:type="dxa"/>
          </w:tcPr>
          <w:p w:rsidR="00F859B4" w:rsidRPr="00136B2F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B2F">
              <w:rPr>
                <w:rFonts w:ascii="Times New Roman" w:eastAsia="Times New Roman" w:hAnsi="Times New Roman"/>
                <w:sz w:val="24"/>
                <w:szCs w:val="24"/>
              </w:rPr>
              <w:t xml:space="preserve">Этиология, патогенез и </w:t>
            </w:r>
            <w:proofErr w:type="spellStart"/>
            <w:r w:rsidRPr="00136B2F">
              <w:rPr>
                <w:rFonts w:ascii="Times New Roman" w:eastAsia="Times New Roman" w:hAnsi="Times New Roman"/>
                <w:sz w:val="24"/>
                <w:szCs w:val="24"/>
              </w:rPr>
              <w:t>патоморфология</w:t>
            </w:r>
            <w:proofErr w:type="spellEnd"/>
            <w:r w:rsidRPr="00136B2F">
              <w:rPr>
                <w:rFonts w:ascii="Times New Roman" w:eastAsia="Times New Roman" w:hAnsi="Times New Roman"/>
                <w:sz w:val="24"/>
                <w:szCs w:val="24"/>
              </w:rPr>
              <w:t>, клиническая картина, дифференциальная диагностика, особенности течения, осложнения и исходы заболевания, приводящих к развитию экстренных состояний</w:t>
            </w:r>
          </w:p>
        </w:tc>
      </w:tr>
      <w:tr w:rsidR="00F859B4" w:rsidTr="00F859B4">
        <w:trPr>
          <w:trHeight w:val="762"/>
        </w:trPr>
        <w:tc>
          <w:tcPr>
            <w:tcW w:w="2280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91" w:type="dxa"/>
          </w:tcPr>
          <w:p w:rsidR="00F859B4" w:rsidRPr="00136B2F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6B2F">
              <w:rPr>
                <w:rFonts w:ascii="Times New Roman" w:eastAsia="Times New Roman" w:hAnsi="Times New Roman"/>
                <w:sz w:val="24"/>
                <w:szCs w:val="24"/>
              </w:rPr>
              <w:t>Принципы и методы оказания медицинской помощи пациентам в экстренной форме в соответствии с действующими порядками оказания медицинской помощи, клиническими рекомендация (протоколами лечения) и стандартов медицинской помощи</w:t>
            </w:r>
          </w:p>
        </w:tc>
      </w:tr>
      <w:tr w:rsidR="00F859B4" w:rsidTr="00F859B4">
        <w:tc>
          <w:tcPr>
            <w:tcW w:w="2280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91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0FE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Методика </w:t>
            </w:r>
            <w:proofErr w:type="spellStart"/>
            <w:r w:rsidRPr="00BB70FE">
              <w:rPr>
                <w:rFonts w:ascii="Times New Roman" w:eastAsia="Times New Roman" w:hAnsi="Times New Roman"/>
                <w:sz w:val="24"/>
                <w:szCs w:val="24"/>
              </w:rPr>
              <w:t>физикального</w:t>
            </w:r>
            <w:proofErr w:type="spellEnd"/>
            <w:r w:rsidRPr="00BB70FE">
              <w:rPr>
                <w:rFonts w:ascii="Times New Roman" w:eastAsia="Times New Roman" w:hAnsi="Times New Roman"/>
                <w:sz w:val="24"/>
                <w:szCs w:val="24"/>
              </w:rPr>
              <w:t xml:space="preserve"> исследования пациентов (осмотр, пальпация, перкуссия, аускультация) </w:t>
            </w:r>
          </w:p>
        </w:tc>
      </w:tr>
      <w:tr w:rsidR="00F859B4" w:rsidTr="00F859B4">
        <w:tc>
          <w:tcPr>
            <w:tcW w:w="2280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91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Клинические признаки внезапного прекращения кровообращения и/или дыхания</w:t>
            </w:r>
          </w:p>
        </w:tc>
      </w:tr>
      <w:tr w:rsidR="00F859B4" w:rsidTr="00F859B4">
        <w:trPr>
          <w:trHeight w:val="346"/>
        </w:trPr>
        <w:tc>
          <w:tcPr>
            <w:tcW w:w="2280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91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Правила проведения базовой сердечно-легочной реанимации</w:t>
            </w:r>
          </w:p>
        </w:tc>
      </w:tr>
      <w:tr w:rsidR="00F859B4" w:rsidTr="00F859B4">
        <w:trPr>
          <w:trHeight w:val="345"/>
        </w:trPr>
        <w:tc>
          <w:tcPr>
            <w:tcW w:w="2280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91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Стандарты оказания скорой медицинской помощи, клини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ческие рекомендации (протоколы)</w:t>
            </w:r>
          </w:p>
        </w:tc>
      </w:tr>
      <w:tr w:rsidR="00F859B4" w:rsidTr="00F859B4">
        <w:tc>
          <w:tcPr>
            <w:tcW w:w="2280" w:type="dxa"/>
          </w:tcPr>
          <w:p w:rsidR="00F859B4" w:rsidRPr="00BB70FE" w:rsidRDefault="00F859B4" w:rsidP="00F859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7291" w:type="dxa"/>
          </w:tcPr>
          <w:p w:rsidR="00F859B4" w:rsidRPr="00BB70FE" w:rsidRDefault="00F859B4" w:rsidP="00F859B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BB70FE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-</w:t>
            </w:r>
          </w:p>
        </w:tc>
      </w:tr>
    </w:tbl>
    <w:p w:rsidR="00030471" w:rsidRDefault="00030471">
      <w:pPr>
        <w:rPr>
          <w:rFonts w:ascii="Times New Roman" w:hAnsi="Times New Roman"/>
          <w:sz w:val="24"/>
          <w:szCs w:val="24"/>
        </w:rPr>
      </w:pPr>
    </w:p>
    <w:p w:rsidR="00F859B4" w:rsidRPr="003F7CA0" w:rsidRDefault="00F859B4" w:rsidP="00F859B4">
      <w:pPr>
        <w:pStyle w:val="2"/>
      </w:pPr>
      <w:r w:rsidRPr="003F7CA0">
        <w:t>3.</w:t>
      </w:r>
      <w:r w:rsidRPr="003D01B3">
        <w:t xml:space="preserve">6. </w:t>
      </w:r>
      <w:r>
        <w:rPr>
          <w:lang w:val="en-US"/>
        </w:rPr>
        <w:t xml:space="preserve"> </w:t>
      </w:r>
      <w:r w:rsidRPr="003F7CA0">
        <w:t>Обобщенная трудовая функция</w:t>
      </w:r>
    </w:p>
    <w:tbl>
      <w:tblPr>
        <w:tblW w:w="5000" w:type="pct"/>
        <w:tblLayout w:type="fixed"/>
        <w:tblLook w:val="0000"/>
      </w:tblPr>
      <w:tblGrid>
        <w:gridCol w:w="1532"/>
        <w:gridCol w:w="3936"/>
        <w:gridCol w:w="636"/>
        <w:gridCol w:w="685"/>
        <w:gridCol w:w="1455"/>
        <w:gridCol w:w="1327"/>
      </w:tblGrid>
      <w:tr w:rsidR="00F859B4" w:rsidRPr="005545A0" w:rsidTr="00F859B4">
        <w:trPr>
          <w:trHeight w:val="278"/>
        </w:trPr>
        <w:tc>
          <w:tcPr>
            <w:tcW w:w="800" w:type="pct"/>
            <w:tcBorders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59B4" w:rsidRPr="006A5D46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Оказание медицинской помощи пациентам со стоматологическими заболеваниями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ортодонтического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профиля</w:t>
            </w:r>
          </w:p>
        </w:tc>
        <w:tc>
          <w:tcPr>
            <w:tcW w:w="332" w:type="pct"/>
            <w:tcBorders>
              <w:lef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859B4" w:rsidRPr="003D01B3" w:rsidRDefault="00F859B4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760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859B4" w:rsidRPr="00ED2813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2813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6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F859B4" w:rsidRPr="00ED2813" w:rsidRDefault="00F859B4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8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F859B4" w:rsidRPr="005545A0" w:rsidRDefault="00F859B4" w:rsidP="00F859B4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00" w:type="pct"/>
        <w:tblLayout w:type="fixed"/>
        <w:tblLook w:val="0000"/>
      </w:tblPr>
      <w:tblGrid>
        <w:gridCol w:w="2454"/>
        <w:gridCol w:w="1223"/>
        <w:gridCol w:w="536"/>
        <w:gridCol w:w="1428"/>
        <w:gridCol w:w="1254"/>
        <w:gridCol w:w="2676"/>
      </w:tblGrid>
      <w:tr w:rsidR="00F859B4" w:rsidRPr="005545A0" w:rsidTr="00F859B4">
        <w:trPr>
          <w:trHeight w:val="283"/>
        </w:trPr>
        <w:tc>
          <w:tcPr>
            <w:tcW w:w="1282" w:type="pct"/>
            <w:tcBorders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0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D22069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59B4" w:rsidRPr="005545A0" w:rsidTr="00F859B4">
        <w:trPr>
          <w:trHeight w:val="479"/>
        </w:trPr>
        <w:tc>
          <w:tcPr>
            <w:tcW w:w="1282" w:type="pct"/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pct"/>
            <w:gridSpan w:val="3"/>
            <w:tcBorders>
              <w:left w:val="nil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left w:val="nil"/>
            </w:tcBorders>
          </w:tcPr>
          <w:p w:rsidR="00F859B4" w:rsidRPr="005545A0" w:rsidRDefault="00F859B4" w:rsidP="00F8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98" w:type="pct"/>
            <w:tcBorders>
              <w:left w:val="nil"/>
            </w:tcBorders>
          </w:tcPr>
          <w:p w:rsidR="00F859B4" w:rsidRPr="005545A0" w:rsidRDefault="00F859B4" w:rsidP="00F8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859B4" w:rsidRDefault="00F859B4" w:rsidP="00F859B4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641"/>
        <w:gridCol w:w="6930"/>
      </w:tblGrid>
      <w:tr w:rsidR="00F859B4" w:rsidRPr="00024E2F" w:rsidTr="00F859B4">
        <w:tc>
          <w:tcPr>
            <w:tcW w:w="2802" w:type="dxa"/>
          </w:tcPr>
          <w:p w:rsidR="00F859B4" w:rsidRPr="00024E2F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E2F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96" w:type="dxa"/>
          </w:tcPr>
          <w:p w:rsidR="00F859B4" w:rsidRDefault="00F859B4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4E2F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="0055167B">
              <w:rPr>
                <w:rFonts w:ascii="Times New Roman" w:hAnsi="Times New Roman" w:cs="Times New Roman"/>
                <w:sz w:val="24"/>
                <w:szCs w:val="24"/>
              </w:rPr>
              <w:t>стоматолог-</w:t>
            </w:r>
            <w:r w:rsidRPr="00024E2F">
              <w:rPr>
                <w:rFonts w:ascii="Times New Roman" w:hAnsi="Times New Roman" w:cs="Times New Roman"/>
                <w:sz w:val="24"/>
                <w:szCs w:val="24"/>
              </w:rPr>
              <w:t>ортодонт</w:t>
            </w:r>
            <w:proofErr w:type="spellEnd"/>
            <w:r w:rsidRPr="00024E2F">
              <w:rPr>
                <w:rFonts w:ascii="Times New Roman" w:hAnsi="Times New Roman" w:cs="Times New Roman"/>
                <w:sz w:val="24"/>
                <w:szCs w:val="24"/>
              </w:rPr>
              <w:t>; заведующий (начальн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ик) структурного подразделения </w:t>
            </w:r>
            <w:r w:rsidR="00480B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24E2F">
              <w:rPr>
                <w:rFonts w:ascii="Times New Roman" w:hAnsi="Times New Roman" w:cs="Times New Roman"/>
                <w:sz w:val="24"/>
                <w:szCs w:val="24"/>
              </w:rPr>
              <w:t>отдела, отделения, лаборатории, кабинета, отряда и другое</w:t>
            </w:r>
            <w:r w:rsidR="00480B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54E5D">
              <w:rPr>
                <w:rFonts w:ascii="Times New Roman" w:hAnsi="Times New Roman" w:cs="Times New Roman"/>
                <w:sz w:val="24"/>
                <w:szCs w:val="24"/>
              </w:rPr>
              <w:t xml:space="preserve">  медицинской организации</w:t>
            </w:r>
            <w:r w:rsidR="00480BC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24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4E2F"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="00D54E5D">
              <w:rPr>
                <w:rFonts w:ascii="Times New Roman" w:hAnsi="Times New Roman" w:cs="Times New Roman"/>
                <w:sz w:val="24"/>
                <w:szCs w:val="24"/>
              </w:rPr>
              <w:t>стоматолог-</w:t>
            </w:r>
            <w:r w:rsidRPr="00024E2F">
              <w:rPr>
                <w:rFonts w:ascii="Times New Roman" w:hAnsi="Times New Roman" w:cs="Times New Roman"/>
                <w:sz w:val="24"/>
                <w:szCs w:val="24"/>
              </w:rPr>
              <w:t>ортодонт</w:t>
            </w:r>
            <w:proofErr w:type="spellEnd"/>
            <w:r w:rsidRPr="00024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480BC8" w:rsidRPr="00024E2F" w:rsidRDefault="00480BC8" w:rsidP="00480BC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859B4" w:rsidRPr="00024E2F" w:rsidRDefault="00F859B4" w:rsidP="00F859B4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2235"/>
        <w:gridCol w:w="7938"/>
      </w:tblGrid>
      <w:tr w:rsidR="00F859B4" w:rsidRPr="00024E2F" w:rsidTr="00BD3990">
        <w:tc>
          <w:tcPr>
            <w:tcW w:w="2235" w:type="dxa"/>
          </w:tcPr>
          <w:p w:rsidR="00F859B4" w:rsidRPr="00024E2F" w:rsidRDefault="00F859B4" w:rsidP="00F859B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E2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образованию и </w:t>
            </w:r>
            <w:r w:rsidRPr="00024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обучению</w:t>
            </w:r>
          </w:p>
        </w:tc>
        <w:tc>
          <w:tcPr>
            <w:tcW w:w="7938" w:type="dxa"/>
          </w:tcPr>
          <w:p w:rsidR="00F859B4" w:rsidRPr="00024E2F" w:rsidRDefault="00F859B4" w:rsidP="00F85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Высшее образование - </w:t>
            </w:r>
            <w:proofErr w:type="spellStart"/>
            <w:r w:rsidRPr="00024E2F">
              <w:rPr>
                <w:rFonts w:ascii="Times New Roman" w:hAnsi="Times New Roman"/>
                <w:sz w:val="24"/>
                <w:szCs w:val="24"/>
              </w:rPr>
              <w:t>специалитет</w:t>
            </w:r>
            <w:proofErr w:type="spellEnd"/>
            <w:r w:rsidRPr="00024E2F">
              <w:rPr>
                <w:rFonts w:ascii="Times New Roman" w:hAnsi="Times New Roman"/>
                <w:sz w:val="24"/>
                <w:szCs w:val="24"/>
              </w:rPr>
              <w:t xml:space="preserve"> по специальности "Стоматология" Подготовка в ординатуре по специальности "Ортодонтия" </w:t>
            </w:r>
          </w:p>
        </w:tc>
      </w:tr>
      <w:tr w:rsidR="00F859B4" w:rsidRPr="00024E2F" w:rsidTr="00BD3990">
        <w:tc>
          <w:tcPr>
            <w:tcW w:w="2235" w:type="dxa"/>
          </w:tcPr>
          <w:p w:rsidR="00F859B4" w:rsidRPr="00024E2F" w:rsidRDefault="00F859B4" w:rsidP="00F859B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E2F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7938" w:type="dxa"/>
          </w:tcPr>
          <w:p w:rsidR="00F859B4" w:rsidRPr="00024E2F" w:rsidRDefault="00F859B4" w:rsidP="00F85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F859B4" w:rsidRPr="00024E2F" w:rsidTr="00BD3990">
        <w:tc>
          <w:tcPr>
            <w:tcW w:w="2235" w:type="dxa"/>
          </w:tcPr>
          <w:p w:rsidR="00F859B4" w:rsidRPr="00024E2F" w:rsidRDefault="00F859B4" w:rsidP="00F859B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4E2F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938" w:type="dxa"/>
          </w:tcPr>
          <w:p w:rsidR="00F859B4" w:rsidRPr="00024E2F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2F">
              <w:rPr>
                <w:rFonts w:ascii="Times New Roman" w:hAnsi="Times New Roman"/>
                <w:sz w:val="24"/>
                <w:szCs w:val="24"/>
              </w:rPr>
              <w:t>Сертификат специалиста</w:t>
            </w:r>
            <w:r w:rsidRPr="00024E2F">
              <w:rPr>
                <w:rStyle w:val="ac"/>
                <w:rFonts w:ascii="Times New Roman" w:hAnsi="Times New Roman"/>
                <w:sz w:val="24"/>
                <w:szCs w:val="24"/>
              </w:rPr>
              <w:endnoteReference w:id="52"/>
            </w:r>
            <w:r w:rsidRPr="00024E2F">
              <w:rPr>
                <w:rFonts w:ascii="Times New Roman" w:hAnsi="Times New Roman"/>
                <w:sz w:val="24"/>
                <w:szCs w:val="24"/>
              </w:rPr>
              <w:t xml:space="preserve"> или свидетельство об аккредитации специалиста</w:t>
            </w:r>
            <w:r w:rsidRPr="00024E2F">
              <w:rPr>
                <w:rStyle w:val="ac"/>
                <w:rFonts w:ascii="Times New Roman" w:hAnsi="Times New Roman"/>
                <w:sz w:val="24"/>
                <w:szCs w:val="24"/>
              </w:rPr>
              <w:endnoteReference w:id="53"/>
            </w:r>
            <w:r w:rsidRPr="00024E2F">
              <w:rPr>
                <w:rFonts w:ascii="Times New Roman" w:hAnsi="Times New Roman"/>
                <w:sz w:val="24"/>
                <w:szCs w:val="24"/>
              </w:rPr>
              <w:t xml:space="preserve"> по специальности «</w:t>
            </w:r>
            <w:r>
              <w:rPr>
                <w:rFonts w:ascii="Times New Roman" w:hAnsi="Times New Roman"/>
                <w:sz w:val="24"/>
                <w:szCs w:val="24"/>
              </w:rPr>
              <w:t>Ортодонтия</w:t>
            </w:r>
            <w:r w:rsidRPr="00024E2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859B4" w:rsidRPr="00024E2F" w:rsidRDefault="00F859B4" w:rsidP="00F859B4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2F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024E2F">
              <w:rPr>
                <w:rStyle w:val="ac"/>
                <w:rFonts w:ascii="Times New Roman" w:hAnsi="Times New Roman"/>
                <w:sz w:val="24"/>
                <w:szCs w:val="24"/>
              </w:rPr>
              <w:endnoteReference w:id="54"/>
            </w:r>
            <w:r w:rsidRPr="00024E2F">
              <w:rPr>
                <w:rFonts w:ascii="Times New Roman" w:hAnsi="Times New Roman"/>
                <w:sz w:val="24"/>
                <w:szCs w:val="24"/>
                <w:vertAlign w:val="superscript"/>
              </w:rPr>
              <w:t>,</w:t>
            </w:r>
            <w:r w:rsidRPr="00024E2F">
              <w:rPr>
                <w:rStyle w:val="ac"/>
                <w:rFonts w:ascii="Times New Roman" w:hAnsi="Times New Roman"/>
                <w:sz w:val="24"/>
                <w:szCs w:val="24"/>
              </w:rPr>
              <w:endnoteReference w:id="55"/>
            </w:r>
          </w:p>
          <w:p w:rsidR="00F859B4" w:rsidRDefault="00F859B4" w:rsidP="00F85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E2F">
              <w:rPr>
                <w:rFonts w:ascii="Times New Roman" w:hAnsi="Times New Roman"/>
                <w:sz w:val="24"/>
                <w:szCs w:val="24"/>
              </w:rPr>
              <w:t>Отсутствие ограничений на занятие профессиональной деятельностью, установленных законодательством Российской Федерации</w:t>
            </w:r>
          </w:p>
          <w:p w:rsidR="00F859B4" w:rsidRPr="00754D6D" w:rsidRDefault="00F859B4" w:rsidP="00F85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4D6D">
              <w:rPr>
                <w:rFonts w:ascii="Times New Roman" w:hAnsi="Times New Roman"/>
                <w:sz w:val="24"/>
                <w:szCs w:val="24"/>
              </w:rPr>
              <w:t>Отсутствие судимости и (или) факта уголовного преследования либо о прекращении уголовного преследования по реабилитирующим основаниям</w:t>
            </w:r>
          </w:p>
        </w:tc>
      </w:tr>
      <w:tr w:rsidR="00F859B4" w:rsidTr="00BD3990">
        <w:tc>
          <w:tcPr>
            <w:tcW w:w="2235" w:type="dxa"/>
          </w:tcPr>
          <w:p w:rsidR="00F859B4" w:rsidRPr="00BB70FE" w:rsidRDefault="00F859B4" w:rsidP="00F859B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938" w:type="dxa"/>
          </w:tcPr>
          <w:p w:rsidR="00F859B4" w:rsidRPr="00BB70FE" w:rsidRDefault="00F859B4" w:rsidP="00F859B4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7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 целью профессионального роста и присвоения квалификационных категорий:</w:t>
            </w:r>
          </w:p>
          <w:p w:rsidR="00F859B4" w:rsidRPr="00BB70FE" w:rsidRDefault="00F859B4" w:rsidP="00F859B4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7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 дополнительное профессиональное образование (программы повышения квалификации и программы профессиональной переподготовки);</w:t>
            </w:r>
          </w:p>
          <w:p w:rsidR="00F859B4" w:rsidRPr="00BB70FE" w:rsidRDefault="00F859B4" w:rsidP="00F859B4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7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стажировка;</w:t>
            </w:r>
          </w:p>
          <w:p w:rsidR="00F859B4" w:rsidRPr="00BB70FE" w:rsidRDefault="00F859B4" w:rsidP="00F859B4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7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 использование современных дистанционных образовательных    технологий (образовательный портал и </w:t>
            </w:r>
            <w:proofErr w:type="spellStart"/>
            <w:r w:rsidRPr="00BB7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вебинары</w:t>
            </w:r>
            <w:proofErr w:type="spellEnd"/>
            <w:r w:rsidRPr="00BB7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);</w:t>
            </w:r>
          </w:p>
          <w:p w:rsidR="00F859B4" w:rsidRPr="00BB70FE" w:rsidRDefault="00F859B4" w:rsidP="00F859B4">
            <w:pPr>
              <w:pStyle w:val="ConsPlusNormal"/>
              <w:spacing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7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тренинги в </w:t>
            </w:r>
            <w:proofErr w:type="spellStart"/>
            <w:r w:rsidRPr="00BB7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симуляционных</w:t>
            </w:r>
            <w:proofErr w:type="spellEnd"/>
            <w:r w:rsidRPr="00BB7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центрах;</w:t>
            </w:r>
          </w:p>
          <w:p w:rsidR="00F859B4" w:rsidRPr="00BB70FE" w:rsidRDefault="00F859B4" w:rsidP="00F859B4">
            <w:pPr>
              <w:pStyle w:val="ConsPlusNormal"/>
              <w:spacing w:line="240" w:lineRule="exact"/>
              <w:ind w:left="161" w:hanging="16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B70F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участие в съездах, конгрессах, конференциях, мастер-классах;</w:t>
            </w:r>
          </w:p>
          <w:p w:rsidR="00F859B4" w:rsidRPr="00BB70FE" w:rsidRDefault="00F859B4" w:rsidP="00F859B4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Соблюдение врачебной тайны</w:t>
            </w:r>
            <w:r w:rsidRPr="00BB70FE">
              <w:rPr>
                <w:rStyle w:val="ac"/>
                <w:rFonts w:ascii="Times New Roman" w:hAnsi="Times New Roman"/>
                <w:sz w:val="24"/>
                <w:szCs w:val="24"/>
              </w:rPr>
              <w:endnoteReference w:id="56"/>
            </w:r>
            <w:r w:rsidRPr="00BB70FE">
              <w:rPr>
                <w:rFonts w:ascii="Times New Roman" w:hAnsi="Times New Roman"/>
                <w:sz w:val="24"/>
                <w:szCs w:val="24"/>
              </w:rPr>
              <w:t>, клятвы врача</w:t>
            </w:r>
            <w:r w:rsidRPr="00BB70FE">
              <w:rPr>
                <w:rStyle w:val="ac"/>
                <w:rFonts w:ascii="Times New Roman" w:hAnsi="Times New Roman"/>
                <w:sz w:val="24"/>
                <w:szCs w:val="24"/>
              </w:rPr>
              <w:endnoteReference w:id="57"/>
            </w:r>
            <w:r w:rsidRPr="00BB70FE">
              <w:rPr>
                <w:rFonts w:ascii="Times New Roman" w:hAnsi="Times New Roman"/>
                <w:sz w:val="24"/>
                <w:szCs w:val="24"/>
              </w:rPr>
              <w:t>, принципов врачебной этики и деонтологии в работе с пациентами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их законными представителями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и коллегами</w:t>
            </w:r>
          </w:p>
          <w:p w:rsidR="00F859B4" w:rsidRPr="004C3EDD" w:rsidRDefault="00F859B4" w:rsidP="00F859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Соблюдение нормативных правовых актов в сфере охраны здоровья граждан, регулирующих деятельность медицинских организаций</w:t>
            </w:r>
            <w:r w:rsidRPr="00BB70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 медицинских работников,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программу государственных гарантий бесплатного оказания гражданам медицинской помощи</w:t>
            </w:r>
          </w:p>
        </w:tc>
      </w:tr>
    </w:tbl>
    <w:p w:rsidR="00F859B4" w:rsidRDefault="00F859B4" w:rsidP="00F859B4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859B4" w:rsidRDefault="00F859B4" w:rsidP="00F859B4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Дополнительные характеристики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600"/>
        <w:gridCol w:w="1730"/>
        <w:gridCol w:w="5241"/>
      </w:tblGrid>
      <w:tr w:rsidR="00F859B4" w:rsidTr="00F859B4">
        <w:tc>
          <w:tcPr>
            <w:tcW w:w="2802" w:type="dxa"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2" w:type="dxa"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6038" w:type="dxa"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859B4" w:rsidTr="00F859B4">
        <w:tc>
          <w:tcPr>
            <w:tcW w:w="2802" w:type="dxa"/>
          </w:tcPr>
          <w:p w:rsidR="00F859B4" w:rsidRPr="00BB70F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70FE">
              <w:rPr>
                <w:rFonts w:ascii="Times New Roman" w:hAnsi="Times New Roman"/>
                <w:sz w:val="24"/>
                <w:szCs w:val="24"/>
                <w:u w:val="single"/>
              </w:rPr>
              <w:t>ОКЗ</w:t>
            </w:r>
          </w:p>
        </w:tc>
        <w:tc>
          <w:tcPr>
            <w:tcW w:w="1842" w:type="dxa"/>
          </w:tcPr>
          <w:p w:rsidR="00F859B4" w:rsidRPr="00BB70F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FF3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038" w:type="dxa"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Врачи-специалисты</w:t>
            </w:r>
          </w:p>
        </w:tc>
      </w:tr>
      <w:tr w:rsidR="00F859B4" w:rsidTr="00F859B4">
        <w:tc>
          <w:tcPr>
            <w:tcW w:w="2802" w:type="dxa"/>
          </w:tcPr>
          <w:p w:rsidR="00F859B4" w:rsidRPr="00BB70F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70FE">
              <w:rPr>
                <w:rFonts w:ascii="Times New Roman" w:hAnsi="Times New Roman"/>
                <w:sz w:val="24"/>
                <w:szCs w:val="24"/>
                <w:u w:val="single"/>
              </w:rPr>
              <w:t>ЕКС</w:t>
            </w:r>
            <w:r w:rsidRPr="00BB70FE">
              <w:rPr>
                <w:rStyle w:val="ac"/>
                <w:rFonts w:ascii="Times New Roman" w:hAnsi="Times New Roman"/>
                <w:sz w:val="24"/>
                <w:szCs w:val="24"/>
                <w:u w:val="single"/>
              </w:rPr>
              <w:endnoteReference w:id="58"/>
            </w:r>
          </w:p>
        </w:tc>
        <w:tc>
          <w:tcPr>
            <w:tcW w:w="1842" w:type="dxa"/>
          </w:tcPr>
          <w:p w:rsidR="00F859B4" w:rsidRPr="00B73FF3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FF3">
              <w:rPr>
                <w:rFonts w:ascii="Times New Roman" w:hAnsi="Times New Roman"/>
                <w:bCs/>
                <w:sz w:val="24"/>
                <w:szCs w:val="24"/>
              </w:rPr>
              <w:t>040401.01</w:t>
            </w:r>
            <w:r w:rsidRPr="00B73FF3">
              <w:rPr>
                <w:b/>
                <w:bCs/>
                <w:sz w:val="36"/>
                <w:szCs w:val="36"/>
              </w:rPr>
              <w:t xml:space="preserve">  </w:t>
            </w:r>
          </w:p>
        </w:tc>
        <w:tc>
          <w:tcPr>
            <w:tcW w:w="6038" w:type="dxa"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</w:t>
            </w:r>
            <w:r w:rsidR="005516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ортодонт</w:t>
            </w:r>
            <w:proofErr w:type="spellEnd"/>
          </w:p>
        </w:tc>
      </w:tr>
      <w:tr w:rsidR="00F859B4" w:rsidTr="00F859B4">
        <w:tc>
          <w:tcPr>
            <w:tcW w:w="2802" w:type="dxa"/>
          </w:tcPr>
          <w:p w:rsidR="00F859B4" w:rsidRPr="00BB70F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70FE">
              <w:rPr>
                <w:rFonts w:ascii="Times New Roman" w:hAnsi="Times New Roman"/>
                <w:sz w:val="24"/>
                <w:szCs w:val="24"/>
                <w:u w:val="single"/>
              </w:rPr>
              <w:t>ОКПДТР</w:t>
            </w:r>
            <w:r w:rsidRPr="00BB70FE">
              <w:rPr>
                <w:rStyle w:val="ac"/>
                <w:rFonts w:ascii="Times New Roman" w:hAnsi="Times New Roman"/>
                <w:sz w:val="24"/>
                <w:szCs w:val="24"/>
                <w:u w:val="single"/>
              </w:rPr>
              <w:endnoteReference w:id="59"/>
            </w:r>
          </w:p>
        </w:tc>
        <w:tc>
          <w:tcPr>
            <w:tcW w:w="1842" w:type="dxa"/>
          </w:tcPr>
          <w:p w:rsidR="00F859B4" w:rsidRPr="00B73FF3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FF3">
              <w:rPr>
                <w:rFonts w:ascii="Times New Roman" w:hAnsi="Times New Roman"/>
                <w:sz w:val="24"/>
                <w:szCs w:val="24"/>
              </w:rPr>
              <w:t>20463</w:t>
            </w:r>
          </w:p>
        </w:tc>
        <w:tc>
          <w:tcPr>
            <w:tcW w:w="6038" w:type="dxa"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Врач-специалист</w:t>
            </w:r>
          </w:p>
        </w:tc>
      </w:tr>
      <w:tr w:rsidR="00F859B4" w:rsidTr="00F859B4">
        <w:trPr>
          <w:trHeight w:val="386"/>
        </w:trPr>
        <w:tc>
          <w:tcPr>
            <w:tcW w:w="2802" w:type="dxa"/>
          </w:tcPr>
          <w:p w:rsidR="00F859B4" w:rsidRPr="00BB70F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B70FE">
              <w:rPr>
                <w:rFonts w:ascii="Times New Roman" w:hAnsi="Times New Roman"/>
                <w:sz w:val="24"/>
                <w:szCs w:val="24"/>
                <w:u w:val="single"/>
              </w:rPr>
              <w:t>ОКСО</w:t>
            </w:r>
            <w:r w:rsidRPr="00BB70FE">
              <w:rPr>
                <w:u w:val="single"/>
                <w:vertAlign w:val="superscript"/>
              </w:rPr>
              <w:endnoteReference w:id="60"/>
            </w:r>
          </w:p>
        </w:tc>
        <w:tc>
          <w:tcPr>
            <w:tcW w:w="1842" w:type="dxa"/>
          </w:tcPr>
          <w:p w:rsidR="00F859B4" w:rsidRPr="00B73FF3" w:rsidRDefault="00F859B4" w:rsidP="00F859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060105</w:t>
            </w:r>
          </w:p>
        </w:tc>
        <w:tc>
          <w:tcPr>
            <w:tcW w:w="6038" w:type="dxa"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Стоматология</w:t>
            </w:r>
          </w:p>
        </w:tc>
      </w:tr>
    </w:tbl>
    <w:p w:rsidR="00F859B4" w:rsidRDefault="00F859B4" w:rsidP="00F859B4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F859B4" w:rsidRPr="005545A0" w:rsidRDefault="00F859B4" w:rsidP="00F859B4">
      <w:pPr>
        <w:pStyle w:val="3"/>
        <w:spacing w:after="240"/>
        <w:rPr>
          <w:sz w:val="24"/>
          <w:szCs w:val="24"/>
          <w:lang w:val="en-US"/>
        </w:rPr>
      </w:pPr>
      <w:r>
        <w:rPr>
          <w:sz w:val="24"/>
          <w:szCs w:val="24"/>
        </w:rPr>
        <w:t>3.</w:t>
      </w:r>
      <w:r>
        <w:rPr>
          <w:sz w:val="24"/>
          <w:szCs w:val="24"/>
          <w:lang w:val="en-US"/>
        </w:rPr>
        <w:t>6</w:t>
      </w:r>
      <w:r w:rsidRPr="005545A0">
        <w:rPr>
          <w:sz w:val="24"/>
          <w:szCs w:val="24"/>
        </w:rPr>
        <w:t>.1. Трудовая функция</w:t>
      </w:r>
    </w:p>
    <w:tbl>
      <w:tblPr>
        <w:tblW w:w="5017" w:type="pct"/>
        <w:tblLayout w:type="fixed"/>
        <w:tblLook w:val="0000"/>
      </w:tblPr>
      <w:tblGrid>
        <w:gridCol w:w="1715"/>
        <w:gridCol w:w="3463"/>
        <w:gridCol w:w="832"/>
        <w:gridCol w:w="1072"/>
        <w:gridCol w:w="1466"/>
        <w:gridCol w:w="1056"/>
      </w:tblGrid>
      <w:tr w:rsidR="00F859B4" w:rsidRPr="005545A0" w:rsidTr="00F859B4">
        <w:trPr>
          <w:trHeight w:val="278"/>
        </w:trPr>
        <w:tc>
          <w:tcPr>
            <w:tcW w:w="893" w:type="pct"/>
            <w:tcBorders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80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59B4" w:rsidRPr="008A23EF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Проведение обследования пациента со стоматологическими заболеваниями </w:t>
            </w:r>
            <w:proofErr w:type="spellStart"/>
            <w:r>
              <w:rPr>
                <w:rFonts w:ascii="Times New Roman" w:hAnsi="Times New Roman"/>
                <w:spacing w:val="5"/>
                <w:sz w:val="24"/>
                <w:szCs w:val="24"/>
              </w:rPr>
              <w:t>ортодонтического</w:t>
            </w:r>
            <w:proofErr w:type="spellEnd"/>
            <w:r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профиля, с учетом периода развития зубочелюстной системы,  с целью постановки диагноза </w:t>
            </w:r>
          </w:p>
        </w:tc>
        <w:tc>
          <w:tcPr>
            <w:tcW w:w="43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EA0708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B73FF3">
              <w:rPr>
                <w:rFonts w:ascii="Times New Roman" w:hAnsi="Times New Roman"/>
                <w:sz w:val="24"/>
                <w:szCs w:val="24"/>
              </w:rPr>
              <w:t>/01.8</w:t>
            </w:r>
          </w:p>
        </w:tc>
        <w:tc>
          <w:tcPr>
            <w:tcW w:w="76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F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F859B4" w:rsidRPr="005545A0" w:rsidRDefault="00F859B4" w:rsidP="00F859B4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426" w:type="pct"/>
        <w:tblLayout w:type="fixed"/>
        <w:tblLook w:val="0000"/>
      </w:tblPr>
      <w:tblGrid>
        <w:gridCol w:w="1358"/>
        <w:gridCol w:w="2317"/>
        <w:gridCol w:w="348"/>
        <w:gridCol w:w="1773"/>
        <w:gridCol w:w="1399"/>
        <w:gridCol w:w="137"/>
        <w:gridCol w:w="99"/>
        <w:gridCol w:w="2070"/>
        <w:gridCol w:w="379"/>
        <w:gridCol w:w="506"/>
      </w:tblGrid>
      <w:tr w:rsidR="00F859B4" w:rsidRPr="005545A0" w:rsidTr="00F859B4">
        <w:trPr>
          <w:gridAfter w:val="1"/>
          <w:wAfter w:w="245" w:type="pct"/>
          <w:trHeight w:val="283"/>
        </w:trPr>
        <w:tc>
          <w:tcPr>
            <w:tcW w:w="655" w:type="pct"/>
            <w:tcBorders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11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6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AC3E9F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9B4" w:rsidRPr="005545A0" w:rsidTr="00F859B4">
        <w:trPr>
          <w:trHeight w:val="479"/>
        </w:trPr>
        <w:tc>
          <w:tcPr>
            <w:tcW w:w="655" w:type="pct"/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pct"/>
            <w:gridSpan w:val="3"/>
            <w:tcBorders>
              <w:left w:val="nil"/>
            </w:tcBorders>
            <w:vAlign w:val="center"/>
          </w:tcPr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59B4" w:rsidRPr="005545A0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pct"/>
            <w:tcBorders>
              <w:left w:val="nil"/>
            </w:tcBorders>
          </w:tcPr>
          <w:p w:rsidR="00F859B4" w:rsidRPr="005545A0" w:rsidRDefault="00F859B4" w:rsidP="00F8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" w:type="pct"/>
            <w:gridSpan w:val="2"/>
            <w:tcBorders>
              <w:left w:val="nil"/>
              <w:right w:val="nil"/>
            </w:tcBorders>
          </w:tcPr>
          <w:p w:rsidR="00F859B4" w:rsidRPr="005545A0" w:rsidRDefault="00F859B4" w:rsidP="00F859B4">
            <w:pPr>
              <w:spacing w:after="0" w:line="240" w:lineRule="auto"/>
              <w:ind w:left="34" w:right="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1427" w:type="pct"/>
            <w:gridSpan w:val="3"/>
            <w:tcBorders>
              <w:left w:val="nil"/>
            </w:tcBorders>
          </w:tcPr>
          <w:p w:rsidR="00F859B4" w:rsidRDefault="00F859B4" w:rsidP="00F859B4">
            <w:pPr>
              <w:tabs>
                <w:tab w:val="left" w:pos="80"/>
              </w:tabs>
              <w:spacing w:after="0" w:line="240" w:lineRule="auto"/>
              <w:ind w:left="-204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</w:t>
            </w:r>
          </w:p>
          <w:p w:rsidR="00F859B4" w:rsidRDefault="00F859B4" w:rsidP="00F859B4">
            <w:pPr>
              <w:spacing w:after="0" w:line="240" w:lineRule="auto"/>
              <w:ind w:left="34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 xml:space="preserve">профессионального </w:t>
            </w:r>
          </w:p>
          <w:p w:rsidR="00F859B4" w:rsidRPr="005545A0" w:rsidRDefault="00F859B4" w:rsidP="00F859B4">
            <w:pPr>
              <w:spacing w:after="0" w:line="240" w:lineRule="auto"/>
              <w:ind w:left="34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стандарта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2"/>
          <w:wAfter w:w="429" w:type="pct"/>
        </w:trPr>
        <w:tc>
          <w:tcPr>
            <w:tcW w:w="655" w:type="pct"/>
            <w:vMerge w:val="restart"/>
          </w:tcPr>
          <w:p w:rsidR="00F859B4" w:rsidRDefault="00F859B4" w:rsidP="00F859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Pr="00C2354A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916" w:type="pct"/>
            <w:gridSpan w:val="7"/>
          </w:tcPr>
          <w:p w:rsidR="00F859B4" w:rsidRDefault="00F859B4" w:rsidP="00F859B4">
            <w:pPr>
              <w:pStyle w:val="ConsPlusNormal"/>
              <w:ind w:right="527" w:firstLine="1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контакта с пациентом, п</w:t>
            </w:r>
            <w:r w:rsidRPr="00426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олучение информации от пациентов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его законного </w:t>
            </w:r>
            <w:r w:rsidRPr="00426F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2"/>
          <w:wAfter w:w="429" w:type="pct"/>
        </w:trPr>
        <w:tc>
          <w:tcPr>
            <w:tcW w:w="655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6" w:type="pct"/>
            <w:gridSpan w:val="7"/>
          </w:tcPr>
          <w:p w:rsidR="00F859B4" w:rsidRDefault="00F859B4" w:rsidP="00F859B4">
            <w:pPr>
              <w:pStyle w:val="ConsPlusNormal"/>
              <w:ind w:righ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32DAA">
              <w:rPr>
                <w:rFonts w:ascii="Times New Roman" w:hAnsi="Times New Roman"/>
                <w:sz w:val="24"/>
                <w:szCs w:val="24"/>
              </w:rPr>
              <w:t xml:space="preserve">Первичный осмотр пациента со стоматологическими заболеваниями </w:t>
            </w:r>
            <w:proofErr w:type="spellStart"/>
            <w:r w:rsidRPr="00232DAA">
              <w:rPr>
                <w:rFonts w:ascii="Times New Roman" w:hAnsi="Times New Roman"/>
                <w:sz w:val="24"/>
                <w:szCs w:val="24"/>
              </w:rPr>
              <w:t>ортодонтического</w:t>
            </w:r>
            <w:proofErr w:type="spellEnd"/>
            <w:r w:rsidRPr="00232DAA">
              <w:rPr>
                <w:rFonts w:ascii="Times New Roman" w:hAnsi="Times New Roman"/>
                <w:sz w:val="24"/>
                <w:szCs w:val="24"/>
              </w:rPr>
              <w:t xml:space="preserve"> профиля. Выявление жалоб, анамнеза, </w:t>
            </w:r>
            <w:r w:rsidRPr="00232DAA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родовых травм у детей и </w:t>
            </w:r>
            <w:r w:rsidRPr="00232DAA">
              <w:rPr>
                <w:rFonts w:ascii="Times New Roman" w:hAnsi="Times New Roman" w:cs="Times New Roman"/>
                <w:sz w:val="24"/>
                <w:szCs w:val="24"/>
              </w:rPr>
              <w:t xml:space="preserve">сопутствующих </w:t>
            </w:r>
            <w:proofErr w:type="spellStart"/>
            <w:r w:rsidRPr="00232DAA">
              <w:rPr>
                <w:rFonts w:ascii="Times New Roman" w:hAnsi="Times New Roman" w:cs="Times New Roman"/>
                <w:sz w:val="24"/>
                <w:szCs w:val="24"/>
              </w:rPr>
              <w:t>общесоматических</w:t>
            </w:r>
            <w:proofErr w:type="spellEnd"/>
            <w:r w:rsidRPr="00232DAA">
              <w:rPr>
                <w:rFonts w:ascii="Times New Roman" w:hAnsi="Times New Roman" w:cs="Times New Roman"/>
                <w:sz w:val="24"/>
                <w:szCs w:val="24"/>
              </w:rPr>
              <w:t xml:space="preserve">  заболеваний </w:t>
            </w:r>
            <w:r w:rsidRPr="00232DAA">
              <w:rPr>
                <w:rFonts w:ascii="Times New Roman" w:hAnsi="Times New Roman"/>
                <w:sz w:val="24"/>
                <w:szCs w:val="24"/>
              </w:rPr>
              <w:t>у пациентов</w:t>
            </w:r>
            <w:r w:rsidRPr="00232DAA">
              <w:rPr>
                <w:rFonts w:ascii="Times New Roman" w:hAnsi="Times New Roman" w:cs="Times New Roman"/>
                <w:sz w:val="24"/>
                <w:szCs w:val="24"/>
              </w:rPr>
              <w:t xml:space="preserve"> или их </w:t>
            </w:r>
            <w:r w:rsidRPr="00232DAA">
              <w:rPr>
                <w:rFonts w:ascii="Times New Roman" w:hAnsi="Times New Roman"/>
                <w:sz w:val="24"/>
                <w:szCs w:val="24"/>
              </w:rPr>
              <w:t>законных представителей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2"/>
          <w:wAfter w:w="429" w:type="pct"/>
        </w:trPr>
        <w:tc>
          <w:tcPr>
            <w:tcW w:w="655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6" w:type="pct"/>
            <w:gridSpan w:val="7"/>
          </w:tcPr>
          <w:p w:rsidR="00F859B4" w:rsidRPr="00BB70FE" w:rsidRDefault="00F859B4" w:rsidP="00F859B4">
            <w:pPr>
              <w:pStyle w:val="ConsPlusNormal"/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Осмотр,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визуальная оценка состояния челюстно-лицевой области,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постурологического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статуса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32D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/>
                <w:sz w:val="24"/>
                <w:szCs w:val="24"/>
              </w:rPr>
              <w:t>льпация, перкуссия челюстно-лицевой области и органов рта у  пациентов</w:t>
            </w:r>
            <w:r w:rsidRPr="00232DAA">
              <w:rPr>
                <w:rFonts w:ascii="Times New Roman" w:hAnsi="Times New Roman"/>
                <w:sz w:val="24"/>
                <w:szCs w:val="24"/>
              </w:rPr>
              <w:t xml:space="preserve"> со стоматологическими заболеваниями </w:t>
            </w:r>
            <w:proofErr w:type="spellStart"/>
            <w:r w:rsidRPr="00232DAA">
              <w:rPr>
                <w:rFonts w:ascii="Times New Roman" w:hAnsi="Times New Roman"/>
                <w:sz w:val="24"/>
                <w:szCs w:val="24"/>
              </w:rPr>
              <w:t>ортодонтического</w:t>
            </w:r>
            <w:proofErr w:type="spellEnd"/>
            <w:r w:rsidRPr="00232DAA">
              <w:rPr>
                <w:rFonts w:ascii="Times New Roman" w:hAnsi="Times New Roman"/>
                <w:sz w:val="24"/>
                <w:szCs w:val="24"/>
              </w:rPr>
              <w:t xml:space="preserve"> профиля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2"/>
          <w:wAfter w:w="429" w:type="pct"/>
        </w:trPr>
        <w:tc>
          <w:tcPr>
            <w:tcW w:w="655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6" w:type="pct"/>
            <w:gridSpan w:val="7"/>
          </w:tcPr>
          <w:p w:rsidR="00F859B4" w:rsidRPr="00FC3C04" w:rsidRDefault="00F859B4" w:rsidP="00F859B4">
            <w:pPr>
              <w:pStyle w:val="ConsPlusNormal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C0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алгоритма постановки предварительного диагноза и составление плана инструментальных, лабораторных исследований и консультаций врачей-специалистов для пациентов со стоматологическими заболеваниями </w:t>
            </w:r>
            <w:proofErr w:type="spellStart"/>
            <w:r w:rsidRPr="00FC3C04">
              <w:rPr>
                <w:rFonts w:ascii="Times New Roman" w:hAnsi="Times New Roman" w:cs="Times New Roman"/>
                <w:sz w:val="24"/>
                <w:szCs w:val="24"/>
              </w:rPr>
              <w:t>ортодонтического</w:t>
            </w:r>
            <w:proofErr w:type="spellEnd"/>
            <w:r w:rsidRPr="00FC3C04">
              <w:rPr>
                <w:rFonts w:ascii="Times New Roman" w:hAnsi="Times New Roman" w:cs="Times New Roman"/>
                <w:sz w:val="24"/>
                <w:szCs w:val="24"/>
              </w:rPr>
              <w:t xml:space="preserve"> профиля 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2"/>
          <w:wAfter w:w="429" w:type="pct"/>
        </w:trPr>
        <w:tc>
          <w:tcPr>
            <w:tcW w:w="655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6" w:type="pct"/>
            <w:gridSpan w:val="7"/>
          </w:tcPr>
          <w:p w:rsidR="00F859B4" w:rsidRPr="00BB70FE" w:rsidRDefault="00F859B4" w:rsidP="00F859B4">
            <w:pPr>
              <w:pStyle w:val="ConsPlusNormal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Формулирование предварительного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ортодонтического</w:t>
            </w:r>
            <w:proofErr w:type="spellEnd"/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диагноза 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2"/>
          <w:wAfter w:w="429" w:type="pct"/>
          <w:trHeight w:val="277"/>
        </w:trPr>
        <w:tc>
          <w:tcPr>
            <w:tcW w:w="655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6" w:type="pct"/>
            <w:gridSpan w:val="7"/>
          </w:tcPr>
          <w:p w:rsidR="00F859B4" w:rsidRPr="00FC3C04" w:rsidRDefault="00F859B4" w:rsidP="00F859B4">
            <w:pPr>
              <w:pStyle w:val="ConsPlusNormal"/>
              <w:ind w:right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C04">
              <w:rPr>
                <w:rFonts w:ascii="Times New Roman" w:hAnsi="Times New Roman"/>
                <w:sz w:val="24"/>
                <w:szCs w:val="24"/>
              </w:rPr>
              <w:t xml:space="preserve">Направление пациентов со стоматологическими заболеваниями </w:t>
            </w:r>
            <w:proofErr w:type="spellStart"/>
            <w:r w:rsidRPr="00FC3C04">
              <w:rPr>
                <w:rFonts w:ascii="Times New Roman" w:hAnsi="Times New Roman"/>
                <w:sz w:val="24"/>
                <w:szCs w:val="24"/>
              </w:rPr>
              <w:t>ортодонтического</w:t>
            </w:r>
            <w:proofErr w:type="spellEnd"/>
            <w:r w:rsidRPr="00FC3C04">
              <w:rPr>
                <w:rFonts w:ascii="Times New Roman" w:hAnsi="Times New Roman"/>
                <w:sz w:val="24"/>
                <w:szCs w:val="24"/>
              </w:rPr>
              <w:t xml:space="preserve"> профиля на лабораторные исследования в соответствии с действующими порядками оказания медицинской помощи, клиническими рекомендациями (протоколами лечения) 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2"/>
          <w:wAfter w:w="429" w:type="pct"/>
          <w:trHeight w:val="277"/>
        </w:trPr>
        <w:tc>
          <w:tcPr>
            <w:tcW w:w="655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6" w:type="pct"/>
            <w:gridSpan w:val="7"/>
          </w:tcPr>
          <w:p w:rsidR="00F859B4" w:rsidRPr="00FC3C04" w:rsidRDefault="00F859B4" w:rsidP="00F859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C3C04">
              <w:rPr>
                <w:rFonts w:ascii="Times New Roman" w:hAnsi="Times New Roman"/>
                <w:sz w:val="24"/>
                <w:szCs w:val="24"/>
              </w:rPr>
              <w:t xml:space="preserve">Направление пациентов со стоматологическими заболеваниями </w:t>
            </w:r>
            <w:proofErr w:type="spellStart"/>
            <w:r w:rsidRPr="00FC3C04">
              <w:rPr>
                <w:rFonts w:ascii="Times New Roman" w:hAnsi="Times New Roman"/>
                <w:sz w:val="24"/>
                <w:szCs w:val="24"/>
              </w:rPr>
              <w:t>ортодонтического</w:t>
            </w:r>
            <w:proofErr w:type="spellEnd"/>
            <w:r w:rsidRPr="00FC3C04">
              <w:rPr>
                <w:rFonts w:ascii="Times New Roman" w:hAnsi="Times New Roman"/>
                <w:sz w:val="24"/>
                <w:szCs w:val="24"/>
              </w:rPr>
              <w:t xml:space="preserve"> профиля на инструментальные исследования в соответствии с действующими </w:t>
            </w:r>
            <w:hyperlink w:anchor="P33" w:history="1">
              <w:r w:rsidRPr="00FC3C04">
                <w:rPr>
                  <w:rFonts w:ascii="Times New Roman" w:hAnsi="Times New Roman"/>
                  <w:sz w:val="24"/>
                  <w:szCs w:val="24"/>
                </w:rPr>
                <w:t xml:space="preserve"> порядкам</w:t>
              </w:r>
            </w:hyperlink>
            <w:r w:rsidRPr="00FC3C04">
              <w:rPr>
                <w:rFonts w:ascii="Times New Roman" w:hAnsi="Times New Roman"/>
                <w:sz w:val="24"/>
                <w:szCs w:val="20"/>
              </w:rPr>
              <w:t>и</w:t>
            </w:r>
            <w:r w:rsidRPr="00FC3C04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помощи, клиническими рекомендациями (протоколами лечения) 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2"/>
          <w:wAfter w:w="429" w:type="pct"/>
          <w:trHeight w:val="798"/>
        </w:trPr>
        <w:tc>
          <w:tcPr>
            <w:tcW w:w="655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6" w:type="pct"/>
            <w:gridSpan w:val="7"/>
          </w:tcPr>
          <w:p w:rsidR="00F859B4" w:rsidRPr="00EA357A" w:rsidRDefault="00F859B4" w:rsidP="00F859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A357A">
              <w:rPr>
                <w:rFonts w:ascii="Times New Roman" w:hAnsi="Times New Roman"/>
                <w:sz w:val="24"/>
                <w:szCs w:val="24"/>
              </w:rPr>
              <w:t xml:space="preserve">Направление пациентов со стоматологическими заболеваниями </w:t>
            </w:r>
            <w:proofErr w:type="spellStart"/>
            <w:r w:rsidRPr="00EA357A">
              <w:rPr>
                <w:rFonts w:ascii="Times New Roman" w:hAnsi="Times New Roman"/>
                <w:sz w:val="24"/>
                <w:szCs w:val="24"/>
              </w:rPr>
              <w:t>ортодонтического</w:t>
            </w:r>
            <w:proofErr w:type="spellEnd"/>
            <w:r w:rsidRPr="00EA357A">
              <w:rPr>
                <w:rFonts w:ascii="Times New Roman" w:hAnsi="Times New Roman"/>
                <w:sz w:val="24"/>
                <w:szCs w:val="24"/>
              </w:rPr>
              <w:t xml:space="preserve"> профиля на консультацию к врачам-специалистам  других профилей (отоларинголог, невролог, остеопат,  и др.) в соответствии с действующими порядками оказания медицинской помощи, клиническими рекомендациями (протоколами лечения) 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2"/>
          <w:wAfter w:w="429" w:type="pct"/>
        </w:trPr>
        <w:tc>
          <w:tcPr>
            <w:tcW w:w="655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6" w:type="pct"/>
            <w:gridSpan w:val="7"/>
          </w:tcPr>
          <w:p w:rsidR="00F859B4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63A1F"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осмотр пациентов. Интерпретация данных дополнительных обследований пациентов (включая рентгенограммы, </w:t>
            </w:r>
            <w:proofErr w:type="spellStart"/>
            <w:r w:rsidRPr="00D63A1F">
              <w:rPr>
                <w:rFonts w:ascii="Times New Roman" w:hAnsi="Times New Roman" w:cs="Times New Roman"/>
                <w:sz w:val="24"/>
                <w:szCs w:val="24"/>
              </w:rPr>
              <w:t>телерентгенограммы</w:t>
            </w:r>
            <w:proofErr w:type="spellEnd"/>
            <w:r w:rsidRPr="00D63A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3A1F">
              <w:rPr>
                <w:rFonts w:ascii="Times New Roman" w:hAnsi="Times New Roman" w:cs="Times New Roman"/>
                <w:sz w:val="24"/>
                <w:szCs w:val="24"/>
              </w:rPr>
              <w:t>радиовизиограммы</w:t>
            </w:r>
            <w:proofErr w:type="spellEnd"/>
            <w:r w:rsidRPr="00D63A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3A1F">
              <w:rPr>
                <w:rFonts w:ascii="Times New Roman" w:hAnsi="Times New Roman" w:cs="Times New Roman"/>
                <w:sz w:val="24"/>
                <w:szCs w:val="24"/>
              </w:rPr>
              <w:t>ортопантомограммы</w:t>
            </w:r>
            <w:proofErr w:type="spellEnd"/>
            <w:r w:rsidRPr="00D63A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4F60">
              <w:rPr>
                <w:rFonts w:ascii="Times New Roman" w:hAnsi="Times New Roman" w:cs="Times New Roman"/>
                <w:sz w:val="24"/>
                <w:szCs w:val="24"/>
              </w:rPr>
              <w:t>томограммы</w:t>
            </w:r>
            <w:proofErr w:type="spellEnd"/>
            <w:r w:rsidRPr="00474F60">
              <w:rPr>
                <w:rFonts w:ascii="Times New Roman" w:hAnsi="Times New Roman" w:cs="Times New Roman"/>
                <w:sz w:val="24"/>
                <w:szCs w:val="24"/>
              </w:rPr>
              <w:t xml:space="preserve"> (на пленочных и цифровых носителях),  </w:t>
            </w:r>
            <w:proofErr w:type="spellStart"/>
            <w:r w:rsidRPr="00474F60">
              <w:rPr>
                <w:rFonts w:ascii="Times New Roman" w:hAnsi="Times New Roman" w:cs="Times New Roman"/>
                <w:sz w:val="24"/>
                <w:szCs w:val="24"/>
              </w:rPr>
              <w:t>кинезиографии</w:t>
            </w:r>
            <w:proofErr w:type="spellEnd"/>
            <w:r w:rsidRPr="00474F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74F60">
              <w:rPr>
                <w:rFonts w:ascii="Times New Roman" w:hAnsi="Times New Roman" w:cs="Times New Roman"/>
                <w:sz w:val="24"/>
                <w:szCs w:val="24"/>
              </w:rPr>
              <w:t>аксиографии</w:t>
            </w:r>
            <w:proofErr w:type="spellEnd"/>
            <w:r w:rsidRPr="00474F60">
              <w:rPr>
                <w:rFonts w:ascii="Times New Roman" w:hAnsi="Times New Roman" w:cs="Times New Roman"/>
                <w:sz w:val="24"/>
                <w:szCs w:val="24"/>
              </w:rPr>
              <w:t>, электромиографии,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миотонометрии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4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4F60">
              <w:rPr>
                <w:rFonts w:ascii="Times New Roman" w:hAnsi="Times New Roman" w:cs="Times New Roman"/>
                <w:sz w:val="24"/>
                <w:szCs w:val="24"/>
              </w:rPr>
              <w:t>оптикото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пографического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 и т.д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.,) </w:t>
            </w:r>
            <w:r w:rsidRPr="00474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2"/>
          <w:wAfter w:w="429" w:type="pct"/>
        </w:trPr>
        <w:tc>
          <w:tcPr>
            <w:tcW w:w="655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6" w:type="pct"/>
            <w:gridSpan w:val="7"/>
          </w:tcPr>
          <w:p w:rsidR="00F859B4" w:rsidRDefault="00F859B4" w:rsidP="00F859B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A1F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данных </w:t>
            </w:r>
            <w:r w:rsidRPr="00474F60">
              <w:rPr>
                <w:rFonts w:ascii="Times New Roman" w:hAnsi="Times New Roman" w:cs="Times New Roman"/>
                <w:sz w:val="24"/>
                <w:szCs w:val="24"/>
              </w:rPr>
              <w:t>консультаций пациентов врачами-специалистами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97D">
              <w:rPr>
                <w:rFonts w:ascii="Times New Roman" w:hAnsi="Times New Roman"/>
                <w:sz w:val="24"/>
                <w:szCs w:val="24"/>
              </w:rPr>
              <w:t>(отоларинголог, невролог,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97D">
              <w:rPr>
                <w:rFonts w:ascii="Times New Roman" w:hAnsi="Times New Roman"/>
                <w:sz w:val="24"/>
                <w:szCs w:val="24"/>
              </w:rPr>
              <w:t>остеопат и др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9297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859B4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2"/>
          <w:wAfter w:w="429" w:type="pct"/>
        </w:trPr>
        <w:tc>
          <w:tcPr>
            <w:tcW w:w="655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6" w:type="pct"/>
            <w:gridSpan w:val="7"/>
          </w:tcPr>
          <w:p w:rsidR="00F859B4" w:rsidRPr="00BB70FE" w:rsidRDefault="00F859B4" w:rsidP="00F859B4">
            <w:pPr>
              <w:pStyle w:val="ConsPlusNormal"/>
              <w:ind w:right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Постановка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диагноза с учетом действующей Международной статистической классификации болезней и проблем, связанных со здоровьем (далее - МКБ)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2"/>
          <w:wAfter w:w="429" w:type="pct"/>
          <w:trHeight w:val="629"/>
        </w:trPr>
        <w:tc>
          <w:tcPr>
            <w:tcW w:w="655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6" w:type="pct"/>
            <w:gridSpan w:val="7"/>
          </w:tcPr>
          <w:p w:rsidR="00F859B4" w:rsidRPr="00BB70FE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Обеспечение безопасности диагностических манипуляций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проводимых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врачом-ортодонтом</w:t>
            </w:r>
            <w:proofErr w:type="spellEnd"/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2"/>
          <w:wAfter w:w="429" w:type="pct"/>
        </w:trPr>
        <w:tc>
          <w:tcPr>
            <w:tcW w:w="655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6" w:type="pct"/>
            <w:gridSpan w:val="7"/>
          </w:tcPr>
          <w:p w:rsidR="00F859B4" w:rsidRPr="00BB70FE" w:rsidRDefault="00F859B4" w:rsidP="00F859B4">
            <w:pPr>
              <w:snapToGrid w:val="0"/>
              <w:spacing w:after="0" w:line="240" w:lineRule="auto"/>
              <w:ind w:right="175"/>
              <w:jc w:val="both"/>
              <w:rPr>
                <w:spacing w:val="5"/>
                <w:sz w:val="52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Выявление </w:t>
            </w:r>
            <w:r w:rsidRPr="00EF40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дефектов коронок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зубов, целостности зубных рядов, стоматологических заболеваний,  факторов риска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онкопатологии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F40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 том числе различных фоновых процессов, </w:t>
            </w:r>
            <w:proofErr w:type="spellStart"/>
            <w:r w:rsidRPr="00EF402E">
              <w:rPr>
                <w:rFonts w:ascii="Times New Roman" w:hAnsi="Times New Roman"/>
                <w:color w:val="000000"/>
                <w:sz w:val="24"/>
                <w:szCs w:val="24"/>
              </w:rPr>
              <w:t>предопухолевых</w:t>
            </w:r>
            <w:proofErr w:type="spellEnd"/>
            <w:r w:rsidRPr="00EF40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состояний)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2"/>
          <w:wAfter w:w="429" w:type="pct"/>
          <w:trHeight w:val="317"/>
        </w:trPr>
        <w:tc>
          <w:tcPr>
            <w:tcW w:w="655" w:type="pct"/>
            <w:vMerge w:val="restart"/>
          </w:tcPr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Необходи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мые умения</w:t>
            </w:r>
          </w:p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16" w:type="pct"/>
            <w:gridSpan w:val="7"/>
          </w:tcPr>
          <w:p w:rsidR="00F859B4" w:rsidRPr="00EA357A" w:rsidRDefault="00F859B4" w:rsidP="00F859B4">
            <w:pPr>
              <w:pStyle w:val="ConsPlusNormal"/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</w:t>
            </w:r>
            <w:r w:rsidRPr="00EA357A">
              <w:rPr>
                <w:rFonts w:ascii="Times New Roman" w:hAnsi="Times New Roman"/>
                <w:bCs/>
                <w:sz w:val="24"/>
                <w:szCs w:val="24"/>
              </w:rPr>
              <w:t xml:space="preserve">Проводить </w:t>
            </w:r>
            <w:r w:rsidRPr="00EA357A">
              <w:rPr>
                <w:rFonts w:ascii="Times New Roman" w:hAnsi="Times New Roman"/>
                <w:sz w:val="24"/>
                <w:szCs w:val="24"/>
              </w:rPr>
              <w:t xml:space="preserve">осмотр, пальпацию, перкуссию челюстно-лицевой области у </w:t>
            </w:r>
            <w:r w:rsidRPr="00EA35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пациентов со стоматологическими заболеваниями </w:t>
            </w:r>
            <w:proofErr w:type="spellStart"/>
            <w:r w:rsidRPr="00EA357A">
              <w:rPr>
                <w:rFonts w:ascii="Times New Roman" w:hAnsi="Times New Roman"/>
                <w:sz w:val="24"/>
                <w:szCs w:val="24"/>
              </w:rPr>
              <w:t>ортодонтического</w:t>
            </w:r>
            <w:proofErr w:type="spellEnd"/>
            <w:r w:rsidRPr="00EA357A">
              <w:rPr>
                <w:rFonts w:ascii="Times New Roman" w:hAnsi="Times New Roman"/>
                <w:sz w:val="24"/>
                <w:szCs w:val="24"/>
              </w:rPr>
              <w:t xml:space="preserve"> профиля 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2"/>
          <w:wAfter w:w="429" w:type="pct"/>
          <w:trHeight w:val="187"/>
        </w:trPr>
        <w:tc>
          <w:tcPr>
            <w:tcW w:w="655" w:type="pct"/>
            <w:vMerge/>
          </w:tcPr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7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Интерпретировать и анализировать информацию, полученную от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пациентов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зубочелюстно-лицевыми аномалиями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(их законных представителей)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2"/>
          <w:wAfter w:w="429" w:type="pct"/>
          <w:trHeight w:val="277"/>
        </w:trPr>
        <w:tc>
          <w:tcPr>
            <w:tcW w:w="655" w:type="pct"/>
            <w:vMerge/>
          </w:tcPr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7"/>
          </w:tcPr>
          <w:p w:rsidR="00F859B4" w:rsidRPr="00EA357A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357A">
              <w:rPr>
                <w:rFonts w:ascii="Times New Roman" w:hAnsi="Times New Roman"/>
                <w:bCs/>
                <w:sz w:val="24"/>
                <w:szCs w:val="24"/>
              </w:rPr>
              <w:t>Владеть методами осмотра и обследования пациентов</w:t>
            </w:r>
            <w:r w:rsidRPr="00EA357A">
              <w:rPr>
                <w:rFonts w:ascii="Times New Roman" w:hAnsi="Times New Roman"/>
                <w:sz w:val="24"/>
                <w:szCs w:val="24"/>
              </w:rPr>
              <w:t xml:space="preserve"> со стоматологическими заболеваниями </w:t>
            </w:r>
            <w:proofErr w:type="spellStart"/>
            <w:r w:rsidRPr="00EA357A">
              <w:rPr>
                <w:rFonts w:ascii="Times New Roman" w:hAnsi="Times New Roman"/>
                <w:sz w:val="24"/>
                <w:szCs w:val="24"/>
              </w:rPr>
              <w:t>ортодонтического</w:t>
            </w:r>
            <w:proofErr w:type="spellEnd"/>
            <w:r w:rsidRPr="00EA357A">
              <w:rPr>
                <w:rFonts w:ascii="Times New Roman" w:hAnsi="Times New Roman"/>
                <w:sz w:val="24"/>
                <w:szCs w:val="24"/>
              </w:rPr>
              <w:t xml:space="preserve"> профиля</w:t>
            </w:r>
            <w:r w:rsidRPr="00EA357A">
              <w:rPr>
                <w:rFonts w:ascii="Times New Roman" w:hAnsi="Times New Roman"/>
                <w:bCs/>
                <w:sz w:val="24"/>
                <w:szCs w:val="24"/>
              </w:rPr>
              <w:t xml:space="preserve"> в соответствии с действующими порядками оказания медицинской помощи и клиническими рекомендациями (протоколами лечения) 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2"/>
          <w:wAfter w:w="429" w:type="pct"/>
          <w:trHeight w:val="463"/>
        </w:trPr>
        <w:tc>
          <w:tcPr>
            <w:tcW w:w="655" w:type="pct"/>
            <w:vMerge/>
          </w:tcPr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7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Оценивать анатомо-функциональное состояние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зубочелюстной системы в норме и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зубочелюстно-лицевых аномалиях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2"/>
          <w:wAfter w:w="429" w:type="pct"/>
          <w:trHeight w:val="463"/>
        </w:trPr>
        <w:tc>
          <w:tcPr>
            <w:tcW w:w="655" w:type="pct"/>
            <w:vMerge/>
          </w:tcPr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7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результаты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физикального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осмотра и обследования </w:t>
            </w:r>
            <w:r w:rsidRPr="00BB70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пациентов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стоматологическими заболеваниями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ортодонтического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профиля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2"/>
          <w:wAfter w:w="429" w:type="pct"/>
          <w:trHeight w:val="187"/>
        </w:trPr>
        <w:tc>
          <w:tcPr>
            <w:tcW w:w="655" w:type="pct"/>
            <w:vMerge/>
          </w:tcPr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7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Владеть алгоритмом постановки  предварительного диагноза,  клинического диагноза и заключительного диагноза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2"/>
          <w:wAfter w:w="429" w:type="pct"/>
          <w:trHeight w:val="187"/>
        </w:trPr>
        <w:tc>
          <w:tcPr>
            <w:tcW w:w="655" w:type="pct"/>
            <w:vMerge/>
          </w:tcPr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7"/>
          </w:tcPr>
          <w:p w:rsidR="00F859B4" w:rsidRPr="008204FF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04FF">
              <w:rPr>
                <w:rFonts w:ascii="Times New Roman" w:hAnsi="Times New Roman"/>
                <w:sz w:val="24"/>
                <w:szCs w:val="24"/>
              </w:rPr>
              <w:t xml:space="preserve">Обосновывать и планировать объем лабораторных исследований пациентов со стоматологическими заболеваниями </w:t>
            </w:r>
            <w:proofErr w:type="spellStart"/>
            <w:r w:rsidRPr="008204FF">
              <w:rPr>
                <w:rFonts w:ascii="Times New Roman" w:hAnsi="Times New Roman"/>
                <w:sz w:val="24"/>
                <w:szCs w:val="24"/>
              </w:rPr>
              <w:t>ортодонтического</w:t>
            </w:r>
            <w:proofErr w:type="spellEnd"/>
            <w:r w:rsidRPr="008204FF">
              <w:rPr>
                <w:rFonts w:ascii="Times New Roman" w:hAnsi="Times New Roman"/>
                <w:sz w:val="24"/>
                <w:szCs w:val="24"/>
              </w:rPr>
              <w:t xml:space="preserve"> профиля в соответствии с действующими </w:t>
            </w:r>
            <w:hyperlink w:anchor="P33" w:history="1">
              <w:r w:rsidRPr="008204FF">
                <w:rPr>
                  <w:rFonts w:ascii="Times New Roman" w:hAnsi="Times New Roman"/>
                  <w:sz w:val="24"/>
                  <w:szCs w:val="24"/>
                </w:rPr>
                <w:t xml:space="preserve"> порядкам</w:t>
              </w:r>
            </w:hyperlink>
            <w:r w:rsidRPr="008204FF">
              <w:rPr>
                <w:rFonts w:ascii="Times New Roman" w:hAnsi="Times New Roman"/>
                <w:sz w:val="24"/>
              </w:rPr>
              <w:t>и</w:t>
            </w:r>
            <w:r w:rsidRPr="008204FF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помощи, клиническими рекомендациями (протоколами лечения) и стандартами медицинской помощи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2"/>
          <w:wAfter w:w="429" w:type="pct"/>
          <w:trHeight w:val="650"/>
        </w:trPr>
        <w:tc>
          <w:tcPr>
            <w:tcW w:w="655" w:type="pct"/>
            <w:vMerge/>
          </w:tcPr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7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результаты лабораторных исследований  пациентов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 стоматологическими заболеваниями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ортодонтического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профиля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2"/>
          <w:wAfter w:w="429" w:type="pct"/>
          <w:trHeight w:val="649"/>
        </w:trPr>
        <w:tc>
          <w:tcPr>
            <w:tcW w:w="655" w:type="pct"/>
            <w:vMerge/>
          </w:tcPr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7"/>
          </w:tcPr>
          <w:p w:rsidR="00F859B4" w:rsidRPr="00BB70FE" w:rsidRDefault="00F859B4" w:rsidP="00F859B4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BB70FE">
              <w:rPr>
                <w:rFonts w:ascii="Times New Roman" w:hAnsi="Times New Roman"/>
                <w:sz w:val="24"/>
                <w:szCs w:val="24"/>
              </w:rPr>
              <w:t>Обосновывать и планировать объе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инструментальных исследований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у пациентов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зубочелюстно-лицевыми аномалиями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антропометрия лица и диагностических моделей челюстей, фотографии лица, зубов, окклюзии,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ортопантомограммы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челюстей (ОПТГ),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телерентгенограммы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головы (ТРГ)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компьютерную томографию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головы (КТ или КЛКТ)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томограмму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височно-нижнечелюстного сустава далее (ВНЧС),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магнитно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-резонансную томографию ВНЧС (далее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МРТ),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электромиографии (далее ЭМГ),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кинезиографии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аксиографии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реографии,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доплерографии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в соответствии с действующими </w:t>
            </w:r>
            <w:hyperlink w:anchor="P33" w:history="1">
              <w:r w:rsidRPr="00BB70FE">
                <w:rPr>
                  <w:rFonts w:ascii="Times New Roman" w:hAnsi="Times New Roman"/>
                  <w:sz w:val="24"/>
                  <w:szCs w:val="24"/>
                </w:rPr>
                <w:t xml:space="preserve"> порядкам</w:t>
              </w:r>
            </w:hyperlink>
            <w:r w:rsidRPr="00BB70FE">
              <w:rPr>
                <w:rFonts w:ascii="Times New Roman" w:hAnsi="Times New Roman"/>
                <w:sz w:val="24"/>
                <w:szCs w:val="20"/>
              </w:rPr>
              <w:t>и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помощи, клиническими</w:t>
            </w:r>
            <w:proofErr w:type="gramEnd"/>
            <w:r w:rsidRPr="00BB70FE">
              <w:rPr>
                <w:rFonts w:ascii="Times New Roman" w:hAnsi="Times New Roman"/>
                <w:sz w:val="24"/>
                <w:szCs w:val="24"/>
              </w:rPr>
              <w:t xml:space="preserve"> рекомендациями (протоко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лами лечения) и стандартами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медицинской помощи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2"/>
          <w:wAfter w:w="429" w:type="pct"/>
          <w:trHeight w:val="277"/>
        </w:trPr>
        <w:tc>
          <w:tcPr>
            <w:tcW w:w="655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6" w:type="pct"/>
            <w:gridSpan w:val="7"/>
          </w:tcPr>
          <w:p w:rsidR="00F859B4" w:rsidRPr="00670A01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670A01">
              <w:rPr>
                <w:rFonts w:ascii="Times New Roman" w:hAnsi="Times New Roman"/>
                <w:sz w:val="24"/>
                <w:szCs w:val="24"/>
              </w:rPr>
              <w:t xml:space="preserve">Проводить анализ результатов визуализирующих и функциональных методов обследования пациентов со стоматологическими заболеваниями </w:t>
            </w:r>
            <w:proofErr w:type="spellStart"/>
            <w:r w:rsidRPr="00670A01">
              <w:rPr>
                <w:rFonts w:ascii="Times New Roman" w:hAnsi="Times New Roman"/>
                <w:sz w:val="24"/>
                <w:szCs w:val="24"/>
              </w:rPr>
              <w:t>ортодонтического</w:t>
            </w:r>
            <w:proofErr w:type="spellEnd"/>
            <w:r w:rsidRPr="00670A01">
              <w:rPr>
                <w:rFonts w:ascii="Times New Roman" w:hAnsi="Times New Roman"/>
                <w:sz w:val="24"/>
                <w:szCs w:val="24"/>
              </w:rPr>
              <w:t xml:space="preserve"> профиля:  антропометрия лица и диагностических моделей челюстей, фотографии лица, зубов, окклюзии, </w:t>
            </w:r>
            <w:proofErr w:type="spellStart"/>
            <w:r w:rsidRPr="00670A01">
              <w:rPr>
                <w:rFonts w:ascii="Times New Roman" w:hAnsi="Times New Roman"/>
                <w:sz w:val="24"/>
                <w:szCs w:val="24"/>
              </w:rPr>
              <w:t>ортопантомограммы</w:t>
            </w:r>
            <w:proofErr w:type="spellEnd"/>
            <w:r w:rsidRPr="00670A01">
              <w:rPr>
                <w:rFonts w:ascii="Times New Roman" w:hAnsi="Times New Roman"/>
                <w:sz w:val="24"/>
                <w:szCs w:val="24"/>
              </w:rPr>
              <w:t xml:space="preserve"> челюстей (ОПТГ), </w:t>
            </w:r>
            <w:proofErr w:type="spellStart"/>
            <w:r w:rsidRPr="00670A01">
              <w:rPr>
                <w:rFonts w:ascii="Times New Roman" w:hAnsi="Times New Roman"/>
                <w:sz w:val="24"/>
                <w:szCs w:val="24"/>
              </w:rPr>
              <w:t>телерентгенограммы</w:t>
            </w:r>
            <w:proofErr w:type="spellEnd"/>
            <w:r w:rsidRPr="00670A01">
              <w:rPr>
                <w:rFonts w:ascii="Times New Roman" w:hAnsi="Times New Roman"/>
                <w:sz w:val="24"/>
                <w:szCs w:val="24"/>
              </w:rPr>
              <w:t xml:space="preserve"> головы (ТРГ) </w:t>
            </w:r>
            <w:r w:rsidRPr="00670A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компьютерную томографию головы (КТ или КЛКТ), </w:t>
            </w:r>
            <w:proofErr w:type="spellStart"/>
            <w:r w:rsidRPr="00670A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томограмму</w:t>
            </w:r>
            <w:proofErr w:type="spellEnd"/>
            <w:r w:rsidRPr="00670A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височно-нижнечелюстного сустава далее (ВНЧС), магнитно-резонансную томографию ВНЧС (далее МРТ), электромиографии (далее ЭМГ), </w:t>
            </w:r>
            <w:proofErr w:type="spellStart"/>
            <w:r w:rsidRPr="00670A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кинезиографии</w:t>
            </w:r>
            <w:proofErr w:type="spellEnd"/>
            <w:r w:rsidRPr="00670A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70A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аксиографии</w:t>
            </w:r>
            <w:proofErr w:type="spellEnd"/>
            <w:r w:rsidRPr="00670A0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реографии</w:t>
            </w:r>
            <w:proofErr w:type="gramEnd"/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2"/>
          <w:wAfter w:w="429" w:type="pct"/>
          <w:trHeight w:val="762"/>
        </w:trPr>
        <w:tc>
          <w:tcPr>
            <w:tcW w:w="655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6" w:type="pct"/>
            <w:gridSpan w:val="7"/>
            <w:tcBorders>
              <w:bottom w:val="single" w:sz="4" w:space="0" w:color="808080"/>
            </w:tcBorders>
          </w:tcPr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A01">
              <w:rPr>
                <w:rFonts w:ascii="Times New Roman" w:hAnsi="Times New Roman"/>
                <w:sz w:val="24"/>
                <w:szCs w:val="24"/>
              </w:rPr>
              <w:t xml:space="preserve">Обосновывать необходимость  направления пациентов со стоматологическими заболеваниями </w:t>
            </w:r>
            <w:proofErr w:type="spellStart"/>
            <w:r w:rsidRPr="00670A01">
              <w:rPr>
                <w:rFonts w:ascii="Times New Roman" w:hAnsi="Times New Roman"/>
                <w:sz w:val="24"/>
                <w:szCs w:val="24"/>
              </w:rPr>
              <w:t>ортодонтического</w:t>
            </w:r>
            <w:proofErr w:type="spellEnd"/>
            <w:r w:rsidRPr="00670A01">
              <w:rPr>
                <w:rFonts w:ascii="Times New Roman" w:hAnsi="Times New Roman"/>
                <w:sz w:val="24"/>
                <w:szCs w:val="24"/>
              </w:rPr>
              <w:t xml:space="preserve"> профиля на консультацию к врачам-специалистам в соответствии с действующими </w:t>
            </w:r>
            <w:hyperlink w:anchor="P33" w:history="1">
              <w:r w:rsidRPr="00670A01">
                <w:rPr>
                  <w:rFonts w:ascii="Times New Roman" w:hAnsi="Times New Roman"/>
                  <w:sz w:val="24"/>
                  <w:szCs w:val="24"/>
                </w:rPr>
                <w:t xml:space="preserve">  порядками </w:t>
              </w:r>
            </w:hyperlink>
            <w:r w:rsidRPr="00670A01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помощи, клиническими рекомендациями (протоколами лечения) и стандартами медицинской помощи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2"/>
          <w:wAfter w:w="429" w:type="pct"/>
          <w:trHeight w:val="637"/>
        </w:trPr>
        <w:tc>
          <w:tcPr>
            <w:tcW w:w="655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6" w:type="pct"/>
            <w:gridSpan w:val="7"/>
          </w:tcPr>
          <w:p w:rsidR="00F859B4" w:rsidRPr="00B11205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F18">
              <w:rPr>
                <w:rFonts w:ascii="Times New Roman" w:hAnsi="Times New Roman"/>
                <w:sz w:val="24"/>
                <w:szCs w:val="24"/>
              </w:rPr>
              <w:t xml:space="preserve">Применять при обследовании пациентов со стоматологическими заболеваниями </w:t>
            </w:r>
            <w:proofErr w:type="spellStart"/>
            <w:r w:rsidRPr="00400F18">
              <w:rPr>
                <w:rFonts w:ascii="Times New Roman" w:hAnsi="Times New Roman"/>
                <w:sz w:val="24"/>
                <w:szCs w:val="24"/>
              </w:rPr>
              <w:t>ортодонтического</w:t>
            </w:r>
            <w:proofErr w:type="spellEnd"/>
            <w:r w:rsidRPr="00400F18">
              <w:rPr>
                <w:rFonts w:ascii="Times New Roman" w:hAnsi="Times New Roman"/>
                <w:sz w:val="24"/>
                <w:szCs w:val="24"/>
              </w:rPr>
              <w:t xml:space="preserve"> профиля медицинские изделия в соответствии с действующими порядками оказания медицинской помощи, клиническими рекомендациями (протоколами лечения) и стандартами </w:t>
            </w:r>
            <w:r w:rsidRPr="00400F18">
              <w:rPr>
                <w:rFonts w:ascii="Times New Roman" w:hAnsi="Times New Roman"/>
                <w:sz w:val="24"/>
                <w:szCs w:val="24"/>
              </w:rPr>
              <w:lastRenderedPageBreak/>
              <w:t>медицинской помощи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2"/>
          <w:wAfter w:w="429" w:type="pct"/>
          <w:trHeight w:val="637"/>
        </w:trPr>
        <w:tc>
          <w:tcPr>
            <w:tcW w:w="655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6" w:type="pct"/>
            <w:gridSpan w:val="7"/>
          </w:tcPr>
          <w:p w:rsidR="00F859B4" w:rsidRPr="00400F18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F18">
              <w:rPr>
                <w:rFonts w:ascii="Times New Roman" w:hAnsi="Times New Roman"/>
                <w:sz w:val="24"/>
                <w:szCs w:val="24"/>
              </w:rPr>
              <w:t xml:space="preserve">Интерпретировать и анализировать результаты осмотра врачами-специалистами пациентов со стоматологическими заболеваниями </w:t>
            </w:r>
            <w:proofErr w:type="spellStart"/>
            <w:r w:rsidRPr="00400F18">
              <w:rPr>
                <w:rFonts w:ascii="Times New Roman" w:hAnsi="Times New Roman"/>
                <w:sz w:val="24"/>
                <w:szCs w:val="24"/>
              </w:rPr>
              <w:t>ортодонтического</w:t>
            </w:r>
            <w:proofErr w:type="spellEnd"/>
            <w:r w:rsidRPr="00400F18">
              <w:rPr>
                <w:rFonts w:ascii="Times New Roman" w:hAnsi="Times New Roman"/>
                <w:sz w:val="24"/>
                <w:szCs w:val="24"/>
              </w:rPr>
              <w:t xml:space="preserve"> профиля 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2"/>
          <w:wAfter w:w="429" w:type="pct"/>
        </w:trPr>
        <w:tc>
          <w:tcPr>
            <w:tcW w:w="655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6" w:type="pct"/>
            <w:gridSpan w:val="7"/>
          </w:tcPr>
          <w:p w:rsidR="00F859B4" w:rsidRPr="00400F18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F18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клинические симптомы и синдромы у </w:t>
            </w:r>
            <w:r w:rsidRPr="00400F18">
              <w:rPr>
                <w:rFonts w:ascii="Times New Roman" w:hAnsi="Times New Roman"/>
                <w:sz w:val="24"/>
                <w:szCs w:val="24"/>
              </w:rPr>
              <w:t xml:space="preserve">пациентов со стоматологическими заболеваниями </w:t>
            </w:r>
            <w:proofErr w:type="spellStart"/>
            <w:r w:rsidRPr="00400F18">
              <w:rPr>
                <w:rFonts w:ascii="Times New Roman" w:hAnsi="Times New Roman"/>
                <w:sz w:val="24"/>
                <w:szCs w:val="24"/>
              </w:rPr>
              <w:t>ортодонтического</w:t>
            </w:r>
            <w:proofErr w:type="spellEnd"/>
            <w:r w:rsidRPr="00400F18">
              <w:rPr>
                <w:rFonts w:ascii="Times New Roman" w:hAnsi="Times New Roman"/>
                <w:sz w:val="24"/>
                <w:szCs w:val="24"/>
              </w:rPr>
              <w:t xml:space="preserve"> профиля 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2"/>
          <w:wAfter w:w="429" w:type="pct"/>
          <w:trHeight w:val="881"/>
        </w:trPr>
        <w:tc>
          <w:tcPr>
            <w:tcW w:w="655" w:type="pct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6" w:type="pct"/>
            <w:gridSpan w:val="7"/>
          </w:tcPr>
          <w:p w:rsidR="00F859B4" w:rsidRPr="00400F18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0F18">
              <w:rPr>
                <w:rFonts w:ascii="Times New Roman" w:hAnsi="Times New Roman"/>
                <w:sz w:val="24"/>
                <w:szCs w:val="24"/>
              </w:rPr>
              <w:t xml:space="preserve">Выявлять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 со стоматологическими заболеваниями </w:t>
            </w:r>
            <w:proofErr w:type="spellStart"/>
            <w:r w:rsidRPr="00400F18">
              <w:rPr>
                <w:rFonts w:ascii="Times New Roman" w:hAnsi="Times New Roman"/>
                <w:sz w:val="24"/>
                <w:szCs w:val="24"/>
              </w:rPr>
              <w:t>ортодонтического</w:t>
            </w:r>
            <w:proofErr w:type="spellEnd"/>
            <w:r w:rsidRPr="00400F18">
              <w:rPr>
                <w:rFonts w:ascii="Times New Roman" w:hAnsi="Times New Roman"/>
                <w:sz w:val="24"/>
                <w:szCs w:val="24"/>
              </w:rPr>
              <w:t xml:space="preserve"> профиля  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2"/>
          <w:wAfter w:w="429" w:type="pct"/>
          <w:trHeight w:val="187"/>
        </w:trPr>
        <w:tc>
          <w:tcPr>
            <w:tcW w:w="655" w:type="pct"/>
            <w:vMerge w:val="restart"/>
          </w:tcPr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6" w:type="pct"/>
            <w:gridSpan w:val="7"/>
          </w:tcPr>
          <w:p w:rsidR="00F859B4" w:rsidRPr="00B11205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05">
              <w:rPr>
                <w:rFonts w:ascii="Times New Roman" w:hAnsi="Times New Roman"/>
                <w:sz w:val="24"/>
                <w:szCs w:val="24"/>
              </w:rPr>
              <w:t xml:space="preserve">Общие вопросы организации медицинской помощи населению по профилю </w:t>
            </w:r>
          </w:p>
          <w:p w:rsidR="00F859B4" w:rsidRPr="00B11205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205">
              <w:rPr>
                <w:rFonts w:ascii="Times New Roman" w:hAnsi="Times New Roman"/>
                <w:sz w:val="24"/>
                <w:szCs w:val="24"/>
              </w:rPr>
              <w:t>«ортодонтия»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2"/>
          <w:wAfter w:w="429" w:type="pct"/>
          <w:trHeight w:val="187"/>
        </w:trPr>
        <w:tc>
          <w:tcPr>
            <w:tcW w:w="655" w:type="pct"/>
            <w:vMerge/>
          </w:tcPr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6" w:type="pct"/>
            <w:gridSpan w:val="7"/>
          </w:tcPr>
          <w:p w:rsidR="00F859B4" w:rsidRPr="00B11205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1205">
              <w:rPr>
                <w:rFonts w:ascii="Times New Roman" w:hAnsi="Times New Roman"/>
                <w:color w:val="000000"/>
                <w:sz w:val="24"/>
                <w:szCs w:val="24"/>
              </w:rPr>
              <w:t>Анатомия головы, челюстно-лицевой области, особенности кровоснабжения и  иннервации; строение зубов; гистология и эмбриология полости рта и зубов, основные нарушения эмбриогенеза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сроки прорезывания зубов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2"/>
          <w:wAfter w:w="429" w:type="pct"/>
          <w:trHeight w:val="187"/>
        </w:trPr>
        <w:tc>
          <w:tcPr>
            <w:tcW w:w="655" w:type="pct"/>
            <w:vMerge/>
          </w:tcPr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6" w:type="pct"/>
            <w:gridSpan w:val="7"/>
          </w:tcPr>
          <w:p w:rsidR="00F859B4" w:rsidRPr="00B11205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05">
              <w:rPr>
                <w:rFonts w:ascii="Times New Roman" w:hAnsi="Times New Roman"/>
                <w:bCs/>
                <w:sz w:val="24"/>
                <w:szCs w:val="24"/>
              </w:rPr>
              <w:t>Основные вопросы нормальной и патологической физиологии зубочелюстной системы, ее взаимосвязь с функциональным состоянием других систем организма и уровни их регуляции</w:t>
            </w:r>
            <w:r w:rsidRPr="00B11205">
              <w:rPr>
                <w:rFonts w:ascii="Times New Roman" w:hAnsi="Times New Roman"/>
                <w:sz w:val="24"/>
                <w:szCs w:val="24"/>
              </w:rPr>
              <w:t>, периоды роста и развития зубочелюстно-лицевой системы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2"/>
          <w:wAfter w:w="429" w:type="pct"/>
          <w:trHeight w:val="187"/>
        </w:trPr>
        <w:tc>
          <w:tcPr>
            <w:tcW w:w="655" w:type="pct"/>
            <w:vMerge/>
          </w:tcPr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6" w:type="pct"/>
            <w:gridSpan w:val="7"/>
          </w:tcPr>
          <w:p w:rsidR="00F859B4" w:rsidRPr="00B11205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05">
              <w:rPr>
                <w:rFonts w:ascii="Times New Roman" w:hAnsi="Times New Roman"/>
                <w:bCs/>
                <w:sz w:val="24"/>
                <w:szCs w:val="24"/>
              </w:rPr>
              <w:t>Анатомо-физиологические особенности челюстно-лицевой области пациентов в различных возрастных группах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2"/>
          <w:wAfter w:w="429" w:type="pct"/>
          <w:trHeight w:val="187"/>
        </w:trPr>
        <w:tc>
          <w:tcPr>
            <w:tcW w:w="655" w:type="pct"/>
            <w:vMerge/>
          </w:tcPr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6" w:type="pct"/>
            <w:gridSpan w:val="7"/>
          </w:tcPr>
          <w:p w:rsidR="00F859B4" w:rsidRPr="00B11205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1205">
              <w:rPr>
                <w:rFonts w:ascii="Times New Roman" w:hAnsi="Times New Roman"/>
                <w:sz w:val="24"/>
                <w:szCs w:val="24"/>
              </w:rPr>
              <w:t xml:space="preserve">Этиология и патогенез, клиническая картина, классификация, дифференциальная диагностика, особенности течения и исходы  </w:t>
            </w:r>
            <w:r w:rsidRPr="00B11205"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зубочелюстно-лицевых аномалий</w:t>
            </w:r>
            <w:r w:rsidRPr="00B11205">
              <w:rPr>
                <w:rFonts w:ascii="Times New Roman" w:hAnsi="Times New Roman"/>
                <w:sz w:val="24"/>
                <w:szCs w:val="24"/>
              </w:rPr>
              <w:t xml:space="preserve"> и их осложнений с учетом периода развития зубочелюстной системы и возраста пациента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2"/>
          <w:wAfter w:w="429" w:type="pct"/>
          <w:trHeight w:val="619"/>
        </w:trPr>
        <w:tc>
          <w:tcPr>
            <w:tcW w:w="655" w:type="pct"/>
            <w:vMerge/>
          </w:tcPr>
          <w:p w:rsidR="00F859B4" w:rsidRPr="00BB70FE" w:rsidRDefault="00F859B4" w:rsidP="00F859B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6" w:type="pct"/>
            <w:gridSpan w:val="7"/>
          </w:tcPr>
          <w:p w:rsidR="00F859B4" w:rsidRPr="00B11205" w:rsidRDefault="00F859B4" w:rsidP="00F859B4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05">
              <w:rPr>
                <w:rFonts w:ascii="Times New Roman" w:hAnsi="Times New Roman"/>
                <w:sz w:val="24"/>
                <w:szCs w:val="24"/>
              </w:rPr>
              <w:t>Медицинские показания и противопоказания к применению рентгенологического и других методов дополнительного обследования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2"/>
          <w:wAfter w:w="429" w:type="pct"/>
          <w:trHeight w:val="560"/>
        </w:trPr>
        <w:tc>
          <w:tcPr>
            <w:tcW w:w="655" w:type="pct"/>
            <w:vMerge/>
          </w:tcPr>
          <w:p w:rsidR="00F859B4" w:rsidRPr="00BB70FE" w:rsidRDefault="00F859B4" w:rsidP="00F859B4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6" w:type="pct"/>
            <w:gridSpan w:val="7"/>
          </w:tcPr>
          <w:p w:rsidR="00F859B4" w:rsidRPr="00B11205" w:rsidRDefault="00F859B4" w:rsidP="00F859B4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05">
              <w:rPr>
                <w:rFonts w:ascii="Times New Roman" w:hAnsi="Times New Roman"/>
                <w:sz w:val="24"/>
                <w:szCs w:val="24"/>
              </w:rPr>
              <w:t>Современные медицинские изделия (аппаратура, инструментарий и материалы), применяемые в стоматологии и ортодонтии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2"/>
          <w:wAfter w:w="429" w:type="pct"/>
          <w:trHeight w:val="514"/>
        </w:trPr>
        <w:tc>
          <w:tcPr>
            <w:tcW w:w="655" w:type="pct"/>
            <w:vMerge/>
          </w:tcPr>
          <w:p w:rsidR="00F859B4" w:rsidRPr="00BB70FE" w:rsidRDefault="00F859B4" w:rsidP="00F859B4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16" w:type="pct"/>
            <w:gridSpan w:val="7"/>
          </w:tcPr>
          <w:p w:rsidR="00F859B4" w:rsidRPr="00B11205" w:rsidRDefault="00F859B4" w:rsidP="00F859B4">
            <w:pPr>
              <w:pStyle w:val="17"/>
              <w:spacing w:after="100" w:afterAutospacing="1" w:line="240" w:lineRule="auto"/>
              <w:ind w:firstLine="0"/>
            </w:pPr>
            <w:r w:rsidRPr="00B11205">
              <w:t>Принципы устройства и правила эксплуатации медицинских изделий (стоматологического оборудования)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2"/>
          <w:wAfter w:w="429" w:type="pct"/>
          <w:trHeight w:val="187"/>
        </w:trPr>
        <w:tc>
          <w:tcPr>
            <w:tcW w:w="655" w:type="pct"/>
            <w:vMerge/>
          </w:tcPr>
          <w:p w:rsidR="00F859B4" w:rsidRPr="00BB70FE" w:rsidRDefault="00F859B4" w:rsidP="00F859B4">
            <w:pPr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16" w:type="pct"/>
            <w:gridSpan w:val="7"/>
          </w:tcPr>
          <w:p w:rsidR="00F859B4" w:rsidRPr="00B11205" w:rsidRDefault="00F859B4" w:rsidP="00F859B4">
            <w:pPr>
              <w:pStyle w:val="17"/>
              <w:spacing w:line="240" w:lineRule="auto"/>
              <w:ind w:firstLine="0"/>
              <w:rPr>
                <w:color w:val="FF0000"/>
              </w:rPr>
            </w:pPr>
            <w:r w:rsidRPr="00754559">
              <w:rPr>
                <w:color w:val="000000"/>
              </w:rPr>
              <w:t>Международная статистическая классификация болезней и проблем, связанных со здоровьем (МКБ-10)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2"/>
          <w:wAfter w:w="429" w:type="pct"/>
          <w:trHeight w:val="320"/>
        </w:trPr>
        <w:tc>
          <w:tcPr>
            <w:tcW w:w="655" w:type="pct"/>
            <w:vMerge/>
          </w:tcPr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16" w:type="pct"/>
            <w:gridSpan w:val="7"/>
          </w:tcPr>
          <w:p w:rsidR="00F859B4" w:rsidRPr="00B11205" w:rsidRDefault="000F2F0F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33" w:history="1">
              <w:r w:rsidR="00F859B4" w:rsidRPr="00B11205">
                <w:rPr>
                  <w:rFonts w:ascii="Times New Roman" w:hAnsi="Times New Roman"/>
                  <w:sz w:val="24"/>
                  <w:szCs w:val="24"/>
                </w:rPr>
                <w:t>Порядок</w:t>
              </w:r>
            </w:hyperlink>
            <w:r w:rsidR="00F859B4" w:rsidRPr="00B11205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</w:t>
            </w:r>
            <w:r w:rsidR="00F859B4">
              <w:rPr>
                <w:rFonts w:ascii="Times New Roman" w:hAnsi="Times New Roman"/>
                <w:sz w:val="24"/>
                <w:szCs w:val="24"/>
              </w:rPr>
              <w:t xml:space="preserve"> детскому и взрослому </w:t>
            </w:r>
            <w:r w:rsidR="00F859B4" w:rsidRPr="00B11205">
              <w:rPr>
                <w:rFonts w:ascii="Times New Roman" w:hAnsi="Times New Roman"/>
                <w:sz w:val="24"/>
                <w:szCs w:val="24"/>
              </w:rPr>
              <w:t xml:space="preserve"> населению по профилю «ортодонтии»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2"/>
          <w:wAfter w:w="429" w:type="pct"/>
          <w:trHeight w:val="43"/>
        </w:trPr>
        <w:tc>
          <w:tcPr>
            <w:tcW w:w="655" w:type="pct"/>
            <w:vMerge/>
          </w:tcPr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7"/>
          </w:tcPr>
          <w:p w:rsidR="00F859B4" w:rsidRPr="00B11205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1205">
              <w:rPr>
                <w:rFonts w:ascii="Times New Roman" w:hAnsi="Times New Roman"/>
                <w:sz w:val="24"/>
                <w:szCs w:val="24"/>
              </w:rPr>
              <w:t xml:space="preserve">Стандарты первичной специализированной медико-санитарной помощи, в том числе, высокотехнологичной медицинской помощи населению по </w:t>
            </w:r>
            <w:r w:rsidRPr="00B11205">
              <w:rPr>
                <w:rFonts w:ascii="Times New Roman" w:hAnsi="Times New Roman"/>
                <w:color w:val="000000"/>
                <w:sz w:val="24"/>
                <w:szCs w:val="24"/>
              </w:rPr>
              <w:t>профилю «ортодонтия»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2"/>
          <w:wAfter w:w="429" w:type="pct"/>
          <w:trHeight w:val="43"/>
        </w:trPr>
        <w:tc>
          <w:tcPr>
            <w:tcW w:w="655" w:type="pct"/>
            <w:vMerge/>
          </w:tcPr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7"/>
          </w:tcPr>
          <w:p w:rsidR="00F859B4" w:rsidRPr="00B11205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2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Клинические рекомендации (протоколы лечения) по вопросам оказания медицинской помощи пациентам </w:t>
            </w:r>
            <w:r w:rsidRPr="00400F18">
              <w:rPr>
                <w:rFonts w:ascii="Times New Roman" w:hAnsi="Times New Roman"/>
                <w:sz w:val="24"/>
                <w:szCs w:val="24"/>
              </w:rPr>
              <w:t xml:space="preserve">со стоматологическими заболеваниями </w:t>
            </w:r>
            <w:proofErr w:type="spellStart"/>
            <w:r w:rsidRPr="00400F18">
              <w:rPr>
                <w:rFonts w:ascii="Times New Roman" w:hAnsi="Times New Roman"/>
                <w:sz w:val="24"/>
                <w:szCs w:val="24"/>
              </w:rPr>
              <w:t>ортодонтического</w:t>
            </w:r>
            <w:proofErr w:type="spellEnd"/>
            <w:r w:rsidRPr="00400F18">
              <w:rPr>
                <w:rFonts w:ascii="Times New Roman" w:hAnsi="Times New Roman"/>
                <w:sz w:val="24"/>
                <w:szCs w:val="24"/>
              </w:rPr>
              <w:t xml:space="preserve"> профиля</w:t>
            </w:r>
            <w:r w:rsidRPr="00992D45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2"/>
          <w:wAfter w:w="429" w:type="pct"/>
          <w:trHeight w:val="42"/>
        </w:trPr>
        <w:tc>
          <w:tcPr>
            <w:tcW w:w="655" w:type="pct"/>
            <w:vMerge/>
          </w:tcPr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7"/>
          </w:tcPr>
          <w:p w:rsidR="00F859B4" w:rsidRPr="00EA25A3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EEF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EA25A3">
              <w:rPr>
                <w:rFonts w:ascii="Times New Roman" w:hAnsi="Times New Roman"/>
                <w:sz w:val="24"/>
                <w:szCs w:val="24"/>
              </w:rPr>
              <w:t xml:space="preserve">Медицинские показания и медицинские противопоказания к использованию методов инструментальной диагностики у пациентов со стоматологическими заболеваниями </w:t>
            </w:r>
            <w:proofErr w:type="spellStart"/>
            <w:r w:rsidRPr="00EA25A3">
              <w:rPr>
                <w:rFonts w:ascii="Times New Roman" w:hAnsi="Times New Roman"/>
                <w:sz w:val="24"/>
                <w:szCs w:val="24"/>
              </w:rPr>
              <w:t>ортодонтического</w:t>
            </w:r>
            <w:proofErr w:type="spellEnd"/>
            <w:r w:rsidRPr="00EA25A3">
              <w:rPr>
                <w:rFonts w:ascii="Times New Roman" w:hAnsi="Times New Roman"/>
                <w:sz w:val="24"/>
                <w:szCs w:val="24"/>
              </w:rPr>
              <w:t xml:space="preserve"> профиля 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2"/>
          <w:wAfter w:w="429" w:type="pct"/>
          <w:trHeight w:val="42"/>
        </w:trPr>
        <w:tc>
          <w:tcPr>
            <w:tcW w:w="655" w:type="pct"/>
            <w:vMerge/>
          </w:tcPr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7"/>
          </w:tcPr>
          <w:p w:rsidR="00F859B4" w:rsidRPr="00B11205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2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Изменения со стороны функции зубочелюстной системы при заболеваниях других органов и систем организма человека </w:t>
            </w:r>
            <w:r w:rsidRPr="00B11205">
              <w:rPr>
                <w:rFonts w:ascii="Times New Roman" w:hAnsi="Times New Roman"/>
                <w:sz w:val="24"/>
                <w:szCs w:val="24"/>
              </w:rPr>
              <w:t>с учетом возрастных особенностей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2"/>
          <w:wAfter w:w="429" w:type="pct"/>
          <w:trHeight w:val="42"/>
        </w:trPr>
        <w:tc>
          <w:tcPr>
            <w:tcW w:w="655" w:type="pct"/>
            <w:vMerge/>
          </w:tcPr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7"/>
          </w:tcPr>
          <w:p w:rsidR="00F859B4" w:rsidRPr="00EA25A3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25A3"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Комплексная взаимосвязь между стоматологическим здоровьем, питанием, общим здоровьем, заболеваниями, применением лекарственных препаратов у пациентов со стоматологическими заболеваниями </w:t>
            </w:r>
            <w:proofErr w:type="spellStart"/>
            <w:r w:rsidRPr="00EA25A3">
              <w:rPr>
                <w:rFonts w:ascii="Times New Roman" w:hAnsi="Times New Roman"/>
                <w:bCs/>
                <w:sz w:val="24"/>
                <w:szCs w:val="24"/>
              </w:rPr>
              <w:t>ортодонтического</w:t>
            </w:r>
            <w:proofErr w:type="spellEnd"/>
            <w:r w:rsidRPr="00EA25A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A25A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профиля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2"/>
          <w:wAfter w:w="429" w:type="pct"/>
          <w:trHeight w:val="345"/>
        </w:trPr>
        <w:tc>
          <w:tcPr>
            <w:tcW w:w="655" w:type="pct"/>
            <w:vMerge/>
          </w:tcPr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7"/>
          </w:tcPr>
          <w:p w:rsidR="00F859B4" w:rsidRPr="00B11205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205">
              <w:rPr>
                <w:rFonts w:ascii="Times New Roman" w:hAnsi="Times New Roman"/>
                <w:color w:val="000000"/>
                <w:sz w:val="24"/>
                <w:szCs w:val="24"/>
              </w:rPr>
              <w:t>Санитарно-эпидемиологические требования и вопросы организации санитарно-противоэпидемических (профилактических) мероприятий в целях предупреждения возникновения и распространения инфекционных заболеваний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2"/>
          <w:wAfter w:w="429" w:type="pct"/>
          <w:trHeight w:val="855"/>
        </w:trPr>
        <w:tc>
          <w:tcPr>
            <w:tcW w:w="655" w:type="pct"/>
            <w:vMerge/>
          </w:tcPr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6" w:type="pct"/>
            <w:gridSpan w:val="7"/>
          </w:tcPr>
          <w:p w:rsidR="00F859B4" w:rsidRPr="00B11205" w:rsidRDefault="00F859B4" w:rsidP="00F859B4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205">
              <w:rPr>
                <w:rFonts w:ascii="Times New Roman" w:hAnsi="Times New Roman"/>
                <w:color w:val="000000"/>
                <w:sz w:val="24"/>
                <w:szCs w:val="24"/>
              </w:rPr>
              <w:t>Порядок ведения типовой учетно-отчетной медицинской документации в медицинских организациях стоматологического профиля</w:t>
            </w:r>
          </w:p>
        </w:tc>
      </w:tr>
      <w:tr w:rsidR="00F859B4" w:rsidTr="00F859B4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/>
        </w:tblPrEx>
        <w:trPr>
          <w:gridAfter w:val="2"/>
          <w:wAfter w:w="429" w:type="pct"/>
          <w:trHeight w:val="855"/>
        </w:trPr>
        <w:tc>
          <w:tcPr>
            <w:tcW w:w="655" w:type="pct"/>
          </w:tcPr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16" w:type="pct"/>
            <w:gridSpan w:val="7"/>
          </w:tcPr>
          <w:p w:rsidR="00F859B4" w:rsidRPr="00EA25A3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5A3">
              <w:rPr>
                <w:rFonts w:ascii="Times New Roman" w:hAnsi="Times New Roman"/>
                <w:sz w:val="24"/>
                <w:szCs w:val="24"/>
              </w:rPr>
              <w:t xml:space="preserve">Соблюдение врачебной тайны и принципов врачебной этики и деонтологии в работе с пациентами их законными представителями, коллегами </w:t>
            </w:r>
          </w:p>
          <w:p w:rsidR="00F859B4" w:rsidRPr="00B11205" w:rsidRDefault="00F859B4" w:rsidP="00F859B4">
            <w:pPr>
              <w:snapToGrid w:val="0"/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859B4" w:rsidRPr="005F174F" w:rsidRDefault="00F859B4" w:rsidP="00F859B4">
      <w:pPr>
        <w:pStyle w:val="3"/>
        <w:spacing w:after="24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  <w:lang w:val="en-US"/>
        </w:rPr>
        <w:t>6</w:t>
      </w:r>
      <w:r w:rsidRPr="005545A0">
        <w:rPr>
          <w:sz w:val="24"/>
          <w:szCs w:val="24"/>
        </w:rPr>
        <w:t>.2. Трудовая функция</w:t>
      </w:r>
    </w:p>
    <w:tbl>
      <w:tblPr>
        <w:tblW w:w="5017" w:type="pct"/>
        <w:tblLayout w:type="fixed"/>
        <w:tblLook w:val="0000"/>
      </w:tblPr>
      <w:tblGrid>
        <w:gridCol w:w="1715"/>
        <w:gridCol w:w="3415"/>
        <w:gridCol w:w="880"/>
        <w:gridCol w:w="1072"/>
        <w:gridCol w:w="1466"/>
        <w:gridCol w:w="1056"/>
      </w:tblGrid>
      <w:tr w:rsidR="00F859B4" w:rsidRPr="005545A0" w:rsidTr="00F859B4">
        <w:trPr>
          <w:trHeight w:val="278"/>
        </w:trPr>
        <w:tc>
          <w:tcPr>
            <w:tcW w:w="890" w:type="pct"/>
            <w:tcBorders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59B4" w:rsidRPr="005545A0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pacing w:val="5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 xml:space="preserve">Назначение лечения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545A0">
              <w:rPr>
                <w:rFonts w:ascii="Times New Roman" w:hAnsi="Times New Roman"/>
                <w:sz w:val="24"/>
                <w:szCs w:val="24"/>
              </w:rPr>
              <w:t xml:space="preserve"> контроль его эффективности и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пациентов со стоматологическими заболеваниями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ортодонтического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профиля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периоде постоянных зубов</w:t>
            </w:r>
          </w:p>
        </w:tc>
        <w:tc>
          <w:tcPr>
            <w:tcW w:w="4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5545A0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  <w:p w:rsidR="00F859B4" w:rsidRPr="005545A0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6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F859B4" w:rsidRPr="005545A0" w:rsidRDefault="00F859B4" w:rsidP="00F859B4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Layout w:type="fixed"/>
        <w:tblLook w:val="0000"/>
      </w:tblPr>
      <w:tblGrid>
        <w:gridCol w:w="2457"/>
        <w:gridCol w:w="1225"/>
        <w:gridCol w:w="536"/>
        <w:gridCol w:w="1433"/>
        <w:gridCol w:w="1761"/>
        <w:gridCol w:w="2192"/>
      </w:tblGrid>
      <w:tr w:rsidR="00F859B4" w:rsidRPr="005545A0" w:rsidTr="00F859B4">
        <w:trPr>
          <w:trHeight w:val="283"/>
        </w:trPr>
        <w:tc>
          <w:tcPr>
            <w:tcW w:w="1275" w:type="pct"/>
            <w:tcBorders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45A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9B4" w:rsidRPr="005545A0" w:rsidTr="00F859B4">
        <w:trPr>
          <w:trHeight w:val="479"/>
        </w:trPr>
        <w:tc>
          <w:tcPr>
            <w:tcW w:w="1275" w:type="pct"/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pct"/>
            <w:gridSpan w:val="3"/>
            <w:tcBorders>
              <w:left w:val="nil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left w:val="nil"/>
            </w:tcBorders>
          </w:tcPr>
          <w:p w:rsidR="00F859B4" w:rsidRPr="005545A0" w:rsidRDefault="00F859B4" w:rsidP="00F8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tcBorders>
              <w:left w:val="nil"/>
            </w:tcBorders>
          </w:tcPr>
          <w:p w:rsidR="00F859B4" w:rsidRPr="005545A0" w:rsidRDefault="00F859B4" w:rsidP="00F8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859B4" w:rsidRDefault="00F859B4" w:rsidP="00F859B4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17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1526"/>
        <w:gridCol w:w="8647"/>
      </w:tblGrid>
      <w:tr w:rsidR="00F859B4" w:rsidTr="00BD3990">
        <w:trPr>
          <w:trHeight w:val="463"/>
        </w:trPr>
        <w:tc>
          <w:tcPr>
            <w:tcW w:w="1526" w:type="dxa"/>
            <w:vMerge w:val="restart"/>
          </w:tcPr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Pr="00BB70F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859B4" w:rsidRPr="00EA25A3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5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Разработка комплексного плана лечения пациентов со стоматологическими заболеваниями </w:t>
            </w:r>
            <w:proofErr w:type="spellStart"/>
            <w:r w:rsidRPr="00EA25A3">
              <w:rPr>
                <w:rFonts w:ascii="Times New Roman" w:hAnsi="Times New Roman"/>
                <w:sz w:val="24"/>
                <w:szCs w:val="24"/>
              </w:rPr>
              <w:t>ортодонтического</w:t>
            </w:r>
            <w:proofErr w:type="spellEnd"/>
            <w:r w:rsidRPr="00EA25A3">
              <w:rPr>
                <w:rFonts w:ascii="Times New Roman" w:hAnsi="Times New Roman"/>
                <w:sz w:val="24"/>
                <w:szCs w:val="24"/>
              </w:rPr>
              <w:t xml:space="preserve"> профиля с учетом диагноза, клинической картины и  возраста пациента в соответствии с действующими порядками оказания медицинской помощи, клиническими рекомендациями (протоколами лечения) </w:t>
            </w:r>
          </w:p>
        </w:tc>
      </w:tr>
      <w:tr w:rsidR="00F859B4" w:rsidTr="00BD3990">
        <w:trPr>
          <w:trHeight w:val="463"/>
        </w:trPr>
        <w:tc>
          <w:tcPr>
            <w:tcW w:w="1526" w:type="dxa"/>
            <w:vMerge/>
          </w:tcPr>
          <w:p w:rsidR="00F859B4" w:rsidRPr="00BB70F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859B4" w:rsidRPr="00EA25A3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5A3">
              <w:rPr>
                <w:rFonts w:ascii="Times New Roman" w:hAnsi="Times New Roman"/>
                <w:sz w:val="24"/>
                <w:szCs w:val="24"/>
              </w:rPr>
              <w:t xml:space="preserve">Консультирование пациента со стоматологическими заболеваниями </w:t>
            </w:r>
            <w:proofErr w:type="spellStart"/>
            <w:r w:rsidRPr="00EA25A3">
              <w:rPr>
                <w:rFonts w:ascii="Times New Roman" w:hAnsi="Times New Roman"/>
                <w:sz w:val="24"/>
                <w:szCs w:val="24"/>
              </w:rPr>
              <w:t>ортодонтического</w:t>
            </w:r>
            <w:proofErr w:type="spellEnd"/>
            <w:r w:rsidRPr="00EA25A3">
              <w:rPr>
                <w:rFonts w:ascii="Times New Roman" w:hAnsi="Times New Roman"/>
                <w:sz w:val="24"/>
                <w:szCs w:val="24"/>
              </w:rPr>
              <w:t xml:space="preserve"> профиля по методам лечения и обоснование наиболее целесообразной тактики лечения с учетом междисциплинарного подхода </w:t>
            </w:r>
          </w:p>
        </w:tc>
      </w:tr>
      <w:tr w:rsidR="00F859B4" w:rsidTr="00BD3990">
        <w:trPr>
          <w:trHeight w:val="463"/>
        </w:trPr>
        <w:tc>
          <w:tcPr>
            <w:tcW w:w="1526" w:type="dxa"/>
            <w:vMerge/>
          </w:tcPr>
          <w:p w:rsidR="00F859B4" w:rsidRPr="00BB70F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Динамическое </w:t>
            </w:r>
            <w:r w:rsidRPr="00325F80">
              <w:rPr>
                <w:rFonts w:ascii="Times New Roman" w:hAnsi="Times New Roman"/>
                <w:sz w:val="24"/>
                <w:szCs w:val="24"/>
              </w:rPr>
              <w:t>наблюдени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25F80">
              <w:rPr>
                <w:rFonts w:ascii="Times New Roman" w:hAnsi="Times New Roman"/>
                <w:sz w:val="24"/>
                <w:szCs w:val="24"/>
              </w:rPr>
              <w:t xml:space="preserve"> за ходом лечения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ортодонтических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5F80">
              <w:rPr>
                <w:rFonts w:ascii="Times New Roman" w:hAnsi="Times New Roman"/>
                <w:sz w:val="24"/>
                <w:szCs w:val="24"/>
              </w:rPr>
              <w:t xml:space="preserve">пациентов </w:t>
            </w:r>
          </w:p>
        </w:tc>
      </w:tr>
      <w:tr w:rsidR="00F859B4" w:rsidTr="00BD3990">
        <w:trPr>
          <w:trHeight w:val="463"/>
        </w:trPr>
        <w:tc>
          <w:tcPr>
            <w:tcW w:w="1526" w:type="dxa"/>
            <w:vMerge/>
          </w:tcPr>
          <w:p w:rsidR="00F859B4" w:rsidRPr="00BB70F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spacing w:val="5"/>
                <w:sz w:val="52"/>
                <w:szCs w:val="20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медицинских изделий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 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лекарственных препаратов,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соответствии с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клиническими рекомендациями (протоколами лечения) </w:t>
            </w:r>
          </w:p>
        </w:tc>
      </w:tr>
      <w:tr w:rsidR="00F859B4" w:rsidTr="00BD3990">
        <w:trPr>
          <w:trHeight w:val="463"/>
        </w:trPr>
        <w:tc>
          <w:tcPr>
            <w:tcW w:w="1526" w:type="dxa"/>
            <w:vMerge/>
          </w:tcPr>
          <w:p w:rsidR="00F859B4" w:rsidRPr="00BB70F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обьема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ортодонтического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хирургического вмешательства при комбинированном методе лечения скелетных форм зубочелюстно-лицевых аномалий</w:t>
            </w:r>
          </w:p>
        </w:tc>
      </w:tr>
      <w:tr w:rsidR="00F859B4" w:rsidTr="00BD3990">
        <w:tc>
          <w:tcPr>
            <w:tcW w:w="152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spacing w:val="5"/>
                <w:sz w:val="52"/>
                <w:szCs w:val="20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Оценка эффективности и безопасности применения медицин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ских изделий 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у пациентов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аномалиями зубов, зубных рядов и челюстей</w:t>
            </w:r>
          </w:p>
        </w:tc>
      </w:tr>
      <w:tr w:rsidR="00F859B4" w:rsidTr="00BD3990">
        <w:tc>
          <w:tcPr>
            <w:tcW w:w="152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spacing w:val="5"/>
                <w:sz w:val="52"/>
                <w:szCs w:val="20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proofErr w:type="spellStart"/>
            <w:r w:rsidRPr="00BB70FE">
              <w:rPr>
                <w:rFonts w:ascii="Times New Roman" w:hAnsi="Times New Roman"/>
                <w:sz w:val="24"/>
                <w:szCs w:val="24"/>
              </w:rPr>
              <w:t>немедикаментозного</w:t>
            </w:r>
            <w:proofErr w:type="spellEnd"/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лечения: </w:t>
            </w:r>
            <w:r w:rsidRPr="00BB70FE">
              <w:rPr>
                <w:rFonts w:ascii="Times New Roman" w:hAnsi="Times New Roman"/>
                <w:sz w:val="24"/>
                <w:szCs w:val="24"/>
                <w:lang w:eastAsia="ru-RU"/>
              </w:rPr>
              <w:t>физиотерапевтических методов, лечебной физкультуры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массажа</w:t>
            </w:r>
            <w:r w:rsidRPr="00BB7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59B4" w:rsidTr="00BD3990">
        <w:tc>
          <w:tcPr>
            <w:tcW w:w="152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both"/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Оценка эффективности и безопасности </w:t>
            </w:r>
            <w:proofErr w:type="spellStart"/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>медика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ментозного</w:t>
            </w:r>
            <w:proofErr w:type="spellEnd"/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 лечения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у пациентов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зубочелюстно-лицевыми аномалиями</w:t>
            </w:r>
          </w:p>
        </w:tc>
      </w:tr>
      <w:tr w:rsidR="00F859B4" w:rsidTr="00BD3990">
        <w:tc>
          <w:tcPr>
            <w:tcW w:w="152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F859B4" w:rsidRPr="00EA25A3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5A3">
              <w:rPr>
                <w:rFonts w:ascii="Times New Roman" w:hAnsi="Times New Roman"/>
                <w:sz w:val="24"/>
                <w:szCs w:val="24"/>
              </w:rPr>
              <w:t xml:space="preserve">Выполнение диагностических и лечебных манипуляций пациентам со </w:t>
            </w:r>
            <w:r w:rsidRPr="00EA25A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стоматологическими заболеваниями </w:t>
            </w:r>
            <w:proofErr w:type="spellStart"/>
            <w:r w:rsidRPr="00EA25A3">
              <w:rPr>
                <w:rFonts w:ascii="Times New Roman" w:hAnsi="Times New Roman"/>
                <w:sz w:val="24"/>
                <w:szCs w:val="24"/>
              </w:rPr>
              <w:t>ортодонтического</w:t>
            </w:r>
            <w:proofErr w:type="spellEnd"/>
            <w:r w:rsidRPr="00EA25A3">
              <w:rPr>
                <w:rFonts w:ascii="Times New Roman" w:hAnsi="Times New Roman"/>
                <w:sz w:val="24"/>
                <w:szCs w:val="24"/>
              </w:rPr>
              <w:t xml:space="preserve"> профиля в соответствии с действующими порядками оказания медицинской помощи, клиническими рекомендациями (протоколами лечения) </w:t>
            </w:r>
          </w:p>
        </w:tc>
      </w:tr>
      <w:tr w:rsidR="00F859B4" w:rsidTr="00BD3990">
        <w:tc>
          <w:tcPr>
            <w:tcW w:w="152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F859B4" w:rsidRPr="000E1FA2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A2">
              <w:rPr>
                <w:rFonts w:ascii="Times New Roman" w:hAnsi="Times New Roman"/>
                <w:sz w:val="24"/>
                <w:szCs w:val="24"/>
              </w:rPr>
              <w:t xml:space="preserve">Оказание неотложной медицинской помощи пациентам со стоматологическими заболеваниями </w:t>
            </w:r>
            <w:proofErr w:type="spellStart"/>
            <w:r w:rsidRPr="000E1FA2">
              <w:rPr>
                <w:rFonts w:ascii="Times New Roman" w:hAnsi="Times New Roman"/>
                <w:sz w:val="24"/>
                <w:szCs w:val="24"/>
              </w:rPr>
              <w:t>ортодонтического</w:t>
            </w:r>
            <w:proofErr w:type="spellEnd"/>
            <w:r w:rsidRPr="000E1FA2">
              <w:rPr>
                <w:rFonts w:ascii="Times New Roman" w:hAnsi="Times New Roman"/>
                <w:sz w:val="24"/>
                <w:szCs w:val="24"/>
              </w:rPr>
              <w:t xml:space="preserve"> профиля </w:t>
            </w:r>
          </w:p>
        </w:tc>
      </w:tr>
      <w:tr w:rsidR="00F859B4" w:rsidTr="00BD3990">
        <w:trPr>
          <w:trHeight w:val="513"/>
        </w:trPr>
        <w:tc>
          <w:tcPr>
            <w:tcW w:w="152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Merge w:val="restart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Профилактика,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лечение осложнений, побочных действий, нежелательных реакций, в том числе серьезных и непредвиденных, возникших в результате диагностических или лечебных манипуляций, применения 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медицинских изделий, </w:t>
            </w:r>
            <w:proofErr w:type="spellStart"/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не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медикаментозного</w:t>
            </w:r>
            <w:proofErr w:type="spellEnd"/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 лечения</w:t>
            </w:r>
          </w:p>
        </w:tc>
      </w:tr>
      <w:tr w:rsidR="00F859B4" w:rsidTr="00BD3990">
        <w:trPr>
          <w:trHeight w:val="513"/>
        </w:trPr>
        <w:tc>
          <w:tcPr>
            <w:tcW w:w="152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both"/>
            </w:pPr>
          </w:p>
        </w:tc>
      </w:tr>
      <w:tr w:rsidR="00F859B4" w:rsidTr="00BD3990">
        <w:trPr>
          <w:trHeight w:val="463"/>
        </w:trPr>
        <w:tc>
          <w:tcPr>
            <w:tcW w:w="1526" w:type="dxa"/>
            <w:vMerge w:val="restart"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647" w:type="dxa"/>
          </w:tcPr>
          <w:p w:rsidR="00F859B4" w:rsidRPr="000E1FA2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F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Разрабатывать план лечения </w:t>
            </w:r>
            <w:r w:rsidRPr="000E1FA2">
              <w:rPr>
                <w:rFonts w:ascii="Times New Roman" w:hAnsi="Times New Roman"/>
                <w:sz w:val="24"/>
                <w:szCs w:val="24"/>
              </w:rPr>
              <w:t xml:space="preserve">пациентов со стоматологическими заболеваниями </w:t>
            </w:r>
            <w:proofErr w:type="spellStart"/>
            <w:r w:rsidRPr="000E1FA2">
              <w:rPr>
                <w:rFonts w:ascii="Times New Roman" w:hAnsi="Times New Roman"/>
                <w:sz w:val="24"/>
                <w:szCs w:val="24"/>
              </w:rPr>
              <w:t>ортодонтического</w:t>
            </w:r>
            <w:proofErr w:type="spellEnd"/>
            <w:r w:rsidRPr="000E1FA2">
              <w:rPr>
                <w:rFonts w:ascii="Times New Roman" w:hAnsi="Times New Roman"/>
                <w:sz w:val="24"/>
                <w:szCs w:val="24"/>
              </w:rPr>
              <w:t xml:space="preserve"> профиля в соответствии с действующими порядками оказания медицинской помощи, клиническими рекомендациями (протоколами лечения) </w:t>
            </w:r>
          </w:p>
        </w:tc>
      </w:tr>
      <w:tr w:rsidR="00F859B4" w:rsidTr="00BD3990">
        <w:trPr>
          <w:trHeight w:val="463"/>
        </w:trPr>
        <w:tc>
          <w:tcPr>
            <w:tcW w:w="152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7" w:type="dxa"/>
          </w:tcPr>
          <w:p w:rsidR="00F859B4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Разрабатывать план лечения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ортодонтических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пациентов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пародонтологическими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заболеваниями 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в соответствии с действующими порядками оказания медицинской помощи, клиническими рекомендациями (протоколами лечения) </w:t>
            </w:r>
          </w:p>
        </w:tc>
      </w:tr>
      <w:tr w:rsidR="00F859B4" w:rsidTr="00BD3990">
        <w:trPr>
          <w:trHeight w:val="463"/>
        </w:trPr>
        <w:tc>
          <w:tcPr>
            <w:tcW w:w="152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7" w:type="dxa"/>
          </w:tcPr>
          <w:p w:rsidR="00F859B4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Разрабатывать план лечения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ортодонтических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пациентов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гначическими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формами зубочелюстно-лицевых аномалий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в соответствии с действующими порядками оказания медицинской помощи, клиническими рекомендациями (протоколами лечения) </w:t>
            </w:r>
            <w:r>
              <w:rPr>
                <w:rFonts w:ascii="Times New Roman" w:hAnsi="Times New Roman"/>
                <w:sz w:val="24"/>
                <w:szCs w:val="24"/>
              </w:rPr>
              <w:t>и принципами междисциплинарного подхода</w:t>
            </w:r>
          </w:p>
        </w:tc>
      </w:tr>
      <w:tr w:rsidR="00F859B4" w:rsidTr="00BD3990">
        <w:trPr>
          <w:trHeight w:val="463"/>
        </w:trPr>
        <w:tc>
          <w:tcPr>
            <w:tcW w:w="152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7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избирательное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пришлифовывание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зубов</w:t>
            </w:r>
          </w:p>
        </w:tc>
      </w:tr>
      <w:tr w:rsidR="00F859B4" w:rsidTr="00BD3990">
        <w:trPr>
          <w:trHeight w:val="463"/>
        </w:trPr>
        <w:tc>
          <w:tcPr>
            <w:tcW w:w="152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7" w:type="dxa"/>
          </w:tcPr>
          <w:p w:rsidR="00F859B4" w:rsidRPr="000E1FA2" w:rsidRDefault="00F859B4" w:rsidP="00F859B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1FA2">
              <w:rPr>
                <w:rFonts w:ascii="Times New Roman" w:hAnsi="Times New Roman"/>
                <w:sz w:val="24"/>
                <w:szCs w:val="24"/>
              </w:rPr>
              <w:t xml:space="preserve">Назначать </w:t>
            </w:r>
            <w:r w:rsidRPr="000E1FA2">
              <w:rPr>
                <w:rFonts w:ascii="Times New Roman" w:hAnsi="Times New Roman"/>
                <w:bCs/>
                <w:sz w:val="24"/>
                <w:szCs w:val="24"/>
              </w:rPr>
              <w:t>медицинские изделия и лекарственные препараты</w:t>
            </w:r>
            <w:r w:rsidRPr="000E1FA2">
              <w:rPr>
                <w:rFonts w:ascii="Times New Roman" w:hAnsi="Times New Roman"/>
                <w:sz w:val="24"/>
                <w:szCs w:val="24"/>
              </w:rPr>
              <w:t xml:space="preserve"> пациентам</w:t>
            </w:r>
            <w:r w:rsidRPr="000E1FA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E1FA2">
              <w:rPr>
                <w:rFonts w:ascii="Times New Roman" w:hAnsi="Times New Roman"/>
                <w:sz w:val="24"/>
                <w:szCs w:val="24"/>
              </w:rPr>
              <w:t xml:space="preserve">со стоматологическими заболеваниями </w:t>
            </w:r>
            <w:proofErr w:type="spellStart"/>
            <w:r w:rsidRPr="000E1FA2">
              <w:rPr>
                <w:rFonts w:ascii="Times New Roman" w:hAnsi="Times New Roman"/>
                <w:sz w:val="24"/>
                <w:szCs w:val="24"/>
              </w:rPr>
              <w:t>ортодонтического</w:t>
            </w:r>
            <w:proofErr w:type="spellEnd"/>
            <w:r w:rsidRPr="000E1FA2">
              <w:rPr>
                <w:rFonts w:ascii="Times New Roman" w:hAnsi="Times New Roman"/>
                <w:sz w:val="24"/>
                <w:szCs w:val="24"/>
              </w:rPr>
              <w:t xml:space="preserve"> профиля, в соответствии с действующими  порядками оказания медицинской помощи, клиническими рекомендациями (протоколами лечения) </w:t>
            </w:r>
          </w:p>
        </w:tc>
      </w:tr>
      <w:tr w:rsidR="00F859B4" w:rsidTr="00BD3990">
        <w:trPr>
          <w:trHeight w:val="463"/>
        </w:trPr>
        <w:tc>
          <w:tcPr>
            <w:tcW w:w="152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7" w:type="dxa"/>
          </w:tcPr>
          <w:p w:rsidR="00F859B4" w:rsidRPr="00C3024C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Оказывать медицинскую  помощь</w:t>
            </w:r>
            <w:r w:rsidRPr="00C3024C">
              <w:rPr>
                <w:rFonts w:ascii="Times New Roman" w:hAnsi="Times New Roman" w:cs="Times New Roman"/>
                <w:sz w:val="24"/>
                <w:szCs w:val="24"/>
              </w:rPr>
              <w:t xml:space="preserve"> в экстренной и неотложной формах при стоматологических заболеваниях</w:t>
            </w:r>
          </w:p>
        </w:tc>
      </w:tr>
      <w:tr w:rsidR="00F859B4" w:rsidTr="00BD3990">
        <w:tc>
          <w:tcPr>
            <w:tcW w:w="152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Проводить мониторинг заболевания и (или) состояния, корректировать план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ортодонтического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лечения в зависимости от особенностей течения</w:t>
            </w:r>
          </w:p>
        </w:tc>
      </w:tr>
      <w:tr w:rsidR="00F859B4" w:rsidTr="00BD3990">
        <w:trPr>
          <w:trHeight w:val="60"/>
        </w:trPr>
        <w:tc>
          <w:tcPr>
            <w:tcW w:w="152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F859B4" w:rsidRPr="00BB70FE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Стандарты первичной специализированной медико-санитарной помощи, в том числе, высокотехнологичной  медицинской помощи пациентам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зубочелюстно-лицевыми аномалиями, травмами зубов.</w:t>
            </w:r>
          </w:p>
        </w:tc>
      </w:tr>
      <w:tr w:rsidR="00F859B4" w:rsidRPr="0088642F" w:rsidTr="00BD3990">
        <w:trPr>
          <w:trHeight w:val="416"/>
        </w:trPr>
        <w:tc>
          <w:tcPr>
            <w:tcW w:w="152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F859B4" w:rsidRPr="00BB70FE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FA2">
              <w:rPr>
                <w:rFonts w:ascii="Times New Roman" w:hAnsi="Times New Roman"/>
                <w:sz w:val="24"/>
                <w:szCs w:val="24"/>
              </w:rPr>
              <w:t xml:space="preserve">Порядок оказания медицинской помощи </w:t>
            </w:r>
            <w:r w:rsidRPr="000E1FA2">
              <w:rPr>
                <w:rFonts w:ascii="Times New Roman" w:hAnsi="Times New Roman"/>
                <w:color w:val="000000"/>
                <w:sz w:val="24"/>
                <w:szCs w:val="24"/>
              </w:rPr>
              <w:t>населению по профилю «ортодонтия»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859B4" w:rsidTr="00BD3990">
        <w:trPr>
          <w:trHeight w:val="414"/>
        </w:trPr>
        <w:tc>
          <w:tcPr>
            <w:tcW w:w="152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F859B4" w:rsidRPr="000F5DD5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5DD5">
              <w:rPr>
                <w:rFonts w:ascii="Times New Roman" w:hAnsi="Times New Roman"/>
                <w:sz w:val="24"/>
                <w:szCs w:val="24"/>
              </w:rPr>
              <w:t>Психоподготовка</w:t>
            </w:r>
            <w:proofErr w:type="spellEnd"/>
            <w:r w:rsidRPr="000F5DD5">
              <w:rPr>
                <w:rFonts w:ascii="Times New Roman" w:hAnsi="Times New Roman"/>
                <w:sz w:val="24"/>
                <w:szCs w:val="24"/>
              </w:rPr>
              <w:t xml:space="preserve"> пациентов к </w:t>
            </w:r>
            <w:proofErr w:type="spellStart"/>
            <w:r w:rsidRPr="000F5DD5">
              <w:rPr>
                <w:rFonts w:ascii="Times New Roman" w:hAnsi="Times New Roman"/>
                <w:sz w:val="24"/>
                <w:szCs w:val="24"/>
              </w:rPr>
              <w:t>ортодонтическому</w:t>
            </w:r>
            <w:proofErr w:type="spellEnd"/>
            <w:r w:rsidRPr="000F5DD5">
              <w:rPr>
                <w:rFonts w:ascii="Times New Roman" w:hAnsi="Times New Roman"/>
                <w:sz w:val="24"/>
                <w:szCs w:val="24"/>
              </w:rPr>
              <w:t xml:space="preserve"> лечению</w:t>
            </w:r>
          </w:p>
        </w:tc>
      </w:tr>
      <w:tr w:rsidR="00F859B4" w:rsidRPr="000F5DD5" w:rsidTr="00BD3990">
        <w:trPr>
          <w:trHeight w:val="637"/>
        </w:trPr>
        <w:tc>
          <w:tcPr>
            <w:tcW w:w="1526" w:type="dxa"/>
            <w:vMerge/>
          </w:tcPr>
          <w:p w:rsidR="00F859B4" w:rsidRPr="000F5DD5" w:rsidRDefault="00F859B4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859B4" w:rsidRPr="000F5DD5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с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овременные методы лечения пациентов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аномалиями окклюзии зубных рядов</w:t>
            </w:r>
          </w:p>
        </w:tc>
      </w:tr>
      <w:tr w:rsidR="00F859B4" w:rsidRPr="000F5DD5" w:rsidTr="00BD3990">
        <w:trPr>
          <w:trHeight w:val="637"/>
        </w:trPr>
        <w:tc>
          <w:tcPr>
            <w:tcW w:w="1526" w:type="dxa"/>
            <w:vMerge/>
          </w:tcPr>
          <w:p w:rsidR="00F859B4" w:rsidRPr="000F5DD5" w:rsidRDefault="00F859B4" w:rsidP="00F859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F859B4" w:rsidRPr="000F5DD5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D5">
              <w:rPr>
                <w:rFonts w:ascii="Times New Roman" w:hAnsi="Times New Roman"/>
                <w:sz w:val="24"/>
                <w:szCs w:val="24"/>
              </w:rPr>
              <w:t>Интерпретировать и анализировать результаты лабораторных исследований стоматологических пациентов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ортодонтического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профиля</w:t>
            </w:r>
          </w:p>
        </w:tc>
      </w:tr>
      <w:tr w:rsidR="00F859B4" w:rsidTr="00BD3990">
        <w:trPr>
          <w:trHeight w:val="637"/>
        </w:trPr>
        <w:tc>
          <w:tcPr>
            <w:tcW w:w="152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F859B4" w:rsidRPr="00BB70FE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Анализировать</w:t>
            </w:r>
            <w:r w:rsidRPr="00B858A1">
              <w:rPr>
                <w:rFonts w:ascii="Times New Roman" w:hAnsi="Times New Roman"/>
                <w:bCs/>
                <w:sz w:val="24"/>
                <w:szCs w:val="24"/>
              </w:rPr>
              <w:t xml:space="preserve"> результаты сбора информации от пациентов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или </w:t>
            </w:r>
            <w:r w:rsidRPr="00B858A1">
              <w:rPr>
                <w:rFonts w:ascii="Times New Roman" w:hAnsi="Times New Roman"/>
                <w:bCs/>
                <w:sz w:val="24"/>
                <w:szCs w:val="24"/>
              </w:rPr>
              <w:t>их законных представит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елей  со стоматологическими заболеваниями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ортодонтического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профиля </w:t>
            </w:r>
          </w:p>
        </w:tc>
      </w:tr>
      <w:tr w:rsidR="00F859B4" w:rsidTr="00BD3990">
        <w:tc>
          <w:tcPr>
            <w:tcW w:w="152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F859B4" w:rsidRPr="000F5DD5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D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Применять средства индивидуальной защиты при оказании стоматологической помощи пациентам</w:t>
            </w:r>
          </w:p>
        </w:tc>
      </w:tr>
      <w:tr w:rsidR="00F859B4" w:rsidTr="00BD3990">
        <w:tc>
          <w:tcPr>
            <w:tcW w:w="152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F859B4" w:rsidRPr="00BB70FE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Диагностировать заболевания твердых тканей зубов,</w:t>
            </w:r>
            <w:r w:rsidRPr="00A801F7">
              <w:rPr>
                <w:rFonts w:ascii="Times New Roman" w:hAnsi="Times New Roman"/>
                <w:sz w:val="24"/>
                <w:szCs w:val="24"/>
              </w:rPr>
              <w:t xml:space="preserve"> пульпы и периодонта, заболевания пародонта, слизистой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оболочки</w:t>
            </w:r>
            <w:r w:rsidRPr="00A801F7">
              <w:rPr>
                <w:rFonts w:ascii="Times New Roman" w:hAnsi="Times New Roman"/>
                <w:sz w:val="24"/>
                <w:szCs w:val="24"/>
              </w:rPr>
              <w:t xml:space="preserve"> 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губ</w:t>
            </w:r>
          </w:p>
        </w:tc>
      </w:tr>
      <w:tr w:rsidR="00F859B4" w:rsidTr="00BD3990">
        <w:tc>
          <w:tcPr>
            <w:tcW w:w="1526" w:type="dxa"/>
            <w:vMerge w:val="restart"/>
          </w:tcPr>
          <w:p w:rsidR="00F859B4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F859B4" w:rsidRPr="00A801F7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4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Биологическая роль зубочелюстной области, биомеханика жевания, возрастные изменения челюстно-лицевой области, особенности воздействия на нее внешней и внутренней среды</w:t>
            </w:r>
          </w:p>
        </w:tc>
      </w:tr>
      <w:tr w:rsidR="00F859B4" w:rsidTr="00BD3990">
        <w:tc>
          <w:tcPr>
            <w:tcW w:w="152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7" w:type="dxa"/>
          </w:tcPr>
          <w:p w:rsidR="00F859B4" w:rsidRPr="00BB70FE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оказания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медицинской помощи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населению по профилю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ортодонтия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859B4" w:rsidTr="00BD3990">
        <w:trPr>
          <w:trHeight w:val="561"/>
        </w:trPr>
        <w:tc>
          <w:tcPr>
            <w:tcW w:w="152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7" w:type="dxa"/>
          </w:tcPr>
          <w:p w:rsidR="00F859B4" w:rsidRPr="008800E8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Клинические рекомендации (протоколы лечения) по вопросам оказания медицинской помощи пациентам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 зубочелюстно-лицевыми аномалиями</w:t>
            </w:r>
          </w:p>
        </w:tc>
      </w:tr>
      <w:tr w:rsidR="00F859B4" w:rsidTr="00BD3990">
        <w:tc>
          <w:tcPr>
            <w:tcW w:w="152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7" w:type="dxa"/>
          </w:tcPr>
          <w:p w:rsidR="00F859B4" w:rsidRPr="000F5DD5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DD5">
              <w:rPr>
                <w:rFonts w:ascii="Times New Roman" w:hAnsi="Times New Roman"/>
                <w:sz w:val="24"/>
                <w:szCs w:val="24"/>
              </w:rPr>
              <w:t>Современные методы лечения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5DD5">
              <w:rPr>
                <w:rFonts w:ascii="Times New Roman" w:hAnsi="Times New Roman"/>
                <w:sz w:val="24"/>
                <w:szCs w:val="24"/>
              </w:rPr>
              <w:t xml:space="preserve"> пациентов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</w:t>
            </w:r>
            <w:r w:rsidRPr="000F5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стоматологическими заболеваниями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ортодонтического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профиля</w:t>
            </w:r>
            <w:r w:rsidRPr="000F5D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59B4" w:rsidTr="00BD3990">
        <w:tc>
          <w:tcPr>
            <w:tcW w:w="152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7" w:type="dxa"/>
          </w:tcPr>
          <w:p w:rsidR="00F859B4" w:rsidRPr="00BB70FE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Методы медикаментозного лечения, медицинские показания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применению медицинских изделий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у пациентов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зубочелюстно-лицевыми аномалиями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в соответствии с действующими </w:t>
            </w:r>
            <w:hyperlink w:anchor="P33" w:history="1">
              <w:r w:rsidRPr="00BB70FE">
                <w:rPr>
                  <w:rFonts w:ascii="Times New Roman" w:hAnsi="Times New Roman"/>
                  <w:sz w:val="24"/>
                  <w:szCs w:val="24"/>
                </w:rPr>
                <w:t xml:space="preserve"> порядкам</w:t>
              </w:r>
            </w:hyperlink>
            <w:r w:rsidRPr="00BB70FE">
              <w:rPr>
                <w:rFonts w:ascii="Times New Roman" w:hAnsi="Times New Roman"/>
                <w:sz w:val="24"/>
              </w:rPr>
              <w:t>и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помощи, клиническими рекомендациями (протоколами лечения) </w:t>
            </w:r>
          </w:p>
        </w:tc>
      </w:tr>
      <w:tr w:rsidR="00F859B4" w:rsidTr="00BD3990">
        <w:tc>
          <w:tcPr>
            <w:tcW w:w="152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7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Механизм действия 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медицинских изделий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B7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лекарственных препаратов,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немедикаментозного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лечения</w:t>
            </w:r>
            <w:r w:rsidRPr="00BB70FE">
              <w:rPr>
                <w:rFonts w:ascii="Times New Roman" w:hAnsi="Times New Roman"/>
                <w:sz w:val="24"/>
                <w:szCs w:val="24"/>
                <w:lang w:eastAsia="ru-RU"/>
              </w:rPr>
              <w:t>, применяемых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ортодонтии</w:t>
            </w:r>
            <w:r w:rsidRPr="00BB7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медицинские показания и медицинские противопоказания к назначению; возможные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осложнения, побочные действия, нежелательные реакции, в том числе серьезные и непредвиденные</w:t>
            </w:r>
          </w:p>
        </w:tc>
      </w:tr>
      <w:tr w:rsidR="00F859B4" w:rsidTr="00BD3990">
        <w:trPr>
          <w:trHeight w:val="186"/>
        </w:trPr>
        <w:tc>
          <w:tcPr>
            <w:tcW w:w="152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B7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лечения </w:t>
            </w:r>
            <w:r w:rsidRPr="00EE1791"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зубочелюстно-лицевых  аномалий и  аномалий окклюзии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данный возрастной период,  </w:t>
            </w:r>
            <w:r w:rsidRPr="00BB7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медицинские показания и медицинские противопоказания; возможные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осложнения, побочные действия, нежелательные реакции, в том числе серьезные и непредвиденные</w:t>
            </w:r>
          </w:p>
        </w:tc>
      </w:tr>
      <w:tr w:rsidR="00F859B4" w:rsidTr="00BD3990">
        <w:trPr>
          <w:trHeight w:val="184"/>
        </w:trPr>
        <w:tc>
          <w:tcPr>
            <w:tcW w:w="152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7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применения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ортодонтических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аппаратов в зависимости от зубочелюстной  аномалии и возраста пациента</w:t>
            </w:r>
          </w:p>
        </w:tc>
      </w:tr>
      <w:tr w:rsidR="00F859B4" w:rsidTr="00BD3990">
        <w:trPr>
          <w:trHeight w:val="184"/>
        </w:trPr>
        <w:tc>
          <w:tcPr>
            <w:tcW w:w="152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7" w:type="dxa"/>
          </w:tcPr>
          <w:p w:rsidR="00F859B4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дополнительных медицинских изделий в качестве опорных элементов при лечении ЗЧЛА, способы фиксации, показания к использованию</w:t>
            </w:r>
          </w:p>
        </w:tc>
      </w:tr>
      <w:tr w:rsidR="00F859B4" w:rsidTr="00BD3990">
        <w:trPr>
          <w:trHeight w:val="184"/>
        </w:trPr>
        <w:tc>
          <w:tcPr>
            <w:tcW w:w="152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7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Способы предотвращения или устранения осложнений, побочных действий, нежелательных реакций, в том числе серьезных и непредвиденных, возникших при обследовании или лечении пациентов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зубочелюстно-лицевыми аномалиями</w:t>
            </w:r>
          </w:p>
        </w:tc>
      </w:tr>
      <w:tr w:rsidR="00F859B4" w:rsidTr="00BD3990">
        <w:trPr>
          <w:trHeight w:val="184"/>
        </w:trPr>
        <w:tc>
          <w:tcPr>
            <w:tcW w:w="152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7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подготовки к комбинированному методу лечения при междисциплинарном подходе</w:t>
            </w:r>
          </w:p>
        </w:tc>
      </w:tr>
      <w:tr w:rsidR="00F859B4" w:rsidTr="00BD3990">
        <w:trPr>
          <w:trHeight w:val="184"/>
        </w:trPr>
        <w:tc>
          <w:tcPr>
            <w:tcW w:w="152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7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Методики подготовки к диагностическим исследованиям пациентов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 стоматологическими заболеваниями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ортодонтического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профиля</w:t>
            </w:r>
          </w:p>
        </w:tc>
      </w:tr>
      <w:tr w:rsidR="00F859B4" w:rsidTr="00BD3990">
        <w:trPr>
          <w:trHeight w:val="463"/>
        </w:trPr>
        <w:tc>
          <w:tcPr>
            <w:tcW w:w="152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7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Методы обезболивания </w:t>
            </w:r>
          </w:p>
        </w:tc>
      </w:tr>
      <w:tr w:rsidR="00F859B4" w:rsidTr="00BD3990">
        <w:trPr>
          <w:trHeight w:val="292"/>
        </w:trPr>
        <w:tc>
          <w:tcPr>
            <w:tcW w:w="152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7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Требования асептики и антисептики</w:t>
            </w:r>
          </w:p>
        </w:tc>
      </w:tr>
      <w:tr w:rsidR="00F859B4" w:rsidTr="00BD3990">
        <w:trPr>
          <w:trHeight w:val="370"/>
        </w:trPr>
        <w:tc>
          <w:tcPr>
            <w:tcW w:w="152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3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ведения типовой учетно-отчетной медицинской документации в медицинских организациях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стоматологического профиля</w:t>
            </w:r>
          </w:p>
        </w:tc>
      </w:tr>
      <w:tr w:rsidR="00F859B4" w:rsidTr="00BD3990">
        <w:tc>
          <w:tcPr>
            <w:tcW w:w="152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3CE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охраны труда пожарной безопасности, порядок действий при чрезвычайных ситуациях</w:t>
            </w:r>
          </w:p>
        </w:tc>
      </w:tr>
      <w:tr w:rsidR="00F859B4" w:rsidTr="00BD3990">
        <w:tc>
          <w:tcPr>
            <w:tcW w:w="152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DD5">
              <w:rPr>
                <w:rFonts w:ascii="Times New Roman" w:hAnsi="Times New Roman"/>
                <w:sz w:val="24"/>
                <w:szCs w:val="24"/>
              </w:rPr>
              <w:t>Международная статистическая классификация болезней и проблем, связанных со здоровьем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МКБ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11F1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</w:t>
            </w:r>
          </w:p>
        </w:tc>
      </w:tr>
      <w:tr w:rsidR="00F859B4" w:rsidTr="00BD3990">
        <w:tc>
          <w:tcPr>
            <w:tcW w:w="152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F859B4" w:rsidRPr="00ED0D91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D91">
              <w:rPr>
                <w:rFonts w:ascii="Times New Roman" w:hAnsi="Times New Roman"/>
                <w:sz w:val="24"/>
                <w:szCs w:val="24"/>
              </w:rPr>
              <w:t>Порядок оказания медицинской помощи взрослому населению при стоматологических заболеваниях</w:t>
            </w:r>
          </w:p>
        </w:tc>
      </w:tr>
      <w:tr w:rsidR="00F859B4" w:rsidTr="00BD3990">
        <w:trPr>
          <w:trHeight w:val="667"/>
        </w:trPr>
        <w:tc>
          <w:tcPr>
            <w:tcW w:w="152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47" w:type="dxa"/>
          </w:tcPr>
          <w:p w:rsidR="00F859B4" w:rsidRPr="00ED0D91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D91">
              <w:rPr>
                <w:rStyle w:val="extended-textshort"/>
                <w:sz w:val="24"/>
                <w:szCs w:val="24"/>
              </w:rPr>
              <w:t>Порядок оказания медицинской помощи детям со стоматологическими  заболеваниями</w:t>
            </w:r>
          </w:p>
        </w:tc>
      </w:tr>
      <w:tr w:rsidR="00F859B4" w:rsidTr="00BD3990">
        <w:tc>
          <w:tcPr>
            <w:tcW w:w="1526" w:type="dxa"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647" w:type="dxa"/>
          </w:tcPr>
          <w:p w:rsidR="00F859B4" w:rsidRPr="000E1FA2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139AC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0E1FA2">
              <w:rPr>
                <w:rFonts w:ascii="Times New Roman" w:hAnsi="Times New Roman"/>
                <w:sz w:val="24"/>
                <w:szCs w:val="24"/>
              </w:rPr>
              <w:t xml:space="preserve">Соблюдение врачебной тайны и принципов врачебной этики и деонтологии в работе с пациентами их законными представителями, коллегами </w:t>
            </w:r>
          </w:p>
        </w:tc>
      </w:tr>
    </w:tbl>
    <w:p w:rsidR="00F859B4" w:rsidRDefault="00F859B4" w:rsidP="00F859B4">
      <w:pPr>
        <w:pStyle w:val="3"/>
        <w:spacing w:after="240"/>
        <w:rPr>
          <w:sz w:val="24"/>
          <w:szCs w:val="24"/>
        </w:rPr>
      </w:pPr>
    </w:p>
    <w:p w:rsidR="00F859B4" w:rsidRPr="005F174F" w:rsidRDefault="00F859B4" w:rsidP="00F859B4">
      <w:pPr>
        <w:pStyle w:val="3"/>
        <w:spacing w:after="240"/>
        <w:rPr>
          <w:sz w:val="24"/>
          <w:szCs w:val="24"/>
        </w:rPr>
      </w:pPr>
      <w:r>
        <w:rPr>
          <w:sz w:val="24"/>
          <w:szCs w:val="24"/>
        </w:rPr>
        <w:t>3.6.3</w:t>
      </w:r>
      <w:r w:rsidRPr="005545A0">
        <w:rPr>
          <w:sz w:val="24"/>
          <w:szCs w:val="24"/>
        </w:rPr>
        <w:t>. Трудовая функция</w:t>
      </w:r>
    </w:p>
    <w:tbl>
      <w:tblPr>
        <w:tblW w:w="5017" w:type="pct"/>
        <w:tblLayout w:type="fixed"/>
        <w:tblLook w:val="0000"/>
      </w:tblPr>
      <w:tblGrid>
        <w:gridCol w:w="1715"/>
        <w:gridCol w:w="3415"/>
        <w:gridCol w:w="880"/>
        <w:gridCol w:w="1072"/>
        <w:gridCol w:w="1466"/>
        <w:gridCol w:w="1056"/>
      </w:tblGrid>
      <w:tr w:rsidR="00F859B4" w:rsidRPr="005545A0" w:rsidTr="00F859B4">
        <w:trPr>
          <w:trHeight w:val="278"/>
        </w:trPr>
        <w:tc>
          <w:tcPr>
            <w:tcW w:w="890" w:type="pct"/>
            <w:tcBorders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7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59B4" w:rsidRPr="000E1FA2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A2">
              <w:rPr>
                <w:rFonts w:ascii="Times New Roman" w:hAnsi="Times New Roman"/>
                <w:sz w:val="24"/>
                <w:szCs w:val="24"/>
              </w:rPr>
              <w:t xml:space="preserve">Назначение лечения и контроль его эффективности и </w:t>
            </w:r>
            <w:r w:rsidRPr="000E1F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безопасности у пациентов </w:t>
            </w:r>
            <w:r w:rsidRPr="000E1FA2">
              <w:rPr>
                <w:rFonts w:ascii="Times New Roman" w:hAnsi="Times New Roman"/>
                <w:bCs/>
                <w:sz w:val="24"/>
                <w:szCs w:val="24"/>
              </w:rPr>
              <w:t xml:space="preserve">со стоматологическими заболеваниями </w:t>
            </w:r>
            <w:proofErr w:type="spellStart"/>
            <w:r w:rsidRPr="000E1FA2">
              <w:rPr>
                <w:rFonts w:ascii="Times New Roman" w:hAnsi="Times New Roman"/>
                <w:bCs/>
                <w:sz w:val="24"/>
                <w:szCs w:val="24"/>
              </w:rPr>
              <w:t>ортодонтического</w:t>
            </w:r>
            <w:proofErr w:type="spellEnd"/>
            <w:r w:rsidRPr="000E1FA2">
              <w:rPr>
                <w:rFonts w:ascii="Times New Roman" w:hAnsi="Times New Roman"/>
                <w:bCs/>
                <w:sz w:val="24"/>
                <w:szCs w:val="24"/>
              </w:rPr>
              <w:t xml:space="preserve"> профиля</w:t>
            </w:r>
            <w:r w:rsidRPr="000E1FA2">
              <w:rPr>
                <w:rFonts w:ascii="Times New Roman" w:hAnsi="Times New Roman"/>
                <w:sz w:val="24"/>
                <w:szCs w:val="24"/>
              </w:rPr>
              <w:t xml:space="preserve"> в раннем возрасте и  в периоде смены  зубов</w:t>
            </w:r>
          </w:p>
        </w:tc>
        <w:tc>
          <w:tcPr>
            <w:tcW w:w="4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/03</w:t>
            </w:r>
            <w:r w:rsidRPr="005545A0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76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F859B4" w:rsidRPr="005545A0" w:rsidRDefault="00F859B4" w:rsidP="00F859B4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Layout w:type="fixed"/>
        <w:tblLook w:val="0000"/>
      </w:tblPr>
      <w:tblGrid>
        <w:gridCol w:w="2457"/>
        <w:gridCol w:w="1225"/>
        <w:gridCol w:w="536"/>
        <w:gridCol w:w="1433"/>
        <w:gridCol w:w="1761"/>
        <w:gridCol w:w="2192"/>
      </w:tblGrid>
      <w:tr w:rsidR="00F859B4" w:rsidRPr="005545A0" w:rsidTr="00F859B4">
        <w:trPr>
          <w:trHeight w:val="283"/>
        </w:trPr>
        <w:tc>
          <w:tcPr>
            <w:tcW w:w="1275" w:type="pct"/>
            <w:tcBorders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45A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9B4" w:rsidRPr="005545A0" w:rsidTr="00F859B4">
        <w:trPr>
          <w:trHeight w:val="479"/>
        </w:trPr>
        <w:tc>
          <w:tcPr>
            <w:tcW w:w="1275" w:type="pct"/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pct"/>
            <w:gridSpan w:val="3"/>
            <w:tcBorders>
              <w:left w:val="nil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left w:val="nil"/>
            </w:tcBorders>
          </w:tcPr>
          <w:p w:rsidR="00F859B4" w:rsidRPr="005545A0" w:rsidRDefault="00F859B4" w:rsidP="00F8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tcBorders>
              <w:left w:val="nil"/>
            </w:tcBorders>
          </w:tcPr>
          <w:p w:rsidR="00F859B4" w:rsidRPr="005545A0" w:rsidRDefault="00F859B4" w:rsidP="00F8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859B4" w:rsidRDefault="00F859B4" w:rsidP="00F859B4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280"/>
        <w:gridCol w:w="7291"/>
      </w:tblGrid>
      <w:tr w:rsidR="00F859B4" w:rsidTr="00F859B4">
        <w:trPr>
          <w:trHeight w:val="463"/>
        </w:trPr>
        <w:tc>
          <w:tcPr>
            <w:tcW w:w="2376" w:type="dxa"/>
            <w:vMerge w:val="restart"/>
          </w:tcPr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Pr="00BB70F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0E1FA2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A2">
              <w:rPr>
                <w:rFonts w:ascii="Times New Roman" w:hAnsi="Times New Roman"/>
                <w:sz w:val="24"/>
                <w:szCs w:val="24"/>
              </w:rPr>
              <w:t xml:space="preserve">Составление комплексного плана лечения детей </w:t>
            </w:r>
            <w:r w:rsidRPr="000E1FA2">
              <w:rPr>
                <w:rFonts w:ascii="Times New Roman" w:hAnsi="Times New Roman"/>
                <w:bCs/>
                <w:sz w:val="24"/>
                <w:szCs w:val="24"/>
              </w:rPr>
              <w:t xml:space="preserve">со стоматологическими заболеваниями </w:t>
            </w:r>
            <w:proofErr w:type="spellStart"/>
            <w:r w:rsidRPr="000E1FA2">
              <w:rPr>
                <w:rFonts w:ascii="Times New Roman" w:hAnsi="Times New Roman"/>
                <w:bCs/>
                <w:sz w:val="24"/>
                <w:szCs w:val="24"/>
              </w:rPr>
              <w:t>ортодонтического</w:t>
            </w:r>
            <w:proofErr w:type="spellEnd"/>
            <w:r w:rsidRPr="000E1FA2">
              <w:rPr>
                <w:rFonts w:ascii="Times New Roman" w:hAnsi="Times New Roman"/>
                <w:bCs/>
                <w:sz w:val="24"/>
                <w:szCs w:val="24"/>
              </w:rPr>
              <w:t xml:space="preserve"> профиля</w:t>
            </w:r>
            <w:r w:rsidRPr="000E1FA2">
              <w:rPr>
                <w:rFonts w:ascii="Times New Roman" w:hAnsi="Times New Roman"/>
                <w:sz w:val="24"/>
                <w:szCs w:val="24"/>
              </w:rPr>
              <w:t xml:space="preserve"> с учетом диагноза, клинической картины в соответствии с действующими порядками оказания медицинской помощи, клиническими рекомендациями (протоколами лечения)</w:t>
            </w:r>
          </w:p>
        </w:tc>
      </w:tr>
      <w:tr w:rsidR="00F859B4" w:rsidTr="00F859B4">
        <w:trPr>
          <w:trHeight w:val="463"/>
        </w:trPr>
        <w:tc>
          <w:tcPr>
            <w:tcW w:w="2376" w:type="dxa"/>
            <w:vMerge/>
          </w:tcPr>
          <w:p w:rsidR="00F859B4" w:rsidRPr="00BB70F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spacing w:val="5"/>
                <w:sz w:val="52"/>
                <w:szCs w:val="20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лекарственных препаратов, медицинских изделий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соответствии с возрастом пациента, степенью выраженности ЗЧЛ аномалии с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клиническими рекомендациями (протоколами лечения) по вопросам оказания медицинской помощи</w:t>
            </w:r>
          </w:p>
        </w:tc>
      </w:tr>
      <w:tr w:rsidR="00F859B4" w:rsidTr="00F859B4">
        <w:trPr>
          <w:trHeight w:val="463"/>
        </w:trPr>
        <w:tc>
          <w:tcPr>
            <w:tcW w:w="2376" w:type="dxa"/>
            <w:vMerge/>
          </w:tcPr>
          <w:p w:rsidR="00F859B4" w:rsidRPr="00BB70F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медицинских изделий при врожденных аномалиях зубочелюстно-лицевой области</w:t>
            </w:r>
          </w:p>
        </w:tc>
      </w:tr>
      <w:tr w:rsidR="00F859B4" w:rsidTr="00F859B4">
        <w:trPr>
          <w:trHeight w:val="463"/>
        </w:trPr>
        <w:tc>
          <w:tcPr>
            <w:tcW w:w="2376" w:type="dxa"/>
            <w:vMerge/>
          </w:tcPr>
          <w:p w:rsidR="00F859B4" w:rsidRPr="00BB70F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Динамическое наблюдение за ходом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ортодонтического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лечения </w:t>
            </w:r>
          </w:p>
        </w:tc>
      </w:tr>
      <w:tr w:rsidR="00F859B4" w:rsidTr="00F859B4"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1123">
              <w:rPr>
                <w:rFonts w:ascii="Times New Roman" w:hAnsi="Times New Roman"/>
                <w:sz w:val="24"/>
                <w:szCs w:val="24"/>
              </w:rPr>
              <w:t>Консультирование пациента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 стоматологическими заболеваниями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ортодонтического</w:t>
            </w:r>
            <w:proofErr w:type="spellEnd"/>
            <w:r w:rsidRPr="00041123">
              <w:rPr>
                <w:rFonts w:ascii="Times New Roman" w:hAnsi="Times New Roman"/>
                <w:sz w:val="24"/>
                <w:szCs w:val="24"/>
              </w:rPr>
              <w:t xml:space="preserve"> профиля  по методам лечения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обоснование наиболее целесообразной тактики лечения</w:t>
            </w:r>
            <w:r w:rsidRPr="00041123">
              <w:rPr>
                <w:rFonts w:ascii="Times New Roman" w:hAnsi="Times New Roman"/>
                <w:sz w:val="24"/>
                <w:szCs w:val="24"/>
              </w:rPr>
              <w:t xml:space="preserve"> с учетом междисциплинарного подхода</w:t>
            </w:r>
          </w:p>
        </w:tc>
      </w:tr>
      <w:tr w:rsidR="00F859B4" w:rsidTr="00F859B4"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spacing w:val="5"/>
                <w:sz w:val="52"/>
                <w:szCs w:val="20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Оценка эффективности и безопасности применения лекарственных препаратов, медицин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ских изделий 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у пациентов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данной возрастной категории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аномалиями зубов, зубных рядов и челюстей</w:t>
            </w:r>
          </w:p>
        </w:tc>
      </w:tr>
      <w:tr w:rsidR="00F859B4" w:rsidTr="00F859B4"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spacing w:val="5"/>
                <w:sz w:val="52"/>
                <w:szCs w:val="20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proofErr w:type="spellStart"/>
            <w:r w:rsidRPr="00BB70FE">
              <w:rPr>
                <w:rFonts w:ascii="Times New Roman" w:hAnsi="Times New Roman"/>
                <w:sz w:val="24"/>
                <w:szCs w:val="24"/>
              </w:rPr>
              <w:t>немедикаментозного</w:t>
            </w:r>
            <w:proofErr w:type="spellEnd"/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лечения: </w:t>
            </w:r>
            <w:r w:rsidRPr="00BB7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физиотерапевтических методов, лечебной физкультуры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59B4" w:rsidTr="00F859B4"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both"/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Оценка эффективности и безопасности </w:t>
            </w:r>
            <w:proofErr w:type="spellStart"/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не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медикаментозного</w:t>
            </w:r>
            <w:proofErr w:type="spellEnd"/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 лечения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у пациентов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 стоматологическими заболеваниями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ортодонтического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профиля</w:t>
            </w:r>
          </w:p>
        </w:tc>
      </w:tr>
      <w:tr w:rsidR="00F859B4" w:rsidTr="00F859B4"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both"/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манипуляций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пациентам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FA2">
              <w:rPr>
                <w:rFonts w:ascii="Times New Roman" w:hAnsi="Times New Roman"/>
                <w:bCs/>
                <w:sz w:val="24"/>
                <w:szCs w:val="24"/>
              </w:rPr>
              <w:t xml:space="preserve">со стоматологическими заболеваниями </w:t>
            </w:r>
            <w:proofErr w:type="spellStart"/>
            <w:r w:rsidRPr="000E1FA2">
              <w:rPr>
                <w:rFonts w:ascii="Times New Roman" w:hAnsi="Times New Roman"/>
                <w:bCs/>
                <w:sz w:val="24"/>
                <w:szCs w:val="24"/>
              </w:rPr>
              <w:t>ортодонтического</w:t>
            </w:r>
            <w:proofErr w:type="spellEnd"/>
            <w:r w:rsidRPr="000E1FA2">
              <w:rPr>
                <w:rFonts w:ascii="Times New Roman" w:hAnsi="Times New Roman"/>
                <w:bCs/>
                <w:sz w:val="24"/>
                <w:szCs w:val="24"/>
              </w:rPr>
              <w:t xml:space="preserve"> профиля</w:t>
            </w:r>
            <w:r w:rsidRPr="00E139AC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859B4" w:rsidTr="00F859B4"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Профилактика или лечение осложнений, побочных действий, нежелательных реакций, в том числе серьезных и непредвиденных, возникших в результате диагностических или лечебных манипуляций, применения 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лекарственных препаратов и (или) медицинских изделий, </w:t>
            </w:r>
            <w:proofErr w:type="spellStart"/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не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медикаментозного</w:t>
            </w:r>
            <w:proofErr w:type="spellEnd"/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 лечения</w:t>
            </w:r>
          </w:p>
        </w:tc>
      </w:tr>
      <w:tr w:rsidR="00F859B4" w:rsidTr="00F859B4">
        <w:trPr>
          <w:trHeight w:val="513"/>
        </w:trPr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both"/>
            </w:pPr>
            <w:r w:rsidRPr="00BB70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Разрабатывать план лечения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пациентов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данной возрастной категории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зубочелюстно-лицевыми аномалиями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</w:t>
            </w:r>
            <w:r>
              <w:rPr>
                <w:rFonts w:ascii="Times New Roman" w:hAnsi="Times New Roman"/>
                <w:sz w:val="24"/>
                <w:szCs w:val="24"/>
              </w:rPr>
              <w:t>сам оказания медицинской помощи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с учетом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периода развития зубочелюстной системы</w:t>
            </w:r>
          </w:p>
        </w:tc>
      </w:tr>
      <w:tr w:rsidR="00F859B4" w:rsidTr="00F859B4">
        <w:trPr>
          <w:trHeight w:val="513"/>
        </w:trPr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данного периода развития зубочелюстной системы, сроки и порядок смены зубов</w:t>
            </w:r>
          </w:p>
        </w:tc>
      </w:tr>
      <w:tr w:rsidR="00F859B4" w:rsidTr="00F859B4">
        <w:trPr>
          <w:trHeight w:val="463"/>
        </w:trPr>
        <w:tc>
          <w:tcPr>
            <w:tcW w:w="2376" w:type="dxa"/>
            <w:vMerge w:val="restart"/>
          </w:tcPr>
          <w:p w:rsidR="00F859B4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both"/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эффективность и безопасность применения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медицинских изделий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у пациентов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428D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0E1FA2">
              <w:rPr>
                <w:rFonts w:ascii="Times New Roman" w:hAnsi="Times New Roman"/>
                <w:bCs/>
                <w:sz w:val="24"/>
                <w:szCs w:val="24"/>
              </w:rPr>
              <w:t xml:space="preserve">со стоматологическими заболеваниями </w:t>
            </w:r>
            <w:proofErr w:type="spellStart"/>
            <w:r w:rsidRPr="000E1FA2">
              <w:rPr>
                <w:rFonts w:ascii="Times New Roman" w:hAnsi="Times New Roman"/>
                <w:bCs/>
                <w:sz w:val="24"/>
                <w:szCs w:val="24"/>
              </w:rPr>
              <w:t>ортодонтического</w:t>
            </w:r>
            <w:proofErr w:type="spellEnd"/>
            <w:r w:rsidRPr="000E1FA2">
              <w:rPr>
                <w:rFonts w:ascii="Times New Roman" w:hAnsi="Times New Roman"/>
                <w:bCs/>
                <w:sz w:val="24"/>
                <w:szCs w:val="24"/>
              </w:rPr>
              <w:t xml:space="preserve"> профиля</w:t>
            </w:r>
            <w:r w:rsidRPr="000E1F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младшего возраста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59B4" w:rsidTr="00F859B4">
        <w:trPr>
          <w:trHeight w:val="463"/>
        </w:trPr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0E1FA2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Оценивать эффективность и безопасность </w:t>
            </w:r>
            <w:proofErr w:type="spellStart"/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не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медикаментозного</w:t>
            </w:r>
            <w:proofErr w:type="spellEnd"/>
            <w:r w:rsidRPr="00BB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лечения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у пациентов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FA2">
              <w:rPr>
                <w:rFonts w:ascii="Times New Roman" w:hAnsi="Times New Roman"/>
                <w:sz w:val="24"/>
                <w:szCs w:val="24"/>
              </w:rPr>
              <w:t xml:space="preserve">у пациентов </w:t>
            </w:r>
            <w:r w:rsidRPr="000E1FA2">
              <w:rPr>
                <w:rFonts w:ascii="Times New Roman" w:hAnsi="Times New Roman"/>
                <w:bCs/>
                <w:sz w:val="24"/>
                <w:szCs w:val="24"/>
              </w:rPr>
              <w:t xml:space="preserve">со стоматологическими заболеваниями </w:t>
            </w:r>
            <w:proofErr w:type="spellStart"/>
            <w:r w:rsidRPr="000E1FA2">
              <w:rPr>
                <w:rFonts w:ascii="Times New Roman" w:hAnsi="Times New Roman"/>
                <w:bCs/>
                <w:sz w:val="24"/>
                <w:szCs w:val="24"/>
              </w:rPr>
              <w:t>ортодонтического</w:t>
            </w:r>
            <w:proofErr w:type="spellEnd"/>
            <w:r w:rsidRPr="000E1FA2">
              <w:rPr>
                <w:rFonts w:ascii="Times New Roman" w:hAnsi="Times New Roman"/>
                <w:bCs/>
                <w:sz w:val="24"/>
                <w:szCs w:val="24"/>
              </w:rPr>
              <w:t xml:space="preserve"> профиля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данный возрастной период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59B4" w:rsidTr="00F859B4">
        <w:trPr>
          <w:trHeight w:val="463"/>
        </w:trPr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Оценивать эффективность и безопасность  профилактических  мероприятий в раннем возрасте</w:t>
            </w:r>
          </w:p>
        </w:tc>
      </w:tr>
      <w:tr w:rsidR="00F859B4" w:rsidTr="00F859B4"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Разрабатывать план подготовки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пациентов </w:t>
            </w:r>
            <w:r w:rsidRPr="000E1FA2">
              <w:rPr>
                <w:rFonts w:ascii="Times New Roman" w:hAnsi="Times New Roman"/>
                <w:sz w:val="24"/>
                <w:szCs w:val="24"/>
              </w:rPr>
              <w:t xml:space="preserve">у пациентов </w:t>
            </w:r>
            <w:r w:rsidRPr="000E1FA2">
              <w:rPr>
                <w:rFonts w:ascii="Times New Roman" w:hAnsi="Times New Roman"/>
                <w:bCs/>
                <w:sz w:val="24"/>
                <w:szCs w:val="24"/>
              </w:rPr>
              <w:t xml:space="preserve">со стоматологическими заболеваниями </w:t>
            </w:r>
            <w:proofErr w:type="spellStart"/>
            <w:r w:rsidRPr="000E1FA2">
              <w:rPr>
                <w:rFonts w:ascii="Times New Roman" w:hAnsi="Times New Roman"/>
                <w:bCs/>
                <w:sz w:val="24"/>
                <w:szCs w:val="24"/>
              </w:rPr>
              <w:t>ортодонтического</w:t>
            </w:r>
            <w:proofErr w:type="spellEnd"/>
            <w:r w:rsidRPr="000E1FA2">
              <w:rPr>
                <w:rFonts w:ascii="Times New Roman" w:hAnsi="Times New Roman"/>
                <w:bCs/>
                <w:sz w:val="24"/>
                <w:szCs w:val="24"/>
              </w:rPr>
              <w:t xml:space="preserve"> профиля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к проведению манипуляций</w:t>
            </w:r>
          </w:p>
        </w:tc>
      </w:tr>
      <w:tr w:rsidR="00F859B4" w:rsidTr="00F859B4">
        <w:trPr>
          <w:trHeight w:val="60"/>
        </w:trPr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Предотвращать или устранять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лекарственных препаратов, медицинских изделий, лечебного питания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и (или) 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не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медикаментозного</w:t>
            </w:r>
            <w:proofErr w:type="spellEnd"/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 лечения</w:t>
            </w:r>
          </w:p>
        </w:tc>
      </w:tr>
      <w:tr w:rsidR="00F859B4" w:rsidRPr="0088642F" w:rsidTr="00F859B4">
        <w:trPr>
          <w:trHeight w:val="650"/>
        </w:trPr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Проводить мониторинг заболевания и (или) состояния, корректировать план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ортодонтического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лечения в зависимости от особенностей течения</w:t>
            </w:r>
          </w:p>
        </w:tc>
      </w:tr>
      <w:tr w:rsidR="00F859B4" w:rsidTr="00F859B4">
        <w:tc>
          <w:tcPr>
            <w:tcW w:w="2376" w:type="dxa"/>
            <w:vMerge w:val="restart"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306" w:type="dxa"/>
          </w:tcPr>
          <w:p w:rsidR="00F859B4" w:rsidRPr="00BB70FE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Современные методы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раннего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ортодонтического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лечения пациентов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аномалиями окклюзии зубных рядов</w:t>
            </w:r>
          </w:p>
        </w:tc>
      </w:tr>
      <w:tr w:rsidR="00F859B4" w:rsidTr="00F859B4"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190631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данного периода развития зубочелюстной системы, сроки и порядок смены зубов</w:t>
            </w:r>
          </w:p>
        </w:tc>
      </w:tr>
      <w:tr w:rsidR="00F859B4" w:rsidRPr="00235955" w:rsidTr="00F859B4">
        <w:tc>
          <w:tcPr>
            <w:tcW w:w="2376" w:type="dxa"/>
            <w:vMerge/>
          </w:tcPr>
          <w:p w:rsidR="00F859B4" w:rsidRPr="00235955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235955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55">
              <w:rPr>
                <w:rFonts w:ascii="Times New Roman" w:hAnsi="Times New Roman"/>
                <w:sz w:val="24"/>
                <w:szCs w:val="24"/>
              </w:rPr>
              <w:t>Стандарты первичной специализированной медико-санитарной помощи, специализированной, в том числе, высокотехнологичной медицинской помощи пациентам с зубочелюстно-лицевыми аномалиями</w:t>
            </w:r>
          </w:p>
        </w:tc>
      </w:tr>
      <w:tr w:rsidR="00F859B4" w:rsidRPr="00235955" w:rsidTr="00F859B4">
        <w:tc>
          <w:tcPr>
            <w:tcW w:w="2376" w:type="dxa"/>
            <w:vMerge/>
          </w:tcPr>
          <w:p w:rsidR="00F859B4" w:rsidRPr="00235955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235955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55">
              <w:rPr>
                <w:rFonts w:ascii="Times New Roman" w:hAnsi="Times New Roman"/>
                <w:sz w:val="24"/>
                <w:szCs w:val="24"/>
              </w:rPr>
              <w:t xml:space="preserve">Клинические рекомендации (протоколы лечения) по вопросам оказания медицинской помощи пациентам в возрасте от рождения до начала смены зубов с зубочелюстно-лицевыми аномалиями </w:t>
            </w:r>
          </w:p>
        </w:tc>
      </w:tr>
      <w:tr w:rsidR="00F859B4" w:rsidTr="00F859B4"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190631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631">
              <w:rPr>
                <w:rFonts w:ascii="Times New Roman" w:hAnsi="Times New Roman"/>
                <w:sz w:val="24"/>
                <w:szCs w:val="24"/>
              </w:rPr>
              <w:t>Этиология, патогенез, клинические проявления у детей врожденных пороков челюстно-лицевой области и основных синдромов, проявляющихся в челюстно-лицевой области</w:t>
            </w:r>
          </w:p>
        </w:tc>
      </w:tr>
      <w:tr w:rsidR="00F859B4" w:rsidRPr="00235955" w:rsidTr="00F859B4">
        <w:tc>
          <w:tcPr>
            <w:tcW w:w="2376" w:type="dxa"/>
            <w:vMerge/>
          </w:tcPr>
          <w:p w:rsidR="00F859B4" w:rsidRPr="00235955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235955" w:rsidRDefault="000F2F0F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w:anchor="P33" w:history="1">
              <w:r w:rsidR="00F859B4" w:rsidRPr="00235955">
                <w:rPr>
                  <w:rStyle w:val="a9"/>
                  <w:sz w:val="24"/>
                  <w:szCs w:val="24"/>
                </w:rPr>
                <w:t>Порядок</w:t>
              </w:r>
            </w:hyperlink>
            <w:r w:rsidR="00F859B4" w:rsidRPr="00235955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 населению по профилю «ортодонтия»</w:t>
            </w:r>
          </w:p>
        </w:tc>
      </w:tr>
      <w:tr w:rsidR="00F859B4" w:rsidTr="00F859B4"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190631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631">
              <w:rPr>
                <w:rFonts w:ascii="Times New Roman" w:hAnsi="Times New Roman"/>
                <w:sz w:val="24"/>
                <w:szCs w:val="24"/>
              </w:rPr>
              <w:t xml:space="preserve">Комплексная взаимосвязь между стоматологическим здоровьем, </w:t>
            </w:r>
            <w:r w:rsidRPr="00190631">
              <w:rPr>
                <w:rFonts w:ascii="Times New Roman" w:hAnsi="Times New Roman"/>
                <w:color w:val="000000"/>
                <w:sz w:val="24"/>
                <w:szCs w:val="24"/>
              </w:rPr>
              <w:t>питанием,</w:t>
            </w:r>
            <w:r w:rsidRPr="00190631">
              <w:rPr>
                <w:rFonts w:ascii="Times New Roman" w:hAnsi="Times New Roman"/>
                <w:sz w:val="24"/>
                <w:szCs w:val="24"/>
              </w:rPr>
              <w:t xml:space="preserve"> общим здоровьем, заболеваниями, применением лекарственных препаратов у детей</w:t>
            </w:r>
          </w:p>
        </w:tc>
      </w:tr>
      <w:tr w:rsidR="00F859B4" w:rsidTr="00F859B4">
        <w:trPr>
          <w:trHeight w:val="186"/>
        </w:trPr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190631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0631">
              <w:rPr>
                <w:rFonts w:ascii="Times New Roman" w:hAnsi="Times New Roman"/>
                <w:sz w:val="24"/>
                <w:szCs w:val="24"/>
              </w:rPr>
              <w:t>Нормальное функционирование зубочелюстной системы и нарушение ее функций при зубочелюстных и лицевых аномалиях</w:t>
            </w:r>
            <w:r w:rsidRPr="00190631"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  <w:t xml:space="preserve"> </w:t>
            </w:r>
            <w:r w:rsidRPr="00190631">
              <w:rPr>
                <w:rFonts w:ascii="Times New Roman" w:hAnsi="Times New Roman"/>
                <w:sz w:val="24"/>
                <w:szCs w:val="24"/>
              </w:rPr>
              <w:t>и деформациях у детей</w:t>
            </w:r>
          </w:p>
        </w:tc>
      </w:tr>
      <w:tr w:rsidR="00F859B4" w:rsidTr="00F859B4">
        <w:trPr>
          <w:trHeight w:val="184"/>
        </w:trPr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190631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color w:val="FFFFFF"/>
                <w:sz w:val="24"/>
                <w:szCs w:val="24"/>
              </w:rPr>
            </w:pPr>
            <w:proofErr w:type="gramStart"/>
            <w:r w:rsidRPr="00190631">
              <w:rPr>
                <w:rFonts w:ascii="Times New Roman" w:hAnsi="Times New Roman"/>
                <w:sz w:val="24"/>
                <w:szCs w:val="24"/>
              </w:rPr>
              <w:t xml:space="preserve">Этиология, патогенез, клиническая картина, методы диагностики, классификация, врожденных, приобретенных аномалий зубов, </w:t>
            </w:r>
            <w:r w:rsidRPr="00190631">
              <w:rPr>
                <w:rFonts w:ascii="Times New Roman" w:hAnsi="Times New Roman"/>
                <w:sz w:val="24"/>
                <w:szCs w:val="24"/>
              </w:rPr>
              <w:lastRenderedPageBreak/>
              <w:t>зубных рядов, альвеолярных отростков, челюстей, лица у детей</w:t>
            </w:r>
            <w:proofErr w:type="gramEnd"/>
          </w:p>
        </w:tc>
      </w:tr>
      <w:tr w:rsidR="00F859B4" w:rsidTr="00F859B4">
        <w:trPr>
          <w:trHeight w:val="184"/>
        </w:trPr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B7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лечения </w:t>
            </w:r>
            <w:r w:rsidRPr="000D363E"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зубочелюстно-лицевых  аномалий и  аномалий окклюзии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 </w:t>
            </w:r>
            <w:r w:rsidRPr="00BB7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медицинские показания и медицинские противопоказания; возможные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осложнения, побочные действия, нежелательные реакции, в том числе серьезные и непредвиденные</w:t>
            </w:r>
          </w:p>
        </w:tc>
      </w:tr>
      <w:tr w:rsidR="00F859B4" w:rsidTr="00F859B4">
        <w:trPr>
          <w:trHeight w:val="463"/>
        </w:trPr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Способы предотвращения или устранения осложнений, побочных действий, нежелательных реакций, в том числе серьезных и непредвиденных, возникших при обследовании или лечении </w:t>
            </w:r>
            <w:r w:rsidRPr="000E1FA2">
              <w:rPr>
                <w:rFonts w:ascii="Times New Roman" w:hAnsi="Times New Roman"/>
                <w:sz w:val="24"/>
                <w:szCs w:val="24"/>
              </w:rPr>
              <w:t xml:space="preserve">пациентов </w:t>
            </w:r>
            <w:r w:rsidRPr="000E1FA2">
              <w:rPr>
                <w:rFonts w:ascii="Times New Roman" w:hAnsi="Times New Roman"/>
                <w:bCs/>
                <w:sz w:val="24"/>
                <w:szCs w:val="24"/>
              </w:rPr>
              <w:t xml:space="preserve">со стоматологическими заболеваниями </w:t>
            </w:r>
            <w:proofErr w:type="spellStart"/>
            <w:r w:rsidRPr="000E1FA2">
              <w:rPr>
                <w:rFonts w:ascii="Times New Roman" w:hAnsi="Times New Roman"/>
                <w:bCs/>
                <w:sz w:val="24"/>
                <w:szCs w:val="24"/>
              </w:rPr>
              <w:t>ортодонтического</w:t>
            </w:r>
            <w:proofErr w:type="spellEnd"/>
            <w:r w:rsidRPr="000E1FA2">
              <w:rPr>
                <w:rFonts w:ascii="Times New Roman" w:hAnsi="Times New Roman"/>
                <w:bCs/>
                <w:sz w:val="24"/>
                <w:szCs w:val="24"/>
              </w:rPr>
              <w:t xml:space="preserve"> профиля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859B4" w:rsidTr="00F859B4">
        <w:trPr>
          <w:trHeight w:val="463"/>
        </w:trPr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Способы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ортодонтического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лечения  при врожденные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аномалиях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челюстно-лицевой области, </w:t>
            </w:r>
          </w:p>
        </w:tc>
      </w:tr>
      <w:tr w:rsidR="00F859B4" w:rsidRPr="00F1030E" w:rsidTr="00F859B4">
        <w:trPr>
          <w:trHeight w:val="463"/>
        </w:trPr>
        <w:tc>
          <w:tcPr>
            <w:tcW w:w="2376" w:type="dxa"/>
            <w:vMerge/>
          </w:tcPr>
          <w:p w:rsidR="00F859B4" w:rsidRPr="00F1030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F1030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30E">
              <w:rPr>
                <w:rStyle w:val="extended-textshort"/>
                <w:sz w:val="24"/>
                <w:szCs w:val="24"/>
              </w:rPr>
              <w:t xml:space="preserve">Порядок оказания медицинской помощи детям со стоматологическими  </w:t>
            </w:r>
            <w:r>
              <w:rPr>
                <w:rStyle w:val="extended-textshort"/>
                <w:sz w:val="24"/>
                <w:szCs w:val="24"/>
              </w:rPr>
              <w:t>заболеваниями</w:t>
            </w:r>
          </w:p>
        </w:tc>
      </w:tr>
      <w:tr w:rsidR="00F859B4" w:rsidTr="00F859B4">
        <w:trPr>
          <w:trHeight w:val="463"/>
        </w:trPr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Методики подготовки к диагностическим исследованиям </w:t>
            </w:r>
            <w:r w:rsidRPr="000E1FA2">
              <w:rPr>
                <w:rFonts w:ascii="Times New Roman" w:hAnsi="Times New Roman"/>
                <w:sz w:val="24"/>
                <w:szCs w:val="24"/>
              </w:rPr>
              <w:t xml:space="preserve">у пациентов </w:t>
            </w:r>
            <w:r w:rsidRPr="000E1FA2">
              <w:rPr>
                <w:rFonts w:ascii="Times New Roman" w:hAnsi="Times New Roman"/>
                <w:bCs/>
                <w:sz w:val="24"/>
                <w:szCs w:val="24"/>
              </w:rPr>
              <w:t xml:space="preserve">со стоматологическими заболеваниями </w:t>
            </w:r>
            <w:proofErr w:type="spellStart"/>
            <w:r w:rsidRPr="000E1FA2">
              <w:rPr>
                <w:rFonts w:ascii="Times New Roman" w:hAnsi="Times New Roman"/>
                <w:bCs/>
                <w:sz w:val="24"/>
                <w:szCs w:val="24"/>
              </w:rPr>
              <w:t>ортодонтического</w:t>
            </w:r>
            <w:proofErr w:type="spellEnd"/>
            <w:r w:rsidRPr="000E1FA2">
              <w:rPr>
                <w:rFonts w:ascii="Times New Roman" w:hAnsi="Times New Roman"/>
                <w:bCs/>
                <w:sz w:val="24"/>
                <w:szCs w:val="24"/>
              </w:rPr>
              <w:t xml:space="preserve"> профиля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59B4" w:rsidTr="00F859B4">
        <w:trPr>
          <w:trHeight w:val="259"/>
        </w:trPr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20F">
              <w:rPr>
                <w:rFonts w:ascii="Times New Roman" w:hAnsi="Times New Roman"/>
                <w:sz w:val="24"/>
                <w:szCs w:val="24"/>
              </w:rPr>
              <w:t>Применять средства индив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идуальной защиты при лечении стоматологических пациентов </w:t>
            </w:r>
          </w:p>
        </w:tc>
      </w:tr>
      <w:tr w:rsidR="00F859B4" w:rsidTr="00F859B4"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Требования асептики и антисептики</w:t>
            </w:r>
          </w:p>
        </w:tc>
      </w:tr>
      <w:tr w:rsidR="00F859B4" w:rsidTr="00F859B4"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F1030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956">
              <w:rPr>
                <w:rFonts w:ascii="Times New Roman" w:hAnsi="Times New Roman"/>
                <w:color w:val="00B0F0"/>
                <w:sz w:val="24"/>
                <w:szCs w:val="24"/>
              </w:rPr>
              <w:t xml:space="preserve"> </w:t>
            </w:r>
            <w:r w:rsidRPr="00F1030E">
              <w:rPr>
                <w:rFonts w:ascii="Times New Roman" w:hAnsi="Times New Roman"/>
                <w:sz w:val="24"/>
                <w:szCs w:val="24"/>
              </w:rPr>
              <w:t>Международная статистическая классификация болезней и проблем, связанных со здоровьем (МКБ-10)</w:t>
            </w:r>
          </w:p>
        </w:tc>
      </w:tr>
      <w:tr w:rsidR="00F859B4" w:rsidTr="00F859B4"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BB70FE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Стандарты первичной специализиров</w:t>
            </w:r>
            <w:r>
              <w:rPr>
                <w:rFonts w:ascii="Times New Roman" w:hAnsi="Times New Roman"/>
                <w:sz w:val="24"/>
                <w:szCs w:val="24"/>
              </w:rPr>
              <w:t>анной медико-санитарной помощи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, в том числе, высокотехнологичной  медицинской </w:t>
            </w:r>
            <w:r w:rsidRPr="000E1FA2">
              <w:rPr>
                <w:rFonts w:ascii="Times New Roman" w:hAnsi="Times New Roman"/>
                <w:sz w:val="24"/>
                <w:szCs w:val="24"/>
              </w:rPr>
              <w:t xml:space="preserve">пациентов </w:t>
            </w:r>
            <w:r w:rsidRPr="000E1FA2">
              <w:rPr>
                <w:rFonts w:ascii="Times New Roman" w:hAnsi="Times New Roman"/>
                <w:bCs/>
                <w:sz w:val="24"/>
                <w:szCs w:val="24"/>
              </w:rPr>
              <w:t xml:space="preserve">со стоматологическими заболеваниями </w:t>
            </w:r>
            <w:proofErr w:type="spellStart"/>
            <w:r w:rsidRPr="000E1FA2">
              <w:rPr>
                <w:rFonts w:ascii="Times New Roman" w:hAnsi="Times New Roman"/>
                <w:bCs/>
                <w:sz w:val="24"/>
                <w:szCs w:val="24"/>
              </w:rPr>
              <w:t>ортодонтического</w:t>
            </w:r>
            <w:proofErr w:type="spellEnd"/>
            <w:r w:rsidRPr="000E1FA2">
              <w:rPr>
                <w:rFonts w:ascii="Times New Roman" w:hAnsi="Times New Roman"/>
                <w:bCs/>
                <w:sz w:val="24"/>
                <w:szCs w:val="24"/>
              </w:rPr>
              <w:t xml:space="preserve"> профиля</w:t>
            </w:r>
          </w:p>
        </w:tc>
      </w:tr>
      <w:tr w:rsidR="00F859B4" w:rsidTr="00F859B4">
        <w:trPr>
          <w:trHeight w:val="258"/>
        </w:trPr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Default="000F2F0F" w:rsidP="00F859B4">
            <w:pPr>
              <w:spacing w:after="0" w:line="240" w:lineRule="auto"/>
              <w:jc w:val="both"/>
            </w:pPr>
            <w:hyperlink w:anchor="P33" w:history="1">
              <w:r w:rsidR="00F859B4" w:rsidRPr="00BB70FE">
                <w:rPr>
                  <w:rFonts w:ascii="Times New Roman" w:hAnsi="Times New Roman"/>
                  <w:sz w:val="24"/>
                  <w:szCs w:val="24"/>
                </w:rPr>
                <w:t>Порядок</w:t>
              </w:r>
            </w:hyperlink>
            <w:r w:rsidR="00F859B4" w:rsidRPr="00BB70FE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 </w:t>
            </w:r>
            <w:r w:rsidR="00F859B4"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населению</w:t>
            </w:r>
            <w:r w:rsidR="00F859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859B4" w:rsidRPr="000E1FA2">
              <w:rPr>
                <w:rFonts w:ascii="Times New Roman" w:hAnsi="Times New Roman"/>
                <w:bCs/>
                <w:sz w:val="24"/>
                <w:szCs w:val="24"/>
              </w:rPr>
              <w:t xml:space="preserve">со стоматологическими заболеваниями </w:t>
            </w:r>
            <w:proofErr w:type="spellStart"/>
            <w:r w:rsidR="00F859B4" w:rsidRPr="000E1FA2">
              <w:rPr>
                <w:rFonts w:ascii="Times New Roman" w:hAnsi="Times New Roman"/>
                <w:bCs/>
                <w:sz w:val="24"/>
                <w:szCs w:val="24"/>
              </w:rPr>
              <w:t>ортодонтического</w:t>
            </w:r>
            <w:proofErr w:type="spellEnd"/>
            <w:r w:rsidR="00F859B4" w:rsidRPr="000E1FA2">
              <w:rPr>
                <w:rFonts w:ascii="Times New Roman" w:hAnsi="Times New Roman"/>
                <w:bCs/>
                <w:sz w:val="24"/>
                <w:szCs w:val="24"/>
              </w:rPr>
              <w:t xml:space="preserve"> профиля</w:t>
            </w:r>
          </w:p>
        </w:tc>
      </w:tr>
      <w:tr w:rsidR="00F859B4" w:rsidTr="00F859B4">
        <w:trPr>
          <w:trHeight w:val="258"/>
        </w:trPr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BB70FE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Клинические рекомендации (протоколы лечения) по вопросам оказания медицинской помощи пациентам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возрасте от рождения до начала смены зубов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 зубочелюстно-лицевыми аномалиями</w:t>
            </w:r>
          </w:p>
        </w:tc>
      </w:tr>
      <w:tr w:rsidR="00F859B4" w:rsidTr="00F859B4">
        <w:tc>
          <w:tcPr>
            <w:tcW w:w="2376" w:type="dxa"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306" w:type="dxa"/>
          </w:tcPr>
          <w:p w:rsidR="00F859B4" w:rsidRPr="00BB70FE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59B4" w:rsidRPr="00613A3C" w:rsidRDefault="00F859B4" w:rsidP="00F859B4">
      <w:pPr>
        <w:rPr>
          <w:lang w:eastAsia="ar-SA"/>
        </w:rPr>
      </w:pPr>
    </w:p>
    <w:p w:rsidR="00F859B4" w:rsidRDefault="00F859B4" w:rsidP="00F859B4">
      <w:pPr>
        <w:pStyle w:val="3"/>
        <w:spacing w:after="240"/>
        <w:rPr>
          <w:sz w:val="24"/>
          <w:szCs w:val="24"/>
        </w:rPr>
      </w:pPr>
      <w:r>
        <w:rPr>
          <w:sz w:val="24"/>
          <w:szCs w:val="24"/>
        </w:rPr>
        <w:t>3.6.4</w:t>
      </w:r>
      <w:r w:rsidRPr="005545A0">
        <w:rPr>
          <w:sz w:val="24"/>
          <w:szCs w:val="24"/>
        </w:rPr>
        <w:t>. Трудовая функция</w:t>
      </w:r>
    </w:p>
    <w:p w:rsidR="00F859B4" w:rsidRPr="00E07164" w:rsidRDefault="00F859B4" w:rsidP="00F859B4">
      <w:pPr>
        <w:rPr>
          <w:lang w:eastAsia="ar-SA"/>
        </w:rPr>
      </w:pPr>
    </w:p>
    <w:tbl>
      <w:tblPr>
        <w:tblW w:w="5017" w:type="pct"/>
        <w:tblLayout w:type="fixed"/>
        <w:tblLook w:val="0000"/>
      </w:tblPr>
      <w:tblGrid>
        <w:gridCol w:w="1715"/>
        <w:gridCol w:w="3415"/>
        <w:gridCol w:w="880"/>
        <w:gridCol w:w="1072"/>
        <w:gridCol w:w="1466"/>
        <w:gridCol w:w="1056"/>
      </w:tblGrid>
      <w:tr w:rsidR="00F859B4" w:rsidRPr="00A0099D" w:rsidTr="00F859B4">
        <w:trPr>
          <w:trHeight w:val="278"/>
        </w:trPr>
        <w:tc>
          <w:tcPr>
            <w:tcW w:w="890" w:type="pct"/>
            <w:tcBorders>
              <w:right w:val="single" w:sz="4" w:space="0" w:color="808080"/>
            </w:tcBorders>
            <w:vAlign w:val="center"/>
          </w:tcPr>
          <w:p w:rsidR="00F859B4" w:rsidRPr="00A0099D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9D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7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59B4" w:rsidRPr="00065EDF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D716BA">
              <w:rPr>
                <w:rFonts w:ascii="Times New Roman" w:hAnsi="Times New Roman"/>
                <w:sz w:val="24"/>
                <w:szCs w:val="24"/>
              </w:rPr>
              <w:t>Проведение и контроль эффективности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оказания</w:t>
            </w:r>
            <w:r w:rsidRPr="00D716BA">
              <w:rPr>
                <w:rFonts w:ascii="Times New Roman" w:hAnsi="Times New Roman"/>
                <w:sz w:val="24"/>
                <w:szCs w:val="24"/>
              </w:rPr>
              <w:t xml:space="preserve"> медицинской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помощи и  </w:t>
            </w:r>
            <w:r w:rsidRPr="00D716BA">
              <w:rPr>
                <w:rFonts w:ascii="Times New Roman" w:hAnsi="Times New Roman"/>
                <w:sz w:val="24"/>
                <w:szCs w:val="24"/>
              </w:rPr>
              <w:t xml:space="preserve"> реабилитации пациентов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функциональными нарушениями  зубочелюстной системы и дисфункцией  ВНЧС</w:t>
            </w:r>
          </w:p>
        </w:tc>
        <w:tc>
          <w:tcPr>
            <w:tcW w:w="4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859B4" w:rsidRPr="00A0099D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9D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A0099D" w:rsidRDefault="00F859B4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F/04</w:t>
            </w:r>
            <w:r w:rsidRPr="00777CA2">
              <w:rPr>
                <w:rFonts w:ascii="Times New Roman" w:hAnsi="Times New Roman"/>
                <w:sz w:val="24"/>
                <w:szCs w:val="24"/>
                <w:lang w:val="en-US"/>
              </w:rPr>
              <w:t>.8</w:t>
            </w:r>
          </w:p>
        </w:tc>
        <w:tc>
          <w:tcPr>
            <w:tcW w:w="76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859B4" w:rsidRPr="00A0099D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9D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A0099D" w:rsidRDefault="00F859B4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F859B4" w:rsidRPr="00A0099D" w:rsidRDefault="00F859B4" w:rsidP="00F859B4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17" w:type="pct"/>
        <w:tblLayout w:type="fixed"/>
        <w:tblLook w:val="0000"/>
      </w:tblPr>
      <w:tblGrid>
        <w:gridCol w:w="2457"/>
        <w:gridCol w:w="1225"/>
        <w:gridCol w:w="536"/>
        <w:gridCol w:w="1433"/>
        <w:gridCol w:w="1761"/>
        <w:gridCol w:w="2192"/>
      </w:tblGrid>
      <w:tr w:rsidR="00F859B4" w:rsidRPr="00A0099D" w:rsidTr="00F859B4">
        <w:trPr>
          <w:trHeight w:val="283"/>
        </w:trPr>
        <w:tc>
          <w:tcPr>
            <w:tcW w:w="1275" w:type="pct"/>
            <w:tcBorders>
              <w:right w:val="single" w:sz="4" w:space="0" w:color="808080"/>
            </w:tcBorders>
            <w:vAlign w:val="center"/>
          </w:tcPr>
          <w:p w:rsidR="00F859B4" w:rsidRPr="00A0099D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99D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859B4" w:rsidRPr="00A0099D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0099D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A0099D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val="en-US"/>
              </w:rPr>
            </w:pPr>
            <w:r w:rsidRPr="00A0099D">
              <w:rPr>
                <w:rFonts w:ascii="Times New Roman" w:hAnsi="Times New Roman"/>
                <w:sz w:val="20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A0099D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0099D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A0099D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A0099D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F859B4" w:rsidRPr="00A0099D" w:rsidTr="00F859B4">
        <w:trPr>
          <w:trHeight w:val="479"/>
        </w:trPr>
        <w:tc>
          <w:tcPr>
            <w:tcW w:w="1275" w:type="pct"/>
            <w:vAlign w:val="center"/>
          </w:tcPr>
          <w:p w:rsidR="00F859B4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Pr="00A0099D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pct"/>
            <w:gridSpan w:val="3"/>
            <w:tcBorders>
              <w:left w:val="nil"/>
            </w:tcBorders>
            <w:vAlign w:val="center"/>
          </w:tcPr>
          <w:p w:rsidR="00F859B4" w:rsidRPr="00A0099D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left w:val="nil"/>
            </w:tcBorders>
          </w:tcPr>
          <w:p w:rsidR="00F859B4" w:rsidRPr="00A0099D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0099D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1137" w:type="pct"/>
            <w:tcBorders>
              <w:left w:val="nil"/>
            </w:tcBorders>
          </w:tcPr>
          <w:p w:rsidR="00F859B4" w:rsidRPr="00A0099D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A0099D">
              <w:rPr>
                <w:rFonts w:ascii="Times New Roman" w:hAnsi="Times New Roman"/>
                <w:sz w:val="20"/>
                <w:szCs w:val="24"/>
              </w:rPr>
              <w:t xml:space="preserve">Регистрационный номер </w:t>
            </w:r>
            <w:r w:rsidRPr="00A0099D">
              <w:rPr>
                <w:rFonts w:ascii="Times New Roman" w:hAnsi="Times New Roman"/>
                <w:sz w:val="20"/>
                <w:szCs w:val="24"/>
              </w:rPr>
              <w:lastRenderedPageBreak/>
              <w:t>профессионального стандарта</w:t>
            </w:r>
          </w:p>
        </w:tc>
      </w:tr>
    </w:tbl>
    <w:p w:rsidR="00F859B4" w:rsidRPr="00A0099D" w:rsidRDefault="00F859B4" w:rsidP="00F859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1831"/>
        <w:gridCol w:w="8342"/>
      </w:tblGrid>
      <w:tr w:rsidR="00F859B4" w:rsidRPr="00A0099D" w:rsidTr="00BD3990">
        <w:trPr>
          <w:trHeight w:val="819"/>
        </w:trPr>
        <w:tc>
          <w:tcPr>
            <w:tcW w:w="1831" w:type="dxa"/>
            <w:vMerge w:val="restart"/>
          </w:tcPr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Pr="00BB70FE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2" w:type="dxa"/>
          </w:tcPr>
          <w:p w:rsidR="00F859B4" w:rsidRDefault="00F859B4" w:rsidP="00F859B4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Первичный осмотр пациента. </w:t>
            </w: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>Комплексная оценка клинического состояния пациентов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зубочелюстно-лицевыми аномалиями и дисфункцией височно-нижнечелюстного сустава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(ВНЧС) при наличии  жалоб на боли в челюстно-лицевой области и их отсутствии.</w:t>
            </w:r>
          </w:p>
        </w:tc>
      </w:tr>
      <w:tr w:rsidR="00F859B4" w:rsidRPr="00A0099D" w:rsidTr="00BD3990">
        <w:trPr>
          <w:trHeight w:val="819"/>
        </w:trPr>
        <w:tc>
          <w:tcPr>
            <w:tcW w:w="1831" w:type="dxa"/>
            <w:vMerge/>
          </w:tcPr>
          <w:p w:rsidR="00F859B4" w:rsidRPr="00BB70FE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2" w:type="dxa"/>
          </w:tcPr>
          <w:p w:rsidR="00F859B4" w:rsidRDefault="00F859B4" w:rsidP="00F859B4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AA7">
              <w:rPr>
                <w:rFonts w:ascii="Times New Roman" w:hAnsi="Times New Roman" w:cs="Times New Roman"/>
                <w:sz w:val="24"/>
                <w:szCs w:val="24"/>
              </w:rPr>
              <w:t>Планирование и оценка результатов комплексного обследования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пациентов с дисфункцией ВНЧС (КЛКТ, МРТ, диагностическая установка моделей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артикуляторе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и функциональных методов исследования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аксиография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кинезиография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миотонометрия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т.д.) </w:t>
            </w:r>
          </w:p>
        </w:tc>
      </w:tr>
      <w:tr w:rsidR="00F859B4" w:rsidRPr="00A0099D" w:rsidTr="00BD3990">
        <w:trPr>
          <w:trHeight w:val="463"/>
        </w:trPr>
        <w:tc>
          <w:tcPr>
            <w:tcW w:w="1831" w:type="dxa"/>
            <w:vMerge/>
          </w:tcPr>
          <w:p w:rsidR="00F859B4" w:rsidRPr="00BB70FE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2" w:type="dxa"/>
          </w:tcPr>
          <w:p w:rsidR="00F859B4" w:rsidRPr="00BB70FE" w:rsidRDefault="00F859B4" w:rsidP="00F859B4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Интерпретация  полученных данных, Составление плана лечения пациентов с дисфункцией ВНЧС</w:t>
            </w:r>
          </w:p>
        </w:tc>
      </w:tr>
      <w:tr w:rsidR="00F859B4" w:rsidRPr="00A0099D" w:rsidTr="00BD3990">
        <w:trPr>
          <w:trHeight w:val="463"/>
        </w:trPr>
        <w:tc>
          <w:tcPr>
            <w:tcW w:w="1831" w:type="dxa"/>
            <w:vMerge/>
          </w:tcPr>
          <w:p w:rsidR="00F859B4" w:rsidRPr="00BB70FE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2" w:type="dxa"/>
          </w:tcPr>
          <w:p w:rsidR="00F859B4" w:rsidRPr="00BB70FE" w:rsidRDefault="00F859B4" w:rsidP="00F859B4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>Разработка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 лечения </w:t>
            </w:r>
            <w:r w:rsidRPr="00BB70F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по восстановлению и поддержанию функции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ВНЧС</w:t>
            </w:r>
            <w:r w:rsidRPr="00BB70F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функциональными, медикаментозными и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немедикаментозными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(аппаратные)  </w:t>
            </w:r>
            <w:r w:rsidRPr="00BB70F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методами, </w:t>
            </w: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организационно-методическое руководство по выполнению контроля 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оказания медицинской помощи</w:t>
            </w:r>
          </w:p>
        </w:tc>
      </w:tr>
      <w:tr w:rsidR="00F859B4" w:rsidRPr="00A0099D" w:rsidTr="00BD3990">
        <w:trPr>
          <w:trHeight w:val="463"/>
        </w:trPr>
        <w:tc>
          <w:tcPr>
            <w:tcW w:w="1831" w:type="dxa"/>
            <w:vMerge/>
          </w:tcPr>
          <w:p w:rsidR="00F859B4" w:rsidRPr="00BB70FE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2" w:type="dxa"/>
          </w:tcPr>
          <w:p w:rsidR="00F859B4" w:rsidRPr="00BB70FE" w:rsidRDefault="00F859B4" w:rsidP="00F859B4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лекарственных препаратов, медицинских изделий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соответствии с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клиническими рекомендациями (протоколами лечения), с учетом стандартов медицинской помощи</w:t>
            </w:r>
          </w:p>
        </w:tc>
      </w:tr>
      <w:tr w:rsidR="00F859B4" w:rsidRPr="00A0099D" w:rsidTr="00BD3990">
        <w:trPr>
          <w:trHeight w:val="463"/>
        </w:trPr>
        <w:tc>
          <w:tcPr>
            <w:tcW w:w="1831" w:type="dxa"/>
            <w:vMerge/>
          </w:tcPr>
          <w:p w:rsidR="00F859B4" w:rsidRPr="00BB70FE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2" w:type="dxa"/>
          </w:tcPr>
          <w:p w:rsidR="00F859B4" w:rsidRPr="0054227F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Обоснование необходимости </w:t>
            </w:r>
            <w:r w:rsidRPr="0054227F">
              <w:rPr>
                <w:rFonts w:ascii="Times New Roman" w:hAnsi="Times New Roman"/>
                <w:sz w:val="24"/>
                <w:szCs w:val="24"/>
              </w:rPr>
              <w:t xml:space="preserve"> направления пациентов на консультацию к врачам-специалистам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F859B4" w:rsidRPr="00A0099D" w:rsidTr="00BD3990">
        <w:trPr>
          <w:trHeight w:val="463"/>
        </w:trPr>
        <w:tc>
          <w:tcPr>
            <w:tcW w:w="1831" w:type="dxa"/>
            <w:vMerge/>
          </w:tcPr>
          <w:p w:rsidR="00F859B4" w:rsidRPr="00BB70FE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2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BB70F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комплекса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  <w:r w:rsidRPr="00BB70FE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по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подбору адекватной терапии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пациентов с дисфункцией ВНЧС и зубочелюстно-лицевыми аномалиями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контроля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ее выполнения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59B4" w:rsidRPr="00A0099D" w:rsidTr="00BD3990">
        <w:trPr>
          <w:trHeight w:val="1344"/>
        </w:trPr>
        <w:tc>
          <w:tcPr>
            <w:tcW w:w="1831" w:type="dxa"/>
            <w:vMerge/>
          </w:tcPr>
          <w:p w:rsidR="00F859B4" w:rsidRPr="00BB70FE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2" w:type="dxa"/>
          </w:tcPr>
          <w:p w:rsidR="00F859B4" w:rsidRPr="00BB70FE" w:rsidRDefault="00F859B4" w:rsidP="00F859B4">
            <w:pPr>
              <w:pStyle w:val="ConsPlusNormal"/>
              <w:jc w:val="both"/>
              <w:rPr>
                <w:szCs w:val="20"/>
              </w:rPr>
            </w:pP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  <w:r w:rsidRPr="00BB70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лекарственных препаратов, медицинских изделий, лечебного питания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немедикаментозной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терапии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пациентов с дисфункцией ВНЧС и зубочелюстно-лицевыми аномалиями</w:t>
            </w: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7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действующими </w:t>
            </w:r>
            <w:hyperlink w:anchor="P33" w:history="1">
              <w:r w:rsidRPr="00BB70FE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порядками </w:t>
              </w:r>
            </w:hyperlink>
            <w:r w:rsidRPr="00BB7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оказания медицинской помощи, клиническими рекомендациями (протоколами лечения) по вопросам оказания медицинской помощи, </w:t>
            </w:r>
          </w:p>
        </w:tc>
      </w:tr>
      <w:tr w:rsidR="00F859B4" w:rsidRPr="00A0099D" w:rsidTr="00BD3990">
        <w:trPr>
          <w:trHeight w:val="463"/>
        </w:trPr>
        <w:tc>
          <w:tcPr>
            <w:tcW w:w="1831" w:type="dxa"/>
            <w:vMerge/>
          </w:tcPr>
          <w:p w:rsidR="00F859B4" w:rsidRPr="00BB70FE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2" w:type="dxa"/>
          </w:tcPr>
          <w:p w:rsidR="00F859B4" w:rsidRPr="00BB70FE" w:rsidRDefault="00F859B4" w:rsidP="00F859B4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</w:t>
            </w:r>
            <w:r w:rsidRPr="00BB70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безопасности применения лекарственных препаратов, медицинских изделий, лечебного питания </w:t>
            </w: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BB70FE">
              <w:rPr>
                <w:rFonts w:ascii="Times New Roman" w:hAnsi="Times New Roman" w:cs="Times New Roman"/>
                <w:sz w:val="24"/>
                <w:szCs w:val="24"/>
              </w:rPr>
              <w:t>немедикаментозной</w:t>
            </w:r>
            <w:proofErr w:type="spellEnd"/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 терапии,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пациентов с дисфункцией ВНЧС и зубочелюстно-лицевыми аномалиями</w:t>
            </w: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действующими </w:t>
            </w:r>
            <w:hyperlink w:anchor="P33" w:history="1">
              <w:r w:rsidRPr="00BB70FE">
                <w:rPr>
                  <w:rFonts w:ascii="Times New Roman" w:hAnsi="Times New Roman"/>
                  <w:sz w:val="24"/>
                  <w:szCs w:val="24"/>
                </w:rPr>
                <w:t xml:space="preserve"> порядкам</w:t>
              </w:r>
            </w:hyperlink>
            <w:r w:rsidRPr="00BB70FE">
              <w:rPr>
                <w:rFonts w:ascii="Times New Roman" w:hAnsi="Times New Roman"/>
                <w:sz w:val="24"/>
                <w:szCs w:val="20"/>
              </w:rPr>
              <w:t>и</w:t>
            </w:r>
            <w:r w:rsidRPr="00BB7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оказания медицинской помощи, клиническими рекомендациями (протоколами лечения) </w:t>
            </w:r>
            <w:proofErr w:type="gramEnd"/>
          </w:p>
        </w:tc>
      </w:tr>
      <w:tr w:rsidR="00F859B4" w:rsidRPr="00A0099D" w:rsidTr="00BD3990">
        <w:trPr>
          <w:trHeight w:val="463"/>
        </w:trPr>
        <w:tc>
          <w:tcPr>
            <w:tcW w:w="1831" w:type="dxa"/>
            <w:vMerge/>
          </w:tcPr>
          <w:p w:rsidR="00F859B4" w:rsidRPr="00BB70FE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2" w:type="dxa"/>
          </w:tcPr>
          <w:p w:rsidR="00F859B4" w:rsidRPr="00BB70FE" w:rsidRDefault="00F859B4" w:rsidP="00F859B4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>Оценка риска развития осложнений, определение перспективы восстановления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пациентов с дисфункцией ВНЧС и зубочелюстно-лицевыми аномалиями</w:t>
            </w: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>, определение прогноза течения заболевания</w:t>
            </w:r>
          </w:p>
        </w:tc>
      </w:tr>
      <w:tr w:rsidR="00F859B4" w:rsidRPr="00A0099D" w:rsidTr="00BD3990">
        <w:trPr>
          <w:trHeight w:val="463"/>
        </w:trPr>
        <w:tc>
          <w:tcPr>
            <w:tcW w:w="1831" w:type="dxa"/>
            <w:vMerge/>
          </w:tcPr>
          <w:p w:rsidR="00F859B4" w:rsidRPr="00BB70FE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2" w:type="dxa"/>
          </w:tcPr>
          <w:p w:rsidR="00F859B4" w:rsidRPr="00BB70FE" w:rsidRDefault="00F859B4" w:rsidP="00F859B4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профилактических мероприятий по предупреждению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деструктивных изменений и патологических состояний ВНЧС </w:t>
            </w: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инфекционных и неинфекционных осложнений, </w:t>
            </w:r>
            <w:r w:rsidRPr="00BB7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побочных действий, том числе серьезных и непредвиденных, возникших в результате лечебных манипуляций, применению </w:t>
            </w:r>
            <w:r w:rsidRPr="00BB70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лекарственных препаратов и (или) медицинских изделий, </w:t>
            </w:r>
            <w:proofErr w:type="spellStart"/>
            <w:r w:rsidRPr="00BB70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</w:t>
            </w:r>
            <w:r w:rsidRPr="00BB70FE">
              <w:rPr>
                <w:rFonts w:ascii="Times New Roman" w:eastAsia="Calibri" w:hAnsi="Times New Roman" w:cs="Times New Roman"/>
                <w:sz w:val="24"/>
                <w:szCs w:val="24"/>
              </w:rPr>
              <w:t>медикаментозного</w:t>
            </w:r>
            <w:proofErr w:type="spellEnd"/>
            <w:r w:rsidRPr="00BB70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лечения </w:t>
            </w: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у пациентов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заболеваниями и (или) нарушениями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ВНЧС</w:t>
            </w:r>
          </w:p>
        </w:tc>
      </w:tr>
      <w:tr w:rsidR="00F859B4" w:rsidRPr="00A0099D" w:rsidTr="00BD3990">
        <w:trPr>
          <w:trHeight w:val="463"/>
        </w:trPr>
        <w:tc>
          <w:tcPr>
            <w:tcW w:w="1831" w:type="dxa"/>
            <w:vMerge/>
          </w:tcPr>
          <w:p w:rsidR="00F859B4" w:rsidRPr="00BB70FE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2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Оказание консультативной помощи врачам других специальностей по вопросам оказания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пациентам с дисфункцией ВНЧС и зубочелюстно-лицевыми аномалиями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59B4" w:rsidRPr="00A0099D" w:rsidTr="00BD3990">
        <w:trPr>
          <w:trHeight w:val="463"/>
        </w:trPr>
        <w:tc>
          <w:tcPr>
            <w:tcW w:w="1831" w:type="dxa"/>
            <w:vMerge/>
          </w:tcPr>
          <w:p w:rsidR="00F859B4" w:rsidRPr="00BB70FE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2" w:type="dxa"/>
          </w:tcPr>
          <w:p w:rsidR="00F859B4" w:rsidRPr="00BB70FE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просветительной работы</w:t>
            </w: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пациентов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заболеваниями и (или) нарушениями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ВНЧС</w:t>
            </w:r>
          </w:p>
        </w:tc>
      </w:tr>
      <w:tr w:rsidR="00F859B4" w:rsidRPr="00A0099D" w:rsidTr="00BD3990">
        <w:trPr>
          <w:trHeight w:val="463"/>
        </w:trPr>
        <w:tc>
          <w:tcPr>
            <w:tcW w:w="1831" w:type="dxa"/>
            <w:vMerge/>
          </w:tcPr>
          <w:p w:rsidR="00F859B4" w:rsidRPr="00BB70FE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2" w:type="dxa"/>
          </w:tcPr>
          <w:p w:rsidR="00F859B4" w:rsidRPr="00BB70FE" w:rsidRDefault="00F859B4" w:rsidP="00F859B4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Обосновывать и планировать объем лабораторных и инструментальных исследований для обеспечения контроля качества проводимой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терапии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пациентам  с дисфункцией ВНЧС и зубочелюстно-лицевыми аномалиями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0FE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859B4" w:rsidRPr="00A0099D" w:rsidTr="00BD3990">
        <w:trPr>
          <w:trHeight w:val="463"/>
        </w:trPr>
        <w:tc>
          <w:tcPr>
            <w:tcW w:w="1831" w:type="dxa"/>
            <w:vMerge/>
          </w:tcPr>
          <w:p w:rsidR="00F859B4" w:rsidRPr="00BB70FE" w:rsidRDefault="00F859B4" w:rsidP="00F859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42" w:type="dxa"/>
          </w:tcPr>
          <w:p w:rsidR="00F859B4" w:rsidRPr="00BB70FE" w:rsidRDefault="00F859B4" w:rsidP="00F859B4">
            <w:pPr>
              <w:pStyle w:val="ConsPlusNormal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результаты лабораторных и инструментальных исследований для обеспечения контроля качества проводимой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терапии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пациентам  с дисфункцией ВНЧС и зубочелюстно-лицевыми аномалиями</w:t>
            </w:r>
          </w:p>
        </w:tc>
      </w:tr>
      <w:tr w:rsidR="00F859B4" w:rsidRPr="00A0099D" w:rsidTr="00BD3990">
        <w:trPr>
          <w:trHeight w:val="463"/>
        </w:trPr>
        <w:tc>
          <w:tcPr>
            <w:tcW w:w="1831" w:type="dxa"/>
            <w:vMerge/>
          </w:tcPr>
          <w:p w:rsidR="00F859B4" w:rsidRPr="00BB70FE" w:rsidRDefault="00F859B4" w:rsidP="00F859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42" w:type="dxa"/>
          </w:tcPr>
          <w:p w:rsidR="00F859B4" w:rsidRPr="00BB70FE" w:rsidRDefault="00F859B4" w:rsidP="00F859B4">
            <w:pPr>
              <w:pStyle w:val="ConsPlusNormal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Определять медицинские показания для проведения мероприятий медицинской реабилитации пациентов со стоматологическими заболеваниями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ортодонтического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профиля в соответствии с действующим порядком оказания медицинской помощи, клиническими рекомендациями (протоколами лечения)</w:t>
            </w:r>
          </w:p>
        </w:tc>
      </w:tr>
      <w:tr w:rsidR="00F859B4" w:rsidRPr="00A0099D" w:rsidTr="00BD3990">
        <w:trPr>
          <w:trHeight w:val="463"/>
        </w:trPr>
        <w:tc>
          <w:tcPr>
            <w:tcW w:w="1831" w:type="dxa"/>
            <w:vMerge/>
          </w:tcPr>
          <w:p w:rsidR="00F859B4" w:rsidRPr="00BB70FE" w:rsidRDefault="00F859B4" w:rsidP="00F859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42" w:type="dxa"/>
          </w:tcPr>
          <w:p w:rsidR="00F859B4" w:rsidRPr="00BB70FE" w:rsidRDefault="00F859B4" w:rsidP="00F859B4">
            <w:pPr>
              <w:pStyle w:val="ConsPlusNormal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Разрабатывать план реабилитации пациентов со стоматологическими заболеваниями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ортодонтического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профиля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том числе при реализации индивидуальной  программы реабилитации  в соответствии с действующим порядком оказания медицинской помощи, клиническими рекомендациями (протоколами лечения)</w:t>
            </w:r>
          </w:p>
        </w:tc>
      </w:tr>
      <w:tr w:rsidR="00F859B4" w:rsidRPr="00A0099D" w:rsidTr="00BD3990">
        <w:trPr>
          <w:trHeight w:val="463"/>
        </w:trPr>
        <w:tc>
          <w:tcPr>
            <w:tcW w:w="1831" w:type="dxa"/>
            <w:vMerge/>
          </w:tcPr>
          <w:p w:rsidR="00F859B4" w:rsidRPr="00BB70FE" w:rsidRDefault="00F859B4" w:rsidP="00F859B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42" w:type="dxa"/>
          </w:tcPr>
          <w:p w:rsidR="00F859B4" w:rsidRPr="00BB70FE" w:rsidRDefault="00F859B4" w:rsidP="00F859B4">
            <w:pPr>
              <w:pStyle w:val="ConsPlusNormal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Проводить реабилитационные мероприятия пациентов со стоматологическими заболеваниями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ортодонтического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профиля в объеме своей специальности. </w:t>
            </w:r>
          </w:p>
        </w:tc>
      </w:tr>
      <w:tr w:rsidR="00F859B4" w:rsidRPr="00A91564" w:rsidTr="00BD3990">
        <w:trPr>
          <w:trHeight w:val="561"/>
        </w:trPr>
        <w:tc>
          <w:tcPr>
            <w:tcW w:w="1831" w:type="dxa"/>
            <w:vMerge w:val="restart"/>
          </w:tcPr>
          <w:p w:rsidR="00F859B4" w:rsidRPr="00BB70FE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342" w:type="dxa"/>
          </w:tcPr>
          <w:p w:rsidR="00F859B4" w:rsidRPr="00D353E5" w:rsidRDefault="00F859B4" w:rsidP="00F859B4">
            <w:pPr>
              <w:pStyle w:val="ConsPlusNormal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3E5">
              <w:rPr>
                <w:rFonts w:ascii="Times New Roman" w:hAnsi="Times New Roman" w:cs="Times New Roman"/>
                <w:sz w:val="24"/>
                <w:szCs w:val="24"/>
              </w:rPr>
              <w:t>Выявлять общие и специфические признаки стоматологических заболеваний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0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Владеть современными  методами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лечения пациентов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нарушениями функции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ВНЧС.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B70FE">
              <w:rPr>
                <w:rFonts w:ascii="Times New Roman" w:eastAsia="Calibri" w:hAnsi="Times New Roman" w:cs="Times New Roman"/>
                <w:sz w:val="24"/>
                <w:szCs w:val="24"/>
              </w:rPr>
              <w:t>Назначать</w:t>
            </w:r>
            <w:r w:rsidRPr="00BB70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медицинские изделия и</w:t>
            </w:r>
            <w:r w:rsidRPr="00BB70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B70FE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859B4" w:rsidRPr="00A0099D" w:rsidTr="00BD3990">
        <w:trPr>
          <w:trHeight w:val="905"/>
        </w:trPr>
        <w:tc>
          <w:tcPr>
            <w:tcW w:w="1831" w:type="dxa"/>
            <w:vMerge/>
          </w:tcPr>
          <w:p w:rsidR="00F859B4" w:rsidRPr="00BB70FE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2" w:type="dxa"/>
          </w:tcPr>
          <w:p w:rsidR="00F859B4" w:rsidRPr="00DF170C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70C">
              <w:rPr>
                <w:rFonts w:ascii="Times New Roman" w:hAnsi="Times New Roman" w:cs="Times New Roman"/>
                <w:sz w:val="24"/>
                <w:szCs w:val="24"/>
              </w:rPr>
              <w:t>Интерпретировать результаты первичного осмотра пациентов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F170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повторного осмотра пациентов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F170C">
              <w:rPr>
                <w:rFonts w:ascii="Times New Roman" w:hAnsi="Times New Roman" w:cs="Times New Roman"/>
                <w:sz w:val="24"/>
                <w:szCs w:val="24"/>
              </w:rPr>
              <w:t>Обосновывать необходимость и объем лабораторных 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DF170C">
              <w:rPr>
                <w:rFonts w:ascii="Times New Roman" w:hAnsi="Times New Roman" w:cs="Times New Roman"/>
                <w:sz w:val="24"/>
                <w:szCs w:val="24"/>
              </w:rPr>
              <w:t xml:space="preserve"> и инструментальных исследований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170C"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Обосновывать необходимость и объем дополнительных обследований пациентов (включая рентгенограммы, </w:t>
            </w:r>
            <w:proofErr w:type="spellStart"/>
            <w:r w:rsidRPr="00DF170C">
              <w:rPr>
                <w:rFonts w:ascii="Times New Roman" w:hAnsi="Times New Roman" w:cs="Times New Roman"/>
                <w:sz w:val="24"/>
                <w:szCs w:val="24"/>
              </w:rPr>
              <w:t>телерентгенограммы</w:t>
            </w:r>
            <w:proofErr w:type="spellEnd"/>
            <w:r w:rsidRPr="00DF17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170C">
              <w:rPr>
                <w:rFonts w:ascii="Times New Roman" w:hAnsi="Times New Roman" w:cs="Times New Roman"/>
                <w:sz w:val="24"/>
                <w:szCs w:val="24"/>
              </w:rPr>
              <w:t>радиовизиограммы</w:t>
            </w:r>
            <w:proofErr w:type="spellEnd"/>
            <w:r w:rsidRPr="00DF17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170C">
              <w:rPr>
                <w:rFonts w:ascii="Times New Roman" w:hAnsi="Times New Roman" w:cs="Times New Roman"/>
                <w:sz w:val="24"/>
                <w:szCs w:val="24"/>
              </w:rPr>
              <w:t>ортопантомограммы</w:t>
            </w:r>
            <w:proofErr w:type="spellEnd"/>
            <w:r w:rsidRPr="00DF17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170C">
              <w:rPr>
                <w:rFonts w:ascii="Times New Roman" w:hAnsi="Times New Roman" w:cs="Times New Roman"/>
                <w:sz w:val="24"/>
                <w:szCs w:val="24"/>
              </w:rPr>
              <w:t>томограммы</w:t>
            </w:r>
            <w:proofErr w:type="spellEnd"/>
            <w:r w:rsidRPr="00DF170C">
              <w:rPr>
                <w:rFonts w:ascii="Times New Roman" w:hAnsi="Times New Roman" w:cs="Times New Roman"/>
                <w:sz w:val="24"/>
                <w:szCs w:val="24"/>
              </w:rPr>
              <w:t xml:space="preserve"> (на пленочных и цифровых носителях))</w:t>
            </w:r>
          </w:p>
        </w:tc>
      </w:tr>
      <w:tr w:rsidR="00F859B4" w:rsidRPr="00A0099D" w:rsidTr="00BD3990">
        <w:trPr>
          <w:trHeight w:val="1506"/>
        </w:trPr>
        <w:tc>
          <w:tcPr>
            <w:tcW w:w="1831" w:type="dxa"/>
            <w:vMerge/>
          </w:tcPr>
          <w:p w:rsidR="00F859B4" w:rsidRPr="00BB70FE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2" w:type="dxa"/>
          </w:tcPr>
          <w:p w:rsidR="00F859B4" w:rsidRPr="00D04756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756">
              <w:rPr>
                <w:rFonts w:ascii="Times New Roman" w:hAnsi="Times New Roman" w:cs="Times New Roman"/>
                <w:sz w:val="24"/>
                <w:szCs w:val="24"/>
              </w:rPr>
              <w:t>Выявлять клинические признаки острой и хронической черепно-лицевой боли соматического, нейрогенного и психогенного происхождения. Диагностировать зубочелюстные деформации и аномалии зубов и челюстей;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функции ВНЧС;</w:t>
            </w:r>
            <w:r w:rsidRPr="00D04756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факторы риска </w:t>
            </w:r>
            <w:proofErr w:type="spellStart"/>
            <w:r w:rsidRPr="00D04756">
              <w:rPr>
                <w:rFonts w:ascii="Times New Roman" w:hAnsi="Times New Roman" w:cs="Times New Roman"/>
                <w:sz w:val="24"/>
                <w:szCs w:val="24"/>
              </w:rPr>
              <w:t>онкопатологии</w:t>
            </w:r>
            <w:proofErr w:type="spellEnd"/>
            <w:r w:rsidRPr="00D04756">
              <w:rPr>
                <w:rFonts w:ascii="Times New Roman" w:hAnsi="Times New Roman" w:cs="Times New Roman"/>
                <w:sz w:val="24"/>
                <w:szCs w:val="24"/>
              </w:rPr>
              <w:t xml:space="preserve"> (в том числе различные фоновые процессы, </w:t>
            </w:r>
            <w:proofErr w:type="spellStart"/>
            <w:r w:rsidRPr="00D04756">
              <w:rPr>
                <w:rFonts w:ascii="Times New Roman" w:hAnsi="Times New Roman" w:cs="Times New Roman"/>
                <w:sz w:val="24"/>
                <w:szCs w:val="24"/>
              </w:rPr>
              <w:t>предопухолевые</w:t>
            </w:r>
            <w:proofErr w:type="spellEnd"/>
            <w:r w:rsidRPr="00D04756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состояния)</w:t>
            </w:r>
          </w:p>
        </w:tc>
      </w:tr>
      <w:tr w:rsidR="00F859B4" w:rsidRPr="00A0099D" w:rsidTr="00BD3990">
        <w:tc>
          <w:tcPr>
            <w:tcW w:w="1831" w:type="dxa"/>
            <w:vMerge/>
          </w:tcPr>
          <w:p w:rsidR="00F859B4" w:rsidRPr="00BB70FE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2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Назначение </w:t>
            </w:r>
            <w:r w:rsidRPr="00BB70FE">
              <w:rPr>
                <w:rFonts w:ascii="Times New Roman" w:hAnsi="Times New Roman"/>
                <w:sz w:val="24"/>
                <w:szCs w:val="24"/>
                <w:lang w:eastAsia="ru-RU"/>
              </w:rPr>
              <w:t>лекарственных препаратов,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 медицинских изделий и лечебного питания</w:t>
            </w:r>
            <w:r w:rsidRPr="00BB7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пациентам 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дисфункцией ВНЧС и зубочелюстно-лицевыми аномалиями</w:t>
            </w:r>
          </w:p>
        </w:tc>
      </w:tr>
      <w:tr w:rsidR="00F859B4" w:rsidRPr="00A0099D" w:rsidTr="00BD3990">
        <w:tc>
          <w:tcPr>
            <w:tcW w:w="1831" w:type="dxa"/>
            <w:vMerge/>
          </w:tcPr>
          <w:p w:rsidR="00F859B4" w:rsidRPr="00BB70FE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2" w:type="dxa"/>
          </w:tcPr>
          <w:p w:rsidR="00F859B4" w:rsidRPr="0054227F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Предотвращение или устранение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инфекционных и неинфекционных осложнений, побочных действий, нежелательных реакций, в том числе серьезных и непредвиденных, возникши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при обследовании у пациентов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дисфункцией ВНЧС и зубочелюстно-лицевыми аномалиями</w:t>
            </w:r>
          </w:p>
        </w:tc>
      </w:tr>
      <w:tr w:rsidR="00F859B4" w:rsidRPr="00A0099D" w:rsidTr="00BD3990">
        <w:tc>
          <w:tcPr>
            <w:tcW w:w="1831" w:type="dxa"/>
            <w:vMerge/>
          </w:tcPr>
          <w:p w:rsidR="00F859B4" w:rsidRPr="00BB70FE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2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лечению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пациентов с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заболеваниями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дисфункцией ВНЧС и зубочелюстно-лицевыми аномалиями</w:t>
            </w:r>
          </w:p>
        </w:tc>
      </w:tr>
      <w:tr w:rsidR="00F859B4" w:rsidRPr="00A0099D" w:rsidTr="00BD3990">
        <w:trPr>
          <w:trHeight w:val="216"/>
        </w:trPr>
        <w:tc>
          <w:tcPr>
            <w:tcW w:w="1831" w:type="dxa"/>
            <w:vMerge/>
          </w:tcPr>
          <w:p w:rsidR="00F859B4" w:rsidRPr="00BB70FE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2" w:type="dxa"/>
          </w:tcPr>
          <w:p w:rsidR="00F859B4" w:rsidRPr="00EF3618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9B4" w:rsidRPr="00A0099D" w:rsidTr="00BD3990">
        <w:tc>
          <w:tcPr>
            <w:tcW w:w="1831" w:type="dxa"/>
            <w:vMerge w:val="restart"/>
          </w:tcPr>
          <w:p w:rsidR="00F859B4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B70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Необходимые </w:t>
            </w:r>
            <w:r w:rsidRPr="00BB70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знания</w:t>
            </w:r>
          </w:p>
          <w:p w:rsidR="00F859B4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859B4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859B4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859B4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859B4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859B4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859B4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859B4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859B4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859B4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F859B4" w:rsidRPr="00BB70FE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2" w:type="dxa"/>
          </w:tcPr>
          <w:p w:rsidR="00F859B4" w:rsidRPr="00EF3618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6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Топографическая анатомия головы, челюстно-лицевой области, особенности </w:t>
            </w:r>
            <w:r w:rsidRPr="00EF36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кровоснабжения, иннервации и лимфатической системы, строение </w:t>
            </w:r>
            <w:r>
              <w:rPr>
                <w:rFonts w:ascii="Times New Roman" w:hAnsi="Times New Roman"/>
                <w:sz w:val="24"/>
                <w:szCs w:val="24"/>
              </w:rPr>
              <w:t>ВНЧС</w:t>
            </w:r>
          </w:p>
        </w:tc>
      </w:tr>
      <w:tr w:rsidR="00F859B4" w:rsidRPr="00A0099D" w:rsidTr="00BD3990">
        <w:tc>
          <w:tcPr>
            <w:tcW w:w="1831" w:type="dxa"/>
            <w:vMerge/>
          </w:tcPr>
          <w:p w:rsidR="00F859B4" w:rsidRPr="00BB70FE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42" w:type="dxa"/>
          </w:tcPr>
          <w:p w:rsidR="00F859B4" w:rsidRPr="00EF3618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618">
              <w:rPr>
                <w:rFonts w:ascii="Times New Roman" w:hAnsi="Times New Roman"/>
                <w:sz w:val="24"/>
                <w:szCs w:val="24"/>
              </w:rPr>
              <w:t>Биологическая роль зубочелюстной области, биомеханика жевания, возрастные изменения челюстно-лицевой области, особенности воздействия на нее внешней и внутренней среды</w:t>
            </w:r>
          </w:p>
        </w:tc>
      </w:tr>
      <w:tr w:rsidR="00F859B4" w:rsidRPr="00A0099D" w:rsidTr="00BD3990">
        <w:tc>
          <w:tcPr>
            <w:tcW w:w="1831" w:type="dxa"/>
            <w:vMerge/>
          </w:tcPr>
          <w:p w:rsidR="00F859B4" w:rsidRPr="00BB70FE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42" w:type="dxa"/>
          </w:tcPr>
          <w:p w:rsidR="00F859B4" w:rsidRPr="00EF3618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618">
              <w:rPr>
                <w:rFonts w:ascii="Times New Roman" w:hAnsi="Times New Roman"/>
                <w:sz w:val="24"/>
                <w:szCs w:val="24"/>
              </w:rPr>
              <w:t xml:space="preserve">Нормальное функционирование зубочелюстной системы и нарушение </w:t>
            </w:r>
            <w:r>
              <w:rPr>
                <w:rFonts w:ascii="Times New Roman" w:hAnsi="Times New Roman"/>
                <w:sz w:val="24"/>
                <w:szCs w:val="24"/>
              </w:rPr>
              <w:t>ее функций при аномалиях окклюзии</w:t>
            </w:r>
          </w:p>
        </w:tc>
      </w:tr>
      <w:tr w:rsidR="00F859B4" w:rsidRPr="00A0099D" w:rsidTr="00BD3990">
        <w:tc>
          <w:tcPr>
            <w:tcW w:w="1831" w:type="dxa"/>
            <w:vMerge/>
          </w:tcPr>
          <w:p w:rsidR="00F859B4" w:rsidRPr="00BB70FE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42" w:type="dxa"/>
          </w:tcPr>
          <w:p w:rsidR="00F859B4" w:rsidRPr="00EF3618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618">
              <w:rPr>
                <w:rFonts w:ascii="Times New Roman" w:hAnsi="Times New Roman"/>
                <w:sz w:val="24"/>
                <w:szCs w:val="24"/>
              </w:rPr>
              <w:t>Взаимосвязь строения и функционирования зубочелюстной системы с нарушениями со стороны носоглотки, дыхательной и пищеварительной систем, опорно-двигательного аппарата</w:t>
            </w:r>
          </w:p>
        </w:tc>
      </w:tr>
      <w:tr w:rsidR="00F859B4" w:rsidRPr="00A0099D" w:rsidTr="00BD3990">
        <w:tc>
          <w:tcPr>
            <w:tcW w:w="1831" w:type="dxa"/>
            <w:vMerge/>
          </w:tcPr>
          <w:p w:rsidR="00F859B4" w:rsidRPr="00BB70FE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2" w:type="dxa"/>
          </w:tcPr>
          <w:p w:rsidR="00F859B4" w:rsidRPr="00EF3618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  <w:lang w:eastAsia="ru-RU"/>
              </w:rPr>
              <w:t>Механизм действия лекарственных препаратов,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 медицинских изделий и лечебного питания</w:t>
            </w:r>
            <w:r w:rsidRPr="00BB70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медицинские показания и медицинские противопоказания к назначению; возможные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осложнения, побочные действия, нежелательные реакции, в том числе серьезные и непредвиденные у пациентов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дисфункцией ВНЧС и зубочелюстно-лицевыми аномалиями</w:t>
            </w:r>
          </w:p>
        </w:tc>
      </w:tr>
      <w:tr w:rsidR="00F859B4" w:rsidRPr="00A0099D" w:rsidTr="00BD3990">
        <w:tc>
          <w:tcPr>
            <w:tcW w:w="1831" w:type="dxa"/>
            <w:vMerge/>
          </w:tcPr>
          <w:p w:rsidR="00F859B4" w:rsidRPr="00BB70FE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2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Методики подготовки пациентов с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заболеваниями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дисфункцией ВНЧС и зубочелюстно-лицевыми аномалиями</w:t>
            </w:r>
          </w:p>
        </w:tc>
      </w:tr>
      <w:tr w:rsidR="00F859B4" w:rsidRPr="00A0099D" w:rsidTr="00BD3990">
        <w:tc>
          <w:tcPr>
            <w:tcW w:w="1831" w:type="dxa"/>
            <w:vMerge/>
          </w:tcPr>
          <w:p w:rsidR="00F859B4" w:rsidRPr="00BB70FE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2" w:type="dxa"/>
          </w:tcPr>
          <w:p w:rsidR="00F859B4" w:rsidRPr="00EF3618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Способы предотвращения или устранения инфекционных и неинфекционных осложнений, побочных действий, нежелательных реакций, в том числе серьезных и непредвиденных, возникши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при обследовании у пациентов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дисфункцией ВНЧС и зубочелюстно-лицевыми аномалиями</w:t>
            </w:r>
          </w:p>
        </w:tc>
      </w:tr>
      <w:tr w:rsidR="00F859B4" w:rsidRPr="00A0099D" w:rsidTr="00BD3990">
        <w:tc>
          <w:tcPr>
            <w:tcW w:w="1831" w:type="dxa"/>
            <w:vMerge/>
          </w:tcPr>
          <w:p w:rsidR="00F859B4" w:rsidRPr="00BB70FE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2" w:type="dxa"/>
          </w:tcPr>
          <w:p w:rsidR="00F859B4" w:rsidRPr="00EF3618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618">
              <w:rPr>
                <w:rFonts w:ascii="Times New Roman" w:hAnsi="Times New Roman"/>
                <w:sz w:val="24"/>
                <w:szCs w:val="24"/>
              </w:rPr>
              <w:t>Клинические проявления основных синдромов, требующих хирургического лечения</w:t>
            </w:r>
          </w:p>
        </w:tc>
      </w:tr>
      <w:tr w:rsidR="00F859B4" w:rsidRPr="00A0099D" w:rsidTr="00BD3990">
        <w:trPr>
          <w:trHeight w:val="186"/>
        </w:trPr>
        <w:tc>
          <w:tcPr>
            <w:tcW w:w="1831" w:type="dxa"/>
            <w:vMerge/>
          </w:tcPr>
          <w:p w:rsidR="00F859B4" w:rsidRPr="00BB70FE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2" w:type="dxa"/>
          </w:tcPr>
          <w:p w:rsidR="00F859B4" w:rsidRPr="00EF3618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3618">
              <w:rPr>
                <w:rFonts w:ascii="Times New Roman" w:hAnsi="Times New Roman"/>
                <w:sz w:val="24"/>
                <w:szCs w:val="24"/>
              </w:rPr>
              <w:t>Клиническая картина, методы диагностики, классификация заболеваний костной ткани челюстей, периферической нервной системы челюстно-лицевой области, височно-челюстного сустава</w:t>
            </w:r>
          </w:p>
        </w:tc>
      </w:tr>
      <w:tr w:rsidR="00F859B4" w:rsidRPr="00A0099D" w:rsidTr="00BD3990">
        <w:trPr>
          <w:trHeight w:val="184"/>
        </w:trPr>
        <w:tc>
          <w:tcPr>
            <w:tcW w:w="1831" w:type="dxa"/>
            <w:vMerge/>
          </w:tcPr>
          <w:p w:rsidR="00F859B4" w:rsidRPr="00BB70FE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42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9D5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Pr="000E1FA2">
              <w:rPr>
                <w:rFonts w:ascii="Times New Roman" w:hAnsi="Times New Roman"/>
                <w:sz w:val="24"/>
                <w:szCs w:val="24"/>
              </w:rPr>
              <w:t>Способы предотвращения или устранения инфекционных и неинфекционных осложнений, побочных действий, нежелательных реакций, в том числе серьезных и непредвиденных, возникших при обследовании у пациентов</w:t>
            </w:r>
            <w:r w:rsidRPr="000E1FA2">
              <w:rPr>
                <w:rFonts w:ascii="Times New Roman" w:hAnsi="Times New Roman"/>
                <w:bCs/>
                <w:sz w:val="24"/>
                <w:szCs w:val="24"/>
              </w:rPr>
              <w:t xml:space="preserve"> со стоматологическими заболеваниями </w:t>
            </w:r>
            <w:proofErr w:type="spellStart"/>
            <w:r w:rsidRPr="000E1FA2">
              <w:rPr>
                <w:rFonts w:ascii="Times New Roman" w:hAnsi="Times New Roman"/>
                <w:bCs/>
                <w:sz w:val="24"/>
                <w:szCs w:val="24"/>
              </w:rPr>
              <w:t>ортодонтического</w:t>
            </w:r>
            <w:proofErr w:type="spellEnd"/>
            <w:r w:rsidRPr="000E1FA2">
              <w:rPr>
                <w:rFonts w:ascii="Times New Roman" w:hAnsi="Times New Roman"/>
                <w:bCs/>
                <w:sz w:val="24"/>
                <w:szCs w:val="24"/>
              </w:rPr>
              <w:t xml:space="preserve"> профиля</w:t>
            </w:r>
            <w:r w:rsidRPr="000E1F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F859B4" w:rsidRPr="00A0099D" w:rsidTr="00BD3990">
        <w:trPr>
          <w:trHeight w:val="184"/>
        </w:trPr>
        <w:tc>
          <w:tcPr>
            <w:tcW w:w="1831" w:type="dxa"/>
            <w:vMerge/>
          </w:tcPr>
          <w:p w:rsidR="00F859B4" w:rsidRPr="00BB70FE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42" w:type="dxa"/>
          </w:tcPr>
          <w:p w:rsidR="00F859B4" w:rsidRPr="000E1FA2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Методики подготовки к диагностическим исследованиям пациентов </w:t>
            </w:r>
            <w:r w:rsidRPr="00BB70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зубочелюстно-лицевыми аномалиями</w:t>
            </w:r>
          </w:p>
        </w:tc>
      </w:tr>
      <w:tr w:rsidR="00F859B4" w:rsidRPr="00A0099D" w:rsidTr="00BD3990">
        <w:trPr>
          <w:trHeight w:val="463"/>
        </w:trPr>
        <w:tc>
          <w:tcPr>
            <w:tcW w:w="1831" w:type="dxa"/>
            <w:vMerge/>
          </w:tcPr>
          <w:p w:rsidR="00F859B4" w:rsidRPr="00BB70FE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42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Методы обезболивания </w:t>
            </w:r>
          </w:p>
        </w:tc>
      </w:tr>
      <w:tr w:rsidR="00F859B4" w:rsidRPr="00A0099D" w:rsidTr="00BD3990">
        <w:trPr>
          <w:trHeight w:val="631"/>
        </w:trPr>
        <w:tc>
          <w:tcPr>
            <w:tcW w:w="1831" w:type="dxa"/>
            <w:vMerge/>
          </w:tcPr>
          <w:p w:rsidR="00F859B4" w:rsidRPr="00BB70FE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42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10C5">
              <w:rPr>
                <w:rFonts w:ascii="Times New Roman" w:hAnsi="Times New Roman"/>
                <w:sz w:val="24"/>
                <w:szCs w:val="24"/>
              </w:rPr>
              <w:t>Международная статистическая классификация болезней и проблем, связанных со здоровьем (МКБ-10)</w:t>
            </w:r>
          </w:p>
        </w:tc>
      </w:tr>
      <w:tr w:rsidR="00F859B4" w:rsidRPr="00A0099D" w:rsidTr="00BD3990">
        <w:tc>
          <w:tcPr>
            <w:tcW w:w="1831" w:type="dxa"/>
          </w:tcPr>
          <w:p w:rsidR="00F859B4" w:rsidRPr="00BB70FE" w:rsidRDefault="00F859B4" w:rsidP="00F859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70F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342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59B4" w:rsidRPr="009A0577" w:rsidRDefault="00F859B4" w:rsidP="00F859B4">
      <w:pPr>
        <w:pStyle w:val="3"/>
        <w:spacing w:after="240"/>
        <w:rPr>
          <w:sz w:val="24"/>
          <w:szCs w:val="24"/>
        </w:rPr>
      </w:pPr>
    </w:p>
    <w:p w:rsidR="00F859B4" w:rsidRPr="005545A0" w:rsidRDefault="00F859B4" w:rsidP="00F859B4">
      <w:pPr>
        <w:pStyle w:val="3"/>
        <w:spacing w:after="240"/>
        <w:rPr>
          <w:sz w:val="24"/>
          <w:szCs w:val="24"/>
        </w:rPr>
      </w:pPr>
      <w:r>
        <w:rPr>
          <w:sz w:val="24"/>
          <w:szCs w:val="24"/>
        </w:rPr>
        <w:t>3.6.5</w:t>
      </w:r>
      <w:r w:rsidRPr="005545A0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5545A0">
        <w:rPr>
          <w:sz w:val="24"/>
          <w:szCs w:val="24"/>
        </w:rPr>
        <w:t>Трудовая функция</w:t>
      </w:r>
    </w:p>
    <w:tbl>
      <w:tblPr>
        <w:tblW w:w="5017" w:type="pct"/>
        <w:tblLayout w:type="fixed"/>
        <w:tblLook w:val="0000"/>
      </w:tblPr>
      <w:tblGrid>
        <w:gridCol w:w="1533"/>
        <w:gridCol w:w="4297"/>
        <w:gridCol w:w="521"/>
        <w:gridCol w:w="912"/>
        <w:gridCol w:w="1565"/>
        <w:gridCol w:w="776"/>
      </w:tblGrid>
      <w:tr w:rsidR="00F859B4" w:rsidRPr="005545A0" w:rsidTr="00F859B4">
        <w:trPr>
          <w:trHeight w:val="278"/>
        </w:trPr>
        <w:tc>
          <w:tcPr>
            <w:tcW w:w="798" w:type="pct"/>
            <w:tcBorders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2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40A">
              <w:rPr>
                <w:rFonts w:ascii="Times New Roman" w:hAnsi="Times New Roman"/>
              </w:rPr>
              <w:t>П</w:t>
            </w:r>
            <w:r w:rsidRPr="00BC640A">
              <w:rPr>
                <w:rFonts w:ascii="Times New Roman" w:hAnsi="Times New Roman"/>
                <w:sz w:val="24"/>
                <w:szCs w:val="24"/>
              </w:rPr>
              <w:t xml:space="preserve">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контроль </w:t>
            </w:r>
            <w:r w:rsidRPr="00BC640A">
              <w:rPr>
                <w:rFonts w:ascii="Times New Roman" w:hAnsi="Times New Roman"/>
                <w:sz w:val="24"/>
                <w:szCs w:val="24"/>
              </w:rPr>
              <w:t>санитарно-просветительной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BC640A">
              <w:rPr>
                <w:rFonts w:ascii="Times New Roman" w:hAnsi="Times New Roman"/>
                <w:sz w:val="24"/>
                <w:szCs w:val="24"/>
              </w:rPr>
              <w:t xml:space="preserve">предупреждению развития заболеваний; осуществление профилактической работы, направленной на выявление ранних и скрытых форм </w:t>
            </w:r>
            <w:r w:rsidRPr="00A82E46">
              <w:rPr>
                <w:rFonts w:ascii="Times New Roman" w:hAnsi="Times New Roman"/>
                <w:sz w:val="24"/>
                <w:szCs w:val="24"/>
              </w:rPr>
              <w:t>зубочелюстных аномалий и факторов риска; оказание консультативной</w:t>
            </w:r>
            <w:r w:rsidRPr="00BC640A">
              <w:rPr>
                <w:rFonts w:ascii="Times New Roman" w:hAnsi="Times New Roman"/>
                <w:sz w:val="24"/>
                <w:szCs w:val="24"/>
              </w:rPr>
              <w:t xml:space="preserve"> помощи</w:t>
            </w:r>
            <w:r>
              <w:t xml:space="preserve"> </w:t>
            </w:r>
          </w:p>
        </w:tc>
        <w:tc>
          <w:tcPr>
            <w:tcW w:w="27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02CC2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5545A0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81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F859B4" w:rsidRPr="005545A0" w:rsidRDefault="00F859B4" w:rsidP="00F859B4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Layout w:type="fixed"/>
        <w:tblLook w:val="0000"/>
      </w:tblPr>
      <w:tblGrid>
        <w:gridCol w:w="2457"/>
        <w:gridCol w:w="1225"/>
        <w:gridCol w:w="536"/>
        <w:gridCol w:w="1433"/>
        <w:gridCol w:w="1761"/>
        <w:gridCol w:w="2192"/>
      </w:tblGrid>
      <w:tr w:rsidR="00F859B4" w:rsidRPr="005545A0" w:rsidTr="00F859B4">
        <w:trPr>
          <w:trHeight w:val="283"/>
        </w:trPr>
        <w:tc>
          <w:tcPr>
            <w:tcW w:w="1275" w:type="pct"/>
            <w:tcBorders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02CC2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9B4" w:rsidRPr="005545A0" w:rsidTr="00F859B4">
        <w:trPr>
          <w:trHeight w:val="479"/>
        </w:trPr>
        <w:tc>
          <w:tcPr>
            <w:tcW w:w="1275" w:type="pct"/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pct"/>
            <w:gridSpan w:val="3"/>
            <w:tcBorders>
              <w:left w:val="nil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left w:val="nil"/>
            </w:tcBorders>
          </w:tcPr>
          <w:p w:rsidR="00F859B4" w:rsidRPr="005545A0" w:rsidRDefault="00F859B4" w:rsidP="00F8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tcBorders>
              <w:left w:val="nil"/>
            </w:tcBorders>
          </w:tcPr>
          <w:p w:rsidR="00F859B4" w:rsidRPr="005545A0" w:rsidRDefault="00F859B4" w:rsidP="00F8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859B4" w:rsidRPr="005545A0" w:rsidRDefault="00F859B4" w:rsidP="00F859B4">
      <w:pPr>
        <w:pStyle w:val="3"/>
        <w:spacing w:after="240"/>
        <w:rPr>
          <w:sz w:val="24"/>
          <w:szCs w:val="24"/>
        </w:rPr>
      </w:pPr>
      <w:r w:rsidRPr="005545A0">
        <w:rPr>
          <w:sz w:val="24"/>
          <w:szCs w:val="24"/>
        </w:rPr>
        <w:t> 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279"/>
        <w:gridCol w:w="7292"/>
      </w:tblGrid>
      <w:tr w:rsidR="00F859B4" w:rsidRPr="005545A0" w:rsidTr="00F859B4">
        <w:trPr>
          <w:trHeight w:val="614"/>
        </w:trPr>
        <w:tc>
          <w:tcPr>
            <w:tcW w:w="2376" w:type="dxa"/>
            <w:vMerge w:val="restart"/>
          </w:tcPr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59B4" w:rsidRPr="00BB70F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502CC2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C2">
              <w:rPr>
                <w:rFonts w:ascii="Times New Roman" w:hAnsi="Times New Roman" w:cs="Times New Roman"/>
                <w:sz w:val="24"/>
                <w:szCs w:val="24"/>
              </w:rPr>
              <w:t>Проведение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илактических осмотров детей дошкольного и младшего школьного возраста</w:t>
            </w:r>
            <w:r w:rsidRPr="00502C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59B4" w:rsidRPr="005545A0" w:rsidTr="00F859B4"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502CC2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C2">
              <w:rPr>
                <w:rFonts w:ascii="Times New Roman" w:hAnsi="Times New Roman" w:cs="Times New Roman"/>
                <w:sz w:val="24"/>
                <w:szCs w:val="24"/>
              </w:rPr>
              <w:t>Формирование плана профилактической стоматологической помощи пациенту</w:t>
            </w:r>
          </w:p>
        </w:tc>
      </w:tr>
      <w:tr w:rsidR="00F859B4" w:rsidRPr="005545A0" w:rsidTr="00F859B4">
        <w:trPr>
          <w:trHeight w:val="331"/>
        </w:trPr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502CC2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CC2">
              <w:rPr>
                <w:rFonts w:ascii="Times New Roman" w:hAnsi="Times New Roman"/>
                <w:sz w:val="24"/>
                <w:szCs w:val="24"/>
              </w:rPr>
              <w:t xml:space="preserve">Подбор медицинских изделий в категории "Стоматологические материалы" для профилактики развития аномалий </w:t>
            </w:r>
            <w:proofErr w:type="spellStart"/>
            <w:r w:rsidRPr="00502CC2">
              <w:rPr>
                <w:rFonts w:ascii="Times New Roman" w:hAnsi="Times New Roman"/>
                <w:sz w:val="24"/>
                <w:szCs w:val="24"/>
              </w:rPr>
              <w:t>зубочелюстн</w:t>
            </w:r>
            <w:proofErr w:type="gramStart"/>
            <w:r w:rsidRPr="00502CC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502CC2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02CC2">
              <w:rPr>
                <w:rFonts w:ascii="Times New Roman" w:hAnsi="Times New Roman"/>
                <w:sz w:val="24"/>
                <w:szCs w:val="24"/>
              </w:rPr>
              <w:t xml:space="preserve"> лицевой области</w:t>
            </w:r>
          </w:p>
        </w:tc>
      </w:tr>
      <w:tr w:rsidR="00F859B4" w:rsidRPr="005545A0" w:rsidTr="00F859B4">
        <w:trPr>
          <w:trHeight w:val="331"/>
        </w:trPr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502CC2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CC2">
              <w:rPr>
                <w:rFonts w:ascii="Times New Roman" w:hAnsi="Times New Roman"/>
                <w:sz w:val="24"/>
                <w:szCs w:val="24"/>
              </w:rPr>
              <w:t>Оказание квалифицированной медицинской помощи по своей специальности с использованием современных методов профилактики, разрешенных для применения в медицинской практике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02C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59B4" w:rsidRPr="005545A0" w:rsidTr="00F859B4">
        <w:trPr>
          <w:trHeight w:val="331"/>
        </w:trPr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502CC2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пациентов</w:t>
            </w:r>
            <w:r w:rsidRPr="006361B8">
              <w:rPr>
                <w:rFonts w:ascii="Times New Roman" w:hAnsi="Times New Roman"/>
                <w:sz w:val="24"/>
                <w:szCs w:val="24"/>
              </w:rPr>
              <w:t xml:space="preserve"> со стоматологическими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заболеваниями </w:t>
            </w:r>
            <w:r w:rsidRPr="006361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ортодонтического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профиля </w:t>
            </w:r>
            <w:r w:rsidRPr="006361B8">
              <w:rPr>
                <w:rFonts w:ascii="Times New Roman" w:hAnsi="Times New Roman"/>
                <w:sz w:val="24"/>
                <w:szCs w:val="24"/>
              </w:rPr>
              <w:t xml:space="preserve">на консультацию к врачам-специалистам для назначения и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профилактических </w:t>
            </w:r>
            <w:r w:rsidRPr="006361B8">
              <w:rPr>
                <w:rFonts w:ascii="Times New Roman" w:hAnsi="Times New Roman"/>
                <w:sz w:val="24"/>
                <w:szCs w:val="24"/>
              </w:rPr>
              <w:t xml:space="preserve">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361B8">
              <w:rPr>
                <w:rFonts w:ascii="Times New Roman" w:hAnsi="Times New Roman"/>
                <w:sz w:val="24"/>
                <w:szCs w:val="24"/>
              </w:rPr>
              <w:t>медицинской реабилитаци</w:t>
            </w:r>
            <w:r>
              <w:rPr>
                <w:rFonts w:ascii="Times New Roman" w:hAnsi="Times New Roman"/>
                <w:sz w:val="24"/>
                <w:szCs w:val="24"/>
              </w:rPr>
              <w:t>и, в соответствии с действующим порядком</w:t>
            </w:r>
            <w:r w:rsidRPr="006361B8">
              <w:rPr>
                <w:rFonts w:ascii="Times New Roman" w:hAnsi="Times New Roman"/>
                <w:sz w:val="24"/>
                <w:szCs w:val="24"/>
              </w:rPr>
              <w:t xml:space="preserve"> оказания медицинской помощи, клиническими рекомендациями (протоколами лечения) по вопр</w:t>
            </w:r>
            <w:r>
              <w:rPr>
                <w:rFonts w:ascii="Times New Roman" w:hAnsi="Times New Roman"/>
                <w:sz w:val="24"/>
                <w:szCs w:val="24"/>
              </w:rPr>
              <w:t>осам оказания медицинской помощи</w:t>
            </w:r>
          </w:p>
        </w:tc>
      </w:tr>
      <w:tr w:rsidR="00F859B4" w:rsidRPr="005545A0" w:rsidTr="00F859B4">
        <w:trPr>
          <w:trHeight w:val="463"/>
        </w:trPr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BB70FE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02CC2">
              <w:rPr>
                <w:rFonts w:ascii="Times New Roman" w:hAnsi="Times New Roman"/>
                <w:sz w:val="24"/>
                <w:szCs w:val="24"/>
              </w:rPr>
              <w:t>азначение профилактических процедур</w:t>
            </w:r>
          </w:p>
        </w:tc>
      </w:tr>
      <w:tr w:rsidR="00F859B4" w:rsidRPr="005545A0" w:rsidTr="00F859B4">
        <w:trPr>
          <w:trHeight w:val="869"/>
        </w:trPr>
        <w:tc>
          <w:tcPr>
            <w:tcW w:w="2376" w:type="dxa"/>
            <w:vMerge w:val="restart"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306" w:type="dxa"/>
          </w:tcPr>
          <w:p w:rsidR="00F859B4" w:rsidRPr="00B46A38" w:rsidRDefault="00F859B4" w:rsidP="00F859B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A38">
              <w:rPr>
                <w:rFonts w:ascii="Times New Roman" w:hAnsi="Times New Roman"/>
                <w:sz w:val="24"/>
                <w:szCs w:val="24"/>
              </w:rPr>
              <w:t>Проводить профилактические осмотры различных категорий граждан, в том числе диспансерный осмотр детей дошкольного и школьного возраста с целью раннего выявления зубочелюстно-лицевых аномалий.</w:t>
            </w:r>
          </w:p>
        </w:tc>
      </w:tr>
      <w:tr w:rsidR="00F859B4" w:rsidRPr="005545A0" w:rsidTr="00F859B4"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B46A38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A38">
              <w:rPr>
                <w:rFonts w:ascii="Times New Roman" w:hAnsi="Times New Roman"/>
                <w:sz w:val="24"/>
                <w:szCs w:val="24"/>
              </w:rPr>
              <w:t>Проводить профилактику заболеваний зубов, пародонта, слизистой оболочки полости рта, губ, костной ткани челюстей, периферической нервной системы челюстно-лицевой области, височно-челюстного сустава.</w:t>
            </w:r>
          </w:p>
        </w:tc>
      </w:tr>
      <w:tr w:rsidR="00F859B4" w:rsidRPr="005545A0" w:rsidTr="00F859B4"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B46A38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A38">
              <w:rPr>
                <w:rFonts w:ascii="Times New Roman" w:hAnsi="Times New Roman"/>
                <w:sz w:val="24"/>
                <w:szCs w:val="24"/>
              </w:rPr>
              <w:t>Использовать методы первичной и вторичной профилактики</w:t>
            </w:r>
          </w:p>
        </w:tc>
      </w:tr>
      <w:tr w:rsidR="00F859B4" w:rsidRPr="005545A0" w:rsidTr="00F859B4"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B46A38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A38">
              <w:rPr>
                <w:rFonts w:ascii="Times New Roman" w:hAnsi="Times New Roman"/>
                <w:sz w:val="24"/>
                <w:szCs w:val="24"/>
              </w:rPr>
              <w:t>Применять методы организации первичной профилактики стоматологических заболеваний в любой возрастной группе</w:t>
            </w:r>
          </w:p>
        </w:tc>
      </w:tr>
      <w:tr w:rsidR="00F859B4" w:rsidRPr="005545A0" w:rsidTr="00F859B4"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B46A38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A38">
              <w:rPr>
                <w:rFonts w:ascii="Times New Roman" w:hAnsi="Times New Roman"/>
                <w:sz w:val="24"/>
                <w:szCs w:val="24"/>
              </w:rPr>
              <w:t xml:space="preserve">Выполнять предписанные действия при проведении противоэпидемических мероприятий при инфекционных заболеваниях (подача экстренного извещения об очаге инфекции, выявление и наблюдение контактных лиц) </w:t>
            </w:r>
          </w:p>
        </w:tc>
      </w:tr>
      <w:tr w:rsidR="00F859B4" w:rsidRPr="005545A0" w:rsidTr="00F859B4">
        <w:trPr>
          <w:trHeight w:val="633"/>
        </w:trPr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B46A38" w:rsidRDefault="00F859B4" w:rsidP="00F859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A38">
              <w:rPr>
                <w:rFonts w:ascii="Times New Roman" w:hAnsi="Times New Roman"/>
                <w:sz w:val="24"/>
                <w:szCs w:val="24"/>
              </w:rPr>
              <w:t xml:space="preserve">Оценивать эффективность и безопасность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профилактике </w:t>
            </w:r>
            <w:r w:rsidRPr="00B46A38">
              <w:rPr>
                <w:rFonts w:ascii="Times New Roman" w:hAnsi="Times New Roman"/>
                <w:sz w:val="24"/>
                <w:szCs w:val="24"/>
              </w:rPr>
              <w:t>зубочелюстно-лицевых аномалий</w:t>
            </w:r>
          </w:p>
        </w:tc>
      </w:tr>
      <w:tr w:rsidR="00F859B4" w:rsidRPr="005545A0" w:rsidTr="00F859B4">
        <w:tc>
          <w:tcPr>
            <w:tcW w:w="2376" w:type="dxa"/>
            <w:vMerge w:val="restart"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306" w:type="dxa"/>
          </w:tcPr>
          <w:p w:rsidR="00F859B4" w:rsidRPr="000720B2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B2">
              <w:rPr>
                <w:rFonts w:ascii="Times New Roman" w:hAnsi="Times New Roman" w:cs="Times New Roman"/>
                <w:sz w:val="24"/>
                <w:szCs w:val="24"/>
              </w:rPr>
              <w:t>Принципы диспансерного наблюдения в различных категориях пациентов и среди населения</w:t>
            </w:r>
          </w:p>
        </w:tc>
      </w:tr>
      <w:tr w:rsidR="00F859B4" w:rsidRPr="005545A0" w:rsidTr="00F859B4"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0720B2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B2">
              <w:rPr>
                <w:rFonts w:ascii="Times New Roman" w:hAnsi="Times New Roman" w:cs="Times New Roman"/>
                <w:sz w:val="24"/>
                <w:szCs w:val="24"/>
              </w:rPr>
              <w:t>Особенности специфической и неспецифи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профилактики аномалий зубочелюстно-лицевой области</w:t>
            </w:r>
          </w:p>
        </w:tc>
      </w:tr>
      <w:tr w:rsidR="00F859B4" w:rsidRPr="005545A0" w:rsidTr="00F859B4"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0720B2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B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профилактики </w:t>
            </w:r>
            <w:proofErr w:type="spellStart"/>
            <w:r w:rsidRPr="000720B2">
              <w:rPr>
                <w:rFonts w:ascii="Times New Roman" w:hAnsi="Times New Roman" w:cs="Times New Roman"/>
                <w:sz w:val="24"/>
                <w:szCs w:val="24"/>
              </w:rPr>
              <w:t>онкопатологии</w:t>
            </w:r>
            <w:proofErr w:type="spellEnd"/>
          </w:p>
        </w:tc>
      </w:tr>
      <w:tr w:rsidR="00F859B4" w:rsidRPr="005545A0" w:rsidTr="00F859B4"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0720B2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B2">
              <w:rPr>
                <w:rFonts w:ascii="Times New Roman" w:hAnsi="Times New Roman" w:cs="Times New Roman"/>
                <w:sz w:val="24"/>
                <w:szCs w:val="24"/>
              </w:rPr>
              <w:t xml:space="preserve">Этиология, патогенез, профилактика часто встречающихся </w:t>
            </w:r>
            <w:r w:rsidRPr="00072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заболеваний челюстно-лицевой области</w:t>
            </w:r>
          </w:p>
        </w:tc>
      </w:tr>
      <w:tr w:rsidR="00F859B4" w:rsidRPr="005545A0" w:rsidTr="00F859B4"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0720B2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B2">
              <w:rPr>
                <w:rFonts w:ascii="Times New Roman" w:hAnsi="Times New Roman" w:cs="Times New Roman"/>
                <w:sz w:val="24"/>
                <w:szCs w:val="24"/>
              </w:rPr>
              <w:t>Методы профилактики зубочелюстных, лицевых аномалий у детей и взрослых</w:t>
            </w:r>
          </w:p>
        </w:tc>
      </w:tr>
      <w:tr w:rsidR="00F859B4" w:rsidRPr="005545A0" w:rsidTr="00F859B4">
        <w:trPr>
          <w:trHeight w:val="631"/>
        </w:trPr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0720B2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B2">
              <w:rPr>
                <w:rFonts w:ascii="Times New Roman" w:hAnsi="Times New Roman" w:cs="Times New Roman"/>
                <w:sz w:val="24"/>
                <w:szCs w:val="24"/>
              </w:rPr>
              <w:t>Клиническая картина, симптомы основных заболеваний и пограничных состояний челюстно-лицевой области у взрослых и детей, их профилактика</w:t>
            </w:r>
          </w:p>
        </w:tc>
      </w:tr>
      <w:tr w:rsidR="00F859B4" w:rsidRPr="005545A0" w:rsidTr="00F859B4"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0720B2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B2">
              <w:rPr>
                <w:rFonts w:ascii="Times New Roman" w:hAnsi="Times New Roman" w:cs="Times New Roman"/>
                <w:sz w:val="24"/>
                <w:szCs w:val="24"/>
              </w:rPr>
              <w:t>Основы профилактической медицины, направленной на укрепление здоровья населения</w:t>
            </w:r>
          </w:p>
        </w:tc>
      </w:tr>
      <w:tr w:rsidR="00F859B4" w:rsidRPr="005545A0" w:rsidTr="00F859B4">
        <w:trPr>
          <w:trHeight w:val="480"/>
        </w:trPr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0720B2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B2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пожарной безопасности, порядок действий при чрезвычайных ситуациях</w:t>
            </w:r>
          </w:p>
        </w:tc>
      </w:tr>
      <w:tr w:rsidR="00F859B4" w:rsidRPr="005545A0" w:rsidTr="00F859B4">
        <w:trPr>
          <w:trHeight w:val="434"/>
        </w:trPr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0720B2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B2">
              <w:rPr>
                <w:rFonts w:ascii="Times New Roman" w:hAnsi="Times New Roman" w:cs="Times New Roman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F859B4" w:rsidRPr="005545A0" w:rsidTr="00F859B4">
        <w:trPr>
          <w:trHeight w:val="410"/>
        </w:trPr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0720B2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0B2"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Санитарно-эпидемиологические нормы и требования</w:t>
            </w:r>
          </w:p>
        </w:tc>
      </w:tr>
      <w:tr w:rsidR="00F859B4" w:rsidRPr="005545A0" w:rsidTr="00F859B4">
        <w:tc>
          <w:tcPr>
            <w:tcW w:w="2376" w:type="dxa"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306" w:type="dxa"/>
          </w:tcPr>
          <w:p w:rsidR="00F859B4" w:rsidRPr="000720B2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9B4" w:rsidRDefault="00F859B4" w:rsidP="00F859B4">
      <w:pPr>
        <w:pStyle w:val="3"/>
        <w:spacing w:after="240"/>
        <w:rPr>
          <w:sz w:val="24"/>
          <w:szCs w:val="24"/>
        </w:rPr>
      </w:pPr>
    </w:p>
    <w:p w:rsidR="00F859B4" w:rsidRPr="000720B2" w:rsidRDefault="00F859B4" w:rsidP="00F859B4">
      <w:pPr>
        <w:rPr>
          <w:lang w:eastAsia="ar-SA"/>
        </w:rPr>
      </w:pPr>
    </w:p>
    <w:p w:rsidR="00F859B4" w:rsidRPr="005545A0" w:rsidRDefault="00F859B4" w:rsidP="00F859B4">
      <w:pPr>
        <w:pStyle w:val="3"/>
        <w:spacing w:after="240"/>
        <w:rPr>
          <w:sz w:val="24"/>
          <w:szCs w:val="24"/>
          <w:lang w:val="en-US"/>
        </w:rPr>
      </w:pPr>
      <w:r>
        <w:rPr>
          <w:sz w:val="24"/>
          <w:szCs w:val="24"/>
        </w:rPr>
        <w:t>3.6</w:t>
      </w:r>
      <w:r w:rsidRPr="005545A0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5545A0">
        <w:rPr>
          <w:sz w:val="24"/>
          <w:szCs w:val="24"/>
        </w:rPr>
        <w:t>. Трудовая функция</w:t>
      </w:r>
    </w:p>
    <w:tbl>
      <w:tblPr>
        <w:tblW w:w="5017" w:type="pct"/>
        <w:tblLayout w:type="fixed"/>
        <w:tblLook w:val="0000"/>
      </w:tblPr>
      <w:tblGrid>
        <w:gridCol w:w="1715"/>
        <w:gridCol w:w="3723"/>
        <w:gridCol w:w="572"/>
        <w:gridCol w:w="1072"/>
        <w:gridCol w:w="1466"/>
        <w:gridCol w:w="1056"/>
      </w:tblGrid>
      <w:tr w:rsidR="00F859B4" w:rsidRPr="005545A0" w:rsidTr="00F859B4">
        <w:trPr>
          <w:trHeight w:val="278"/>
        </w:trPr>
        <w:tc>
          <w:tcPr>
            <w:tcW w:w="893" w:type="pct"/>
            <w:tcBorders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29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5545A0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5545A0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763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F859B4" w:rsidRPr="005545A0" w:rsidRDefault="00F859B4" w:rsidP="00F859B4">
      <w:pPr>
        <w:snapToGrid w:val="0"/>
        <w:spacing w:after="0" w:line="240" w:lineRule="auto"/>
        <w:rPr>
          <w:rFonts w:ascii="Times New Roman" w:hAnsi="Times New Roman"/>
          <w:sz w:val="18"/>
          <w:szCs w:val="20"/>
        </w:rPr>
      </w:pPr>
    </w:p>
    <w:tbl>
      <w:tblPr>
        <w:tblW w:w="5017" w:type="pct"/>
        <w:tblLayout w:type="fixed"/>
        <w:tblLook w:val="0000"/>
      </w:tblPr>
      <w:tblGrid>
        <w:gridCol w:w="2457"/>
        <w:gridCol w:w="1225"/>
        <w:gridCol w:w="536"/>
        <w:gridCol w:w="1433"/>
        <w:gridCol w:w="1761"/>
        <w:gridCol w:w="2192"/>
      </w:tblGrid>
      <w:tr w:rsidR="00F859B4" w:rsidRPr="005545A0" w:rsidTr="00F859B4">
        <w:trPr>
          <w:trHeight w:val="283"/>
        </w:trPr>
        <w:tc>
          <w:tcPr>
            <w:tcW w:w="1275" w:type="pct"/>
            <w:tcBorders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7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545A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9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9B4" w:rsidRPr="005545A0" w:rsidTr="00F859B4">
        <w:trPr>
          <w:trHeight w:val="479"/>
        </w:trPr>
        <w:tc>
          <w:tcPr>
            <w:tcW w:w="1275" w:type="pct"/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8" w:type="pct"/>
            <w:gridSpan w:val="3"/>
            <w:tcBorders>
              <w:left w:val="nil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left w:val="nil"/>
            </w:tcBorders>
          </w:tcPr>
          <w:p w:rsidR="00F859B4" w:rsidRPr="005545A0" w:rsidRDefault="00F859B4" w:rsidP="00F8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tcBorders>
              <w:left w:val="nil"/>
            </w:tcBorders>
          </w:tcPr>
          <w:p w:rsidR="00F859B4" w:rsidRPr="005545A0" w:rsidRDefault="00F859B4" w:rsidP="00F8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859B4" w:rsidRDefault="00F859B4" w:rsidP="00F859B4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F859B4" w:rsidRDefault="00F859B4" w:rsidP="00F859B4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278"/>
        <w:gridCol w:w="7293"/>
      </w:tblGrid>
      <w:tr w:rsidR="00F859B4" w:rsidTr="00F859B4">
        <w:tc>
          <w:tcPr>
            <w:tcW w:w="2376" w:type="dxa"/>
            <w:vMerge w:val="restart"/>
          </w:tcPr>
          <w:p w:rsidR="00F859B4" w:rsidRPr="00BB70F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06" w:type="dxa"/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both"/>
            </w:pPr>
            <w:r w:rsidRPr="00BB70F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Составление плана работы и отчета о своей работе</w:t>
            </w:r>
          </w:p>
        </w:tc>
      </w:tr>
      <w:tr w:rsidR="00F859B4" w:rsidTr="00F859B4">
        <w:trPr>
          <w:trHeight w:val="277"/>
        </w:trPr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Ведение медицинской документации, в том числе в форме электронного документа</w:t>
            </w:r>
          </w:p>
        </w:tc>
      </w:tr>
      <w:tr w:rsidR="00F859B4" w:rsidTr="00F859B4">
        <w:trPr>
          <w:trHeight w:val="687"/>
        </w:trPr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EA1">
              <w:rPr>
                <w:rFonts w:ascii="Times New Roman" w:hAnsi="Times New Roman"/>
                <w:sz w:val="24"/>
                <w:szCs w:val="24"/>
              </w:rPr>
              <w:t xml:space="preserve">Сбор и анализ основных медико-статистических показателей распространенности   </w:t>
            </w:r>
            <w:r w:rsidRPr="00316EA1">
              <w:rPr>
                <w:rFonts w:ascii="Times New Roman" w:hAnsi="Times New Roman"/>
                <w:color w:val="000000"/>
                <w:sz w:val="24"/>
                <w:szCs w:val="24"/>
              </w:rPr>
              <w:t>зубочелюстно-лицевых  аномалий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аномалий окклюзии</w:t>
            </w:r>
          </w:p>
        </w:tc>
      </w:tr>
      <w:tr w:rsidR="00F859B4" w:rsidTr="00F859B4">
        <w:trPr>
          <w:trHeight w:val="402"/>
        </w:trPr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both"/>
            </w:pPr>
            <w:r w:rsidRPr="00BB70FE">
              <w:rPr>
                <w:rFonts w:ascii="Times New Roman" w:hAnsi="Times New Roman"/>
                <w:sz w:val="24"/>
                <w:szCs w:val="24"/>
              </w:rPr>
              <w:t>Контроль выполнения должностных обязанностей находящегося в распоряжении медицинского персонала</w:t>
            </w:r>
          </w:p>
        </w:tc>
      </w:tr>
      <w:tr w:rsidR="00F859B4" w:rsidTr="00F859B4">
        <w:trPr>
          <w:trHeight w:val="668"/>
        </w:trPr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Участие в обеспечении внутреннего контроля качества и безопасности медицинской деятельности</w:t>
            </w:r>
          </w:p>
        </w:tc>
      </w:tr>
      <w:tr w:rsidR="00F859B4" w:rsidTr="00F859B4">
        <w:trPr>
          <w:trHeight w:val="408"/>
        </w:trPr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Использование медицинских информационных систем </w:t>
            </w:r>
          </w:p>
        </w:tc>
      </w:tr>
      <w:tr w:rsidR="00F859B4" w:rsidTr="00F859B4">
        <w:tc>
          <w:tcPr>
            <w:tcW w:w="2376" w:type="dxa"/>
            <w:vMerge w:val="restart"/>
          </w:tcPr>
          <w:p w:rsidR="00F859B4" w:rsidRPr="00BB70F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306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Составлять план работы и отчет  о работе</w:t>
            </w:r>
          </w:p>
        </w:tc>
      </w:tr>
      <w:tr w:rsidR="00F859B4" w:rsidTr="00F859B4"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Заполнять медицинскую документацию, в том числе в форме электронного документа, и контролировать качество ее ведения</w:t>
            </w:r>
          </w:p>
        </w:tc>
      </w:tr>
      <w:tr w:rsidR="00F859B4" w:rsidTr="00F859B4">
        <w:trPr>
          <w:trHeight w:val="760"/>
        </w:trPr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Проводить анализ медико-статистичес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ких показателей с аномалиями зубов, зубных рядов и челюстей,  нарушениями окклюзии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для оценки здоровья прикрепленного населения</w:t>
            </w:r>
          </w:p>
        </w:tc>
      </w:tr>
      <w:tr w:rsidR="00F859B4" w:rsidTr="00F859B4">
        <w:trPr>
          <w:trHeight w:val="170"/>
        </w:trPr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BB70FE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BB70FE">
              <w:rPr>
                <w:rFonts w:ascii="Times New Roman" w:hAnsi="Times New Roman"/>
                <w:sz w:val="24"/>
                <w:szCs w:val="24"/>
              </w:rPr>
              <w:t xml:space="preserve"> выполнением должностных обязанностей находящегося  в распоряжении медицинского персонала</w:t>
            </w:r>
          </w:p>
        </w:tc>
      </w:tr>
      <w:tr w:rsidR="00F859B4" w:rsidTr="00F859B4">
        <w:trPr>
          <w:trHeight w:val="537"/>
        </w:trPr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Участвовать в обеспечении внутреннего контроля  качества  и безопасности медицинской деятельности  </w:t>
            </w:r>
          </w:p>
        </w:tc>
      </w:tr>
      <w:tr w:rsidR="00F859B4" w:rsidTr="00F859B4"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both"/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Использовать медицинские информационные системы </w:t>
            </w:r>
          </w:p>
        </w:tc>
      </w:tr>
      <w:tr w:rsidR="00F859B4" w:rsidTr="00F859B4">
        <w:tc>
          <w:tcPr>
            <w:tcW w:w="2376" w:type="dxa"/>
            <w:vMerge w:val="restart"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306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1FA2">
              <w:rPr>
                <w:rFonts w:ascii="Times New Roman" w:hAnsi="Times New Roman"/>
                <w:sz w:val="24"/>
                <w:szCs w:val="24"/>
              </w:rPr>
              <w:t xml:space="preserve">Правила оформления медицинской документации (в том числе  в электронном виде) в медицинских организациях, оказывающих медицинскую помощь пациентам </w:t>
            </w:r>
            <w:r w:rsidRPr="000E1FA2">
              <w:rPr>
                <w:rFonts w:ascii="Times New Roman" w:hAnsi="Times New Roman"/>
                <w:bCs/>
                <w:sz w:val="24"/>
                <w:szCs w:val="24"/>
              </w:rPr>
              <w:t xml:space="preserve">со стоматологическими заболеваниями </w:t>
            </w:r>
            <w:proofErr w:type="spellStart"/>
            <w:r w:rsidRPr="000E1FA2">
              <w:rPr>
                <w:rFonts w:ascii="Times New Roman" w:hAnsi="Times New Roman"/>
                <w:bCs/>
                <w:sz w:val="24"/>
                <w:szCs w:val="24"/>
              </w:rPr>
              <w:t>ортодонтического</w:t>
            </w:r>
            <w:proofErr w:type="spellEnd"/>
            <w:r w:rsidRPr="000E1FA2">
              <w:rPr>
                <w:rFonts w:ascii="Times New Roman" w:hAnsi="Times New Roman"/>
                <w:bCs/>
                <w:sz w:val="24"/>
                <w:szCs w:val="24"/>
              </w:rPr>
              <w:t xml:space="preserve"> профиля</w:t>
            </w:r>
            <w:r w:rsidRPr="000E1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859B4" w:rsidTr="00F859B4"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Правила работы в медицинских информационных системах и информационно-телекоммуникационной сети «Интернет»</w:t>
            </w:r>
          </w:p>
        </w:tc>
      </w:tr>
      <w:tr w:rsidR="00F859B4" w:rsidTr="00F859B4">
        <w:trPr>
          <w:trHeight w:val="656"/>
        </w:trPr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 xml:space="preserve">Должностные обязанности медицинских работников в медицинских организациях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ортодонтического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70FE">
              <w:rPr>
                <w:rFonts w:ascii="Times New Roman" w:hAnsi="Times New Roman"/>
                <w:sz w:val="24"/>
                <w:szCs w:val="24"/>
              </w:rPr>
              <w:t>профиля</w:t>
            </w:r>
          </w:p>
        </w:tc>
      </w:tr>
      <w:tr w:rsidR="00F859B4" w:rsidTr="00F859B4">
        <w:trPr>
          <w:trHeight w:val="256"/>
        </w:trPr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7E6C0A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C0A">
              <w:rPr>
                <w:rFonts w:ascii="Times New Roman" w:hAnsi="Times New Roman"/>
                <w:sz w:val="24"/>
                <w:szCs w:val="24"/>
              </w:rPr>
              <w:t>Общие вопросы организации медицинской помощи населению</w:t>
            </w:r>
          </w:p>
        </w:tc>
      </w:tr>
      <w:tr w:rsidR="00F859B4" w:rsidTr="00F859B4">
        <w:trPr>
          <w:trHeight w:val="256"/>
        </w:trPr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7E6C0A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C0A">
              <w:rPr>
                <w:rFonts w:ascii="Times New Roman" w:hAnsi="Times New Roman"/>
                <w:sz w:val="24"/>
                <w:szCs w:val="24"/>
              </w:rPr>
              <w:t>Стандарты и системы управления качеством медицинских (стоматологических) услуг</w:t>
            </w:r>
          </w:p>
        </w:tc>
      </w:tr>
      <w:tr w:rsidR="00F859B4" w:rsidTr="00F859B4">
        <w:trPr>
          <w:trHeight w:val="256"/>
        </w:trPr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7E6C0A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C0A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сфере охраны здоровья и нормативные правовые акты, определяющие деятельность медицинских организаций</w:t>
            </w:r>
          </w:p>
        </w:tc>
      </w:tr>
      <w:tr w:rsidR="00F859B4" w:rsidTr="00F859B4">
        <w:trPr>
          <w:trHeight w:val="256"/>
        </w:trPr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7E6C0A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C0A">
              <w:rPr>
                <w:rFonts w:ascii="Times New Roman" w:hAnsi="Times New Roman"/>
                <w:sz w:val="24"/>
                <w:szCs w:val="24"/>
              </w:rPr>
              <w:t>Критерии оценки качества медицинской помощи</w:t>
            </w:r>
          </w:p>
        </w:tc>
      </w:tr>
      <w:tr w:rsidR="00F859B4" w:rsidTr="00F859B4">
        <w:trPr>
          <w:trHeight w:val="256"/>
        </w:trPr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7E6C0A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C0A"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труда, основы личной безопасности и </w:t>
            </w:r>
            <w:proofErr w:type="spellStart"/>
            <w:r w:rsidRPr="007E6C0A">
              <w:rPr>
                <w:rFonts w:ascii="Times New Roman" w:hAnsi="Times New Roman"/>
                <w:sz w:val="24"/>
                <w:szCs w:val="24"/>
              </w:rPr>
              <w:t>конфликтологии</w:t>
            </w:r>
            <w:proofErr w:type="spellEnd"/>
          </w:p>
        </w:tc>
      </w:tr>
      <w:tr w:rsidR="00F859B4" w:rsidTr="00F859B4">
        <w:tc>
          <w:tcPr>
            <w:tcW w:w="2376" w:type="dxa"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характеристики</w:t>
            </w:r>
          </w:p>
        </w:tc>
        <w:tc>
          <w:tcPr>
            <w:tcW w:w="8306" w:type="dxa"/>
          </w:tcPr>
          <w:p w:rsidR="00F859B4" w:rsidRPr="000E1FA2" w:rsidRDefault="00F859B4" w:rsidP="00F859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FA2">
              <w:rPr>
                <w:rFonts w:ascii="Times New Roman" w:hAnsi="Times New Roman" w:cs="Times New Roman"/>
                <w:sz w:val="24"/>
                <w:szCs w:val="24"/>
              </w:rPr>
              <w:t>Соблюдение врачебной тайны и принципов врачебной этики и деонтологии в работе с пациентами, их законными представителями, коллегами</w:t>
            </w:r>
          </w:p>
        </w:tc>
      </w:tr>
    </w:tbl>
    <w:p w:rsidR="00F859B4" w:rsidRPr="005545A0" w:rsidRDefault="00F859B4" w:rsidP="00F859B4">
      <w:pPr>
        <w:pStyle w:val="3"/>
        <w:spacing w:after="240"/>
        <w:rPr>
          <w:sz w:val="24"/>
          <w:szCs w:val="24"/>
          <w:lang w:val="en-US"/>
        </w:rPr>
      </w:pPr>
      <w:r>
        <w:rPr>
          <w:sz w:val="24"/>
          <w:szCs w:val="24"/>
        </w:rPr>
        <w:t>3.6</w:t>
      </w:r>
      <w:r w:rsidRPr="005545A0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5545A0">
        <w:rPr>
          <w:sz w:val="24"/>
          <w:szCs w:val="24"/>
        </w:rPr>
        <w:t>. Трудовая функция</w:t>
      </w:r>
    </w:p>
    <w:tbl>
      <w:tblPr>
        <w:tblW w:w="9854" w:type="dxa"/>
        <w:tblLayout w:type="fixed"/>
        <w:tblLook w:val="0000"/>
      </w:tblPr>
      <w:tblGrid>
        <w:gridCol w:w="1725"/>
        <w:gridCol w:w="3471"/>
        <w:gridCol w:w="869"/>
        <w:gridCol w:w="1066"/>
        <w:gridCol w:w="1673"/>
        <w:gridCol w:w="1050"/>
      </w:tblGrid>
      <w:tr w:rsidR="00F859B4" w:rsidRPr="005545A0" w:rsidTr="00F859B4">
        <w:trPr>
          <w:trHeight w:val="1118"/>
        </w:trPr>
        <w:tc>
          <w:tcPr>
            <w:tcW w:w="875" w:type="pct"/>
            <w:tcBorders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6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 xml:space="preserve">Оказание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медицинской помощи пациентам в экстренной и неотложной форме</w:t>
            </w:r>
          </w:p>
        </w:tc>
        <w:tc>
          <w:tcPr>
            <w:tcW w:w="44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5545A0">
              <w:rPr>
                <w:rFonts w:ascii="Times New Roman" w:hAnsi="Times New Roman"/>
                <w:sz w:val="24"/>
                <w:szCs w:val="24"/>
              </w:rPr>
              <w:t>.8</w:t>
            </w:r>
          </w:p>
        </w:tc>
        <w:tc>
          <w:tcPr>
            <w:tcW w:w="84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5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F859B4" w:rsidRPr="005545A0" w:rsidRDefault="00F859B4" w:rsidP="00F859B4">
      <w:pPr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Layout w:type="fixed"/>
        <w:tblLook w:val="0000"/>
      </w:tblPr>
      <w:tblGrid>
        <w:gridCol w:w="2209"/>
        <w:gridCol w:w="1256"/>
        <w:gridCol w:w="537"/>
        <w:gridCol w:w="1775"/>
        <w:gridCol w:w="1637"/>
        <w:gridCol w:w="2651"/>
      </w:tblGrid>
      <w:tr w:rsidR="00F859B4" w:rsidRPr="005545A0" w:rsidTr="00F859B4">
        <w:trPr>
          <w:trHeight w:val="283"/>
        </w:trPr>
        <w:tc>
          <w:tcPr>
            <w:tcW w:w="1097" w:type="pct"/>
            <w:tcBorders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6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26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5A0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8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5A0">
              <w:rPr>
                <w:rFonts w:ascii="Times New Roman" w:hAnsi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8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9B4" w:rsidRPr="005545A0" w:rsidTr="00F859B4">
        <w:trPr>
          <w:trHeight w:val="820"/>
        </w:trPr>
        <w:tc>
          <w:tcPr>
            <w:tcW w:w="1097" w:type="pct"/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pct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F859B4" w:rsidRPr="005545A0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left w:val="nil"/>
              <w:bottom w:val="single" w:sz="4" w:space="0" w:color="auto"/>
            </w:tcBorders>
          </w:tcPr>
          <w:p w:rsidR="00F859B4" w:rsidRPr="005545A0" w:rsidRDefault="00F859B4" w:rsidP="00F8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17" w:type="pct"/>
            <w:tcBorders>
              <w:left w:val="nil"/>
              <w:bottom w:val="single" w:sz="4" w:space="0" w:color="auto"/>
            </w:tcBorders>
          </w:tcPr>
          <w:p w:rsidR="00F859B4" w:rsidRPr="005545A0" w:rsidRDefault="00F859B4" w:rsidP="00F859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5A0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859B4" w:rsidRDefault="00F859B4" w:rsidP="00F859B4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283"/>
        <w:gridCol w:w="7288"/>
      </w:tblGrid>
      <w:tr w:rsidR="00F859B4" w:rsidTr="00F859B4">
        <w:tc>
          <w:tcPr>
            <w:tcW w:w="2376" w:type="dxa"/>
            <w:vMerge w:val="restart"/>
          </w:tcPr>
          <w:p w:rsidR="00F859B4" w:rsidRPr="00BB70F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0E1FA2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FA2">
              <w:rPr>
                <w:rFonts w:ascii="Times New Roman" w:hAnsi="Times New Roman"/>
                <w:bCs/>
                <w:sz w:val="24"/>
                <w:szCs w:val="24"/>
              </w:rPr>
              <w:t xml:space="preserve">Оценка состояния пациентов, требующего оказания экстренной и неотложной медицинской помощи </w:t>
            </w:r>
          </w:p>
        </w:tc>
      </w:tr>
      <w:tr w:rsidR="00F859B4" w:rsidTr="00F859B4">
        <w:tc>
          <w:tcPr>
            <w:tcW w:w="2376" w:type="dxa"/>
            <w:vMerge/>
          </w:tcPr>
          <w:p w:rsidR="00F859B4" w:rsidRPr="00BB70F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FA2">
              <w:rPr>
                <w:rFonts w:ascii="Times New Roman" w:hAnsi="Times New Roman"/>
                <w:bCs/>
                <w:sz w:val="24"/>
                <w:szCs w:val="24"/>
              </w:rPr>
              <w:t xml:space="preserve">Распознавание состояний, представляющих угрозу жизни пациента (клиническая смерть, остановка сердечной деятельности, кровообращения и  дыхания), требующих оказания экстренной медицинской помощи </w:t>
            </w:r>
          </w:p>
        </w:tc>
      </w:tr>
      <w:tr w:rsidR="00F859B4" w:rsidTr="00F859B4">
        <w:tc>
          <w:tcPr>
            <w:tcW w:w="2376" w:type="dxa"/>
            <w:vMerge/>
          </w:tcPr>
          <w:p w:rsidR="00F859B4" w:rsidRPr="00BB70F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BB70FE" w:rsidRDefault="00F859B4" w:rsidP="00F859B4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C4E">
              <w:rPr>
                <w:rFonts w:ascii="Times New Roman" w:hAnsi="Times New Roman"/>
                <w:bCs/>
                <w:sz w:val="24"/>
                <w:szCs w:val="24"/>
              </w:rPr>
              <w:t xml:space="preserve">Распознавание состояний, возникающих при внезапных острых заболеваниях, обострении хронических заболеваний без явных признаков угрозы жизни пациента и требующих оказания </w:t>
            </w:r>
            <w:r w:rsidRPr="003E7C4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медицинской помощи в неотложной форме</w:t>
            </w:r>
          </w:p>
        </w:tc>
      </w:tr>
      <w:tr w:rsidR="00F859B4" w:rsidTr="00F859B4">
        <w:tc>
          <w:tcPr>
            <w:tcW w:w="2376" w:type="dxa"/>
            <w:vMerge/>
          </w:tcPr>
          <w:p w:rsidR="00F859B4" w:rsidRPr="00BB70F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0E1FA2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FA2"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экстренной медицинской помощи пациентам при состояниях, представляющих угрозу жизни (клиническая смерть, остановка сердечной деятельности, кровообращения, дыхания) в соответствии с действующим порядком оказания медицинской помощи </w:t>
            </w:r>
          </w:p>
        </w:tc>
      </w:tr>
      <w:tr w:rsidR="00F859B4" w:rsidTr="00F859B4">
        <w:tc>
          <w:tcPr>
            <w:tcW w:w="2376" w:type="dxa"/>
            <w:vMerge/>
          </w:tcPr>
          <w:p w:rsidR="00F859B4" w:rsidRPr="00BB70F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0E1FA2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FA2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вызова бригады скорой медицинской помощи для оказания экстренной медицинской помощи пациентам при состояниях, представляющих угрозу жизни (клиническая смерть, остановка сердечной деятельности, кровообращения, дыхания) в соответствии с действующим порядком оказания медицинской помощи </w:t>
            </w:r>
          </w:p>
        </w:tc>
      </w:tr>
      <w:tr w:rsidR="00F859B4" w:rsidTr="00F859B4">
        <w:tc>
          <w:tcPr>
            <w:tcW w:w="2376" w:type="dxa"/>
            <w:vMerge/>
          </w:tcPr>
          <w:p w:rsidR="00F859B4" w:rsidRPr="00BB70FE" w:rsidRDefault="00F859B4" w:rsidP="00F859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0E1FA2" w:rsidRDefault="00F859B4" w:rsidP="00F859B4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FA2">
              <w:rPr>
                <w:rFonts w:ascii="Times New Roman" w:hAnsi="Times New Roman"/>
                <w:bCs/>
                <w:sz w:val="24"/>
                <w:szCs w:val="24"/>
              </w:rPr>
              <w:t>Оказание неотложной медицинской помощи пациентам при внезапных острых заболеваниях, состояниях, обострении хронических заболеваний без явных признаков угрозы жизни</w:t>
            </w:r>
          </w:p>
        </w:tc>
      </w:tr>
      <w:tr w:rsidR="00F859B4" w:rsidTr="00F859B4">
        <w:trPr>
          <w:trHeight w:val="602"/>
        </w:trPr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BB70FE" w:rsidRDefault="00F859B4" w:rsidP="00F859B4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Применение лекарственных препаратов и медицинских изделий при оказании медицинской помощи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неотложной форме в соответствии с алгоритмами.</w:t>
            </w:r>
          </w:p>
        </w:tc>
      </w:tr>
      <w:tr w:rsidR="00F859B4" w:rsidTr="00F859B4">
        <w:trPr>
          <w:trHeight w:val="373"/>
        </w:trPr>
        <w:tc>
          <w:tcPr>
            <w:tcW w:w="2376" w:type="dxa"/>
            <w:vMerge w:val="restart"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306" w:type="dxa"/>
          </w:tcPr>
          <w:p w:rsidR="00F859B4" w:rsidRPr="000E1FA2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E1FA2">
              <w:rPr>
                <w:rFonts w:ascii="Times New Roman" w:hAnsi="Times New Roman"/>
                <w:bCs/>
                <w:sz w:val="24"/>
                <w:szCs w:val="24"/>
              </w:rPr>
              <w:t xml:space="preserve">Выявлять клинические признаки внезапных острых заболеваний, состояний, обострений хронических заболеваний, требующих оказания экстренной и неотложной медицинской помощи </w:t>
            </w:r>
          </w:p>
        </w:tc>
      </w:tr>
      <w:tr w:rsidR="00F859B4" w:rsidTr="00F859B4">
        <w:trPr>
          <w:trHeight w:val="373"/>
        </w:trPr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3E7C4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C4E">
              <w:rPr>
                <w:rFonts w:ascii="Times New Roman" w:hAnsi="Times New Roman"/>
                <w:bCs/>
                <w:sz w:val="24"/>
                <w:szCs w:val="24"/>
              </w:rPr>
              <w:t>Выполнять мероприятия по оказанию медици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нской помощи в неотложной форме</w:t>
            </w:r>
            <w:r w:rsidRPr="002E0A3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852669">
              <w:rPr>
                <w:rFonts w:ascii="Times New Roman" w:hAnsi="Times New Roman"/>
                <w:bCs/>
                <w:sz w:val="24"/>
                <w:szCs w:val="24"/>
              </w:rPr>
              <w:t xml:space="preserve">и профилактики </w:t>
            </w:r>
            <w:proofErr w:type="spellStart"/>
            <w:proofErr w:type="gramStart"/>
            <w:r w:rsidRPr="00852669">
              <w:rPr>
                <w:rFonts w:ascii="Times New Roman" w:hAnsi="Times New Roman"/>
                <w:bCs/>
                <w:sz w:val="24"/>
                <w:szCs w:val="24"/>
              </w:rPr>
              <w:t>психо-соматических</w:t>
            </w:r>
            <w:proofErr w:type="spellEnd"/>
            <w:proofErr w:type="gramEnd"/>
            <w:r w:rsidRPr="00852669">
              <w:rPr>
                <w:rFonts w:ascii="Times New Roman" w:hAnsi="Times New Roman"/>
                <w:bCs/>
                <w:sz w:val="24"/>
                <w:szCs w:val="24"/>
              </w:rPr>
              <w:t xml:space="preserve"> осложнений</w:t>
            </w:r>
          </w:p>
        </w:tc>
      </w:tr>
      <w:tr w:rsidR="00F859B4" w:rsidTr="00F859B4"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Применять лекарственные препараты и медицинские изделия при оказании медицинской помощи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неотложной</w:t>
            </w: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 xml:space="preserve"> фор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 в соответствии с алгоритмами.</w:t>
            </w:r>
          </w:p>
        </w:tc>
      </w:tr>
      <w:tr w:rsidR="00F859B4" w:rsidTr="00F859B4">
        <w:trPr>
          <w:trHeight w:val="125"/>
        </w:trPr>
        <w:tc>
          <w:tcPr>
            <w:tcW w:w="2376" w:type="dxa"/>
            <w:vMerge w:val="restart"/>
          </w:tcPr>
          <w:p w:rsidR="00F859B4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59B4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859B4" w:rsidRPr="00BB70FE" w:rsidRDefault="00F859B4" w:rsidP="00F859B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0FE">
              <w:rPr>
                <w:rFonts w:ascii="Times New Roman" w:eastAsia="Times New Roman" w:hAnsi="Times New Roman"/>
                <w:sz w:val="24"/>
                <w:szCs w:val="24"/>
              </w:rPr>
              <w:t>Методика сбора жалоб и анамнеза у пациенто</w:t>
            </w:r>
            <w:r w:rsidRPr="00BB70FE">
              <w:rPr>
                <w:rFonts w:ascii="Times New Roman" w:eastAsia="Times New Roman" w:hAnsi="Times New Roman"/>
                <w:bCs/>
                <w:sz w:val="24"/>
                <w:szCs w:val="24"/>
              </w:rPr>
              <w:t>в (их законных представителей)</w:t>
            </w:r>
          </w:p>
        </w:tc>
      </w:tr>
      <w:tr w:rsidR="00F859B4" w:rsidTr="00F859B4">
        <w:trPr>
          <w:trHeight w:val="381"/>
        </w:trPr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0FE">
              <w:rPr>
                <w:rFonts w:ascii="Times New Roman" w:eastAsia="Times New Roman" w:hAnsi="Times New Roman"/>
                <w:sz w:val="24"/>
                <w:szCs w:val="24"/>
              </w:rPr>
              <w:t xml:space="preserve">Этиология, патогенез и </w:t>
            </w:r>
            <w:proofErr w:type="spellStart"/>
            <w:r w:rsidRPr="00BB70FE">
              <w:rPr>
                <w:rFonts w:ascii="Times New Roman" w:eastAsia="Times New Roman" w:hAnsi="Times New Roman"/>
                <w:sz w:val="24"/>
                <w:szCs w:val="24"/>
              </w:rPr>
              <w:t>патоморфология</w:t>
            </w:r>
            <w:proofErr w:type="spellEnd"/>
            <w:r w:rsidRPr="00BB70FE">
              <w:rPr>
                <w:rFonts w:ascii="Times New Roman" w:eastAsia="Times New Roman" w:hAnsi="Times New Roman"/>
                <w:sz w:val="24"/>
                <w:szCs w:val="24"/>
              </w:rPr>
              <w:t xml:space="preserve">, клиническая картина, дифференциальная диагностика, особенности течения,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осложнения  и исходы заболеваний</w:t>
            </w:r>
            <w:r w:rsidRPr="00BB70FE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приводящих к развитию экстренных и неотложных</w:t>
            </w:r>
            <w:r w:rsidRPr="00BB70FE">
              <w:rPr>
                <w:rFonts w:ascii="Times New Roman" w:eastAsia="Times New Roman" w:hAnsi="Times New Roman"/>
                <w:sz w:val="24"/>
                <w:szCs w:val="24"/>
              </w:rPr>
              <w:t xml:space="preserve"> состояний</w:t>
            </w:r>
          </w:p>
        </w:tc>
      </w:tr>
      <w:tr w:rsidR="00F859B4" w:rsidTr="00F859B4">
        <w:trPr>
          <w:trHeight w:val="353"/>
        </w:trPr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B6F99">
              <w:rPr>
                <w:rFonts w:ascii="Times New Roman" w:eastAsia="Times New Roman" w:hAnsi="Times New Roman"/>
                <w:sz w:val="24"/>
                <w:szCs w:val="24"/>
              </w:rPr>
              <w:t xml:space="preserve">Принципы и методы оказания медицинской помощи пациентам в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экстренной и неотложной формах</w:t>
            </w:r>
            <w:r w:rsidRPr="002E0A35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852669">
              <w:rPr>
                <w:rFonts w:ascii="Times New Roman" w:hAnsi="Times New Roman"/>
                <w:bCs/>
                <w:sz w:val="24"/>
                <w:szCs w:val="24"/>
              </w:rPr>
              <w:t xml:space="preserve">и профилактики </w:t>
            </w:r>
            <w:proofErr w:type="spellStart"/>
            <w:r w:rsidRPr="00852669">
              <w:rPr>
                <w:rFonts w:ascii="Times New Roman" w:hAnsi="Times New Roman"/>
                <w:bCs/>
                <w:sz w:val="24"/>
                <w:szCs w:val="24"/>
              </w:rPr>
              <w:t>психо-соматических</w:t>
            </w:r>
            <w:proofErr w:type="spellEnd"/>
            <w:r w:rsidRPr="00852669">
              <w:rPr>
                <w:rFonts w:ascii="Times New Roman" w:hAnsi="Times New Roman"/>
                <w:bCs/>
                <w:sz w:val="24"/>
                <w:szCs w:val="24"/>
              </w:rPr>
              <w:t xml:space="preserve"> осложнений</w:t>
            </w:r>
            <w:proofErr w:type="gramEnd"/>
          </w:p>
        </w:tc>
      </w:tr>
      <w:tr w:rsidR="00F859B4" w:rsidTr="00F859B4">
        <w:trPr>
          <w:trHeight w:val="353"/>
        </w:trPr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2B6F99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Базовый комплекс сердечно-легочной реанимации и</w:t>
            </w:r>
            <w:r w:rsidRPr="002E0A3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52669">
              <w:rPr>
                <w:rFonts w:ascii="Times New Roman" w:eastAsia="Times New Roman" w:hAnsi="Times New Roman"/>
                <w:sz w:val="24"/>
                <w:szCs w:val="24"/>
              </w:rPr>
              <w:t xml:space="preserve">профилактики, диагностики и лечения </w:t>
            </w:r>
            <w:proofErr w:type="spellStart"/>
            <w:proofErr w:type="gramStart"/>
            <w:r w:rsidRPr="00852669">
              <w:rPr>
                <w:rFonts w:ascii="Times New Roman" w:eastAsia="Times New Roman" w:hAnsi="Times New Roman"/>
                <w:sz w:val="24"/>
                <w:szCs w:val="24"/>
              </w:rPr>
              <w:t>психо-соматических</w:t>
            </w:r>
            <w:proofErr w:type="spellEnd"/>
            <w:proofErr w:type="gramEnd"/>
            <w:r w:rsidRPr="00852669">
              <w:rPr>
                <w:rFonts w:ascii="Times New Roman" w:eastAsia="Times New Roman" w:hAnsi="Times New Roman"/>
                <w:sz w:val="24"/>
                <w:szCs w:val="24"/>
              </w:rPr>
              <w:t xml:space="preserve"> осложнений</w:t>
            </w:r>
          </w:p>
        </w:tc>
      </w:tr>
      <w:tr w:rsidR="00F859B4" w:rsidTr="00F859B4">
        <w:trPr>
          <w:trHeight w:val="353"/>
        </w:trPr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2B6F99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276E">
              <w:rPr>
                <w:rFonts w:ascii="Times New Roman" w:eastAsia="Times New Roman" w:hAnsi="Times New Roman"/>
                <w:sz w:val="24"/>
                <w:szCs w:val="24"/>
              </w:rPr>
              <w:t>Порядок оказания медицинской помощи взрослому населению при стоматологических заболеваниях</w:t>
            </w:r>
          </w:p>
        </w:tc>
      </w:tr>
      <w:tr w:rsidR="00F859B4" w:rsidTr="00F859B4">
        <w:trPr>
          <w:trHeight w:val="353"/>
        </w:trPr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BD2C6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2C6E">
              <w:rPr>
                <w:rStyle w:val="extended-textshort"/>
                <w:rFonts w:ascii="Times New Roman" w:hAnsi="Times New Roman"/>
                <w:sz w:val="24"/>
                <w:szCs w:val="24"/>
              </w:rPr>
              <w:t>Порядок оказания медицинской помощи детям со стоматологическими  заболеваниями</w:t>
            </w:r>
          </w:p>
        </w:tc>
      </w:tr>
      <w:tr w:rsidR="00F859B4" w:rsidTr="00F859B4">
        <w:tc>
          <w:tcPr>
            <w:tcW w:w="2376" w:type="dxa"/>
            <w:vMerge/>
          </w:tcPr>
          <w:p w:rsidR="00F859B4" w:rsidRPr="00BB70FE" w:rsidRDefault="00F859B4" w:rsidP="00F859B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06" w:type="dxa"/>
          </w:tcPr>
          <w:p w:rsidR="00F859B4" w:rsidRPr="00BB70FE" w:rsidRDefault="00F859B4" w:rsidP="00F859B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B70FE"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Методика </w:t>
            </w:r>
            <w:proofErr w:type="spellStart"/>
            <w:r w:rsidRPr="00BB70FE">
              <w:rPr>
                <w:rFonts w:ascii="Times New Roman" w:eastAsia="Times New Roman" w:hAnsi="Times New Roman"/>
                <w:sz w:val="24"/>
                <w:szCs w:val="24"/>
              </w:rPr>
              <w:t>физикального</w:t>
            </w:r>
            <w:proofErr w:type="spellEnd"/>
            <w:r w:rsidRPr="00BB70FE">
              <w:rPr>
                <w:rFonts w:ascii="Times New Roman" w:eastAsia="Times New Roman" w:hAnsi="Times New Roman"/>
                <w:sz w:val="24"/>
                <w:szCs w:val="24"/>
              </w:rPr>
              <w:t xml:space="preserve"> исследования пациентов (осмотр, пальпация, перкуссия, аускультация) </w:t>
            </w:r>
          </w:p>
        </w:tc>
      </w:tr>
      <w:tr w:rsidR="00F859B4" w:rsidTr="00F859B4">
        <w:tc>
          <w:tcPr>
            <w:tcW w:w="2376" w:type="dxa"/>
          </w:tcPr>
          <w:p w:rsidR="00F859B4" w:rsidRPr="00BB70FE" w:rsidRDefault="00F859B4" w:rsidP="00F859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B70FE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306" w:type="dxa"/>
          </w:tcPr>
          <w:p w:rsidR="00F859B4" w:rsidRPr="00BB70FE" w:rsidRDefault="00F859B4" w:rsidP="00F859B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F859B4" w:rsidRDefault="00F859B4" w:rsidP="00F859B4">
      <w:pPr>
        <w:pStyle w:val="11"/>
      </w:pPr>
    </w:p>
    <w:p w:rsidR="00F859B4" w:rsidRDefault="00F859B4" w:rsidP="00F859B4">
      <w:pPr>
        <w:pStyle w:val="11"/>
      </w:pPr>
    </w:p>
    <w:p w:rsidR="000C1F46" w:rsidRPr="00517B4B" w:rsidRDefault="000C1F46" w:rsidP="000C1F46">
      <w:pPr>
        <w:spacing w:after="120" w:line="24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C1F46" w:rsidRDefault="000C1F46" w:rsidP="000C1F46">
      <w:pPr>
        <w:spacing w:after="120" w:line="24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427B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IV. Сведения об организациях - разработчиках профессионального стандарта</w:t>
      </w:r>
    </w:p>
    <w:p w:rsidR="002D2F85" w:rsidRPr="00805A62" w:rsidRDefault="002D2F85" w:rsidP="002D2F85">
      <w:pPr>
        <w:pStyle w:val="3"/>
        <w:numPr>
          <w:ilvl w:val="2"/>
          <w:numId w:val="0"/>
        </w:numPr>
        <w:tabs>
          <w:tab w:val="num" w:pos="720"/>
        </w:tabs>
        <w:suppressAutoHyphens/>
        <w:spacing w:before="200" w:beforeAutospacing="0" w:after="240" w:afterAutospacing="0"/>
        <w:ind w:left="720" w:hanging="720"/>
        <w:rPr>
          <w:sz w:val="24"/>
        </w:rPr>
      </w:pPr>
      <w:bookmarkStart w:id="17" w:name="_Toc478655558"/>
      <w:r w:rsidRPr="00805A62">
        <w:rPr>
          <w:sz w:val="24"/>
          <w:szCs w:val="24"/>
          <w:lang w:val="en-US"/>
        </w:rPr>
        <w:lastRenderedPageBreak/>
        <w:t>4.1.</w:t>
      </w:r>
      <w:r w:rsidRPr="00805A62">
        <w:rPr>
          <w:sz w:val="24"/>
          <w:szCs w:val="24"/>
        </w:rPr>
        <w:t> Ответственная организация - разработчик</w:t>
      </w:r>
      <w:bookmarkEnd w:id="17"/>
    </w:p>
    <w:tbl>
      <w:tblPr>
        <w:tblW w:w="4945" w:type="pct"/>
        <w:tblInd w:w="57" w:type="dxa"/>
        <w:tblCellMar>
          <w:left w:w="0" w:type="dxa"/>
          <w:right w:w="0" w:type="dxa"/>
        </w:tblCellMar>
        <w:tblLook w:val="0000"/>
      </w:tblPr>
      <w:tblGrid>
        <w:gridCol w:w="9262"/>
      </w:tblGrid>
      <w:tr w:rsidR="002D2F85" w:rsidRPr="00805A62" w:rsidTr="002D2F85">
        <w:trPr>
          <w:trHeight w:val="567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2F85" w:rsidRPr="00805A62" w:rsidRDefault="002D2F85" w:rsidP="002D2F85">
            <w:pPr>
              <w:snapToGrid w:val="0"/>
              <w:spacing w:after="0" w:line="240" w:lineRule="auto"/>
              <w:ind w:left="232"/>
              <w:contextualSpacing/>
              <w:rPr>
                <w:rFonts w:ascii="Times New Roman" w:hAnsi="Times New Roman"/>
                <w:sz w:val="24"/>
              </w:rPr>
            </w:pPr>
            <w:r w:rsidRPr="00805A62">
              <w:rPr>
                <w:rFonts w:ascii="Times New Roman" w:hAnsi="Times New Roman"/>
                <w:sz w:val="24"/>
                <w:szCs w:val="20"/>
              </w:rPr>
              <w:t xml:space="preserve">ФГБОУ </w:t>
            </w:r>
            <w:proofErr w:type="gramStart"/>
            <w:r w:rsidRPr="00805A62">
              <w:rPr>
                <w:rFonts w:ascii="Times New Roman" w:hAnsi="Times New Roman"/>
                <w:sz w:val="24"/>
                <w:szCs w:val="20"/>
              </w:rPr>
              <w:t>ВО</w:t>
            </w:r>
            <w:proofErr w:type="gramEnd"/>
            <w:r w:rsidRPr="00805A62">
              <w:rPr>
                <w:rFonts w:ascii="Times New Roman" w:hAnsi="Times New Roman"/>
                <w:sz w:val="24"/>
                <w:szCs w:val="20"/>
              </w:rPr>
              <w:t xml:space="preserve"> «Московский государственный медико-стоматологический университет имени А.И. Евдокимова» Министерства здравоохранения Российской Федерации, город Москва</w:t>
            </w:r>
          </w:p>
        </w:tc>
      </w:tr>
      <w:tr w:rsidR="002D2F85" w:rsidRPr="00805A62" w:rsidTr="002D2F85">
        <w:trPr>
          <w:trHeight w:val="567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2F85" w:rsidRDefault="002D2F85" w:rsidP="002D2F85">
            <w:pPr>
              <w:snapToGrid w:val="0"/>
              <w:spacing w:after="0" w:line="240" w:lineRule="auto"/>
              <w:ind w:left="232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Ректор, главный внештатный специалист-стоматолог Минздрава России           </w:t>
            </w:r>
            <w:proofErr w:type="spellStart"/>
            <w:r>
              <w:rPr>
                <w:rFonts w:ascii="Times New Roman" w:hAnsi="Times New Roman"/>
                <w:sz w:val="24"/>
              </w:rPr>
              <w:t>Янушевич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Олег Олегович</w:t>
            </w:r>
          </w:p>
        </w:tc>
      </w:tr>
      <w:tr w:rsidR="002D2F85" w:rsidRPr="00805A62" w:rsidTr="002D2F85">
        <w:trPr>
          <w:trHeight w:val="567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2F85" w:rsidRDefault="002D2F85" w:rsidP="002D2F85">
            <w:pPr>
              <w:snapToGrid w:val="0"/>
              <w:spacing w:after="0" w:line="240" w:lineRule="auto"/>
              <w:ind w:left="232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Стоматологическая ассоциация России</w:t>
            </w:r>
          </w:p>
        </w:tc>
      </w:tr>
      <w:tr w:rsidR="002D2F85" w:rsidRPr="00805A62" w:rsidTr="002D2F85">
        <w:trPr>
          <w:trHeight w:val="567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D2F85" w:rsidRPr="00805A62" w:rsidRDefault="002D2F85" w:rsidP="002D2F85">
            <w:pPr>
              <w:snapToGrid w:val="0"/>
              <w:spacing w:after="0" w:line="240" w:lineRule="auto"/>
              <w:ind w:left="23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05A62">
              <w:rPr>
                <w:rFonts w:ascii="Times New Roman" w:hAnsi="Times New Roman"/>
                <w:sz w:val="24"/>
                <w:szCs w:val="24"/>
              </w:rPr>
              <w:t xml:space="preserve">Президент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</w:t>
            </w:r>
            <w:proofErr w:type="spellStart"/>
            <w:r w:rsidRPr="00217990">
              <w:rPr>
                <w:rFonts w:ascii="Times New Roman" w:hAnsi="Times New Roman"/>
                <w:sz w:val="24"/>
                <w:szCs w:val="24"/>
              </w:rPr>
              <w:t>Трунин</w:t>
            </w:r>
            <w:proofErr w:type="spellEnd"/>
            <w:r w:rsidRPr="00217990">
              <w:rPr>
                <w:rFonts w:ascii="Times New Roman" w:hAnsi="Times New Roman"/>
                <w:sz w:val="24"/>
                <w:szCs w:val="24"/>
              </w:rPr>
              <w:t xml:space="preserve"> Дмитрий Александрович</w:t>
            </w:r>
          </w:p>
        </w:tc>
      </w:tr>
    </w:tbl>
    <w:p w:rsidR="002D2F85" w:rsidRPr="00805A62" w:rsidRDefault="002D2F85" w:rsidP="002D2F85">
      <w:pPr>
        <w:pStyle w:val="3"/>
        <w:numPr>
          <w:ilvl w:val="2"/>
          <w:numId w:val="0"/>
        </w:numPr>
        <w:tabs>
          <w:tab w:val="num" w:pos="720"/>
        </w:tabs>
        <w:suppressAutoHyphens/>
        <w:spacing w:before="200" w:beforeAutospacing="0" w:after="240" w:afterAutospacing="0"/>
        <w:ind w:left="720" w:hanging="720"/>
        <w:rPr>
          <w:sz w:val="24"/>
        </w:rPr>
      </w:pPr>
      <w:bookmarkStart w:id="18" w:name="_Toc478655559"/>
      <w:r w:rsidRPr="00805A62">
        <w:rPr>
          <w:sz w:val="24"/>
          <w:szCs w:val="24"/>
        </w:rPr>
        <w:t>4.2. Наименования организаций - разработчиков</w:t>
      </w:r>
      <w:bookmarkEnd w:id="18"/>
    </w:p>
    <w:tbl>
      <w:tblPr>
        <w:tblW w:w="4945" w:type="pct"/>
        <w:tblInd w:w="57" w:type="dxa"/>
        <w:tblCellMar>
          <w:left w:w="0" w:type="dxa"/>
          <w:right w:w="0" w:type="dxa"/>
        </w:tblCellMar>
        <w:tblLook w:val="0000"/>
      </w:tblPr>
      <w:tblGrid>
        <w:gridCol w:w="441"/>
        <w:gridCol w:w="8821"/>
      </w:tblGrid>
      <w:tr w:rsidR="002D2F85" w:rsidRPr="00805A62" w:rsidTr="002D2F85">
        <w:trPr>
          <w:trHeight w:val="485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2F85" w:rsidRPr="00805A62" w:rsidRDefault="002D2F85" w:rsidP="002D2F85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2F85" w:rsidRPr="00805A62" w:rsidRDefault="002D2F85" w:rsidP="002D2F85">
            <w:pPr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805A62">
              <w:rPr>
                <w:rFonts w:ascii="Times New Roman" w:hAnsi="Times New Roman"/>
                <w:sz w:val="24"/>
                <w:szCs w:val="20"/>
              </w:rPr>
              <w:t xml:space="preserve">ФГБОУ </w:t>
            </w:r>
            <w:proofErr w:type="gramStart"/>
            <w:r w:rsidRPr="00805A62">
              <w:rPr>
                <w:rFonts w:ascii="Times New Roman" w:hAnsi="Times New Roman"/>
                <w:sz w:val="24"/>
                <w:szCs w:val="20"/>
              </w:rPr>
              <w:t>ВО</w:t>
            </w:r>
            <w:proofErr w:type="gramEnd"/>
            <w:r w:rsidRPr="00805A62">
              <w:rPr>
                <w:rFonts w:ascii="Times New Roman" w:hAnsi="Times New Roman"/>
                <w:sz w:val="24"/>
                <w:szCs w:val="20"/>
              </w:rPr>
              <w:t xml:space="preserve"> «Московский государственный медико-стоматологический университет имени А.И. Евдокимова» Министерства здравоохранения Российской Федерации, город Москва</w:t>
            </w:r>
          </w:p>
        </w:tc>
      </w:tr>
      <w:tr w:rsidR="002D2F85" w:rsidRPr="00805A62" w:rsidTr="002D2F85">
        <w:trPr>
          <w:trHeight w:val="485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2F85" w:rsidRPr="00805A62" w:rsidRDefault="002D2F85" w:rsidP="002D2F85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D2F85" w:rsidRPr="00073CC6" w:rsidRDefault="00073CC6" w:rsidP="002D2F85">
            <w:pPr>
              <w:snapToGrid w:val="0"/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CC6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ФГБОУ </w:t>
            </w:r>
            <w:proofErr w:type="gramStart"/>
            <w:r w:rsidRPr="00073CC6">
              <w:rPr>
                <w:rFonts w:ascii="Times New Roman" w:hAnsi="Times New Roman"/>
                <w:color w:val="222222"/>
                <w:sz w:val="24"/>
                <w:szCs w:val="24"/>
              </w:rPr>
              <w:t>ВО</w:t>
            </w:r>
            <w:proofErr w:type="gramEnd"/>
            <w:r w:rsidRPr="00073CC6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«Самарский государственный медицинский университет» Министерства здравоохранения Российской Федерации, город Самара</w:t>
            </w:r>
          </w:p>
        </w:tc>
      </w:tr>
      <w:tr w:rsidR="00073CC6" w:rsidRPr="00805A62" w:rsidTr="002D2F85">
        <w:trPr>
          <w:trHeight w:val="485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3CC6" w:rsidRPr="00805A62" w:rsidRDefault="00073CC6" w:rsidP="002D2F85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3CC6" w:rsidRPr="00073CC6" w:rsidRDefault="00073CC6" w:rsidP="00073CC6">
            <w:pPr>
              <w:jc w:val="both"/>
              <w:rPr>
                <w:rFonts w:ascii="Times New Roman" w:hAnsi="Times New Roman"/>
                <w:bCs/>
                <w:color w:val="333333"/>
                <w:sz w:val="24"/>
                <w:szCs w:val="24"/>
              </w:rPr>
            </w:pPr>
            <w:r w:rsidRPr="00073CC6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ФГБОУ </w:t>
            </w:r>
            <w:proofErr w:type="gramStart"/>
            <w:r w:rsidRPr="00073CC6">
              <w:rPr>
                <w:rFonts w:ascii="Times New Roman" w:hAnsi="Times New Roman"/>
                <w:color w:val="222222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 w:rsidRPr="00073C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«Первый Санкт-Петербургский государственный медицинский университет имени академика И.П. Павлова» Министерства здравоохранения Российской Федерации, город Санкт-Петербург</w:t>
            </w:r>
            <w:r w:rsidRPr="00073CC6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 xml:space="preserve"> </w:t>
            </w:r>
          </w:p>
        </w:tc>
      </w:tr>
      <w:tr w:rsidR="00E4480C" w:rsidRPr="00805A62" w:rsidTr="002D2F85">
        <w:trPr>
          <w:trHeight w:val="407"/>
        </w:trPr>
        <w:tc>
          <w:tcPr>
            <w:tcW w:w="2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480C" w:rsidRPr="00805A62" w:rsidRDefault="00E4480C" w:rsidP="002D2F85">
            <w:pPr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ind w:left="170" w:firstLine="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7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480C" w:rsidRPr="00805A62" w:rsidRDefault="00B631C6" w:rsidP="002D2F85">
            <w:pPr>
              <w:snapToGrid w:val="0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ФГАОУ </w:t>
            </w:r>
            <w:proofErr w:type="gramStart"/>
            <w:r>
              <w:rPr>
                <w:rFonts w:ascii="Times New Roman" w:hAnsi="Times New Roman"/>
                <w:sz w:val="24"/>
              </w:rPr>
              <w:t>ВО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«Первый московский государственный медицинский университет им. И.М.Сеченова», </w:t>
            </w:r>
            <w:r w:rsidRPr="00805A62">
              <w:rPr>
                <w:rFonts w:ascii="Times New Roman" w:hAnsi="Times New Roman"/>
                <w:sz w:val="24"/>
                <w:szCs w:val="20"/>
              </w:rPr>
              <w:t>Министерства здравоохранения Российской Федерации, город Москва</w:t>
            </w:r>
          </w:p>
        </w:tc>
      </w:tr>
    </w:tbl>
    <w:p w:rsidR="002D2F85" w:rsidRPr="003427B1" w:rsidRDefault="002D2F85" w:rsidP="000C1F46">
      <w:pPr>
        <w:spacing w:after="12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616E1" w:rsidRPr="00CB7A82" w:rsidRDefault="00F616E1">
      <w:pPr>
        <w:rPr>
          <w:rFonts w:ascii="Times New Roman" w:hAnsi="Times New Roman"/>
          <w:sz w:val="24"/>
          <w:szCs w:val="24"/>
        </w:rPr>
      </w:pPr>
    </w:p>
    <w:sectPr w:rsidR="00F616E1" w:rsidRPr="00CB7A82" w:rsidSect="008F1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A4D" w:rsidRDefault="00746A4D" w:rsidP="003427B1">
      <w:pPr>
        <w:spacing w:after="0" w:line="240" w:lineRule="auto"/>
      </w:pPr>
      <w:r>
        <w:separator/>
      </w:r>
    </w:p>
  </w:endnote>
  <w:endnote w:type="continuationSeparator" w:id="0">
    <w:p w:rsidR="00746A4D" w:rsidRDefault="00746A4D" w:rsidP="003427B1">
      <w:pPr>
        <w:spacing w:after="0" w:line="240" w:lineRule="auto"/>
      </w:pPr>
      <w:r>
        <w:continuationSeparator/>
      </w:r>
    </w:p>
  </w:endnote>
  <w:endnote w:id="1">
    <w:p w:rsidR="00132358" w:rsidRPr="00B9565C" w:rsidRDefault="00132358" w:rsidP="003427B1">
      <w:pPr>
        <w:pStyle w:val="aa"/>
        <w:spacing w:after="0" w:line="240" w:lineRule="auto"/>
        <w:jc w:val="both"/>
        <w:rPr>
          <w:rFonts w:ascii="Times New Roman" w:hAnsi="Times New Roman"/>
        </w:rPr>
      </w:pPr>
      <w:r w:rsidRPr="00B9565C">
        <w:rPr>
          <w:rStyle w:val="ac"/>
          <w:rFonts w:ascii="Times New Roman" w:hAnsi="Times New Roman"/>
        </w:rPr>
        <w:endnoteRef/>
      </w:r>
      <w:r w:rsidRPr="00B9565C">
        <w:rPr>
          <w:rFonts w:ascii="Times New Roman" w:hAnsi="Times New Roman"/>
          <w:color w:val="000000"/>
        </w:rPr>
        <w:t xml:space="preserve">Общероссийский </w:t>
      </w:r>
      <w:hyperlink r:id="rId1" w:history="1">
        <w:r w:rsidRPr="00B9565C">
          <w:rPr>
            <w:rStyle w:val="a9"/>
            <w:rFonts w:ascii="Times New Roman" w:hAnsi="Times New Roman"/>
            <w:color w:val="000000"/>
          </w:rPr>
          <w:t>классификатор</w:t>
        </w:r>
      </w:hyperlink>
      <w:r w:rsidRPr="00B9565C">
        <w:rPr>
          <w:rFonts w:ascii="Times New Roman" w:hAnsi="Times New Roman"/>
          <w:color w:val="000000"/>
        </w:rPr>
        <w:t xml:space="preserve"> занятий.</w:t>
      </w:r>
    </w:p>
  </w:endnote>
  <w:endnote w:id="2">
    <w:p w:rsidR="00132358" w:rsidRPr="00B9565C" w:rsidRDefault="00132358" w:rsidP="003427B1">
      <w:pPr>
        <w:pStyle w:val="aa"/>
        <w:spacing w:after="0" w:line="240" w:lineRule="auto"/>
        <w:jc w:val="both"/>
        <w:rPr>
          <w:rFonts w:ascii="Times New Roman" w:hAnsi="Times New Roman"/>
          <w:color w:val="000000"/>
        </w:rPr>
      </w:pPr>
      <w:r w:rsidRPr="00B9565C">
        <w:rPr>
          <w:rStyle w:val="ac"/>
          <w:rFonts w:ascii="Times New Roman" w:hAnsi="Times New Roman"/>
        </w:rPr>
        <w:endnoteRef/>
      </w:r>
      <w:r w:rsidRPr="00B9565C">
        <w:rPr>
          <w:rFonts w:ascii="Times New Roman" w:hAnsi="Times New Roman"/>
          <w:color w:val="000000"/>
        </w:rPr>
        <w:t xml:space="preserve">Общероссийский </w:t>
      </w:r>
      <w:hyperlink r:id="rId2" w:history="1">
        <w:r w:rsidRPr="00B9565C">
          <w:rPr>
            <w:rStyle w:val="a9"/>
            <w:rFonts w:ascii="Times New Roman" w:hAnsi="Times New Roman"/>
            <w:color w:val="000000"/>
          </w:rPr>
          <w:t>классификатор</w:t>
        </w:r>
      </w:hyperlink>
      <w:r w:rsidRPr="00B9565C">
        <w:rPr>
          <w:rFonts w:ascii="Times New Roman" w:hAnsi="Times New Roman"/>
          <w:color w:val="000000"/>
        </w:rPr>
        <w:t xml:space="preserve"> видов экономической деятельности.</w:t>
      </w:r>
    </w:p>
  </w:endnote>
  <w:endnote w:id="3">
    <w:p w:rsidR="00132358" w:rsidRPr="00B9565C" w:rsidRDefault="00132358" w:rsidP="00F71E68">
      <w:pPr>
        <w:pStyle w:val="aa"/>
        <w:spacing w:after="0" w:line="240" w:lineRule="auto"/>
        <w:jc w:val="both"/>
        <w:rPr>
          <w:rFonts w:ascii="Times New Roman" w:hAnsi="Times New Roman"/>
        </w:rPr>
      </w:pPr>
      <w:r w:rsidRPr="00B9565C">
        <w:rPr>
          <w:rStyle w:val="ac"/>
          <w:rFonts w:ascii="Times New Roman" w:hAnsi="Times New Roman"/>
        </w:rPr>
        <w:endnoteRef/>
      </w:r>
      <w:proofErr w:type="gramStart"/>
      <w:r w:rsidRPr="00B9565C">
        <w:rPr>
          <w:rFonts w:ascii="Times New Roman" w:hAnsi="Times New Roman"/>
        </w:rPr>
        <w:t>Приказ Министерства здравоохранения Российской Федерации от 20 декабря 2012 г. № 1183н «Об утверждении Номенклатуры должностей медицинских работников и фармацевтических работников» (зарегистрирован Министерством юстиции Российской Федерации 18 марта 2013 г., регистрационный № 27723) с изменениями, внесенными приказом Министерства здравоохранения Российской Федерации от 1 августа 2014 г. № 420н (зарегистрирован Министерством юстиции Российской Федерации 14 августа 2014 г., регистрационный № 33591).</w:t>
      </w:r>
      <w:proofErr w:type="gramEnd"/>
    </w:p>
  </w:endnote>
  <w:endnote w:id="4">
    <w:p w:rsidR="00132358" w:rsidRPr="00B9565C" w:rsidRDefault="00132358" w:rsidP="00F71E68">
      <w:pPr>
        <w:pStyle w:val="aa"/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B9565C">
        <w:rPr>
          <w:rStyle w:val="ac"/>
          <w:rFonts w:ascii="Times New Roman" w:hAnsi="Times New Roman"/>
        </w:rPr>
        <w:endnoteRef/>
      </w:r>
      <w:r w:rsidRPr="00B9565C">
        <w:rPr>
          <w:rFonts w:ascii="Times New Roman" w:hAnsi="Times New Roman"/>
        </w:rPr>
        <w:t xml:space="preserve">Приказ Министерства здравоохранения Российской Федерации от 8 октября 2015 г. № 707н «Об утверждении Квалификационных требований к медицинским и фармацевтическим работникам с высшим образованием </w:t>
      </w:r>
      <w:r w:rsidRPr="00B9565C">
        <w:rPr>
          <w:rFonts w:ascii="Times New Roman" w:hAnsi="Times New Roman"/>
        </w:rPr>
        <w:br/>
        <w:t xml:space="preserve">по направлению подготовки «Здравоохранение и медицинские науки» (зарегистрирован Министерством юстиции Российской Федерации 23 октября 2015 г., регистрационный № 39438) </w:t>
      </w:r>
      <w:r w:rsidRPr="00B9565C">
        <w:rPr>
          <w:rStyle w:val="ac"/>
          <w:rFonts w:ascii="Times New Roman" w:hAnsi="Times New Roman"/>
        </w:rPr>
        <w:t>с изменениями, внесенными приказом Министерства здравоохранения Российской Федерации от 15 июня 2017 № 328н (зарегистрирован Министерством юстиции Российской Федерации 3 июля 2017 г., регистрационный № 47273).</w:t>
      </w:r>
    </w:p>
  </w:endnote>
  <w:endnote w:id="5">
    <w:p w:rsidR="00132358" w:rsidRPr="00B9565C" w:rsidRDefault="00132358" w:rsidP="00F71E68">
      <w:pPr>
        <w:pStyle w:val="aa"/>
        <w:spacing w:after="0" w:line="240" w:lineRule="auto"/>
        <w:jc w:val="both"/>
        <w:rPr>
          <w:rFonts w:ascii="Times New Roman" w:hAnsi="Times New Roman"/>
        </w:rPr>
      </w:pPr>
      <w:r w:rsidRPr="00B9565C">
        <w:rPr>
          <w:rStyle w:val="ac"/>
          <w:rFonts w:ascii="Times New Roman" w:hAnsi="Times New Roman"/>
        </w:rPr>
        <w:endnoteRef/>
      </w:r>
      <w:proofErr w:type="gramStart"/>
      <w:r w:rsidRPr="00B9565C">
        <w:rPr>
          <w:rFonts w:ascii="Times New Roman" w:hAnsi="Times New Roman"/>
        </w:rPr>
        <w:t xml:space="preserve">Приказ Министерства здравоохранения Российской Федерации от 29 ноября 2012 г. № 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(зарегистрирован Министерством юстиции Российской Федерации </w:t>
      </w:r>
      <w:r w:rsidRPr="00B9565C">
        <w:rPr>
          <w:rFonts w:ascii="Times New Roman" w:hAnsi="Times New Roman"/>
        </w:rPr>
        <w:br/>
        <w:t xml:space="preserve">29 марта 2013 г., регистрационный № 27918) с изменениями, внесенными приказами Министерства здравоохранения Российской Федерации от 31 июля 2013 г. № 515н (зарегистрирован Министерством юстиции Российской Федерации </w:t>
      </w:r>
      <w:r w:rsidRPr="00B9565C">
        <w:rPr>
          <w:rFonts w:ascii="Times New Roman" w:hAnsi="Times New Roman"/>
        </w:rPr>
        <w:br/>
        <w:t>30</w:t>
      </w:r>
      <w:proofErr w:type="gramEnd"/>
      <w:r w:rsidRPr="00B9565C">
        <w:rPr>
          <w:rFonts w:ascii="Times New Roman" w:hAnsi="Times New Roman"/>
        </w:rPr>
        <w:t xml:space="preserve"> августа 2013 г., регистрационный № 29853), от 23 октября 2014 г. № 658н (зарегистрирован Министерством юстиции Российской Федерации 17 ноября 2014 г., регистрационный № 34729) и от 10 февраля 2016 г. № 82н (зарегистрирован Министерством юстиции Российской Федерации 11 марта 2016 г., регистрационный № 41389).</w:t>
      </w:r>
    </w:p>
  </w:endnote>
  <w:endnote w:id="6">
    <w:p w:rsidR="00132358" w:rsidRPr="00B9565C" w:rsidRDefault="00132358" w:rsidP="00F71E68">
      <w:pPr>
        <w:pStyle w:val="aa"/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B9565C">
        <w:rPr>
          <w:rStyle w:val="ac"/>
          <w:rFonts w:ascii="Times New Roman" w:hAnsi="Times New Roman"/>
        </w:rPr>
        <w:endnoteRef/>
      </w:r>
      <w:r w:rsidRPr="00B9565C">
        <w:rPr>
          <w:rFonts w:ascii="Times New Roman" w:hAnsi="Times New Roman"/>
        </w:rPr>
        <w:t xml:space="preserve"> Приказ Министерства здравоохранения Российской Федерации от 6 июня 2016 г. № 352н « 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нему» (зарегистрирован Министерством юстиции Российской Федерации 4 июля 2017 г., регистрационный № 42742).</w:t>
      </w:r>
    </w:p>
  </w:endnote>
  <w:endnote w:id="7">
    <w:p w:rsidR="00132358" w:rsidRPr="00B9565C" w:rsidRDefault="00132358" w:rsidP="00F71E68">
      <w:pPr>
        <w:pStyle w:val="aa"/>
        <w:spacing w:after="0" w:line="240" w:lineRule="auto"/>
        <w:jc w:val="both"/>
        <w:rPr>
          <w:rFonts w:ascii="Times New Roman" w:hAnsi="Times New Roman"/>
        </w:rPr>
      </w:pPr>
      <w:r w:rsidRPr="00B9565C">
        <w:rPr>
          <w:rStyle w:val="ac"/>
          <w:rFonts w:ascii="Times New Roman" w:hAnsi="Times New Roman"/>
        </w:rPr>
        <w:endnoteRef/>
      </w:r>
      <w:r w:rsidRPr="00B9565C">
        <w:rPr>
          <w:rFonts w:ascii="Times New Roman" w:hAnsi="Times New Roman"/>
        </w:rPr>
        <w:t>Статья 213 Трудового кодекса Российской Федерации (Собрание законодательства Российской Федерации, 2002, № 1, ст. 3; 2004, № 35, ст. 3607; 2006, № 27, ст. 2878; 2008, № 39, ст. 3616; 2011, № 49, ст. 7031; 2013, № 48, ст. 6165; № 52, ст. 6986; 2015, № 29, ст. 4356).</w:t>
      </w:r>
    </w:p>
  </w:endnote>
  <w:endnote w:id="8">
    <w:p w:rsidR="00132358" w:rsidRPr="00B9565C" w:rsidRDefault="00132358" w:rsidP="00F71E68">
      <w:pPr>
        <w:pStyle w:val="aa"/>
        <w:spacing w:after="0" w:line="240" w:lineRule="auto"/>
        <w:jc w:val="both"/>
        <w:rPr>
          <w:rFonts w:ascii="Times New Roman" w:hAnsi="Times New Roman"/>
        </w:rPr>
      </w:pPr>
      <w:r w:rsidRPr="00B9565C">
        <w:rPr>
          <w:rStyle w:val="ac"/>
          <w:rFonts w:ascii="Times New Roman" w:hAnsi="Times New Roman"/>
        </w:rPr>
        <w:endnoteRef/>
      </w:r>
      <w:proofErr w:type="gramStart"/>
      <w:r w:rsidRPr="00B9565C">
        <w:rPr>
          <w:rFonts w:ascii="Times New Roman" w:hAnsi="Times New Roman"/>
        </w:rPr>
        <w:t xml:space="preserve">Приказ Министерства здравоохранения и социального развития Российской Федерации от 12 апреля 2011 г. № 302н </w:t>
      </w:r>
      <w:r w:rsidRPr="00B9565C">
        <w:rPr>
          <w:rFonts w:ascii="Times New Roman" w:hAnsi="Times New Roman"/>
        </w:rPr>
        <w:br/>
        <w:t>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 w:rsidRPr="00B9565C">
        <w:rPr>
          <w:rFonts w:ascii="Times New Roman" w:hAnsi="Times New Roman"/>
        </w:rPr>
        <w:t xml:space="preserve">труда», (зарегистрирован Министерством юстиции Российской Федерации 21 октября 2011 г., регистрационный № 22111) с изменениями, внесенными приказами Министерства здравоохранения Российской Федерации от 15 мая 2013 г. № 296н (зарегистрирован Министерством юстиции Российской Федерации 3 июля 2013 г., регистрационный № 28970) </w:t>
      </w:r>
      <w:r w:rsidRPr="00B9565C">
        <w:rPr>
          <w:rFonts w:ascii="Times New Roman" w:hAnsi="Times New Roman"/>
        </w:rPr>
        <w:br/>
        <w:t>и от 5 декабря 2014 г. № 801н (зарегистрирован Министерством юстиции Российской Федерации 3 февраля 2015 г., регистрационный № 35848).</w:t>
      </w:r>
      <w:proofErr w:type="gramEnd"/>
    </w:p>
  </w:endnote>
  <w:endnote w:id="9">
    <w:p w:rsidR="00132358" w:rsidRPr="00B9565C" w:rsidRDefault="00132358" w:rsidP="00F71E68">
      <w:pPr>
        <w:pStyle w:val="aa"/>
        <w:spacing w:after="0" w:line="240" w:lineRule="auto"/>
        <w:jc w:val="both"/>
        <w:rPr>
          <w:rFonts w:ascii="Times New Roman" w:hAnsi="Times New Roman"/>
        </w:rPr>
      </w:pPr>
      <w:r w:rsidRPr="00B9565C">
        <w:rPr>
          <w:rStyle w:val="ac"/>
          <w:rFonts w:ascii="Times New Roman" w:hAnsi="Times New Roman"/>
        </w:rPr>
        <w:endnoteRef/>
      </w:r>
      <w:r w:rsidRPr="00B9565C">
        <w:rPr>
          <w:rFonts w:ascii="Times New Roman" w:hAnsi="Times New Roman"/>
        </w:rPr>
        <w:t>  Статья 351.1 Трудового кодекса Российской Федерации (Собрание законодательства Российской Федерации, 2002,</w:t>
      </w:r>
      <w:r w:rsidRPr="00B9565C">
        <w:rPr>
          <w:rFonts w:ascii="Times New Roman" w:hAnsi="Times New Roman"/>
        </w:rPr>
        <w:br/>
        <w:t xml:space="preserve"> № 1, статья 3; 2015, № 1, статья 42).</w:t>
      </w:r>
    </w:p>
  </w:endnote>
  <w:endnote w:id="10">
    <w:p w:rsidR="00132358" w:rsidRPr="001835DE" w:rsidRDefault="00132358" w:rsidP="00F71E68">
      <w:pPr>
        <w:pStyle w:val="aa"/>
        <w:spacing w:after="0" w:line="240" w:lineRule="auto"/>
        <w:jc w:val="both"/>
        <w:rPr>
          <w:rFonts w:ascii="Times New Roman" w:hAnsi="Times New Roman"/>
        </w:rPr>
      </w:pPr>
      <w:r>
        <w:rPr>
          <w:rStyle w:val="ac"/>
        </w:rPr>
        <w:endnoteRef/>
      </w:r>
      <w:r>
        <w:t xml:space="preserve">  С</w:t>
      </w:r>
      <w:r w:rsidRPr="003A6C7B">
        <w:rPr>
          <w:rFonts w:ascii="Times New Roman" w:hAnsi="Times New Roman"/>
        </w:rPr>
        <w:t>татья 13 (Собрание законодательства Российской Федерации, 2011</w:t>
      </w:r>
      <w:r>
        <w:rPr>
          <w:rFonts w:ascii="Times New Roman" w:hAnsi="Times New Roman"/>
        </w:rPr>
        <w:t> г.</w:t>
      </w:r>
      <w:r w:rsidRPr="003A6C7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 xml:space="preserve">48, ст. 6724; 2013,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 xml:space="preserve">27, ст. 3477,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 xml:space="preserve">30, ст. 4038;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 xml:space="preserve">48, ст. 6265; 2014,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 xml:space="preserve">23, ст. 2930; 2015,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 xml:space="preserve">14, ст. 2018;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>29, ст. 4356).</w:t>
      </w:r>
    </w:p>
  </w:endnote>
  <w:endnote w:id="11">
    <w:p w:rsidR="00132358" w:rsidRPr="00B9565C" w:rsidRDefault="00132358" w:rsidP="00F71E68">
      <w:pPr>
        <w:pStyle w:val="aa"/>
        <w:spacing w:after="0" w:line="240" w:lineRule="auto"/>
        <w:jc w:val="both"/>
        <w:rPr>
          <w:rFonts w:ascii="Times New Roman" w:hAnsi="Times New Roman"/>
        </w:rPr>
      </w:pPr>
      <w:r w:rsidRPr="00B9565C">
        <w:rPr>
          <w:rStyle w:val="ac"/>
          <w:rFonts w:ascii="Times New Roman" w:hAnsi="Times New Roman"/>
        </w:rPr>
        <w:endnoteRef/>
      </w:r>
      <w:r w:rsidRPr="00B9565C">
        <w:rPr>
          <w:rFonts w:ascii="Times New Roman" w:hAnsi="Times New Roman"/>
        </w:rPr>
        <w:t> Статья 71 Федерального закона от 21.11.2011 № 323-ФЗ «Об основах охраны здоровья граждан в Российской Федерации» (Собрание законодательства Российской Федерации, 2011, № </w:t>
      </w:r>
      <w:r>
        <w:rPr>
          <w:rFonts w:ascii="Times New Roman" w:hAnsi="Times New Roman"/>
        </w:rPr>
        <w:t>4</w:t>
      </w:r>
      <w:r w:rsidRPr="00B9565C">
        <w:rPr>
          <w:rFonts w:ascii="Times New Roman" w:hAnsi="Times New Roman"/>
        </w:rPr>
        <w:t>8, ст. 6724; 2013, № 27, ст. 3477).</w:t>
      </w:r>
    </w:p>
  </w:endnote>
  <w:endnote w:id="12">
    <w:p w:rsidR="00132358" w:rsidRDefault="00132358" w:rsidP="00F71E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c"/>
          <w:rFonts w:ascii="Times New Roman" w:hAnsi="Times New Roman"/>
          <w:sz w:val="20"/>
          <w:szCs w:val="20"/>
        </w:rPr>
        <w:endnoteRef/>
      </w:r>
      <w:r>
        <w:rPr>
          <w:rFonts w:ascii="Times New Roman" w:hAnsi="Times New Roman"/>
          <w:sz w:val="20"/>
          <w:szCs w:val="20"/>
        </w:rPr>
        <w:t> 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в сфере здравоохранения».</w:t>
      </w:r>
    </w:p>
  </w:endnote>
  <w:endnote w:id="13">
    <w:p w:rsidR="00132358" w:rsidRDefault="00132358" w:rsidP="00F71E68">
      <w:pPr>
        <w:pStyle w:val="aa"/>
        <w:spacing w:after="0" w:line="240" w:lineRule="auto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> Общероссийский классификатор профессий рабочих, должностей служащих и тарифных разрядов.</w:t>
      </w:r>
    </w:p>
  </w:endnote>
  <w:endnote w:id="14">
    <w:p w:rsidR="00132358" w:rsidRDefault="00132358" w:rsidP="00F71E68">
      <w:pPr>
        <w:pStyle w:val="aa"/>
        <w:spacing w:after="0" w:line="240" w:lineRule="auto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> Общероссийский классификатор специальностей по образованию.</w:t>
      </w:r>
    </w:p>
  </w:endnote>
  <w:endnote w:id="15">
    <w:p w:rsidR="00132358" w:rsidRPr="00B9565C" w:rsidRDefault="00132358" w:rsidP="00C714F4">
      <w:pPr>
        <w:pStyle w:val="aa"/>
        <w:spacing w:after="0" w:line="240" w:lineRule="auto"/>
        <w:jc w:val="both"/>
        <w:rPr>
          <w:rFonts w:ascii="Times New Roman" w:hAnsi="Times New Roman"/>
        </w:rPr>
      </w:pPr>
      <w:r w:rsidRPr="00B9565C">
        <w:rPr>
          <w:rStyle w:val="ac"/>
          <w:rFonts w:ascii="Times New Roman" w:hAnsi="Times New Roman"/>
        </w:rPr>
        <w:endnoteRef/>
      </w:r>
      <w:proofErr w:type="gramStart"/>
      <w:r w:rsidRPr="00B9565C">
        <w:rPr>
          <w:rFonts w:ascii="Times New Roman" w:hAnsi="Times New Roman"/>
        </w:rPr>
        <w:t>Приказ Министерства здравоохранения Российской Федерации от 20 декабря 2012 г. № 1183н «Об утверждении Номенклатуры должностей медицинских работников и фармацевтических работников» (зарегистрирован Министерством юстиции Российской Федерации 18 марта 2013 г., регистрационный № 27723) с изменениями, внесенными приказом Министерства здравоохранения Российской Федерации от 1 августа 2014 г. № 420н (зарегистрирован Министерством юстиции Российской Федерации 14 августа 2014 г., регистрационный № 33591).</w:t>
      </w:r>
      <w:proofErr w:type="gramEnd"/>
    </w:p>
  </w:endnote>
  <w:endnote w:id="16">
    <w:p w:rsidR="00132358" w:rsidRPr="00B9565C" w:rsidRDefault="00132358" w:rsidP="00C714F4">
      <w:pPr>
        <w:pStyle w:val="aa"/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B9565C">
        <w:rPr>
          <w:rStyle w:val="ac"/>
          <w:rFonts w:ascii="Times New Roman" w:hAnsi="Times New Roman"/>
        </w:rPr>
        <w:endnoteRef/>
      </w:r>
      <w:r w:rsidRPr="00B9565C">
        <w:rPr>
          <w:rFonts w:ascii="Times New Roman" w:hAnsi="Times New Roman"/>
        </w:rPr>
        <w:t xml:space="preserve">Приказ Министерства здравоохранения Российской Федерации от 8 октября 2015 г. № 707н «Об утверждении Квалификационных требований к медицинским и фармацевтическим работникам с высшим образованием </w:t>
      </w:r>
      <w:r w:rsidRPr="00B9565C">
        <w:rPr>
          <w:rFonts w:ascii="Times New Roman" w:hAnsi="Times New Roman"/>
        </w:rPr>
        <w:br/>
        <w:t xml:space="preserve">по направлению подготовки «Здравоохранение и медицинские науки» (зарегистрирован Министерством юстиции Российской Федерации 23 октября 2015 г., регистрационный № 39438) </w:t>
      </w:r>
      <w:r w:rsidRPr="00B9565C">
        <w:rPr>
          <w:rStyle w:val="ac"/>
          <w:rFonts w:ascii="Times New Roman" w:hAnsi="Times New Roman"/>
        </w:rPr>
        <w:t>с изменениями, внесенными приказом Министерства здравоохранения Российской Федерации от 15 июня 2017 № 328н (зарегистрирован Министерством юстиции Российской Федерации 3 июля 2017 г., регистрационный № 47273).</w:t>
      </w:r>
    </w:p>
  </w:endnote>
  <w:endnote w:id="17">
    <w:p w:rsidR="00132358" w:rsidRPr="00B9565C" w:rsidRDefault="00132358" w:rsidP="00C714F4">
      <w:pPr>
        <w:pStyle w:val="aa"/>
        <w:spacing w:after="0" w:line="240" w:lineRule="auto"/>
        <w:jc w:val="both"/>
        <w:rPr>
          <w:rFonts w:ascii="Times New Roman" w:hAnsi="Times New Roman"/>
        </w:rPr>
      </w:pPr>
      <w:r w:rsidRPr="00B9565C">
        <w:rPr>
          <w:rStyle w:val="ac"/>
          <w:rFonts w:ascii="Times New Roman" w:hAnsi="Times New Roman"/>
        </w:rPr>
        <w:endnoteRef/>
      </w:r>
      <w:proofErr w:type="gramStart"/>
      <w:r w:rsidRPr="00B9565C">
        <w:rPr>
          <w:rFonts w:ascii="Times New Roman" w:hAnsi="Times New Roman"/>
        </w:rPr>
        <w:t xml:space="preserve">Приказ Министерства здравоохранения Российской Федерации от 29 ноября 2012 г. № 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(зарегистрирован Министерством юстиции Российской Федерации </w:t>
      </w:r>
      <w:r w:rsidRPr="00B9565C">
        <w:rPr>
          <w:rFonts w:ascii="Times New Roman" w:hAnsi="Times New Roman"/>
        </w:rPr>
        <w:br/>
        <w:t xml:space="preserve">29 марта 2013 г., регистрационный № 27918) с изменениями, внесенными приказами Министерства здравоохранения Российской Федерации от 31 июля 2013 г. № 515н (зарегистрирован Министерством юстиции Российской Федерации </w:t>
      </w:r>
      <w:r w:rsidRPr="00B9565C">
        <w:rPr>
          <w:rFonts w:ascii="Times New Roman" w:hAnsi="Times New Roman"/>
        </w:rPr>
        <w:br/>
        <w:t>30</w:t>
      </w:r>
      <w:proofErr w:type="gramEnd"/>
      <w:r w:rsidRPr="00B9565C">
        <w:rPr>
          <w:rFonts w:ascii="Times New Roman" w:hAnsi="Times New Roman"/>
        </w:rPr>
        <w:t xml:space="preserve"> августа 2013 г., регистрационный № 29853), от 23 октября 2014 г. № 658н (зарегистрирован Министерством юстиции Российской Федерации 17 ноября 2014 г., регистрационный № 34729) и от 10 февраля 2016 г. № 82н (зарегистрирован Министерством юстиции Российской Федерации 11 марта 2016 г., регистрационный № 41389).</w:t>
      </w:r>
    </w:p>
  </w:endnote>
  <w:endnote w:id="18">
    <w:p w:rsidR="00132358" w:rsidRPr="00B9565C" w:rsidRDefault="00132358" w:rsidP="00C714F4">
      <w:pPr>
        <w:pStyle w:val="aa"/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B9565C">
        <w:rPr>
          <w:rStyle w:val="ac"/>
          <w:rFonts w:ascii="Times New Roman" w:hAnsi="Times New Roman"/>
        </w:rPr>
        <w:endnoteRef/>
      </w:r>
      <w:r w:rsidRPr="00B9565C">
        <w:rPr>
          <w:rFonts w:ascii="Times New Roman" w:hAnsi="Times New Roman"/>
        </w:rPr>
        <w:t xml:space="preserve"> Приказ Министерства здравоохранения Российской Федерации от 6 июня 2016 г. № 352н « 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нему» (зарегистрирован Министерством юстиции Российской Федерации 4 июля 2017 г., регистрационный № 42742).</w:t>
      </w:r>
    </w:p>
  </w:endnote>
  <w:endnote w:id="19">
    <w:p w:rsidR="00132358" w:rsidRPr="00B9565C" w:rsidRDefault="00132358" w:rsidP="00C714F4">
      <w:pPr>
        <w:pStyle w:val="aa"/>
        <w:spacing w:after="0" w:line="240" w:lineRule="auto"/>
        <w:jc w:val="both"/>
        <w:rPr>
          <w:rFonts w:ascii="Times New Roman" w:hAnsi="Times New Roman"/>
        </w:rPr>
      </w:pPr>
      <w:r w:rsidRPr="00B9565C">
        <w:rPr>
          <w:rStyle w:val="ac"/>
          <w:rFonts w:ascii="Times New Roman" w:hAnsi="Times New Roman"/>
        </w:rPr>
        <w:endnoteRef/>
      </w:r>
      <w:r w:rsidRPr="00B9565C">
        <w:rPr>
          <w:rFonts w:ascii="Times New Roman" w:hAnsi="Times New Roman"/>
        </w:rPr>
        <w:t>Статья 213 Трудового кодекса Российской Федерации (Собрание законодательства Российской Федерации, 2002, № 1, ст. 3; 2004, № 35, ст. 3607; 2006, № 27, ст. 2878; 2008, № 39, ст. 3616; 2011, № 49, ст. 7031; 2013, № 48, ст. 6165; № 52, ст. 6986; 2015, № 29, ст. 4356).</w:t>
      </w:r>
    </w:p>
  </w:endnote>
  <w:endnote w:id="20">
    <w:p w:rsidR="00132358" w:rsidRPr="00B9565C" w:rsidRDefault="00132358" w:rsidP="00C714F4">
      <w:pPr>
        <w:pStyle w:val="aa"/>
        <w:spacing w:after="0" w:line="240" w:lineRule="auto"/>
        <w:jc w:val="both"/>
        <w:rPr>
          <w:rFonts w:ascii="Times New Roman" w:hAnsi="Times New Roman"/>
        </w:rPr>
      </w:pPr>
      <w:r w:rsidRPr="00B9565C">
        <w:rPr>
          <w:rStyle w:val="ac"/>
          <w:rFonts w:ascii="Times New Roman" w:hAnsi="Times New Roman"/>
        </w:rPr>
        <w:endnoteRef/>
      </w:r>
      <w:proofErr w:type="gramStart"/>
      <w:r w:rsidRPr="00B9565C">
        <w:rPr>
          <w:rFonts w:ascii="Times New Roman" w:hAnsi="Times New Roman"/>
        </w:rPr>
        <w:t xml:space="preserve">Приказ Министерства здравоохранения и социального развития Российской Федерации от 12 апреля 2011 г. № 302н </w:t>
      </w:r>
      <w:r w:rsidRPr="00B9565C">
        <w:rPr>
          <w:rFonts w:ascii="Times New Roman" w:hAnsi="Times New Roman"/>
        </w:rPr>
        <w:br/>
        <w:t>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 w:rsidRPr="00B9565C">
        <w:rPr>
          <w:rFonts w:ascii="Times New Roman" w:hAnsi="Times New Roman"/>
        </w:rPr>
        <w:t xml:space="preserve">труда», (зарегистрирован Министерством юстиции Российской Федерации 21 октября 2011 г., регистрационный № 22111) с изменениями, внесенными приказами Министерства здравоохранения Российской Федерации от 15 мая 2013 г. № 296н (зарегистрирован Министерством юстиции Российской Федерации 3 июля 2013 г., регистрационный № 28970) </w:t>
      </w:r>
      <w:r w:rsidRPr="00B9565C">
        <w:rPr>
          <w:rFonts w:ascii="Times New Roman" w:hAnsi="Times New Roman"/>
        </w:rPr>
        <w:br/>
        <w:t>и от 5 декабря 2014 г. № 801н (зарегистрирован Министерством юстиции Российской Федерации 3 февраля 2015 г., регистрационный № 35848).</w:t>
      </w:r>
      <w:proofErr w:type="gramEnd"/>
    </w:p>
  </w:endnote>
  <w:endnote w:id="21">
    <w:p w:rsidR="00132358" w:rsidRPr="00B9565C" w:rsidRDefault="00132358" w:rsidP="00C714F4">
      <w:pPr>
        <w:pStyle w:val="aa"/>
        <w:spacing w:after="0" w:line="240" w:lineRule="auto"/>
        <w:jc w:val="both"/>
        <w:rPr>
          <w:rFonts w:ascii="Times New Roman" w:hAnsi="Times New Roman"/>
        </w:rPr>
      </w:pPr>
      <w:r w:rsidRPr="00B9565C">
        <w:rPr>
          <w:rStyle w:val="ac"/>
          <w:rFonts w:ascii="Times New Roman" w:hAnsi="Times New Roman"/>
        </w:rPr>
        <w:endnoteRef/>
      </w:r>
      <w:r w:rsidRPr="00B9565C">
        <w:rPr>
          <w:rFonts w:ascii="Times New Roman" w:hAnsi="Times New Roman"/>
        </w:rPr>
        <w:t>  Статья 351.1 Трудового кодекса Российской Федерации (Собрание законодательства Российской Федерации, 2002,</w:t>
      </w:r>
      <w:r w:rsidRPr="00B9565C">
        <w:rPr>
          <w:rFonts w:ascii="Times New Roman" w:hAnsi="Times New Roman"/>
        </w:rPr>
        <w:br/>
        <w:t xml:space="preserve"> № 1, статья 3; 2015, № 1, статья 42).</w:t>
      </w:r>
    </w:p>
  </w:endnote>
  <w:endnote w:id="22">
    <w:p w:rsidR="00132358" w:rsidRPr="001835DE" w:rsidRDefault="00132358" w:rsidP="00C714F4">
      <w:pPr>
        <w:pStyle w:val="aa"/>
        <w:spacing w:after="0" w:line="240" w:lineRule="auto"/>
        <w:jc w:val="both"/>
        <w:rPr>
          <w:rFonts w:ascii="Times New Roman" w:hAnsi="Times New Roman"/>
        </w:rPr>
      </w:pPr>
      <w:r>
        <w:rPr>
          <w:rStyle w:val="ac"/>
        </w:rPr>
        <w:endnoteRef/>
      </w:r>
      <w:r>
        <w:t xml:space="preserve">  С</w:t>
      </w:r>
      <w:r w:rsidRPr="003A6C7B">
        <w:rPr>
          <w:rFonts w:ascii="Times New Roman" w:hAnsi="Times New Roman"/>
        </w:rPr>
        <w:t>татья 13 (Собрание законодательства Российской Федерации, 2011</w:t>
      </w:r>
      <w:r>
        <w:rPr>
          <w:rFonts w:ascii="Times New Roman" w:hAnsi="Times New Roman"/>
        </w:rPr>
        <w:t> г.</w:t>
      </w:r>
      <w:r w:rsidRPr="003A6C7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 xml:space="preserve">48, ст. 6724; 2013,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 xml:space="preserve">27, ст. 3477,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 xml:space="preserve">30, ст. 4038;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 xml:space="preserve">48, ст. 6265; 2014,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 xml:space="preserve">23, ст. 2930; 2015,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 xml:space="preserve">14, ст. 2018;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>29, ст. 4356).</w:t>
      </w:r>
    </w:p>
  </w:endnote>
  <w:endnote w:id="23">
    <w:p w:rsidR="00132358" w:rsidRPr="00B9565C" w:rsidRDefault="00132358" w:rsidP="00C714F4">
      <w:pPr>
        <w:pStyle w:val="aa"/>
        <w:spacing w:after="0" w:line="240" w:lineRule="auto"/>
        <w:jc w:val="both"/>
        <w:rPr>
          <w:rFonts w:ascii="Times New Roman" w:hAnsi="Times New Roman"/>
        </w:rPr>
      </w:pPr>
      <w:r w:rsidRPr="00B9565C">
        <w:rPr>
          <w:rStyle w:val="ac"/>
          <w:rFonts w:ascii="Times New Roman" w:hAnsi="Times New Roman"/>
        </w:rPr>
        <w:endnoteRef/>
      </w:r>
      <w:r w:rsidRPr="00B9565C">
        <w:rPr>
          <w:rFonts w:ascii="Times New Roman" w:hAnsi="Times New Roman"/>
        </w:rPr>
        <w:t> Статья 71 Федерального закона от 21.11.2011 № 323-ФЗ «Об основах охраны здоровья граждан в Российской Федерации» (Собрание законодательства Российской Федерации, 2011, № </w:t>
      </w:r>
      <w:r>
        <w:rPr>
          <w:rFonts w:ascii="Times New Roman" w:hAnsi="Times New Roman"/>
        </w:rPr>
        <w:t>4</w:t>
      </w:r>
      <w:r w:rsidRPr="00B9565C">
        <w:rPr>
          <w:rFonts w:ascii="Times New Roman" w:hAnsi="Times New Roman"/>
        </w:rPr>
        <w:t>8, ст. 6724; 2013, № 27, ст. 3477).</w:t>
      </w:r>
    </w:p>
  </w:endnote>
  <w:endnote w:id="24">
    <w:p w:rsidR="00132358" w:rsidRPr="00B9565C" w:rsidRDefault="00132358" w:rsidP="00C714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565C">
        <w:rPr>
          <w:rStyle w:val="ac"/>
          <w:rFonts w:ascii="Times New Roman" w:hAnsi="Times New Roman"/>
        </w:rPr>
        <w:endnoteRef/>
      </w:r>
      <w:r w:rsidRPr="00B9565C">
        <w:rPr>
          <w:rFonts w:ascii="Times New Roman" w:hAnsi="Times New Roman"/>
          <w:sz w:val="20"/>
          <w:szCs w:val="20"/>
        </w:rPr>
        <w:t> 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в сфере здравоохранения».</w:t>
      </w:r>
    </w:p>
  </w:endnote>
  <w:endnote w:id="25">
    <w:p w:rsidR="00132358" w:rsidRPr="00B9565C" w:rsidRDefault="00132358" w:rsidP="00C714F4">
      <w:pPr>
        <w:pStyle w:val="aa"/>
        <w:spacing w:after="0" w:line="240" w:lineRule="auto"/>
        <w:jc w:val="both"/>
        <w:rPr>
          <w:rFonts w:ascii="Times New Roman" w:hAnsi="Times New Roman"/>
        </w:rPr>
      </w:pPr>
      <w:r w:rsidRPr="00B9565C">
        <w:rPr>
          <w:rStyle w:val="ac"/>
          <w:rFonts w:ascii="Times New Roman" w:hAnsi="Times New Roman"/>
        </w:rPr>
        <w:endnoteRef/>
      </w:r>
      <w:r w:rsidRPr="00B9565C">
        <w:rPr>
          <w:rFonts w:ascii="Times New Roman" w:hAnsi="Times New Roman"/>
        </w:rPr>
        <w:t> Общероссийский классификатор профессий рабочих, должностей служащих и тарифных разрядов.</w:t>
      </w:r>
    </w:p>
  </w:endnote>
  <w:endnote w:id="26">
    <w:p w:rsidR="00132358" w:rsidRPr="00400431" w:rsidRDefault="00132358" w:rsidP="00C714F4">
      <w:pPr>
        <w:pStyle w:val="aa"/>
        <w:spacing w:after="0" w:line="240" w:lineRule="auto"/>
        <w:jc w:val="both"/>
        <w:rPr>
          <w:rFonts w:ascii="Times New Roman" w:hAnsi="Times New Roman"/>
        </w:rPr>
      </w:pPr>
      <w:r w:rsidRPr="00B9565C">
        <w:rPr>
          <w:rStyle w:val="ac"/>
          <w:rFonts w:ascii="Times New Roman" w:hAnsi="Times New Roman"/>
        </w:rPr>
        <w:endnoteRef/>
      </w:r>
      <w:r w:rsidRPr="00B9565C">
        <w:rPr>
          <w:rFonts w:ascii="Times New Roman" w:hAnsi="Times New Roman"/>
        </w:rPr>
        <w:t> Общероссийский классификатор специальностей по образованию.</w:t>
      </w:r>
    </w:p>
  </w:endnote>
  <w:endnote w:id="27">
    <w:p w:rsidR="00132358" w:rsidRDefault="00132358" w:rsidP="00F616E1"/>
    <w:p w:rsidR="00132358" w:rsidRPr="00B9565C" w:rsidRDefault="00132358" w:rsidP="00F616E1">
      <w:pPr>
        <w:pStyle w:val="aa"/>
        <w:spacing w:after="0" w:line="240" w:lineRule="auto"/>
        <w:jc w:val="both"/>
        <w:rPr>
          <w:rFonts w:ascii="Times New Roman" w:hAnsi="Times New Roman"/>
        </w:rPr>
      </w:pPr>
    </w:p>
  </w:endnote>
  <w:endnote w:id="28">
    <w:p w:rsidR="00132358" w:rsidRPr="00B9565C" w:rsidRDefault="00132358" w:rsidP="00F616E1">
      <w:pPr>
        <w:pStyle w:val="aa"/>
        <w:spacing w:after="0" w:line="240" w:lineRule="auto"/>
        <w:jc w:val="both"/>
        <w:rPr>
          <w:rFonts w:ascii="Times New Roman" w:hAnsi="Times New Roman"/>
        </w:rPr>
      </w:pPr>
      <w:r w:rsidRPr="00B9565C">
        <w:rPr>
          <w:rStyle w:val="ac"/>
          <w:rFonts w:ascii="Times New Roman" w:hAnsi="Times New Roman"/>
        </w:rPr>
        <w:endnoteRef/>
      </w:r>
      <w:proofErr w:type="gramStart"/>
      <w:r w:rsidRPr="00B9565C">
        <w:rPr>
          <w:rFonts w:ascii="Times New Roman" w:hAnsi="Times New Roman"/>
        </w:rPr>
        <w:t xml:space="preserve">Приказ Министерства здравоохранения Российской Федерации от 20 декабря </w:t>
      </w:r>
      <w:smartTag w:uri="urn:schemas-microsoft-com:office:smarttags" w:element="metricconverter">
        <w:smartTagPr>
          <w:attr w:name="ProductID" w:val="2012 г"/>
        </w:smartTagPr>
        <w:r w:rsidRPr="00B9565C">
          <w:rPr>
            <w:rFonts w:ascii="Times New Roman" w:hAnsi="Times New Roman"/>
          </w:rPr>
          <w:t>2012 г</w:t>
        </w:r>
      </w:smartTag>
      <w:r w:rsidRPr="00B9565C">
        <w:rPr>
          <w:rFonts w:ascii="Times New Roman" w:hAnsi="Times New Roman"/>
        </w:rPr>
        <w:t xml:space="preserve">. № 1183н «Об утверждении Номенклатуры должностей медицинских работников и фармацевтических работников» (зарегистрирован Министерством юстиции Российской Федерации 18 марта </w:t>
      </w:r>
      <w:smartTag w:uri="urn:schemas-microsoft-com:office:smarttags" w:element="metricconverter">
        <w:smartTagPr>
          <w:attr w:name="ProductID" w:val="2013 г"/>
        </w:smartTagPr>
        <w:r w:rsidRPr="00B9565C">
          <w:rPr>
            <w:rFonts w:ascii="Times New Roman" w:hAnsi="Times New Roman"/>
          </w:rPr>
          <w:t>2013 г</w:t>
        </w:r>
      </w:smartTag>
      <w:r w:rsidRPr="00B9565C">
        <w:rPr>
          <w:rFonts w:ascii="Times New Roman" w:hAnsi="Times New Roman"/>
        </w:rPr>
        <w:t xml:space="preserve">., регистрационный № 27723) с изменениями, внесенными приказом Министерства здравоохранения Российской Федерации от 1 августа </w:t>
      </w:r>
      <w:smartTag w:uri="urn:schemas-microsoft-com:office:smarttags" w:element="metricconverter">
        <w:smartTagPr>
          <w:attr w:name="ProductID" w:val="2014 г"/>
        </w:smartTagPr>
        <w:r w:rsidRPr="00B9565C">
          <w:rPr>
            <w:rFonts w:ascii="Times New Roman" w:hAnsi="Times New Roman"/>
          </w:rPr>
          <w:t>2014 г</w:t>
        </w:r>
      </w:smartTag>
      <w:r w:rsidRPr="00B9565C">
        <w:rPr>
          <w:rFonts w:ascii="Times New Roman" w:hAnsi="Times New Roman"/>
        </w:rPr>
        <w:t xml:space="preserve">. № 420н (зарегистрирован Министерством юстиции Российской Федерации 14 августа </w:t>
      </w:r>
      <w:smartTag w:uri="urn:schemas-microsoft-com:office:smarttags" w:element="metricconverter">
        <w:smartTagPr>
          <w:attr w:name="ProductID" w:val="2014 г"/>
        </w:smartTagPr>
        <w:r w:rsidRPr="00B9565C">
          <w:rPr>
            <w:rFonts w:ascii="Times New Roman" w:hAnsi="Times New Roman"/>
          </w:rPr>
          <w:t>2014 г</w:t>
        </w:r>
      </w:smartTag>
      <w:r w:rsidRPr="00B9565C">
        <w:rPr>
          <w:rFonts w:ascii="Times New Roman" w:hAnsi="Times New Roman"/>
        </w:rPr>
        <w:t>., регистрационный № 33591).</w:t>
      </w:r>
      <w:proofErr w:type="gramEnd"/>
    </w:p>
  </w:endnote>
  <w:endnote w:id="29">
    <w:p w:rsidR="00132358" w:rsidRDefault="00132358" w:rsidP="00F616E1"/>
    <w:p w:rsidR="00132358" w:rsidRPr="00B9565C" w:rsidRDefault="00132358" w:rsidP="00F616E1">
      <w:pPr>
        <w:pStyle w:val="aa"/>
        <w:spacing w:after="0" w:line="240" w:lineRule="auto"/>
        <w:jc w:val="both"/>
        <w:rPr>
          <w:rFonts w:ascii="Times New Roman" w:hAnsi="Times New Roman"/>
          <w:vertAlign w:val="superscript"/>
        </w:rPr>
      </w:pPr>
    </w:p>
  </w:endnote>
  <w:endnote w:id="30">
    <w:p w:rsidR="00132358" w:rsidRDefault="00132358" w:rsidP="00F616E1"/>
    <w:p w:rsidR="00132358" w:rsidRPr="00B9565C" w:rsidRDefault="00132358" w:rsidP="00F616E1">
      <w:pPr>
        <w:pStyle w:val="aa"/>
        <w:spacing w:after="0" w:line="240" w:lineRule="auto"/>
        <w:jc w:val="both"/>
        <w:rPr>
          <w:rFonts w:ascii="Times New Roman" w:hAnsi="Times New Roman"/>
        </w:rPr>
      </w:pPr>
    </w:p>
  </w:endnote>
  <w:endnote w:id="31">
    <w:p w:rsidR="00132358" w:rsidRDefault="00132358" w:rsidP="00F616E1"/>
    <w:p w:rsidR="00132358" w:rsidRPr="00B9565C" w:rsidRDefault="00132358" w:rsidP="00F616E1">
      <w:pPr>
        <w:pStyle w:val="aa"/>
        <w:spacing w:after="0" w:line="240" w:lineRule="auto"/>
        <w:jc w:val="both"/>
        <w:rPr>
          <w:rFonts w:ascii="Times New Roman" w:hAnsi="Times New Roman"/>
          <w:vertAlign w:val="superscript"/>
        </w:rPr>
      </w:pPr>
    </w:p>
  </w:endnote>
  <w:endnote w:id="32">
    <w:p w:rsidR="00132358" w:rsidRDefault="00132358" w:rsidP="00F616E1"/>
    <w:p w:rsidR="00132358" w:rsidRPr="00B9565C" w:rsidRDefault="00132358" w:rsidP="00F616E1">
      <w:pPr>
        <w:pStyle w:val="aa"/>
        <w:spacing w:after="0" w:line="240" w:lineRule="auto"/>
        <w:jc w:val="both"/>
        <w:rPr>
          <w:rFonts w:ascii="Times New Roman" w:hAnsi="Times New Roman"/>
        </w:rPr>
      </w:pPr>
    </w:p>
  </w:endnote>
  <w:endnote w:id="33">
    <w:p w:rsidR="00132358" w:rsidRDefault="00132358" w:rsidP="00F616E1"/>
    <w:p w:rsidR="00132358" w:rsidRPr="00B9565C" w:rsidRDefault="00132358" w:rsidP="00F616E1">
      <w:pPr>
        <w:pStyle w:val="aa"/>
        <w:spacing w:after="0" w:line="240" w:lineRule="auto"/>
        <w:jc w:val="both"/>
        <w:rPr>
          <w:rFonts w:ascii="Times New Roman" w:hAnsi="Times New Roman"/>
        </w:rPr>
      </w:pPr>
    </w:p>
  </w:endnote>
  <w:endnote w:id="34">
    <w:p w:rsidR="00132358" w:rsidRDefault="00132358" w:rsidP="00F616E1"/>
    <w:p w:rsidR="00132358" w:rsidRPr="00B9565C" w:rsidRDefault="00132358" w:rsidP="00F616E1">
      <w:pPr>
        <w:pStyle w:val="aa"/>
        <w:spacing w:after="0" w:line="240" w:lineRule="auto"/>
        <w:jc w:val="both"/>
        <w:rPr>
          <w:rFonts w:ascii="Times New Roman" w:hAnsi="Times New Roman"/>
        </w:rPr>
      </w:pPr>
    </w:p>
  </w:endnote>
  <w:endnote w:id="35">
    <w:p w:rsidR="00132358" w:rsidRDefault="00132358" w:rsidP="00F616E1"/>
    <w:p w:rsidR="00132358" w:rsidRPr="001835DE" w:rsidRDefault="00132358" w:rsidP="00F616E1">
      <w:pPr>
        <w:pStyle w:val="aa"/>
        <w:spacing w:after="0" w:line="240" w:lineRule="auto"/>
        <w:jc w:val="both"/>
        <w:rPr>
          <w:rFonts w:ascii="Times New Roman" w:hAnsi="Times New Roman"/>
        </w:rPr>
      </w:pPr>
    </w:p>
  </w:endnote>
  <w:endnote w:id="36">
    <w:p w:rsidR="00132358" w:rsidRDefault="00132358" w:rsidP="00F616E1"/>
    <w:p w:rsidR="00132358" w:rsidRPr="00B9565C" w:rsidRDefault="00132358" w:rsidP="00F616E1">
      <w:pPr>
        <w:pStyle w:val="aa"/>
        <w:spacing w:after="0" w:line="240" w:lineRule="auto"/>
        <w:jc w:val="both"/>
        <w:rPr>
          <w:rFonts w:ascii="Times New Roman" w:hAnsi="Times New Roman"/>
        </w:rPr>
      </w:pPr>
    </w:p>
  </w:endnote>
  <w:endnote w:id="37">
    <w:p w:rsidR="00132358" w:rsidRDefault="00132358" w:rsidP="00F616E1"/>
    <w:p w:rsidR="00132358" w:rsidRPr="00B9565C" w:rsidRDefault="00132358" w:rsidP="00F616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</w:endnote>
  <w:endnote w:id="38">
    <w:p w:rsidR="00132358" w:rsidRDefault="00132358" w:rsidP="00F616E1"/>
    <w:p w:rsidR="00132358" w:rsidRPr="00B9565C" w:rsidRDefault="00132358" w:rsidP="00F616E1">
      <w:pPr>
        <w:pStyle w:val="aa"/>
        <w:spacing w:after="0" w:line="240" w:lineRule="auto"/>
        <w:jc w:val="both"/>
        <w:rPr>
          <w:rFonts w:ascii="Times New Roman" w:hAnsi="Times New Roman"/>
        </w:rPr>
      </w:pPr>
    </w:p>
  </w:endnote>
  <w:endnote w:id="39">
    <w:p w:rsidR="00132358" w:rsidRDefault="00132358" w:rsidP="00F616E1"/>
    <w:p w:rsidR="00132358" w:rsidRPr="00400431" w:rsidRDefault="00132358" w:rsidP="00F616E1">
      <w:pPr>
        <w:pStyle w:val="aa"/>
        <w:spacing w:after="0" w:line="240" w:lineRule="auto"/>
        <w:jc w:val="both"/>
        <w:rPr>
          <w:rFonts w:ascii="Times New Roman" w:hAnsi="Times New Roman"/>
        </w:rPr>
      </w:pPr>
    </w:p>
  </w:endnote>
  <w:endnote w:id="40">
    <w:p w:rsidR="00132358" w:rsidRDefault="00132358" w:rsidP="00E553AE">
      <w:pPr>
        <w:pStyle w:val="aa"/>
        <w:spacing w:after="0" w:line="240" w:lineRule="auto"/>
        <w:jc w:val="both"/>
        <w:rPr>
          <w:rFonts w:ascii="Times New Roman" w:hAnsi="Times New Roman"/>
        </w:rPr>
      </w:pPr>
      <w:r>
        <w:rPr>
          <w:rStyle w:val="ac"/>
          <w:rFonts w:ascii="Times New Roman" w:hAnsi="Times New Roman"/>
        </w:rPr>
        <w:endnoteRef/>
      </w:r>
      <w:proofErr w:type="gramStart"/>
      <w:r>
        <w:rPr>
          <w:rFonts w:ascii="Times New Roman" w:hAnsi="Times New Roman"/>
        </w:rPr>
        <w:t xml:space="preserve">Приказ Министерства здравоохранения Российской Федерации от 20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</w:rPr>
          <w:t>2012 г</w:t>
        </w:r>
      </w:smartTag>
      <w:r>
        <w:rPr>
          <w:rFonts w:ascii="Times New Roman" w:hAnsi="Times New Roman"/>
        </w:rPr>
        <w:t xml:space="preserve">. № 1183н «Об утверждении Номенклатуры должностей медицинских работников и фармацевтических работников» (зарегистрирован Министерством юстиции Российской Федерации 18 марта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</w:rPr>
          <w:t>2013 г</w:t>
        </w:r>
      </w:smartTag>
      <w:r>
        <w:rPr>
          <w:rFonts w:ascii="Times New Roman" w:hAnsi="Times New Roman"/>
        </w:rPr>
        <w:t xml:space="preserve">., регистрационный № 27723) с изменениями, внесенными приказом Министерства здравоохранения Российской Федерации от 1 августа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</w:rPr>
          <w:t>2014 г</w:t>
        </w:r>
      </w:smartTag>
      <w:r>
        <w:rPr>
          <w:rFonts w:ascii="Times New Roman" w:hAnsi="Times New Roman"/>
        </w:rPr>
        <w:t xml:space="preserve">. № 420н (зарегистрирован Министерством юстиции Российской Федерации 14 августа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</w:rPr>
          <w:t>2014 г</w:t>
        </w:r>
      </w:smartTag>
      <w:r>
        <w:rPr>
          <w:rFonts w:ascii="Times New Roman" w:hAnsi="Times New Roman"/>
        </w:rPr>
        <w:t>., регистрационный № 33591).</w:t>
      </w:r>
      <w:proofErr w:type="gramEnd"/>
    </w:p>
  </w:endnote>
  <w:endnote w:id="41">
    <w:p w:rsidR="00132358" w:rsidRDefault="00132358" w:rsidP="00F859B4">
      <w:pPr>
        <w:pStyle w:val="aa"/>
        <w:spacing w:after="0" w:line="240" w:lineRule="auto"/>
        <w:jc w:val="both"/>
        <w:rPr>
          <w:rFonts w:ascii="Times New Roman" w:hAnsi="Times New Roman"/>
          <w:vertAlign w:val="superscript"/>
        </w:rPr>
      </w:pPr>
      <w:r>
        <w:rPr>
          <w:rStyle w:val="ac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Приказ Министерства здравоохранения Российской Федерации от 8 октября 2015 г. № 707н «Об утверждении Квалификационных требований к медицинским и фармацевтическим работникам с высшим образованием </w:t>
      </w:r>
      <w:r>
        <w:rPr>
          <w:rFonts w:ascii="Times New Roman" w:hAnsi="Times New Roman"/>
        </w:rPr>
        <w:br/>
        <w:t xml:space="preserve">по направлению подготовки «Здравоохранение и медицинские науки» (зарегистрирован Министерством юстиции Российской Федерации 23 октября 2015 г., регистрационный № 39438) </w:t>
      </w:r>
      <w:r>
        <w:rPr>
          <w:rStyle w:val="ac"/>
          <w:rFonts w:ascii="Times New Roman" w:hAnsi="Times New Roman"/>
        </w:rPr>
        <w:t>с изменениями, внесенными приказом Министерства здравоохранения Российской Федерации от 15 июня 2017 № 328н (зарегистрирован Министерством юстиции Российской Федерации 3 июля 2017 г., регистрационный № 47273).</w:t>
      </w:r>
    </w:p>
  </w:endnote>
  <w:endnote w:id="42">
    <w:p w:rsidR="00132358" w:rsidRPr="00B9565C" w:rsidRDefault="00132358" w:rsidP="00F859B4">
      <w:pPr>
        <w:pStyle w:val="aa"/>
        <w:spacing w:after="0" w:line="240" w:lineRule="auto"/>
        <w:jc w:val="both"/>
        <w:rPr>
          <w:rFonts w:ascii="Times New Roman" w:hAnsi="Times New Roman"/>
        </w:rPr>
      </w:pPr>
      <w:r w:rsidRPr="00B9565C">
        <w:rPr>
          <w:rStyle w:val="ac"/>
          <w:rFonts w:ascii="Times New Roman" w:hAnsi="Times New Roman"/>
        </w:rPr>
        <w:endnoteRef/>
      </w:r>
      <w:proofErr w:type="gramStart"/>
      <w:r w:rsidRPr="00B9565C">
        <w:rPr>
          <w:rFonts w:ascii="Times New Roman" w:hAnsi="Times New Roman"/>
        </w:rPr>
        <w:t xml:space="preserve">Приказ Министерства здравоохранения Российской Федерации от 29 ноября 2012 г. № 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(зарегистрирован Министерством юстиции Российской Федерации </w:t>
      </w:r>
      <w:r w:rsidRPr="00B9565C">
        <w:rPr>
          <w:rFonts w:ascii="Times New Roman" w:hAnsi="Times New Roman"/>
        </w:rPr>
        <w:br/>
        <w:t xml:space="preserve">29 марта 2013 г., регистрационный № 27918) с изменениями, внесенными приказами Министерства здравоохранения Российской Федерации от 31 июля 2013 г. № 515н (зарегистрирован Министерством юстиции Российской Федерации </w:t>
      </w:r>
      <w:r w:rsidRPr="00B9565C">
        <w:rPr>
          <w:rFonts w:ascii="Times New Roman" w:hAnsi="Times New Roman"/>
        </w:rPr>
        <w:br/>
        <w:t>30</w:t>
      </w:r>
      <w:proofErr w:type="gramEnd"/>
      <w:r w:rsidRPr="00B9565C">
        <w:rPr>
          <w:rFonts w:ascii="Times New Roman" w:hAnsi="Times New Roman"/>
        </w:rPr>
        <w:t xml:space="preserve"> августа 2013 г., регистрационный № 29853), от 23 октября 2014 г. № 658н (зарегистрирован Министерством юстиции Российской Федерации 17 ноября 2014 г., регистрационный № 34729) и от 10 февраля 2016 г. № 82н (зарегистрирован Министерством юстиции Российской Федерации 11 марта 2016 г., регистрационный № 41389).</w:t>
      </w:r>
    </w:p>
  </w:endnote>
  <w:endnote w:id="43">
    <w:p w:rsidR="00132358" w:rsidRPr="00B9565C" w:rsidRDefault="00132358" w:rsidP="00F859B4">
      <w:pPr>
        <w:pStyle w:val="aa"/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B9565C">
        <w:rPr>
          <w:rStyle w:val="ac"/>
          <w:rFonts w:ascii="Times New Roman" w:hAnsi="Times New Roman"/>
        </w:rPr>
        <w:endnoteRef/>
      </w:r>
      <w:r w:rsidRPr="00B9565C">
        <w:rPr>
          <w:rFonts w:ascii="Times New Roman" w:hAnsi="Times New Roman"/>
        </w:rPr>
        <w:t xml:space="preserve"> Приказ Министерства здравоохранения Российской Федерации от 6 июня 2016 г. № 352н « 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нему» (зарегистрирован Министерством юстиции Российской Федерации 4 июля 2017 г., регистрационный № 42742).</w:t>
      </w:r>
    </w:p>
  </w:endnote>
  <w:endnote w:id="44">
    <w:p w:rsidR="00132358" w:rsidRPr="00B9565C" w:rsidRDefault="00132358" w:rsidP="00F859B4">
      <w:pPr>
        <w:pStyle w:val="aa"/>
        <w:spacing w:after="0" w:line="240" w:lineRule="auto"/>
        <w:jc w:val="both"/>
        <w:rPr>
          <w:rFonts w:ascii="Times New Roman" w:hAnsi="Times New Roman"/>
        </w:rPr>
      </w:pPr>
      <w:r w:rsidRPr="00B9565C">
        <w:rPr>
          <w:rStyle w:val="ac"/>
          <w:rFonts w:ascii="Times New Roman" w:hAnsi="Times New Roman"/>
        </w:rPr>
        <w:endnoteRef/>
      </w:r>
      <w:r w:rsidRPr="00B9565C">
        <w:rPr>
          <w:rFonts w:ascii="Times New Roman" w:hAnsi="Times New Roman"/>
        </w:rPr>
        <w:t>Статья 213 Трудового кодекса Российской Федерации (Собрание законодательства Российской Федерации, 2002, № 1, ст. 3; 2004, № 35, ст. 3607; 2006, № 27, ст. 2878; 2008, № 39, ст. 3616; 2011, № 49, ст. 7031; 2013, № 48, ст. 6165; № 52, ст. 6986; 2015, № 29, ст. 4356).</w:t>
      </w:r>
    </w:p>
  </w:endnote>
  <w:endnote w:id="45">
    <w:p w:rsidR="00132358" w:rsidRPr="00B9565C" w:rsidRDefault="00132358" w:rsidP="00F859B4">
      <w:pPr>
        <w:pStyle w:val="aa"/>
        <w:spacing w:after="0" w:line="240" w:lineRule="auto"/>
        <w:jc w:val="both"/>
        <w:rPr>
          <w:rFonts w:ascii="Times New Roman" w:hAnsi="Times New Roman"/>
        </w:rPr>
      </w:pPr>
      <w:r w:rsidRPr="00B9565C">
        <w:rPr>
          <w:rStyle w:val="ac"/>
          <w:rFonts w:ascii="Times New Roman" w:hAnsi="Times New Roman"/>
        </w:rPr>
        <w:endnoteRef/>
      </w:r>
      <w:proofErr w:type="gramStart"/>
      <w:r w:rsidRPr="00B9565C">
        <w:rPr>
          <w:rFonts w:ascii="Times New Roman" w:hAnsi="Times New Roman"/>
        </w:rPr>
        <w:t xml:space="preserve">Приказ Министерства здравоохранения и социального развития Российской Федерации от 12 апреля 2011 г. № 302н </w:t>
      </w:r>
      <w:r w:rsidRPr="00B9565C">
        <w:rPr>
          <w:rFonts w:ascii="Times New Roman" w:hAnsi="Times New Roman"/>
        </w:rPr>
        <w:br/>
        <w:t>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 w:rsidRPr="00B9565C">
        <w:rPr>
          <w:rFonts w:ascii="Times New Roman" w:hAnsi="Times New Roman"/>
        </w:rPr>
        <w:t xml:space="preserve">труда», (зарегистрирован Министерством юстиции Российской Федерации 21 октября 2011 г., регистрационный № 22111) с изменениями, внесенными приказами Министерства здравоохранения Российской Федерации от 15 мая 2013 г. № 296н (зарегистрирован Министерством юстиции Российской Федерации 3 июля 2013 г., регистрационный № 28970) </w:t>
      </w:r>
      <w:r w:rsidRPr="00B9565C">
        <w:rPr>
          <w:rFonts w:ascii="Times New Roman" w:hAnsi="Times New Roman"/>
        </w:rPr>
        <w:br/>
        <w:t>и от 5 декабря 2014 г. № 801н (зарегистрирован Министерством юстиции Российской Федерации 3 февраля 2015 г., регистрационный № 35848).</w:t>
      </w:r>
      <w:proofErr w:type="gramEnd"/>
    </w:p>
  </w:endnote>
  <w:endnote w:id="46">
    <w:p w:rsidR="00132358" w:rsidRPr="00B9565C" w:rsidRDefault="00132358" w:rsidP="00F859B4">
      <w:pPr>
        <w:pStyle w:val="aa"/>
        <w:spacing w:after="0" w:line="240" w:lineRule="auto"/>
        <w:jc w:val="both"/>
        <w:rPr>
          <w:rFonts w:ascii="Times New Roman" w:hAnsi="Times New Roman"/>
        </w:rPr>
      </w:pPr>
      <w:r w:rsidRPr="00B9565C">
        <w:rPr>
          <w:rStyle w:val="ac"/>
          <w:rFonts w:ascii="Times New Roman" w:hAnsi="Times New Roman"/>
        </w:rPr>
        <w:endnoteRef/>
      </w:r>
      <w:r w:rsidRPr="00B9565C">
        <w:rPr>
          <w:rFonts w:ascii="Times New Roman" w:hAnsi="Times New Roman"/>
        </w:rPr>
        <w:t>  Статья 351.1 Трудового кодекса Российской Федерации (Собрание законодательства Российской Федерации, 2002,</w:t>
      </w:r>
      <w:r w:rsidRPr="00B9565C">
        <w:rPr>
          <w:rFonts w:ascii="Times New Roman" w:hAnsi="Times New Roman"/>
        </w:rPr>
        <w:br/>
        <w:t xml:space="preserve"> № 1, статья 3; 2015, № 1, статья 42).</w:t>
      </w:r>
    </w:p>
  </w:endnote>
  <w:endnote w:id="47">
    <w:p w:rsidR="00132358" w:rsidRPr="001835DE" w:rsidRDefault="00132358" w:rsidP="00F859B4">
      <w:pPr>
        <w:pStyle w:val="aa"/>
        <w:spacing w:after="0" w:line="240" w:lineRule="auto"/>
        <w:jc w:val="both"/>
        <w:rPr>
          <w:rFonts w:ascii="Times New Roman" w:hAnsi="Times New Roman"/>
        </w:rPr>
      </w:pPr>
      <w:r>
        <w:rPr>
          <w:rStyle w:val="ac"/>
        </w:rPr>
        <w:endnoteRef/>
      </w:r>
      <w:r>
        <w:t xml:space="preserve">  С</w:t>
      </w:r>
      <w:r w:rsidRPr="003A6C7B">
        <w:rPr>
          <w:rFonts w:ascii="Times New Roman" w:hAnsi="Times New Roman"/>
        </w:rPr>
        <w:t>татья 13 (Собрание законодательства Российской Федерации, 2011</w:t>
      </w:r>
      <w:r>
        <w:rPr>
          <w:rFonts w:ascii="Times New Roman" w:hAnsi="Times New Roman"/>
        </w:rPr>
        <w:t> г.</w:t>
      </w:r>
      <w:r w:rsidRPr="003A6C7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 xml:space="preserve">48, ст. 6724; 2013,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 xml:space="preserve">27, ст. 3477,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 xml:space="preserve">30, ст. 4038;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 xml:space="preserve">48, ст. 6265; 2014,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 xml:space="preserve">23, ст. 2930; 2015,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 xml:space="preserve">14, ст. 2018;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>29, ст. 4356).</w:t>
      </w:r>
    </w:p>
  </w:endnote>
  <w:endnote w:id="48">
    <w:p w:rsidR="00132358" w:rsidRPr="00B9565C" w:rsidRDefault="00132358" w:rsidP="00F859B4">
      <w:pPr>
        <w:pStyle w:val="aa"/>
        <w:spacing w:after="0" w:line="240" w:lineRule="auto"/>
        <w:jc w:val="both"/>
        <w:rPr>
          <w:rFonts w:ascii="Times New Roman" w:hAnsi="Times New Roman"/>
        </w:rPr>
      </w:pPr>
      <w:r w:rsidRPr="00B9565C">
        <w:rPr>
          <w:rStyle w:val="ac"/>
          <w:rFonts w:ascii="Times New Roman" w:hAnsi="Times New Roman"/>
        </w:rPr>
        <w:endnoteRef/>
      </w:r>
      <w:r w:rsidRPr="00B9565C">
        <w:rPr>
          <w:rFonts w:ascii="Times New Roman" w:hAnsi="Times New Roman"/>
        </w:rPr>
        <w:t> Статья 71 Федерального закона от 21.11.2011 № 323-ФЗ «Об основах охраны здоровья граждан в Российской Федерации» (Собрание законодательства Российской Федерации, 2011, № </w:t>
      </w:r>
      <w:r>
        <w:rPr>
          <w:rFonts w:ascii="Times New Roman" w:hAnsi="Times New Roman"/>
        </w:rPr>
        <w:t>4</w:t>
      </w:r>
      <w:r w:rsidRPr="00B9565C">
        <w:rPr>
          <w:rFonts w:ascii="Times New Roman" w:hAnsi="Times New Roman"/>
        </w:rPr>
        <w:t>8, ст. 6724; 2013, № 27, ст. 3477).</w:t>
      </w:r>
    </w:p>
  </w:endnote>
  <w:endnote w:id="49">
    <w:p w:rsidR="00132358" w:rsidRPr="00B9565C" w:rsidRDefault="00132358" w:rsidP="00F85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565C">
        <w:rPr>
          <w:rStyle w:val="ac"/>
          <w:rFonts w:ascii="Times New Roman" w:hAnsi="Times New Roman"/>
          <w:sz w:val="20"/>
          <w:szCs w:val="20"/>
        </w:rPr>
        <w:endnoteRef/>
      </w:r>
      <w:r w:rsidRPr="00B9565C">
        <w:rPr>
          <w:rFonts w:ascii="Times New Roman" w:hAnsi="Times New Roman"/>
          <w:sz w:val="20"/>
          <w:szCs w:val="20"/>
        </w:rPr>
        <w:t> 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в сфере здравоохранения».</w:t>
      </w:r>
    </w:p>
  </w:endnote>
  <w:endnote w:id="50">
    <w:p w:rsidR="00132358" w:rsidRPr="00B9565C" w:rsidRDefault="00132358" w:rsidP="00F859B4">
      <w:pPr>
        <w:pStyle w:val="aa"/>
        <w:spacing w:after="0" w:line="240" w:lineRule="auto"/>
        <w:jc w:val="both"/>
        <w:rPr>
          <w:rFonts w:ascii="Times New Roman" w:hAnsi="Times New Roman"/>
        </w:rPr>
      </w:pPr>
      <w:r w:rsidRPr="00B9565C">
        <w:rPr>
          <w:rStyle w:val="ac"/>
          <w:rFonts w:ascii="Times New Roman" w:hAnsi="Times New Roman"/>
        </w:rPr>
        <w:endnoteRef/>
      </w:r>
      <w:r w:rsidRPr="00B9565C">
        <w:rPr>
          <w:rFonts w:ascii="Times New Roman" w:hAnsi="Times New Roman"/>
        </w:rPr>
        <w:t> Общероссийский классификатор профессий рабочих, должностей служащих и тарифных разрядов.</w:t>
      </w:r>
    </w:p>
  </w:endnote>
  <w:endnote w:id="51">
    <w:p w:rsidR="00132358" w:rsidRPr="00400431" w:rsidRDefault="00132358" w:rsidP="00F859B4">
      <w:pPr>
        <w:pStyle w:val="aa"/>
        <w:spacing w:after="0" w:line="240" w:lineRule="auto"/>
        <w:jc w:val="both"/>
        <w:rPr>
          <w:rFonts w:ascii="Times New Roman" w:hAnsi="Times New Roman"/>
        </w:rPr>
      </w:pPr>
      <w:r w:rsidRPr="00B9565C">
        <w:rPr>
          <w:rStyle w:val="ac"/>
          <w:rFonts w:ascii="Times New Roman" w:hAnsi="Times New Roman"/>
        </w:rPr>
        <w:endnoteRef/>
      </w:r>
      <w:r w:rsidRPr="00B9565C">
        <w:rPr>
          <w:rFonts w:ascii="Times New Roman" w:hAnsi="Times New Roman"/>
        </w:rPr>
        <w:t> Общероссийский классификатор специальностей по образованию.</w:t>
      </w:r>
    </w:p>
  </w:endnote>
  <w:endnote w:id="52">
    <w:p w:rsidR="00132358" w:rsidRPr="00B9565C" w:rsidRDefault="00132358" w:rsidP="00F859B4">
      <w:pPr>
        <w:pStyle w:val="aa"/>
        <w:spacing w:after="0" w:line="240" w:lineRule="auto"/>
        <w:jc w:val="both"/>
        <w:rPr>
          <w:rFonts w:ascii="Times New Roman" w:hAnsi="Times New Roman"/>
        </w:rPr>
      </w:pPr>
      <w:r w:rsidRPr="00B9565C">
        <w:rPr>
          <w:rStyle w:val="ac"/>
          <w:rFonts w:ascii="Times New Roman" w:hAnsi="Times New Roman"/>
        </w:rPr>
        <w:endnoteRef/>
      </w:r>
      <w:proofErr w:type="gramStart"/>
      <w:r w:rsidRPr="00B9565C">
        <w:rPr>
          <w:rFonts w:ascii="Times New Roman" w:hAnsi="Times New Roman"/>
        </w:rPr>
        <w:t xml:space="preserve">Приказ Министерства здравоохранения Российской Федерации от 29 ноября 2012 г. № 982н «Об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специалиста» (зарегистрирован Министерством юстиции Российской Федерации </w:t>
      </w:r>
      <w:r w:rsidRPr="00B9565C">
        <w:rPr>
          <w:rFonts w:ascii="Times New Roman" w:hAnsi="Times New Roman"/>
        </w:rPr>
        <w:br/>
        <w:t xml:space="preserve">29 марта 2013 г., регистрационный № 27918) с изменениями, внесенными приказами Министерства здравоохранения Российской Федерации от 31 июля 2013 г. № 515н (зарегистрирован Министерством юстиции Российской Федерации </w:t>
      </w:r>
      <w:r w:rsidRPr="00B9565C">
        <w:rPr>
          <w:rFonts w:ascii="Times New Roman" w:hAnsi="Times New Roman"/>
        </w:rPr>
        <w:br/>
        <w:t>30</w:t>
      </w:r>
      <w:proofErr w:type="gramEnd"/>
      <w:r w:rsidRPr="00B9565C">
        <w:rPr>
          <w:rFonts w:ascii="Times New Roman" w:hAnsi="Times New Roman"/>
        </w:rPr>
        <w:t xml:space="preserve"> августа 2013 г., регистрационный № 29853), от 23 октября 2014 г. № 658н (зарегистрирован Министерством юстиции Российской Федерации 17 ноября 2014 г., регистрационный № 34729) и от 10 февраля 2016 г. № 82н (зарегистрирован Министерством юстиции Российской Федерации 11 марта 2016 г., регистрационный № 41389).</w:t>
      </w:r>
    </w:p>
  </w:endnote>
  <w:endnote w:id="53">
    <w:p w:rsidR="00132358" w:rsidRPr="00B9565C" w:rsidRDefault="00132358" w:rsidP="00F859B4">
      <w:pPr>
        <w:pStyle w:val="aa"/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B9565C">
        <w:rPr>
          <w:rStyle w:val="ac"/>
          <w:rFonts w:ascii="Times New Roman" w:hAnsi="Times New Roman"/>
        </w:rPr>
        <w:endnoteRef/>
      </w:r>
      <w:r w:rsidRPr="00B9565C">
        <w:rPr>
          <w:rFonts w:ascii="Times New Roman" w:hAnsi="Times New Roman"/>
        </w:rPr>
        <w:t xml:space="preserve"> Приказ Министерства здравоохранения Российской Федерации от 6 июня 2016 г. № 352н « 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нему» (зарегистрирован Министерством юстиции Российской Федерации 4 июля 2017 г., регистрационный № 42742).</w:t>
      </w:r>
    </w:p>
  </w:endnote>
  <w:endnote w:id="54">
    <w:p w:rsidR="00132358" w:rsidRPr="00B9565C" w:rsidRDefault="00132358" w:rsidP="00F859B4">
      <w:pPr>
        <w:pStyle w:val="aa"/>
        <w:spacing w:after="0" w:line="240" w:lineRule="auto"/>
        <w:jc w:val="both"/>
        <w:rPr>
          <w:rFonts w:ascii="Times New Roman" w:hAnsi="Times New Roman"/>
        </w:rPr>
      </w:pPr>
      <w:r w:rsidRPr="00B9565C">
        <w:rPr>
          <w:rStyle w:val="ac"/>
          <w:rFonts w:ascii="Times New Roman" w:hAnsi="Times New Roman"/>
        </w:rPr>
        <w:endnoteRef/>
      </w:r>
      <w:r w:rsidRPr="00B9565C">
        <w:rPr>
          <w:rFonts w:ascii="Times New Roman" w:hAnsi="Times New Roman"/>
        </w:rPr>
        <w:t>Статья 213 Трудового кодекса Российской Федерации (Собрание законодательства Российской Федерации, 2002, № 1, ст. 3; 2004, № 35, ст. 3607; 2006, № 27, ст. 2878; 2008, № 39, ст. 3616; 2011, № 49, ст. 7031; 2013, № 48, ст. 6165; № 52, ст. 6986; 2015, № 29, ст. 4356).</w:t>
      </w:r>
    </w:p>
  </w:endnote>
  <w:endnote w:id="55">
    <w:p w:rsidR="00132358" w:rsidRPr="00B9565C" w:rsidRDefault="00132358" w:rsidP="00F859B4">
      <w:pPr>
        <w:pStyle w:val="aa"/>
        <w:spacing w:after="0" w:line="240" w:lineRule="auto"/>
        <w:jc w:val="both"/>
        <w:rPr>
          <w:rFonts w:ascii="Times New Roman" w:hAnsi="Times New Roman"/>
        </w:rPr>
      </w:pPr>
      <w:r w:rsidRPr="00B9565C">
        <w:rPr>
          <w:rStyle w:val="ac"/>
          <w:rFonts w:ascii="Times New Roman" w:hAnsi="Times New Roman"/>
        </w:rPr>
        <w:endnoteRef/>
      </w:r>
      <w:proofErr w:type="gramStart"/>
      <w:r w:rsidRPr="00B9565C">
        <w:rPr>
          <w:rFonts w:ascii="Times New Roman" w:hAnsi="Times New Roman"/>
        </w:rPr>
        <w:t xml:space="preserve">Приказ Министерства здравоохранения и социального развития Российской Федерации от 12 апреля 2011 г. № 302н </w:t>
      </w:r>
      <w:r w:rsidRPr="00B9565C">
        <w:rPr>
          <w:rFonts w:ascii="Times New Roman" w:hAnsi="Times New Roman"/>
        </w:rPr>
        <w:br/>
        <w:t>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 w:rsidRPr="00B9565C">
        <w:rPr>
          <w:rFonts w:ascii="Times New Roman" w:hAnsi="Times New Roman"/>
        </w:rPr>
        <w:t xml:space="preserve">труда», (зарегистрирован Министерством юстиции Российской Федерации 21 октября 2011 г., регистрационный № 22111) с изменениями, внесенными приказами Министерства здравоохранения Российской Федерации от 15 мая 2013 г. № 296н (зарегистрирован Министерством юстиции Российской Федерации 3 июля 2013 г., регистрационный № 28970) </w:t>
      </w:r>
      <w:r w:rsidRPr="00B9565C">
        <w:rPr>
          <w:rFonts w:ascii="Times New Roman" w:hAnsi="Times New Roman"/>
        </w:rPr>
        <w:br/>
        <w:t>и от 5 декабря 2014 г. № 801н (зарегистрирован Министерством юстиции Российской Федерации 3 февраля 2015 г., регистрационный № 35848).</w:t>
      </w:r>
      <w:proofErr w:type="gramEnd"/>
    </w:p>
  </w:endnote>
  <w:endnote w:id="56">
    <w:p w:rsidR="00132358" w:rsidRPr="001835DE" w:rsidRDefault="00132358" w:rsidP="00F859B4">
      <w:pPr>
        <w:pStyle w:val="aa"/>
        <w:spacing w:after="0" w:line="240" w:lineRule="auto"/>
        <w:jc w:val="both"/>
        <w:rPr>
          <w:rFonts w:ascii="Times New Roman" w:hAnsi="Times New Roman"/>
        </w:rPr>
      </w:pPr>
      <w:r>
        <w:rPr>
          <w:rStyle w:val="ac"/>
        </w:rPr>
        <w:endnoteRef/>
      </w:r>
      <w:r>
        <w:t xml:space="preserve">  С</w:t>
      </w:r>
      <w:r w:rsidRPr="003A6C7B">
        <w:rPr>
          <w:rFonts w:ascii="Times New Roman" w:hAnsi="Times New Roman"/>
        </w:rPr>
        <w:t>татья 13 (Собрание законодательства Российской Федерации, 2011</w:t>
      </w:r>
      <w:r>
        <w:rPr>
          <w:rFonts w:ascii="Times New Roman" w:hAnsi="Times New Roman"/>
        </w:rPr>
        <w:t> г.</w:t>
      </w:r>
      <w:r w:rsidRPr="003A6C7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 xml:space="preserve">48, ст. 6724; 2013,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 xml:space="preserve">27, ст. 3477,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 xml:space="preserve">30, ст. 4038;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 xml:space="preserve">48, ст. 6265; 2014,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 xml:space="preserve">23, ст. 2930; 2015,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 xml:space="preserve">14, ст. 2018; </w:t>
      </w:r>
      <w:r>
        <w:rPr>
          <w:rFonts w:ascii="Times New Roman" w:hAnsi="Times New Roman"/>
        </w:rPr>
        <w:t>№ </w:t>
      </w:r>
      <w:r w:rsidRPr="003A6C7B">
        <w:rPr>
          <w:rFonts w:ascii="Times New Roman" w:hAnsi="Times New Roman"/>
        </w:rPr>
        <w:t>29, ст. 4356).</w:t>
      </w:r>
    </w:p>
  </w:endnote>
  <w:endnote w:id="57">
    <w:p w:rsidR="00132358" w:rsidRPr="00B9565C" w:rsidRDefault="00132358" w:rsidP="00F859B4">
      <w:pPr>
        <w:pStyle w:val="aa"/>
        <w:spacing w:after="0" w:line="240" w:lineRule="auto"/>
        <w:jc w:val="both"/>
        <w:rPr>
          <w:rFonts w:ascii="Times New Roman" w:hAnsi="Times New Roman"/>
        </w:rPr>
      </w:pPr>
      <w:r w:rsidRPr="00B9565C">
        <w:rPr>
          <w:rStyle w:val="ac"/>
          <w:rFonts w:ascii="Times New Roman" w:hAnsi="Times New Roman"/>
        </w:rPr>
        <w:endnoteRef/>
      </w:r>
      <w:r w:rsidRPr="00B9565C">
        <w:rPr>
          <w:rFonts w:ascii="Times New Roman" w:hAnsi="Times New Roman"/>
        </w:rPr>
        <w:t> Статья 71 Федерального закона от 21.11.2011 № 323-ФЗ «Об основах охраны здоровья граждан в Российской Федерации» (Собрание законодательства Российской Федерации, 2011, № </w:t>
      </w:r>
      <w:r>
        <w:rPr>
          <w:rFonts w:ascii="Times New Roman" w:hAnsi="Times New Roman"/>
        </w:rPr>
        <w:t>4</w:t>
      </w:r>
      <w:r w:rsidRPr="00B9565C">
        <w:rPr>
          <w:rFonts w:ascii="Times New Roman" w:hAnsi="Times New Roman"/>
        </w:rPr>
        <w:t>8, ст. 6724; 2013, № 27, ст. 3477).</w:t>
      </w:r>
    </w:p>
  </w:endnote>
  <w:endnote w:id="58">
    <w:p w:rsidR="00132358" w:rsidRPr="00B9565C" w:rsidRDefault="00132358" w:rsidP="00F85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565C">
        <w:rPr>
          <w:rStyle w:val="ac"/>
          <w:rFonts w:ascii="Times New Roman" w:hAnsi="Times New Roman"/>
          <w:sz w:val="20"/>
          <w:szCs w:val="20"/>
        </w:rPr>
        <w:endnoteRef/>
      </w:r>
      <w:r w:rsidRPr="00B9565C">
        <w:rPr>
          <w:rFonts w:ascii="Times New Roman" w:hAnsi="Times New Roman"/>
          <w:sz w:val="20"/>
          <w:szCs w:val="20"/>
        </w:rPr>
        <w:t> 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в сфере здравоохранения».</w:t>
      </w:r>
    </w:p>
  </w:endnote>
  <w:endnote w:id="59">
    <w:p w:rsidR="00132358" w:rsidRPr="00B9565C" w:rsidRDefault="00132358" w:rsidP="00F859B4">
      <w:pPr>
        <w:pStyle w:val="aa"/>
        <w:spacing w:after="0" w:line="240" w:lineRule="auto"/>
        <w:jc w:val="both"/>
        <w:rPr>
          <w:rFonts w:ascii="Times New Roman" w:hAnsi="Times New Roman"/>
        </w:rPr>
      </w:pPr>
      <w:r w:rsidRPr="00B9565C">
        <w:rPr>
          <w:rStyle w:val="ac"/>
          <w:rFonts w:ascii="Times New Roman" w:hAnsi="Times New Roman"/>
        </w:rPr>
        <w:endnoteRef/>
      </w:r>
      <w:r w:rsidRPr="00B9565C">
        <w:rPr>
          <w:rFonts w:ascii="Times New Roman" w:hAnsi="Times New Roman"/>
        </w:rPr>
        <w:t> Общероссийский классификатор профессий рабочих, должностей служащих и тарифных разрядов.</w:t>
      </w:r>
    </w:p>
  </w:endnote>
  <w:endnote w:id="60">
    <w:p w:rsidR="00132358" w:rsidRPr="00400431" w:rsidRDefault="00132358" w:rsidP="00F859B4">
      <w:pPr>
        <w:pStyle w:val="aa"/>
        <w:spacing w:after="0" w:line="240" w:lineRule="auto"/>
        <w:jc w:val="both"/>
        <w:rPr>
          <w:rFonts w:ascii="Times New Roman" w:hAnsi="Times New Roman"/>
        </w:rPr>
      </w:pPr>
      <w:r w:rsidRPr="00B9565C">
        <w:rPr>
          <w:rStyle w:val="ac"/>
          <w:rFonts w:ascii="Times New Roman" w:hAnsi="Times New Roman"/>
        </w:rPr>
        <w:endnoteRef/>
      </w:r>
      <w:r w:rsidRPr="00B9565C">
        <w:rPr>
          <w:rFonts w:ascii="Times New Roman" w:hAnsi="Times New Roman"/>
        </w:rPr>
        <w:t> Общероссийский классификатор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A4D" w:rsidRDefault="00746A4D" w:rsidP="003427B1">
      <w:pPr>
        <w:spacing w:after="0" w:line="240" w:lineRule="auto"/>
      </w:pPr>
      <w:r>
        <w:separator/>
      </w:r>
    </w:p>
  </w:footnote>
  <w:footnote w:type="continuationSeparator" w:id="0">
    <w:p w:rsidR="00746A4D" w:rsidRDefault="00746A4D" w:rsidP="00342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58" w:rsidRPr="007956B8" w:rsidRDefault="00132358">
    <w:pPr>
      <w:pStyle w:val="a5"/>
      <w:jc w:val="center"/>
      <w:rPr>
        <w:rFonts w:ascii="Times New Roman" w:hAnsi="Times New Roman"/>
        <w:sz w:val="24"/>
        <w:szCs w:val="24"/>
      </w:rPr>
    </w:pPr>
    <w:r w:rsidRPr="007956B8">
      <w:rPr>
        <w:rFonts w:ascii="Times New Roman" w:hAnsi="Times New Roman"/>
        <w:sz w:val="24"/>
        <w:szCs w:val="24"/>
      </w:rPr>
      <w:fldChar w:fldCharType="begin"/>
    </w:r>
    <w:r w:rsidRPr="007956B8">
      <w:rPr>
        <w:rFonts w:ascii="Times New Roman" w:hAnsi="Times New Roman"/>
        <w:sz w:val="24"/>
        <w:szCs w:val="24"/>
      </w:rPr>
      <w:instrText xml:space="preserve"> PAGE   \* MERGEFORMAT </w:instrText>
    </w:r>
    <w:r w:rsidRPr="007956B8">
      <w:rPr>
        <w:rFonts w:ascii="Times New Roman" w:hAnsi="Times New Roman"/>
        <w:sz w:val="24"/>
        <w:szCs w:val="24"/>
      </w:rPr>
      <w:fldChar w:fldCharType="separate"/>
    </w:r>
    <w:r w:rsidR="00480BC8">
      <w:rPr>
        <w:rFonts w:ascii="Times New Roman" w:hAnsi="Times New Roman"/>
        <w:noProof/>
        <w:sz w:val="24"/>
        <w:szCs w:val="24"/>
      </w:rPr>
      <w:t>88</w:t>
    </w:r>
    <w:r w:rsidRPr="007956B8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E66D8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3A44020"/>
    <w:multiLevelType w:val="multilevel"/>
    <w:tmpl w:val="5B707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974E57"/>
    <w:multiLevelType w:val="hybridMultilevel"/>
    <w:tmpl w:val="282C9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8A7325"/>
    <w:multiLevelType w:val="hybridMultilevel"/>
    <w:tmpl w:val="31AE5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93205"/>
    <w:multiLevelType w:val="multilevel"/>
    <w:tmpl w:val="3E406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6EE75D72"/>
    <w:multiLevelType w:val="hybridMultilevel"/>
    <w:tmpl w:val="5CBE5F26"/>
    <w:lvl w:ilvl="0" w:tplc="608EADE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3427B1"/>
    <w:rsid w:val="00003243"/>
    <w:rsid w:val="000077FF"/>
    <w:rsid w:val="00030240"/>
    <w:rsid w:val="00030471"/>
    <w:rsid w:val="00030495"/>
    <w:rsid w:val="00036666"/>
    <w:rsid w:val="000503C8"/>
    <w:rsid w:val="00066EBB"/>
    <w:rsid w:val="00073CC6"/>
    <w:rsid w:val="000903BF"/>
    <w:rsid w:val="00092EC6"/>
    <w:rsid w:val="000A6B1C"/>
    <w:rsid w:val="000B1590"/>
    <w:rsid w:val="000C1F46"/>
    <w:rsid w:val="000C2223"/>
    <w:rsid w:val="000C6935"/>
    <w:rsid w:val="000D2519"/>
    <w:rsid w:val="000D7935"/>
    <w:rsid w:val="000E2AC7"/>
    <w:rsid w:val="000F2F0F"/>
    <w:rsid w:val="000F3FED"/>
    <w:rsid w:val="0011031F"/>
    <w:rsid w:val="001125ED"/>
    <w:rsid w:val="001143BF"/>
    <w:rsid w:val="00115692"/>
    <w:rsid w:val="00124DC0"/>
    <w:rsid w:val="00132358"/>
    <w:rsid w:val="00144685"/>
    <w:rsid w:val="00150F56"/>
    <w:rsid w:val="001555BF"/>
    <w:rsid w:val="00172C61"/>
    <w:rsid w:val="001738E4"/>
    <w:rsid w:val="00195ACF"/>
    <w:rsid w:val="001A47B6"/>
    <w:rsid w:val="001A5CC5"/>
    <w:rsid w:val="001B1256"/>
    <w:rsid w:val="001B28C7"/>
    <w:rsid w:val="001C3571"/>
    <w:rsid w:val="001C3583"/>
    <w:rsid w:val="001F797A"/>
    <w:rsid w:val="002071F7"/>
    <w:rsid w:val="0021771C"/>
    <w:rsid w:val="00220DA1"/>
    <w:rsid w:val="00221D97"/>
    <w:rsid w:val="00222407"/>
    <w:rsid w:val="00225C7B"/>
    <w:rsid w:val="00225DC5"/>
    <w:rsid w:val="00227925"/>
    <w:rsid w:val="00235992"/>
    <w:rsid w:val="00242287"/>
    <w:rsid w:val="00247310"/>
    <w:rsid w:val="00267E31"/>
    <w:rsid w:val="002816B4"/>
    <w:rsid w:val="00283C82"/>
    <w:rsid w:val="002B7956"/>
    <w:rsid w:val="002C2A24"/>
    <w:rsid w:val="002D274B"/>
    <w:rsid w:val="002D2F85"/>
    <w:rsid w:val="002E4AF9"/>
    <w:rsid w:val="0031721A"/>
    <w:rsid w:val="00317F4D"/>
    <w:rsid w:val="003374A7"/>
    <w:rsid w:val="003412E7"/>
    <w:rsid w:val="003427B1"/>
    <w:rsid w:val="00347C98"/>
    <w:rsid w:val="00361428"/>
    <w:rsid w:val="0036795D"/>
    <w:rsid w:val="0037006B"/>
    <w:rsid w:val="00374647"/>
    <w:rsid w:val="00375905"/>
    <w:rsid w:val="00376109"/>
    <w:rsid w:val="00382054"/>
    <w:rsid w:val="0038475F"/>
    <w:rsid w:val="00385E7B"/>
    <w:rsid w:val="003974F7"/>
    <w:rsid w:val="00397A76"/>
    <w:rsid w:val="003A1FEB"/>
    <w:rsid w:val="003B008C"/>
    <w:rsid w:val="003C34E3"/>
    <w:rsid w:val="003C4B96"/>
    <w:rsid w:val="003D7D05"/>
    <w:rsid w:val="003E5641"/>
    <w:rsid w:val="0040086A"/>
    <w:rsid w:val="0041749D"/>
    <w:rsid w:val="00426B2A"/>
    <w:rsid w:val="00433678"/>
    <w:rsid w:val="004404D1"/>
    <w:rsid w:val="00441D88"/>
    <w:rsid w:val="00444BF8"/>
    <w:rsid w:val="004605EF"/>
    <w:rsid w:val="00471D3A"/>
    <w:rsid w:val="00473775"/>
    <w:rsid w:val="00480BC8"/>
    <w:rsid w:val="00483422"/>
    <w:rsid w:val="004A0B27"/>
    <w:rsid w:val="004C0BE0"/>
    <w:rsid w:val="004C0D3F"/>
    <w:rsid w:val="004C4234"/>
    <w:rsid w:val="004D2399"/>
    <w:rsid w:val="004E6195"/>
    <w:rsid w:val="004E6D6D"/>
    <w:rsid w:val="004F187B"/>
    <w:rsid w:val="004F22D8"/>
    <w:rsid w:val="00504EE9"/>
    <w:rsid w:val="00517B4B"/>
    <w:rsid w:val="0052688D"/>
    <w:rsid w:val="00536BD5"/>
    <w:rsid w:val="0055167B"/>
    <w:rsid w:val="0055314B"/>
    <w:rsid w:val="00571783"/>
    <w:rsid w:val="00573C5D"/>
    <w:rsid w:val="00580790"/>
    <w:rsid w:val="00587292"/>
    <w:rsid w:val="005875A3"/>
    <w:rsid w:val="005A0693"/>
    <w:rsid w:val="005B44D7"/>
    <w:rsid w:val="005C693F"/>
    <w:rsid w:val="0060221A"/>
    <w:rsid w:val="00612862"/>
    <w:rsid w:val="00646682"/>
    <w:rsid w:val="00646CA3"/>
    <w:rsid w:val="00656CED"/>
    <w:rsid w:val="00661BF4"/>
    <w:rsid w:val="00672369"/>
    <w:rsid w:val="00687EED"/>
    <w:rsid w:val="006A791A"/>
    <w:rsid w:val="006B58A8"/>
    <w:rsid w:val="006C2574"/>
    <w:rsid w:val="006E1E89"/>
    <w:rsid w:val="006E3B20"/>
    <w:rsid w:val="0070583C"/>
    <w:rsid w:val="00711684"/>
    <w:rsid w:val="00740A53"/>
    <w:rsid w:val="00744DC9"/>
    <w:rsid w:val="00746A4D"/>
    <w:rsid w:val="00761545"/>
    <w:rsid w:val="0077109D"/>
    <w:rsid w:val="007956D7"/>
    <w:rsid w:val="0079758E"/>
    <w:rsid w:val="007A584C"/>
    <w:rsid w:val="007A7361"/>
    <w:rsid w:val="007B3BD4"/>
    <w:rsid w:val="007C22AB"/>
    <w:rsid w:val="007D00B4"/>
    <w:rsid w:val="007D0A7E"/>
    <w:rsid w:val="007D0EFF"/>
    <w:rsid w:val="007E23C2"/>
    <w:rsid w:val="007F7EDF"/>
    <w:rsid w:val="0080237B"/>
    <w:rsid w:val="0081302B"/>
    <w:rsid w:val="00816F91"/>
    <w:rsid w:val="00847B11"/>
    <w:rsid w:val="008525FD"/>
    <w:rsid w:val="008A1F68"/>
    <w:rsid w:val="008B2656"/>
    <w:rsid w:val="008C387B"/>
    <w:rsid w:val="008C79E2"/>
    <w:rsid w:val="008D521A"/>
    <w:rsid w:val="008D5C21"/>
    <w:rsid w:val="008E3DD3"/>
    <w:rsid w:val="008F18EF"/>
    <w:rsid w:val="008F236D"/>
    <w:rsid w:val="009036DE"/>
    <w:rsid w:val="00915175"/>
    <w:rsid w:val="00915899"/>
    <w:rsid w:val="00927F9A"/>
    <w:rsid w:val="00931D69"/>
    <w:rsid w:val="00932147"/>
    <w:rsid w:val="0095064A"/>
    <w:rsid w:val="00971082"/>
    <w:rsid w:val="009756F9"/>
    <w:rsid w:val="00980614"/>
    <w:rsid w:val="00996BD9"/>
    <w:rsid w:val="009B3AF5"/>
    <w:rsid w:val="009C0BE6"/>
    <w:rsid w:val="009D16E3"/>
    <w:rsid w:val="009E47BC"/>
    <w:rsid w:val="009E50F9"/>
    <w:rsid w:val="00A06488"/>
    <w:rsid w:val="00A30648"/>
    <w:rsid w:val="00A34BE7"/>
    <w:rsid w:val="00A42719"/>
    <w:rsid w:val="00A42E68"/>
    <w:rsid w:val="00A5111D"/>
    <w:rsid w:val="00A6617F"/>
    <w:rsid w:val="00A803CB"/>
    <w:rsid w:val="00A85F18"/>
    <w:rsid w:val="00A87841"/>
    <w:rsid w:val="00AA12B5"/>
    <w:rsid w:val="00AA300E"/>
    <w:rsid w:val="00AA3AEC"/>
    <w:rsid w:val="00AB7AE1"/>
    <w:rsid w:val="00AC773F"/>
    <w:rsid w:val="00AD31CA"/>
    <w:rsid w:val="00AD4796"/>
    <w:rsid w:val="00AE0EB7"/>
    <w:rsid w:val="00AE25DE"/>
    <w:rsid w:val="00AE4182"/>
    <w:rsid w:val="00AE4A5B"/>
    <w:rsid w:val="00B051FC"/>
    <w:rsid w:val="00B1333D"/>
    <w:rsid w:val="00B2200E"/>
    <w:rsid w:val="00B302F1"/>
    <w:rsid w:val="00B452BC"/>
    <w:rsid w:val="00B57EDD"/>
    <w:rsid w:val="00B631C6"/>
    <w:rsid w:val="00B63D13"/>
    <w:rsid w:val="00B6543E"/>
    <w:rsid w:val="00BA10B9"/>
    <w:rsid w:val="00BA61FD"/>
    <w:rsid w:val="00BA6DEF"/>
    <w:rsid w:val="00BB0615"/>
    <w:rsid w:val="00BC04CB"/>
    <w:rsid w:val="00BD3990"/>
    <w:rsid w:val="00BD4331"/>
    <w:rsid w:val="00BD6662"/>
    <w:rsid w:val="00BF3025"/>
    <w:rsid w:val="00C06992"/>
    <w:rsid w:val="00C07F96"/>
    <w:rsid w:val="00C129C5"/>
    <w:rsid w:val="00C323B0"/>
    <w:rsid w:val="00C40764"/>
    <w:rsid w:val="00C41500"/>
    <w:rsid w:val="00C433F8"/>
    <w:rsid w:val="00C576E1"/>
    <w:rsid w:val="00C628D3"/>
    <w:rsid w:val="00C66479"/>
    <w:rsid w:val="00C67465"/>
    <w:rsid w:val="00C714F4"/>
    <w:rsid w:val="00C72EBC"/>
    <w:rsid w:val="00C804BC"/>
    <w:rsid w:val="00C91020"/>
    <w:rsid w:val="00CA460B"/>
    <w:rsid w:val="00CA4756"/>
    <w:rsid w:val="00CB3BE5"/>
    <w:rsid w:val="00CB6D2D"/>
    <w:rsid w:val="00CB7A82"/>
    <w:rsid w:val="00CC5B82"/>
    <w:rsid w:val="00CC6769"/>
    <w:rsid w:val="00CD0104"/>
    <w:rsid w:val="00CD2870"/>
    <w:rsid w:val="00CE15D1"/>
    <w:rsid w:val="00CF3E0C"/>
    <w:rsid w:val="00CF544B"/>
    <w:rsid w:val="00D02E18"/>
    <w:rsid w:val="00D038C8"/>
    <w:rsid w:val="00D068B1"/>
    <w:rsid w:val="00D16E5A"/>
    <w:rsid w:val="00D3091B"/>
    <w:rsid w:val="00D3305B"/>
    <w:rsid w:val="00D4072E"/>
    <w:rsid w:val="00D41016"/>
    <w:rsid w:val="00D4690A"/>
    <w:rsid w:val="00D50C74"/>
    <w:rsid w:val="00D54E5D"/>
    <w:rsid w:val="00DA1CBB"/>
    <w:rsid w:val="00DA51D2"/>
    <w:rsid w:val="00DB7521"/>
    <w:rsid w:val="00DD416E"/>
    <w:rsid w:val="00DD5544"/>
    <w:rsid w:val="00DD6455"/>
    <w:rsid w:val="00DE0EEA"/>
    <w:rsid w:val="00DE2B80"/>
    <w:rsid w:val="00DE3F1B"/>
    <w:rsid w:val="00DF0956"/>
    <w:rsid w:val="00E00A5A"/>
    <w:rsid w:val="00E00D52"/>
    <w:rsid w:val="00E209C4"/>
    <w:rsid w:val="00E4480C"/>
    <w:rsid w:val="00E553AE"/>
    <w:rsid w:val="00E80E85"/>
    <w:rsid w:val="00E853F2"/>
    <w:rsid w:val="00E91706"/>
    <w:rsid w:val="00EA1802"/>
    <w:rsid w:val="00EC2548"/>
    <w:rsid w:val="00EC55D8"/>
    <w:rsid w:val="00ED699C"/>
    <w:rsid w:val="00EE5511"/>
    <w:rsid w:val="00F04353"/>
    <w:rsid w:val="00F177E1"/>
    <w:rsid w:val="00F1786C"/>
    <w:rsid w:val="00F20C69"/>
    <w:rsid w:val="00F37389"/>
    <w:rsid w:val="00F425BB"/>
    <w:rsid w:val="00F616E1"/>
    <w:rsid w:val="00F6560C"/>
    <w:rsid w:val="00F71E68"/>
    <w:rsid w:val="00F7345A"/>
    <w:rsid w:val="00F73FB1"/>
    <w:rsid w:val="00F80CC3"/>
    <w:rsid w:val="00F84ABB"/>
    <w:rsid w:val="00F855DB"/>
    <w:rsid w:val="00F859B4"/>
    <w:rsid w:val="00F86694"/>
    <w:rsid w:val="00F901F2"/>
    <w:rsid w:val="00F96122"/>
    <w:rsid w:val="00FC72F7"/>
    <w:rsid w:val="00FD37D4"/>
    <w:rsid w:val="00FE7296"/>
    <w:rsid w:val="00FF4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03047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50F5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Заголовок 2 стандарта"/>
    <w:basedOn w:val="a"/>
    <w:link w:val="20"/>
    <w:qFormat/>
    <w:rsid w:val="003427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3427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50F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Заголовок 2 стандарта Знак"/>
    <w:link w:val="2"/>
    <w:rsid w:val="003427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rsid w:val="003427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42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3427B1"/>
    <w:rPr>
      <w:b/>
      <w:bCs/>
    </w:rPr>
  </w:style>
  <w:style w:type="paragraph" w:styleId="a5">
    <w:name w:val="header"/>
    <w:basedOn w:val="a"/>
    <w:link w:val="a6"/>
    <w:uiPriority w:val="99"/>
    <w:unhideWhenUsed/>
    <w:rsid w:val="0034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27B1"/>
  </w:style>
  <w:style w:type="paragraph" w:styleId="a7">
    <w:name w:val="footer"/>
    <w:basedOn w:val="a"/>
    <w:link w:val="a8"/>
    <w:uiPriority w:val="99"/>
    <w:unhideWhenUsed/>
    <w:rsid w:val="00342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27B1"/>
  </w:style>
  <w:style w:type="paragraph" w:customStyle="1" w:styleId="ConsPlusNormal">
    <w:name w:val="ConsPlusNormal"/>
    <w:link w:val="ConsPlusNormal0"/>
    <w:rsid w:val="003427B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3427B1"/>
    <w:rPr>
      <w:rFonts w:eastAsia="Times New Roman" w:cs="Calibri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3427B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9">
    <w:name w:val="Hyperlink"/>
    <w:uiPriority w:val="99"/>
    <w:unhideWhenUsed/>
    <w:rsid w:val="003427B1"/>
    <w:rPr>
      <w:color w:val="0000FF"/>
      <w:u w:val="single"/>
    </w:rPr>
  </w:style>
  <w:style w:type="paragraph" w:styleId="aa">
    <w:name w:val="endnote text"/>
    <w:aliases w:val="Знак4"/>
    <w:basedOn w:val="a"/>
    <w:link w:val="ab"/>
    <w:uiPriority w:val="99"/>
    <w:unhideWhenUsed/>
    <w:rsid w:val="003427B1"/>
    <w:rPr>
      <w:sz w:val="20"/>
      <w:szCs w:val="20"/>
    </w:rPr>
  </w:style>
  <w:style w:type="character" w:customStyle="1" w:styleId="ab">
    <w:name w:val="Текст концевой сноски Знак"/>
    <w:aliases w:val="Знак4 Знак"/>
    <w:link w:val="aa"/>
    <w:uiPriority w:val="99"/>
    <w:rsid w:val="003427B1"/>
    <w:rPr>
      <w:rFonts w:ascii="Calibri" w:eastAsia="Calibri" w:hAnsi="Calibri" w:cs="Times New Roman"/>
      <w:sz w:val="20"/>
      <w:szCs w:val="20"/>
    </w:rPr>
  </w:style>
  <w:style w:type="character" w:styleId="ac">
    <w:name w:val="endnote reference"/>
    <w:unhideWhenUsed/>
    <w:rsid w:val="003427B1"/>
    <w:rPr>
      <w:vertAlign w:val="superscript"/>
    </w:rPr>
  </w:style>
  <w:style w:type="paragraph" w:customStyle="1" w:styleId="11">
    <w:name w:val="Заг 1"/>
    <w:basedOn w:val="1"/>
    <w:qFormat/>
    <w:rsid w:val="00150F56"/>
    <w:pPr>
      <w:keepNext w:val="0"/>
      <w:keepLines w:val="0"/>
      <w:spacing w:before="0" w:line="240" w:lineRule="auto"/>
      <w:jc w:val="center"/>
    </w:pPr>
    <w:rPr>
      <w:rFonts w:ascii="Times New Roman" w:hAnsi="Times New Roman"/>
      <w:color w:val="auto"/>
    </w:rPr>
  </w:style>
  <w:style w:type="paragraph" w:styleId="21">
    <w:name w:val="toc 2"/>
    <w:basedOn w:val="a"/>
    <w:next w:val="a"/>
    <w:autoRedefine/>
    <w:uiPriority w:val="39"/>
    <w:rsid w:val="00195ACF"/>
    <w:pPr>
      <w:suppressAutoHyphens/>
      <w:spacing w:after="0" w:line="240" w:lineRule="auto"/>
      <w:ind w:left="220"/>
    </w:pPr>
    <w:rPr>
      <w:rFonts w:ascii="Times New Roman" w:hAnsi="Times New Roman"/>
      <w:sz w:val="24"/>
      <w:lang w:eastAsia="ar-SA"/>
    </w:rPr>
  </w:style>
  <w:style w:type="paragraph" w:styleId="12">
    <w:name w:val="toc 1"/>
    <w:basedOn w:val="a"/>
    <w:next w:val="a"/>
    <w:autoRedefine/>
    <w:uiPriority w:val="39"/>
    <w:unhideWhenUsed/>
    <w:rsid w:val="00C714F4"/>
    <w:pPr>
      <w:spacing w:after="100"/>
    </w:pPr>
  </w:style>
  <w:style w:type="character" w:customStyle="1" w:styleId="13">
    <w:name w:val="Текст концевой сноски Знак1"/>
    <w:aliases w:val="Знак4 Знак1"/>
    <w:locked/>
    <w:rsid w:val="00C714F4"/>
    <w:rPr>
      <w:rFonts w:ascii="Calibri" w:eastAsia="Calibri" w:hAnsi="Calibri" w:cs="Times New Roman"/>
      <w:sz w:val="20"/>
      <w:szCs w:val="20"/>
      <w:lang w:eastAsia="ar-SA"/>
    </w:rPr>
  </w:style>
  <w:style w:type="paragraph" w:styleId="ad">
    <w:name w:val="footnote text"/>
    <w:basedOn w:val="a"/>
    <w:link w:val="14"/>
    <w:rsid w:val="00C714F4"/>
    <w:pPr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14">
    <w:name w:val="Текст сноски Знак1"/>
    <w:link w:val="ad"/>
    <w:locked/>
    <w:rsid w:val="00C714F4"/>
    <w:rPr>
      <w:lang w:eastAsia="ar-SA"/>
    </w:rPr>
  </w:style>
  <w:style w:type="character" w:customStyle="1" w:styleId="ae">
    <w:name w:val="Текст сноски Знак"/>
    <w:uiPriority w:val="99"/>
    <w:semiHidden/>
    <w:rsid w:val="00C714F4"/>
    <w:rPr>
      <w:lang w:eastAsia="en-US"/>
    </w:rPr>
  </w:style>
  <w:style w:type="paragraph" w:customStyle="1" w:styleId="15">
    <w:name w:val="Заголовок 1 стандарта"/>
    <w:basedOn w:val="1"/>
    <w:link w:val="16"/>
    <w:qFormat/>
    <w:rsid w:val="00C714F4"/>
    <w:pPr>
      <w:keepLines w:val="0"/>
      <w:tabs>
        <w:tab w:val="num" w:pos="720"/>
      </w:tabs>
      <w:suppressAutoHyphens/>
      <w:spacing w:before="240" w:after="60"/>
      <w:ind w:left="720" w:hanging="720"/>
    </w:pPr>
    <w:rPr>
      <w:rFonts w:ascii="Times New Roman" w:hAnsi="Times New Roman"/>
      <w:b w:val="0"/>
      <w:bCs w:val="0"/>
      <w:color w:val="auto"/>
      <w:kern w:val="32"/>
      <w:lang w:eastAsia="ar-SA"/>
    </w:rPr>
  </w:style>
  <w:style w:type="character" w:customStyle="1" w:styleId="16">
    <w:name w:val="Заголовок 1 стандарта Знак"/>
    <w:link w:val="15"/>
    <w:rsid w:val="00C714F4"/>
    <w:rPr>
      <w:rFonts w:ascii="Times New Roman" w:eastAsia="Times New Roman" w:hAnsi="Times New Roman"/>
      <w:kern w:val="32"/>
      <w:sz w:val="28"/>
      <w:szCs w:val="28"/>
      <w:lang w:eastAsia="ar-SA"/>
    </w:rPr>
  </w:style>
  <w:style w:type="paragraph" w:customStyle="1" w:styleId="17">
    <w:name w:val="Стиль1"/>
    <w:basedOn w:val="a"/>
    <w:rsid w:val="00C714F4"/>
    <w:pPr>
      <w:suppressAutoHyphens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714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C714F4"/>
    <w:rPr>
      <w:rFonts w:ascii="Tahoma" w:hAnsi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C714F4"/>
    <w:pPr>
      <w:ind w:left="720"/>
      <w:contextualSpacing/>
    </w:pPr>
  </w:style>
  <w:style w:type="paragraph" w:customStyle="1" w:styleId="18">
    <w:name w:val="Заголовок оглавления1"/>
    <w:basedOn w:val="1"/>
    <w:next w:val="a"/>
    <w:uiPriority w:val="39"/>
    <w:unhideWhenUsed/>
    <w:qFormat/>
    <w:rsid w:val="00C714F4"/>
    <w:pPr>
      <w:outlineLvl w:val="9"/>
    </w:pPr>
  </w:style>
  <w:style w:type="paragraph" w:styleId="31">
    <w:name w:val="toc 3"/>
    <w:basedOn w:val="a"/>
    <w:next w:val="a"/>
    <w:autoRedefine/>
    <w:uiPriority w:val="39"/>
    <w:unhideWhenUsed/>
    <w:rsid w:val="00C714F4"/>
    <w:pPr>
      <w:spacing w:after="100"/>
      <w:ind w:left="440"/>
    </w:pPr>
  </w:style>
  <w:style w:type="character" w:styleId="af1">
    <w:name w:val="annotation reference"/>
    <w:uiPriority w:val="99"/>
    <w:semiHidden/>
    <w:unhideWhenUsed/>
    <w:rsid w:val="00C714F4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14F4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rsid w:val="00C714F4"/>
  </w:style>
  <w:style w:type="character" w:customStyle="1" w:styleId="af4">
    <w:name w:val="Тема примечания Знак"/>
    <w:link w:val="af5"/>
    <w:uiPriority w:val="99"/>
    <w:semiHidden/>
    <w:rsid w:val="00C714F4"/>
    <w:rPr>
      <w:b/>
      <w:bCs/>
    </w:rPr>
  </w:style>
  <w:style w:type="paragraph" w:styleId="af5">
    <w:name w:val="annotation subject"/>
    <w:basedOn w:val="af2"/>
    <w:next w:val="af2"/>
    <w:link w:val="af4"/>
    <w:uiPriority w:val="99"/>
    <w:semiHidden/>
    <w:unhideWhenUsed/>
    <w:rsid w:val="00C714F4"/>
    <w:rPr>
      <w:b/>
      <w:bCs/>
    </w:rPr>
  </w:style>
  <w:style w:type="character" w:customStyle="1" w:styleId="19">
    <w:name w:val="Основной текст1"/>
    <w:rsid w:val="00C714F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a">
    <w:name w:val="Без интервала1"/>
    <w:uiPriority w:val="1"/>
    <w:qFormat/>
    <w:rsid w:val="00C714F4"/>
    <w:rPr>
      <w:sz w:val="22"/>
      <w:szCs w:val="22"/>
      <w:lang w:eastAsia="en-US"/>
    </w:rPr>
  </w:style>
  <w:style w:type="character" w:styleId="af6">
    <w:name w:val="Emphasis"/>
    <w:uiPriority w:val="20"/>
    <w:qFormat/>
    <w:rsid w:val="00C714F4"/>
    <w:rPr>
      <w:i/>
      <w:iCs/>
    </w:rPr>
  </w:style>
  <w:style w:type="table" w:styleId="af7">
    <w:name w:val="Table Grid"/>
    <w:basedOn w:val="a1"/>
    <w:uiPriority w:val="59"/>
    <w:rsid w:val="00517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31">
    <w:name w:val="Таблица-сетка 31"/>
    <w:basedOn w:val="1"/>
    <w:next w:val="a"/>
    <w:uiPriority w:val="39"/>
    <w:unhideWhenUsed/>
    <w:qFormat/>
    <w:rsid w:val="00517B4B"/>
    <w:pPr>
      <w:outlineLvl w:val="9"/>
    </w:pPr>
  </w:style>
  <w:style w:type="character" w:customStyle="1" w:styleId="95pt">
    <w:name w:val="Основной текст + 9;5 pt"/>
    <w:rsid w:val="00C07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ru-RU"/>
    </w:rPr>
  </w:style>
  <w:style w:type="character" w:customStyle="1" w:styleId="12pt">
    <w:name w:val="Основной текст + 12 pt;Не полужирный"/>
    <w:rsid w:val="00C07F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22">
    <w:name w:val="Body Text 2"/>
    <w:basedOn w:val="a"/>
    <w:link w:val="23"/>
    <w:uiPriority w:val="99"/>
    <w:rsid w:val="00AB7AE1"/>
    <w:pPr>
      <w:tabs>
        <w:tab w:val="left" w:pos="5670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3">
    <w:name w:val="Основной текст 2 Знак"/>
    <w:link w:val="22"/>
    <w:uiPriority w:val="99"/>
    <w:rsid w:val="00AB7AE1"/>
    <w:rPr>
      <w:rFonts w:ascii="Times New Roman" w:eastAsia="Times New Roman" w:hAnsi="Times New Roman"/>
      <w:sz w:val="24"/>
      <w:szCs w:val="24"/>
    </w:rPr>
  </w:style>
  <w:style w:type="character" w:customStyle="1" w:styleId="extended-textshort">
    <w:name w:val="extended-text__short"/>
    <w:rsid w:val="002B7956"/>
  </w:style>
  <w:style w:type="paragraph" w:customStyle="1" w:styleId="TableParagraph">
    <w:name w:val="Table Paragraph"/>
    <w:basedOn w:val="a"/>
    <w:uiPriority w:val="1"/>
    <w:qFormat/>
    <w:rsid w:val="003974F7"/>
    <w:pPr>
      <w:widowControl w:val="0"/>
      <w:autoSpaceDE w:val="0"/>
      <w:autoSpaceDN w:val="0"/>
      <w:spacing w:before="96" w:after="0" w:line="240" w:lineRule="auto"/>
      <w:ind w:left="62"/>
    </w:pPr>
    <w:rPr>
      <w:rFonts w:ascii="Times New Roman" w:eastAsia="Times New Roman" w:hAnsi="Times New Roman"/>
      <w:lang w:eastAsia="ru-RU" w:bidi="ru-RU"/>
    </w:rPr>
  </w:style>
  <w:style w:type="paragraph" w:styleId="af8">
    <w:name w:val="List Paragraph"/>
    <w:basedOn w:val="a"/>
    <w:uiPriority w:val="34"/>
    <w:qFormat/>
    <w:rsid w:val="00F616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6504E7E29D728C4DE558B42EEA07F12A4E17E9510655D087D5E516E2h6T1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krikheli_ni\Zal2\Desktop\&#1087;&#1088;&#1086;&#1092;&#1089;&#1090;&#1072;&#1085;&#1076;&#1072;&#1088;&#1090;\&#1087;&#1088;&#1086;&#1092;&#1089;&#1090;&#1072;&#1085;&#1076;&#1072;&#1088;&#1090;%20&#1089;%20&#1079;&#1072;&#1084;&#1077;&#1095;&#1072;&#1085;&#1080;&#1103;&#1084;&#1080;%20&#1085;&#1072;%20&#1087;&#1086;&#1083;&#1103;&#1093;%2018.12.18.doc.docx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6504E7E29D728C4DE558B42EEA07F12A4119E8520755D087D5E516E2h6T1I" TargetMode="Externa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276504E7E29D728C4DE558B42EEA07F12A4119E8520755D087D5E516E2h6T1I" TargetMode="External"/><Relationship Id="rId1" Type="http://schemas.openxmlformats.org/officeDocument/2006/relationships/hyperlink" Target="consultantplus://offline/ref=276504E7E29D728C4DE558B42EEA07F12A4E17E9510655D087D5E516E2h6T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CBE0AF-CE94-4E3D-9C34-84C0179BF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35948</Words>
  <Characters>204908</Characters>
  <Application>Microsoft Office Word</Application>
  <DocSecurity>0</DocSecurity>
  <Lines>1707</Lines>
  <Paragraphs>480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240376</CharactersWithSpaces>
  <SharedDoc>false</SharedDoc>
  <HLinks>
    <vt:vector size="174" baseType="variant">
      <vt:variant>
        <vt:i4>3342448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4523126</vt:i4>
      </vt:variant>
      <vt:variant>
        <vt:i4>48</vt:i4>
      </vt:variant>
      <vt:variant>
        <vt:i4>0</vt:i4>
      </vt:variant>
      <vt:variant>
        <vt:i4>5</vt:i4>
      </vt:variant>
      <vt:variant>
        <vt:lpwstr>../../../../Zal2/Desktop/профстандарт/профстандарт с замечаниями на полях 18.12.18.doc.docx</vt:lpwstr>
      </vt:variant>
      <vt:variant>
        <vt:lpwstr>P33</vt:lpwstr>
      </vt:variant>
      <vt:variant>
        <vt:i4>3342448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6226013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consultantplus://offline/ref=276504E7E29D728C4DE558B42EEA07F12A4119E8520755D087D5E516E2h6T1I</vt:lpwstr>
      </vt:variant>
      <vt:variant>
        <vt:lpwstr/>
      </vt:variant>
      <vt:variant>
        <vt:i4>6225924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consultantplus://offline/ref=276504E7E29D728C4DE558B42EEA07F12A4E17E9510655D087D5E516E2h6T1I</vt:lpwstr>
      </vt:variant>
      <vt:variant>
        <vt:lpwstr/>
      </vt:variant>
      <vt:variant>
        <vt:i4>6226013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consultantplus://offline/ref=276504E7E29D728C4DE558B42EEA07F12A4119E8520755D087D5E516E2h6T1I</vt:lpwstr>
      </vt:variant>
      <vt:variant>
        <vt:lpwstr/>
      </vt:variant>
      <vt:variant>
        <vt:i4>6225924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consultantplus://offline/ref=276504E7E29D728C4DE558B42EEA07F12A4E17E9510655D087D5E516E2h6T1I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Laborant_1</dc:creator>
  <cp:lastModifiedBy>krikheli_ni</cp:lastModifiedBy>
  <cp:revision>14</cp:revision>
  <cp:lastPrinted>2018-10-31T08:30:00Z</cp:lastPrinted>
  <dcterms:created xsi:type="dcterms:W3CDTF">2018-12-28T10:27:00Z</dcterms:created>
  <dcterms:modified xsi:type="dcterms:W3CDTF">2019-02-19T16:22:00Z</dcterms:modified>
</cp:coreProperties>
</file>