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36" w:rsidRDefault="00312036" w:rsidP="00312036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УТВЕРЖДАЮ</w:t>
      </w:r>
    </w:p>
    <w:p w:rsidR="00312036" w:rsidRDefault="00312036" w:rsidP="00312036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Ректор ООО "АСТ" </w:t>
      </w:r>
    </w:p>
    <w:p w:rsidR="00312036" w:rsidRDefault="00312036" w:rsidP="00312036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 Г.В. Логинов</w:t>
      </w:r>
    </w:p>
    <w:p w:rsidR="00312036" w:rsidRDefault="00312036" w:rsidP="00312036">
      <w:pPr>
        <w:jc w:val="center"/>
        <w:rPr>
          <w:rFonts w:ascii="Arial" w:hAnsi="Arial" w:cs="Arial"/>
          <w:b/>
        </w:rPr>
      </w:pPr>
    </w:p>
    <w:p w:rsidR="00312036" w:rsidRDefault="00312036" w:rsidP="00312036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УЧЕБНЫЙ ПЛАН</w:t>
      </w:r>
    </w:p>
    <w:p w:rsidR="00312036" w:rsidRDefault="00312036" w:rsidP="00312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312036" w:rsidRPr="00312036" w:rsidRDefault="00312036" w:rsidP="00312036">
      <w:pPr>
        <w:jc w:val="center"/>
        <w:rPr>
          <w:rFonts w:ascii="Arial" w:hAnsi="Arial" w:cs="Arial"/>
          <w:b/>
          <w:color w:val="C00000"/>
          <w:sz w:val="22"/>
        </w:rPr>
      </w:pPr>
      <w:r w:rsidRPr="00312036">
        <w:rPr>
          <w:rFonts w:ascii="Arial" w:hAnsi="Arial" w:cs="Arial"/>
          <w:b/>
          <w:color w:val="C00000"/>
          <w:sz w:val="22"/>
        </w:rPr>
        <w:t>«Пожарно-технический минимум для руководителей сельскохозяйственных организаций и ответственных за пожарную безопасность»</w:t>
      </w:r>
      <w:r w:rsidR="007B5960">
        <w:rPr>
          <w:rFonts w:ascii="Arial" w:hAnsi="Arial" w:cs="Arial"/>
          <w:b/>
          <w:color w:val="C00000"/>
          <w:sz w:val="22"/>
        </w:rPr>
        <w:t>, 18 часов</w:t>
      </w:r>
      <w:bookmarkStart w:id="0" w:name="_GoBack"/>
      <w:bookmarkEnd w:id="0"/>
    </w:p>
    <w:p w:rsidR="00312036" w:rsidRDefault="00312036" w:rsidP="00312036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b/>
        </w:rPr>
      </w:pPr>
    </w:p>
    <w:p w:rsidR="00312036" w:rsidRDefault="00312036" w:rsidP="00312036">
      <w:p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312036" w:rsidRDefault="00312036" w:rsidP="00312036">
      <w:pPr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312036" w:rsidTr="004D6DE9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Самостоятельная работа</w:t>
            </w:r>
          </w:p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</w:rPr>
              <w:t xml:space="preserve">(с использованием </w:t>
            </w:r>
            <w:proofErr w:type="gramEnd"/>
          </w:p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Формы аттестации</w:t>
            </w:r>
          </w:p>
        </w:tc>
      </w:tr>
      <w:tr w:rsidR="00312036" w:rsidTr="004D6DE9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12036" w:rsidRDefault="00312036" w:rsidP="004D6DE9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976547" w:rsidTr="00976547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Default="00976547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Pr="00312036" w:rsidRDefault="00F3687B" w:rsidP="00976547">
            <w:pPr>
              <w:pStyle w:val="20"/>
              <w:shd w:val="clear" w:color="auto" w:fill="auto"/>
              <w:tabs>
                <w:tab w:val="left" w:pos="1358"/>
                <w:tab w:val="left" w:pos="2261"/>
                <w:tab w:val="left" w:pos="4272"/>
                <w:tab w:val="left" w:pos="6715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Style w:val="23"/>
                <w:rFonts w:ascii="Arial" w:hAnsi="Arial" w:cs="Arial"/>
                <w:b w:val="0"/>
                <w:sz w:val="20"/>
              </w:rPr>
              <w:t xml:space="preserve">Введение. </w:t>
            </w:r>
            <w:r w:rsidR="00976547" w:rsidRPr="00312036">
              <w:rPr>
                <w:rStyle w:val="23"/>
                <w:rFonts w:ascii="Arial" w:hAnsi="Arial" w:cs="Arial"/>
                <w:b w:val="0"/>
                <w:sz w:val="20"/>
              </w:rPr>
              <w:t>Основные</w:t>
            </w:r>
            <w:r w:rsidR="00976547">
              <w:rPr>
                <w:rStyle w:val="23"/>
                <w:rFonts w:ascii="Arial" w:hAnsi="Arial" w:cs="Arial"/>
                <w:b w:val="0"/>
                <w:sz w:val="20"/>
              </w:rPr>
              <w:t xml:space="preserve"> </w:t>
            </w:r>
            <w:r w:rsidR="00976547" w:rsidRPr="00312036">
              <w:rPr>
                <w:rStyle w:val="23"/>
                <w:rFonts w:ascii="Arial" w:hAnsi="Arial" w:cs="Arial"/>
                <w:b w:val="0"/>
                <w:sz w:val="20"/>
              </w:rPr>
              <w:t>нормативные</w:t>
            </w:r>
            <w:r w:rsidR="00976547" w:rsidRPr="00312036">
              <w:rPr>
                <w:rStyle w:val="23"/>
                <w:rFonts w:ascii="Arial" w:hAnsi="Arial" w:cs="Arial"/>
                <w:b w:val="0"/>
                <w:sz w:val="20"/>
              </w:rPr>
              <w:tab/>
            </w:r>
            <w:r>
              <w:rPr>
                <w:rStyle w:val="23"/>
                <w:rFonts w:ascii="Arial" w:hAnsi="Arial" w:cs="Arial"/>
                <w:b w:val="0"/>
                <w:sz w:val="20"/>
              </w:rPr>
              <w:t xml:space="preserve"> </w:t>
            </w:r>
            <w:r w:rsidR="00976547" w:rsidRPr="00312036">
              <w:rPr>
                <w:rStyle w:val="23"/>
                <w:rFonts w:ascii="Arial" w:hAnsi="Arial" w:cs="Arial"/>
                <w:b w:val="0"/>
                <w:sz w:val="20"/>
              </w:rPr>
              <w:t xml:space="preserve">документы, </w:t>
            </w:r>
          </w:p>
          <w:p w:rsidR="00976547" w:rsidRPr="00312036" w:rsidRDefault="00976547" w:rsidP="0097654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</w:rPr>
            </w:pPr>
            <w:r w:rsidRPr="00312036">
              <w:rPr>
                <w:rStyle w:val="23"/>
                <w:rFonts w:ascii="Arial" w:hAnsi="Arial" w:cs="Arial"/>
                <w:b w:val="0"/>
                <w:sz w:val="20"/>
              </w:rPr>
              <w:t>регламентирующие требования пожарной безопасности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4D6DE9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6547" w:rsidTr="00976547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Default="00976547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Pr="00312036" w:rsidRDefault="00976547" w:rsidP="00976547">
            <w:pPr>
              <w:pStyle w:val="20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312036">
              <w:rPr>
                <w:rFonts w:ascii="Arial" w:hAnsi="Arial" w:cs="Arial"/>
                <w:sz w:val="20"/>
              </w:rPr>
              <w:t>Организационные мероприятия по обеспечению пожарной             безопасности на объектах сельскохозяйственного производства и   фермерских хозяйствах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4D6DE9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6547" w:rsidTr="0097654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Default="00976547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Pr="00312036" w:rsidRDefault="00976547" w:rsidP="0097654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</w:rPr>
            </w:pPr>
            <w:r w:rsidRPr="00312036">
              <w:rPr>
                <w:rFonts w:ascii="Arial" w:hAnsi="Arial" w:cs="Arial"/>
                <w:sz w:val="20"/>
              </w:rPr>
              <w:t>Требования пожарной безопасности объектов и территорий         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4D6DE9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6547" w:rsidTr="0097654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Default="00976547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Pr="00312036" w:rsidRDefault="00976547" w:rsidP="0097654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</w:rPr>
            </w:pPr>
            <w:r w:rsidRPr="00312036">
              <w:rPr>
                <w:rStyle w:val="23"/>
                <w:rFonts w:ascii="Arial" w:hAnsi="Arial" w:cs="Arial"/>
                <w:b w:val="0"/>
                <w:sz w:val="20"/>
              </w:rPr>
              <w:t>Противопожарная защита объектов сельского хозяйства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4D6DE9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6547" w:rsidTr="0097654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Default="00976547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312036" w:rsidRDefault="00976547" w:rsidP="0097654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</w:rPr>
            </w:pPr>
            <w:r w:rsidRPr="00312036">
              <w:rPr>
                <w:rStyle w:val="23"/>
                <w:rFonts w:ascii="Arial" w:hAnsi="Arial" w:cs="Arial"/>
                <w:b w:val="0"/>
                <w:sz w:val="20"/>
              </w:rPr>
              <w:t xml:space="preserve">Методика проведения занятий по программе </w:t>
            </w:r>
            <w:proofErr w:type="spellStart"/>
            <w:r w:rsidRPr="00312036">
              <w:rPr>
                <w:rStyle w:val="23"/>
                <w:rFonts w:ascii="Arial" w:hAnsi="Arial" w:cs="Arial"/>
                <w:b w:val="0"/>
                <w:sz w:val="20"/>
              </w:rPr>
              <w:t>пожарнотехнического</w:t>
            </w:r>
            <w:proofErr w:type="spellEnd"/>
            <w:r w:rsidRPr="00312036">
              <w:rPr>
                <w:rStyle w:val="23"/>
                <w:rFonts w:ascii="Arial" w:hAnsi="Arial" w:cs="Arial"/>
                <w:b w:val="0"/>
                <w:sz w:val="20"/>
              </w:rPr>
              <w:t xml:space="preserve">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4D6DE9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6547" w:rsidTr="00976547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Default="00976547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312036" w:rsidRDefault="00976547" w:rsidP="0097654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</w:rPr>
            </w:pPr>
            <w:r w:rsidRPr="00312036">
              <w:rPr>
                <w:rStyle w:val="23"/>
                <w:rFonts w:ascii="Arial" w:hAnsi="Arial" w:cs="Arial"/>
                <w:b w:val="0"/>
                <w:sz w:val="20"/>
              </w:rPr>
              <w:t>Практическое занятие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4D6DE9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97654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547">
              <w:rPr>
                <w:rStyle w:val="22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6547" w:rsidTr="00976547">
        <w:trPr>
          <w:trHeight w:val="85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76547" w:rsidRDefault="00976547" w:rsidP="00976547">
            <w:pPr>
              <w:pStyle w:val="a3"/>
              <w:widowControl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4D6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5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97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5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97654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Тест</w:t>
            </w:r>
          </w:p>
        </w:tc>
      </w:tr>
      <w:tr w:rsidR="00976547" w:rsidTr="00976547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312036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Default="00976547" w:rsidP="003120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Pr="00976547" w:rsidRDefault="00976547" w:rsidP="004D6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312036">
            <w:pPr>
              <w:jc w:val="center"/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76547" w:rsidRPr="00976547" w:rsidRDefault="00976547" w:rsidP="00312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54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76547" w:rsidRDefault="00976547" w:rsidP="0031203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-</w:t>
            </w:r>
          </w:p>
        </w:tc>
      </w:tr>
    </w:tbl>
    <w:p w:rsidR="00312036" w:rsidRDefault="00312036" w:rsidP="00312036"/>
    <w:p w:rsidR="00312036" w:rsidRPr="00EE30F3" w:rsidRDefault="00312036" w:rsidP="003120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2036" w:rsidRPr="00EE30F3" w:rsidSect="003F36E8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8A" w:rsidRDefault="00A8318A">
      <w:r>
        <w:separator/>
      </w:r>
    </w:p>
  </w:endnote>
  <w:endnote w:type="continuationSeparator" w:id="0">
    <w:p w:rsidR="00A8318A" w:rsidRDefault="00A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8A" w:rsidRDefault="00A8318A"/>
  </w:footnote>
  <w:footnote w:type="continuationSeparator" w:id="0">
    <w:p w:rsidR="00A8318A" w:rsidRDefault="00A831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1153"/>
    <w:multiLevelType w:val="multilevel"/>
    <w:tmpl w:val="86C6B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F20FCF"/>
    <w:multiLevelType w:val="multilevel"/>
    <w:tmpl w:val="3348B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87"/>
    <w:rsid w:val="00151360"/>
    <w:rsid w:val="002E632D"/>
    <w:rsid w:val="00312036"/>
    <w:rsid w:val="003914EF"/>
    <w:rsid w:val="003F36E8"/>
    <w:rsid w:val="006A6228"/>
    <w:rsid w:val="006E5B08"/>
    <w:rsid w:val="007B5960"/>
    <w:rsid w:val="00817987"/>
    <w:rsid w:val="008E38E1"/>
    <w:rsid w:val="00970368"/>
    <w:rsid w:val="00976547"/>
    <w:rsid w:val="00A67062"/>
    <w:rsid w:val="00A825AB"/>
    <w:rsid w:val="00A8318A"/>
    <w:rsid w:val="00D13D61"/>
    <w:rsid w:val="00D83A5A"/>
    <w:rsid w:val="00DB5A58"/>
    <w:rsid w:val="00DC4AD4"/>
    <w:rsid w:val="00F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0" w:line="422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E5B08"/>
    <w:pPr>
      <w:ind w:left="720"/>
      <w:contextualSpacing/>
    </w:pPr>
  </w:style>
  <w:style w:type="table" w:styleId="a4">
    <w:name w:val="Table Grid"/>
    <w:basedOn w:val="a1"/>
    <w:uiPriority w:val="59"/>
    <w:rsid w:val="0039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3A5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0" w:line="422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E5B08"/>
    <w:pPr>
      <w:ind w:left="720"/>
      <w:contextualSpacing/>
    </w:pPr>
  </w:style>
  <w:style w:type="table" w:styleId="a4">
    <w:name w:val="Table Grid"/>
    <w:basedOn w:val="a1"/>
    <w:uiPriority w:val="59"/>
    <w:rsid w:val="0039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3A5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Приходько</dc:creator>
  <cp:lastModifiedBy>Харунова Анастасия</cp:lastModifiedBy>
  <cp:revision>5</cp:revision>
  <cp:lastPrinted>2016-04-19T15:08:00Z</cp:lastPrinted>
  <dcterms:created xsi:type="dcterms:W3CDTF">2016-04-19T15:10:00Z</dcterms:created>
  <dcterms:modified xsi:type="dcterms:W3CDTF">2019-10-29T12:00:00Z</dcterms:modified>
</cp:coreProperties>
</file>