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B5" w:rsidRDefault="00D97EB5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18 августа 2015 г. N 38575</w:t>
      </w:r>
    </w:p>
    <w:p w:rsidR="00D97EB5" w:rsidRDefault="00D97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EB5" w:rsidRDefault="00D97EB5">
      <w:pPr>
        <w:pStyle w:val="ConsPlusNormal"/>
        <w:jc w:val="both"/>
      </w:pPr>
    </w:p>
    <w:p w:rsidR="00D97EB5" w:rsidRDefault="00D97EB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97EB5" w:rsidRDefault="00D97EB5">
      <w:pPr>
        <w:pStyle w:val="ConsPlusTitle"/>
        <w:jc w:val="center"/>
      </w:pPr>
    </w:p>
    <w:p w:rsidR="00D97EB5" w:rsidRDefault="00D97EB5">
      <w:pPr>
        <w:pStyle w:val="ConsPlusTitle"/>
        <w:jc w:val="center"/>
      </w:pPr>
      <w:r>
        <w:t>ПРИКАЗ</w:t>
      </w:r>
    </w:p>
    <w:p w:rsidR="00D97EB5" w:rsidRDefault="00D97EB5">
      <w:pPr>
        <w:pStyle w:val="ConsPlusTitle"/>
        <w:jc w:val="center"/>
      </w:pPr>
      <w:r>
        <w:t>от 24 июля 2015 г. N 514н</w:t>
      </w:r>
    </w:p>
    <w:p w:rsidR="00D97EB5" w:rsidRDefault="00D97EB5">
      <w:pPr>
        <w:pStyle w:val="ConsPlusTitle"/>
        <w:jc w:val="center"/>
      </w:pPr>
    </w:p>
    <w:p w:rsidR="00D97EB5" w:rsidRDefault="00D97EB5">
      <w:pPr>
        <w:pStyle w:val="ConsPlusTitle"/>
        <w:jc w:val="center"/>
      </w:pPr>
      <w:r>
        <w:t>ОБ УТВЕРЖДЕНИИ ПРОФЕССИОНАЛЬНОГО СТАНДАРТА</w:t>
      </w:r>
    </w:p>
    <w:p w:rsidR="00D97EB5" w:rsidRDefault="00D97EB5">
      <w:pPr>
        <w:pStyle w:val="ConsPlusTitle"/>
        <w:jc w:val="center"/>
      </w:pPr>
      <w:r>
        <w:t>"ПЕДАГОГ-ПСИХОЛОГ (ПСИХОЛОГ В СФЕРЕ ОБРАЗОВАНИЯ)"</w:t>
      </w:r>
    </w:p>
    <w:p w:rsidR="00D97EB5" w:rsidRDefault="00D97EB5">
      <w:pPr>
        <w:pStyle w:val="ConsPlusNormal"/>
        <w:jc w:val="center"/>
      </w:pPr>
    </w:p>
    <w:p w:rsidR="00D97EB5" w:rsidRDefault="00D97EB5">
      <w:pPr>
        <w:pStyle w:val="ConsPlusNormal"/>
        <w:ind w:firstLine="540"/>
        <w:jc w:val="both"/>
      </w:pPr>
      <w:r>
        <w:t xml:space="preserve">В соответствии с </w:t>
      </w:r>
      <w:hyperlink r:id="rId5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D97EB5" w:rsidRDefault="00D97EB5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D97EB5" w:rsidRDefault="00D97EB5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D97EB5" w:rsidRDefault="00D97EB5">
      <w:pPr>
        <w:pStyle w:val="ConsPlusNormal"/>
        <w:ind w:firstLine="540"/>
        <w:jc w:val="both"/>
      </w:pPr>
    </w:p>
    <w:p w:rsidR="00D97EB5" w:rsidRDefault="00D97EB5">
      <w:pPr>
        <w:pStyle w:val="ConsPlusNormal"/>
        <w:jc w:val="right"/>
      </w:pPr>
      <w:r>
        <w:t>Министр</w:t>
      </w:r>
    </w:p>
    <w:p w:rsidR="00D97EB5" w:rsidRDefault="00054510" w:rsidP="00054510">
      <w:pPr>
        <w:pStyle w:val="ConsPlusNormal"/>
        <w:jc w:val="right"/>
      </w:pPr>
      <w:r>
        <w:t>М.А.ТОПИЛИН</w:t>
      </w:r>
    </w:p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right"/>
        <w:outlineLvl w:val="0"/>
      </w:pPr>
      <w:r>
        <w:t>Утвержден</w:t>
      </w:r>
    </w:p>
    <w:p w:rsidR="00D97EB5" w:rsidRDefault="00D97EB5">
      <w:pPr>
        <w:pStyle w:val="ConsPlusNormal"/>
        <w:jc w:val="right"/>
      </w:pPr>
      <w:r>
        <w:t>приказом Министерства труда</w:t>
      </w:r>
    </w:p>
    <w:p w:rsidR="00D97EB5" w:rsidRDefault="00D97EB5">
      <w:pPr>
        <w:pStyle w:val="ConsPlusNormal"/>
        <w:jc w:val="right"/>
      </w:pPr>
      <w:r>
        <w:t>и социальной защиты</w:t>
      </w:r>
    </w:p>
    <w:p w:rsidR="00D97EB5" w:rsidRDefault="00D97EB5">
      <w:pPr>
        <w:pStyle w:val="ConsPlusNormal"/>
        <w:jc w:val="right"/>
      </w:pPr>
      <w:r>
        <w:t>Российской Федерации</w:t>
      </w:r>
    </w:p>
    <w:p w:rsidR="00D97EB5" w:rsidRDefault="00D97EB5">
      <w:pPr>
        <w:pStyle w:val="ConsPlusNormal"/>
        <w:jc w:val="right"/>
      </w:pPr>
      <w:r>
        <w:t>от 24 июля 2015 г. N 514н</w:t>
      </w:r>
    </w:p>
    <w:p w:rsidR="00D97EB5" w:rsidRDefault="00D97EB5">
      <w:pPr>
        <w:pStyle w:val="ConsPlusNormal"/>
        <w:jc w:val="both"/>
      </w:pPr>
    </w:p>
    <w:p w:rsidR="00D97EB5" w:rsidRDefault="00054510" w:rsidP="00054510">
      <w:pPr>
        <w:pStyle w:val="ConsPlusTitle"/>
        <w:jc w:val="center"/>
      </w:pPr>
      <w:bookmarkStart w:id="1" w:name="Par28"/>
      <w:bookmarkEnd w:id="1"/>
      <w:r>
        <w:t xml:space="preserve">ПРОФЕССИОНАЛЬНЫЙ СТАНДАРТ   </w:t>
      </w:r>
      <w:r w:rsidR="00D97EB5">
        <w:t>ПЕДАГОГ-ПСИХОЛОГ (ПСИХОЛОГ В СФЕРЕ ОБРАЗОВАНИЯ)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D97EB5">
        <w:tc>
          <w:tcPr>
            <w:tcW w:w="7591" w:type="dxa"/>
            <w:tcBorders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509</w:t>
            </w:r>
          </w:p>
        </w:tc>
      </w:tr>
      <w:tr w:rsidR="00D97EB5">
        <w:tc>
          <w:tcPr>
            <w:tcW w:w="7591" w:type="dxa"/>
          </w:tcPr>
          <w:p w:rsidR="00D97EB5" w:rsidRDefault="00D97EB5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center"/>
        <w:outlineLvl w:val="1"/>
      </w:pPr>
      <w:r>
        <w:t>I. Общие сведения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D97EB5">
        <w:tc>
          <w:tcPr>
            <w:tcW w:w="7998" w:type="dxa"/>
            <w:tcBorders>
              <w:bottom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01.002</w:t>
            </w:r>
          </w:p>
        </w:tc>
      </w:tr>
      <w:tr w:rsidR="00D97EB5">
        <w:tc>
          <w:tcPr>
            <w:tcW w:w="7998" w:type="dxa"/>
            <w:tcBorders>
              <w:top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</w:tcPr>
          <w:p w:rsidR="00D97EB5" w:rsidRDefault="00D97EB5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D97EB5" w:rsidTr="0005451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0" w:rsidRDefault="00D97EB5">
            <w:pPr>
              <w:pStyle w:val="ConsPlusNormal"/>
              <w:jc w:val="both"/>
            </w:pPr>
            <w:r w:rsidRPr="00054510">
              <w:rPr>
                <w:highlight w:val="yellow"/>
              </w:rPr>
              <w:t>Психолого-педагогическое сопровождение образовательного процесса</w:t>
            </w:r>
            <w:r>
              <w:t xml:space="preserve"> в образовательных организациях общего, профессионального и дополнительного образования, основных и дополнительных образовательных программ; </w:t>
            </w:r>
          </w:p>
          <w:p w:rsidR="00D97EB5" w:rsidRDefault="00D97EB5" w:rsidP="00054510">
            <w:pPr>
              <w:pStyle w:val="ConsPlusNormal"/>
              <w:jc w:val="both"/>
            </w:pPr>
            <w:r w:rsidRPr="00054510">
              <w:rPr>
                <w:highlight w:val="yellow"/>
              </w:rPr>
              <w:t>оказание психолого-педагогической помощи лицам с ограниченными возможностями здоровья</w:t>
            </w:r>
            <w:r>
              <w:t xml:space="preserve">, </w:t>
            </w:r>
            <w:r w:rsidRPr="00054510">
              <w:rPr>
                <w:highlight w:val="yellow"/>
              </w:rPr>
              <w:t>испытывающим трудности в освоении основных общеобразовательных программ, развитии и социальной адаптации</w:t>
            </w:r>
            <w:r>
              <w:t>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outlineLvl w:val="2"/>
      </w:pPr>
      <w:r>
        <w:t>Группа занятий: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4921"/>
        <w:gridCol w:w="1134"/>
        <w:gridCol w:w="2693"/>
      </w:tblGrid>
      <w:tr w:rsidR="00D97EB5" w:rsidTr="0005451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Психологи</w:t>
            </w:r>
          </w:p>
        </w:tc>
      </w:tr>
      <w:tr w:rsidR="00D97EB5" w:rsidTr="0005451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D97EB5" w:rsidTr="0005451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1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-</w:t>
            </w:r>
          </w:p>
        </w:tc>
      </w:tr>
      <w:tr w:rsidR="00D97EB5" w:rsidTr="00054510">
        <w:tc>
          <w:tcPr>
            <w:tcW w:w="1742" w:type="dxa"/>
            <w:tcBorders>
              <w:top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lastRenderedPageBreak/>
              <w:t xml:space="preserve">(код ОКЗ </w:t>
            </w:r>
            <w:hyperlink w:anchor="Par909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 xml:space="preserve">(код </w:t>
            </w:r>
            <w:hyperlink r:id="rId1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outlineLvl w:val="2"/>
      </w:pPr>
      <w:r>
        <w:t>Отнесение к видам экономической деятельности: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7"/>
        <w:gridCol w:w="7993"/>
      </w:tblGrid>
      <w:tr w:rsidR="00D97EB5" w:rsidTr="0005451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Образование дошкольное</w:t>
            </w:r>
          </w:p>
        </w:tc>
      </w:tr>
      <w:tr w:rsidR="00D97EB5" w:rsidTr="0005451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Образование начальное общее</w:t>
            </w:r>
          </w:p>
        </w:tc>
      </w:tr>
      <w:tr w:rsidR="00D97EB5" w:rsidTr="0005451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Образование основное общее</w:t>
            </w:r>
          </w:p>
        </w:tc>
      </w:tr>
      <w:tr w:rsidR="00D97EB5" w:rsidTr="0005451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Образование среднее общее</w:t>
            </w:r>
          </w:p>
        </w:tc>
      </w:tr>
      <w:tr w:rsidR="00D97EB5" w:rsidTr="0005451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D97EB5" w:rsidTr="0005451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Образование высшее</w:t>
            </w:r>
          </w:p>
        </w:tc>
      </w:tr>
      <w:tr w:rsidR="00D97EB5" w:rsidTr="0005451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      <w:r>
                <w:rPr>
                  <w:color w:val="0000FF"/>
                </w:rPr>
                <w:t>85.30</w:t>
              </w:r>
            </w:hyperlink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Обучение профессиональное</w:t>
            </w:r>
          </w:p>
        </w:tc>
      </w:tr>
      <w:tr w:rsidR="00D97EB5" w:rsidTr="0005451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      <w:r>
                <w:rPr>
                  <w:color w:val="0000FF"/>
                </w:rPr>
                <w:t>85.4</w:t>
              </w:r>
            </w:hyperlink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Образование дополнительное</w:t>
            </w:r>
          </w:p>
        </w:tc>
      </w:tr>
      <w:tr w:rsidR="00D97EB5" w:rsidTr="00054510">
        <w:tc>
          <w:tcPr>
            <w:tcW w:w="2497" w:type="dxa"/>
            <w:tcBorders>
              <w:top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 xml:space="preserve">(код ОКВЭД </w:t>
            </w:r>
            <w:hyperlink w:anchor="Par910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D97EB5" w:rsidRDefault="00D97EB5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D97EB5" w:rsidRDefault="00D97EB5">
      <w:pPr>
        <w:pStyle w:val="ConsPlusNormal"/>
        <w:jc w:val="center"/>
      </w:pPr>
      <w:r>
        <w:t>профессиональной деятельности)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135"/>
        <w:gridCol w:w="959"/>
        <w:gridCol w:w="4859"/>
        <w:gridCol w:w="1134"/>
        <w:gridCol w:w="851"/>
      </w:tblGrid>
      <w:tr w:rsidR="00D97EB5" w:rsidTr="00054510"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97EB5" w:rsidTr="007E18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054510" w:rsidP="007E18DB">
            <w:pPr>
              <w:pStyle w:val="ConsPlusNormal"/>
              <w:ind w:right="-62"/>
              <w:jc w:val="center"/>
            </w:pPr>
            <w:r>
              <w:t xml:space="preserve">уровень </w:t>
            </w:r>
            <w:r w:rsidR="007E18DB">
              <w:t xml:space="preserve"> кв-ии</w:t>
            </w:r>
          </w:p>
        </w:tc>
      </w:tr>
      <w:tr w:rsidR="00D97EB5" w:rsidTr="007E18DB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A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 w:rsidRPr="00054510">
              <w:rPr>
                <w:highlight w:val="yellow"/>
              </w:rPr>
              <w:t>Психолого-педагогическое и методическое сопровождение</w:t>
            </w:r>
            <w:r>
              <w:t xml:space="preserve"> реализации основных и дополнительных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  <w:tr w:rsidR="00D97EB5" w:rsidTr="007E18DB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 w:rsidRPr="00054510">
              <w:rPr>
                <w:highlight w:val="yellow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  <w:tr w:rsidR="00D97EB5" w:rsidTr="007E18DB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 w:rsidRPr="00054510">
              <w:rPr>
                <w:highlight w:val="yellow"/>
              </w:rPr>
              <w:t>Психологическое консультирование</w:t>
            </w:r>
            <w:r>
              <w:t xml:space="preserve"> субъектов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  <w:tr w:rsidR="00D97EB5" w:rsidTr="007E18DB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 w:rsidRPr="00054510">
              <w:rPr>
                <w:highlight w:val="yellow"/>
              </w:rPr>
              <w:t>Коррекционно-развивающая работа</w:t>
            </w:r>
            <w:r>
              <w:t xml:space="preserve"> с детьми и обучающимися, в том числе работа по восстановлению и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  <w:tr w:rsidR="00D97EB5" w:rsidTr="007E18DB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 w:rsidRPr="00054510">
              <w:rPr>
                <w:highlight w:val="yellow"/>
              </w:rPr>
              <w:t>Психологическая диагностика</w:t>
            </w:r>
            <w:r>
              <w:t xml:space="preserve"> детей 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  <w:tr w:rsidR="00D97EB5" w:rsidTr="007E18DB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 w:rsidRPr="00054510">
              <w:rPr>
                <w:highlight w:val="yellow"/>
              </w:rPr>
              <w:t>Психологическое просвещение</w:t>
            </w:r>
            <w:r>
              <w:t xml:space="preserve"> субъектов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  <w:tr w:rsidR="00D97EB5" w:rsidTr="007E18DB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 w:rsidRPr="00054510">
              <w:rPr>
                <w:highlight w:val="yellow"/>
              </w:rPr>
              <w:t>Психопрофилактика</w:t>
            </w:r>
            <w: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  <w:tr w:rsidR="00D97EB5" w:rsidTr="007E18DB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B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Оказание психолого-педагогической помощи лица</w:t>
            </w:r>
            <w:r w:rsidR="007E18DB">
              <w:t>м с ОВЗ</w:t>
            </w:r>
            <w:r>
              <w:t xml:space="preserve">, испытывающим трудности в освоении основных </w:t>
            </w:r>
            <w:r>
              <w:lastRenderedPageBreak/>
              <w:t>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  <w:tr w:rsidR="00D97EB5" w:rsidTr="007E18DB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В/02.7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  <w:tr w:rsidR="00D97EB5" w:rsidTr="007E18DB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В/03.7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  <w:tr w:rsidR="00D97EB5" w:rsidTr="007E18DB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  <w:tr w:rsidR="00D97EB5" w:rsidTr="007E18DB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outlineLvl w:val="2"/>
      </w:pPr>
      <w:r>
        <w:t>3.1. Обобщенная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6287"/>
        <w:gridCol w:w="993"/>
        <w:gridCol w:w="567"/>
        <w:gridCol w:w="992"/>
        <w:gridCol w:w="567"/>
      </w:tblGrid>
      <w:tr w:rsidR="00D97EB5" w:rsidTr="00224FC9"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Pr="00224FC9" w:rsidRDefault="00D97EB5">
            <w:pPr>
              <w:pStyle w:val="ConsPlusNormal"/>
              <w:rPr>
                <w:sz w:val="22"/>
                <w:szCs w:val="22"/>
              </w:rPr>
            </w:pPr>
            <w:r w:rsidRPr="00224FC9">
              <w:rPr>
                <w:b/>
                <w:sz w:val="22"/>
                <w:szCs w:val="22"/>
              </w:rPr>
              <w:t>Психолого-педагогическое сопровождение образовательного процесса</w:t>
            </w:r>
            <w:r w:rsidRPr="00224FC9">
              <w:rPr>
                <w:sz w:val="22"/>
                <w:szCs w:val="22"/>
              </w:rPr>
              <w:t xml:space="preserve">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7809"/>
      </w:tblGrid>
      <w:tr w:rsidR="00D97EB5" w:rsidTr="007E18D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Психолог</w:t>
            </w:r>
          </w:p>
          <w:p w:rsidR="00D97EB5" w:rsidRDefault="00D97EB5">
            <w:pPr>
              <w:pStyle w:val="ConsPlusNormal"/>
            </w:pPr>
            <w:r>
              <w:t>Педагог-психолог</w:t>
            </w:r>
          </w:p>
          <w:p w:rsidR="00D97EB5" w:rsidRDefault="00D97EB5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7809"/>
      </w:tblGrid>
      <w:tr w:rsidR="00D97EB5" w:rsidTr="007E18D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D97EB5" w:rsidTr="007E18DB">
        <w:trPr>
          <w:trHeight w:val="39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-</w:t>
            </w:r>
          </w:p>
        </w:tc>
      </w:tr>
      <w:tr w:rsidR="00D97EB5" w:rsidTr="007E18D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ar911" w:tooltip="&lt;3&gt; Статья 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97EB5" w:rsidTr="007E18D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-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outlineLvl w:val="3"/>
      </w:pPr>
      <w:r>
        <w:t>Дополнительные характеристики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892"/>
        <w:gridCol w:w="6456"/>
      </w:tblGrid>
      <w:tr w:rsidR="00D97EB5" w:rsidTr="007E18DB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97EB5" w:rsidTr="007E18DB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2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D97EB5" w:rsidTr="007E18DB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2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Психологи</w:t>
            </w:r>
          </w:p>
        </w:tc>
      </w:tr>
      <w:tr w:rsidR="00D97EB5" w:rsidTr="007E18DB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2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D97EB5" w:rsidTr="007E18DB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2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D97EB5" w:rsidTr="007E18DB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2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D97EB5" w:rsidTr="007E18DB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 xml:space="preserve">ЕКС </w:t>
            </w:r>
            <w:hyperlink w:anchor="Par912" w:tooltip="&lt;4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-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D97EB5" w:rsidTr="007E18DB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 xml:space="preserve">ОКПДТР </w:t>
            </w:r>
            <w:hyperlink w:anchor="Par913" w:tooltip="&lt;5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D97EB5" w:rsidTr="007E18DB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 xml:space="preserve">ОКСО </w:t>
            </w:r>
            <w:hyperlink w:anchor="Par914" w:tooltip="&lt;6&gt; Общероссийский классификатор специальностей по образованию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2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>
                <w:rPr>
                  <w:color w:val="0000FF"/>
                </w:rPr>
                <w:t>0303</w:t>
              </w:r>
            </w:hyperlink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D97EB5" w:rsidTr="007E18DB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27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D97EB5" w:rsidTr="007E18DB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28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D97EB5" w:rsidTr="007E18DB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2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  <w:outlineLvl w:val="3"/>
      </w:pPr>
      <w:r>
        <w:t>3.1.1.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871"/>
        <w:gridCol w:w="700"/>
        <w:gridCol w:w="913"/>
        <w:gridCol w:w="1607"/>
        <w:gridCol w:w="476"/>
      </w:tblGrid>
      <w:tr w:rsidR="00D97EB5"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Pr="00693A73" w:rsidRDefault="00D97EB5">
            <w:pPr>
              <w:pStyle w:val="ConsPlusNormal"/>
              <w:rPr>
                <w:sz w:val="22"/>
                <w:szCs w:val="22"/>
              </w:rPr>
            </w:pPr>
            <w:r w:rsidRPr="00693A73">
              <w:rPr>
                <w:sz w:val="22"/>
                <w:szCs w:val="22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D97EB5" w:rsidTr="00693A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D97EB5" w:rsidTr="00693A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 xml:space="preserve">Проводить мониторинг личностных и метапредметных результатов освоения основной </w:t>
            </w:r>
            <w:r>
              <w:lastRenderedPageBreak/>
              <w:t>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D97EB5" w:rsidTr="00693A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Методологические основы проектирования образовательной среды, основы психодидактики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97EB5" w:rsidTr="00693A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97EB5" w:rsidTr="00693A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-</w:t>
            </w:r>
          </w:p>
        </w:tc>
      </w:tr>
    </w:tbl>
    <w:p w:rsidR="00693A73" w:rsidRDefault="00693A73">
      <w:pPr>
        <w:pStyle w:val="ConsPlusNormal"/>
        <w:jc w:val="both"/>
        <w:outlineLvl w:val="3"/>
      </w:pPr>
    </w:p>
    <w:p w:rsidR="00D97EB5" w:rsidRDefault="00D97EB5">
      <w:pPr>
        <w:pStyle w:val="ConsPlusNormal"/>
        <w:jc w:val="both"/>
        <w:outlineLvl w:val="3"/>
      </w:pPr>
      <w:r>
        <w:t>3.1.2.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97EB5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Pr="00693A73" w:rsidRDefault="00D97EB5">
            <w:pPr>
              <w:pStyle w:val="ConsPlusNormal"/>
              <w:rPr>
                <w:sz w:val="22"/>
                <w:szCs w:val="22"/>
              </w:rPr>
            </w:pPr>
            <w:r w:rsidRPr="00693A73">
              <w:rPr>
                <w:sz w:val="22"/>
                <w:szCs w:val="22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8458"/>
      </w:tblGrid>
      <w:tr w:rsidR="00D97EB5" w:rsidTr="00054510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97EB5" w:rsidTr="00054510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D97EB5" w:rsidTr="00054510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История и теория проектирования образовательных систем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97EB5" w:rsidTr="0005451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  <w:outlineLvl w:val="3"/>
      </w:pPr>
      <w:r>
        <w:t>3.1.3.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97EB5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Pr="00693A73" w:rsidRDefault="00D97EB5">
            <w:pPr>
              <w:pStyle w:val="ConsPlusNormal"/>
              <w:rPr>
                <w:sz w:val="22"/>
                <w:szCs w:val="22"/>
              </w:rPr>
            </w:pPr>
            <w:r w:rsidRPr="00693A73">
              <w:rPr>
                <w:sz w:val="22"/>
                <w:szCs w:val="22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8606"/>
      </w:tblGrid>
      <w:tr w:rsidR="00D97EB5" w:rsidTr="002212FB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 xml:space="preserve">Консультирование педагогов и преподавателей по вопросам разработки и реализации </w:t>
            </w:r>
            <w:r>
              <w:lastRenderedPageBreak/>
              <w:t>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97EB5" w:rsidTr="002212FB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D97EB5" w:rsidTr="002212FB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97EB5" w:rsidTr="002212FB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  <w:outlineLvl w:val="3"/>
      </w:pPr>
      <w:r>
        <w:t>3.1.4.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97EB5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Pr="00693A73" w:rsidRDefault="00D97EB5">
            <w:pPr>
              <w:pStyle w:val="ConsPlusNormal"/>
              <w:rPr>
                <w:sz w:val="22"/>
                <w:szCs w:val="22"/>
              </w:rPr>
            </w:pPr>
            <w:r w:rsidRPr="00693A73">
              <w:rPr>
                <w:sz w:val="22"/>
                <w:szCs w:val="22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356"/>
      </w:tblGrid>
      <w:tr w:rsidR="00D97EB5" w:rsidTr="00693A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 xml:space="preserve">Организация и совместное осуществление педагогами, учителями-дефектологами, учителями-логопедами, </w:t>
            </w:r>
            <w:r w:rsidRPr="002212FB">
              <w:rPr>
                <w:highlight w:val="green"/>
              </w:rPr>
              <w:t>социальными педагогами</w:t>
            </w:r>
            <w:r>
              <w:t xml:space="preserve"> психолого-педагогической коррекции выявленных в психическом развитии детей и обучающихся недостатков, </w:t>
            </w:r>
            <w:r w:rsidRPr="002212FB">
              <w:rPr>
                <w:highlight w:val="green"/>
              </w:rPr>
              <w:t>нарушений социализации и адаптации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 w:rsidRPr="002212FB">
              <w:rPr>
                <w:highlight w:val="green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97EB5" w:rsidTr="00693A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D97EB5" w:rsidTr="00693A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97EB5" w:rsidTr="00693A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224FC9">
            <w:pPr>
              <w:pStyle w:val="ConsPlusNormal"/>
            </w:pPr>
            <w:r>
              <w:t>Др. хар-ки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-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  <w:outlineLvl w:val="3"/>
      </w:pPr>
      <w:r>
        <w:t>3.1.5.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5721"/>
        <w:gridCol w:w="851"/>
        <w:gridCol w:w="850"/>
        <w:gridCol w:w="1560"/>
        <w:gridCol w:w="567"/>
      </w:tblGrid>
      <w:tr w:rsidR="00D97EB5" w:rsidTr="00224FC9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Pr="00224FC9" w:rsidRDefault="00D97EB5">
            <w:pPr>
              <w:pStyle w:val="ConsPlusNormal"/>
              <w:rPr>
                <w:sz w:val="22"/>
                <w:szCs w:val="22"/>
              </w:rPr>
            </w:pPr>
            <w:r w:rsidRPr="00224FC9">
              <w:rPr>
                <w:sz w:val="22"/>
                <w:szCs w:val="22"/>
              </w:rPr>
              <w:t>Психологическая диагностика детей и обучающихся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A/05.7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356"/>
      </w:tblGrid>
      <w:tr w:rsidR="00D97EB5" w:rsidTr="00693A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97EB5" w:rsidTr="00693A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D97EB5" w:rsidTr="00693A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97EB5" w:rsidTr="00693A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693A73">
            <w:pPr>
              <w:pStyle w:val="ConsPlusNormal"/>
            </w:pPr>
            <w:r>
              <w:t>Др. хар-</w:t>
            </w:r>
            <w:r w:rsidR="00D97EB5">
              <w:t>стики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-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  <w:outlineLvl w:val="3"/>
      </w:pPr>
      <w:r>
        <w:t>3.1.6.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6147"/>
        <w:gridCol w:w="567"/>
        <w:gridCol w:w="708"/>
        <w:gridCol w:w="1560"/>
        <w:gridCol w:w="567"/>
      </w:tblGrid>
      <w:tr w:rsidR="00D97EB5" w:rsidTr="00224FC9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Pr="00224FC9" w:rsidRDefault="00D97EB5">
            <w:pPr>
              <w:pStyle w:val="ConsPlusNormal"/>
              <w:rPr>
                <w:sz w:val="22"/>
                <w:szCs w:val="22"/>
              </w:rPr>
            </w:pPr>
            <w:r w:rsidRPr="00224FC9">
              <w:rPr>
                <w:sz w:val="22"/>
                <w:szCs w:val="22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A/06.7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356"/>
      </w:tblGrid>
      <w:tr w:rsidR="00D97EB5" w:rsidTr="00693A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</w:t>
            </w:r>
            <w:r w:rsidRPr="002212FB">
              <w:rPr>
                <w:color w:val="FF0000"/>
              </w:rPr>
              <w:t>профилактики социальной адаптации</w:t>
            </w:r>
            <w:r w:rsidR="002212FB">
              <w:rPr>
                <w:color w:val="FF0000"/>
              </w:rPr>
              <w:t xml:space="preserve"> ???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97EB5" w:rsidTr="00693A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D97EB5" w:rsidTr="00693A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97EB5" w:rsidTr="00693A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-</w:t>
            </w:r>
          </w:p>
        </w:tc>
      </w:tr>
    </w:tbl>
    <w:p w:rsidR="00D97EB5" w:rsidRDefault="00D97EB5">
      <w:pPr>
        <w:pStyle w:val="ConsPlusNormal"/>
        <w:jc w:val="both"/>
      </w:pPr>
    </w:p>
    <w:p w:rsidR="00224FC9" w:rsidRDefault="00224FC9">
      <w:pPr>
        <w:pStyle w:val="ConsPlusNormal"/>
        <w:jc w:val="both"/>
        <w:outlineLvl w:val="3"/>
      </w:pPr>
    </w:p>
    <w:p w:rsidR="00224FC9" w:rsidRDefault="00224FC9">
      <w:pPr>
        <w:pStyle w:val="ConsPlusNormal"/>
        <w:jc w:val="both"/>
        <w:outlineLvl w:val="3"/>
      </w:pPr>
    </w:p>
    <w:p w:rsidR="00D97EB5" w:rsidRDefault="00D97EB5">
      <w:pPr>
        <w:pStyle w:val="ConsPlusNormal"/>
        <w:jc w:val="both"/>
        <w:outlineLvl w:val="3"/>
      </w:pPr>
      <w:r>
        <w:lastRenderedPageBreak/>
        <w:t>3.1.7.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6714"/>
        <w:gridCol w:w="567"/>
        <w:gridCol w:w="425"/>
        <w:gridCol w:w="1134"/>
        <w:gridCol w:w="709"/>
      </w:tblGrid>
      <w:tr w:rsidR="00D97EB5" w:rsidTr="00693A73">
        <w:trPr>
          <w:trHeight w:val="1036"/>
        </w:trPr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Pr="00693A73" w:rsidRDefault="00D97EB5">
            <w:pPr>
              <w:pStyle w:val="ConsPlusNormal"/>
              <w:rPr>
                <w:sz w:val="22"/>
                <w:szCs w:val="22"/>
              </w:rPr>
            </w:pPr>
            <w:r w:rsidRPr="00693A73">
              <w:rPr>
                <w:sz w:val="22"/>
                <w:szCs w:val="22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693A73">
            <w:pPr>
              <w:pStyle w:val="ConsPlusNormal"/>
              <w:jc w:val="center"/>
            </w:pPr>
            <w:r>
              <w:t xml:space="preserve">                   </w:t>
            </w:r>
            <w:r w:rsidR="00D97EB5"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A/07.7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356"/>
      </w:tblGrid>
      <w:tr w:rsidR="00D97EB5" w:rsidTr="00693A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 w:rsidRPr="002212FB">
              <w:rPr>
                <w:highlight w:val="green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97EB5" w:rsidTr="00693A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D97EB5" w:rsidTr="00693A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 xml:space="preserve">Основы возрастной физиологии и гигиены обучающихся, обеспечения их безопасности в </w:t>
            </w:r>
            <w:r>
              <w:lastRenderedPageBreak/>
              <w:t>образовательном процессе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97EB5" w:rsidTr="00693A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97EB5" w:rsidTr="00693A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224FC9">
            <w:pPr>
              <w:pStyle w:val="ConsPlusNormal"/>
              <w:jc w:val="both"/>
            </w:pPr>
            <w:r>
              <w:t>Другие хар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-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  <w:outlineLvl w:val="2"/>
      </w:pPr>
      <w:r>
        <w:t>3.2. Обобщенная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6144"/>
        <w:gridCol w:w="567"/>
        <w:gridCol w:w="709"/>
        <w:gridCol w:w="1275"/>
        <w:gridCol w:w="709"/>
      </w:tblGrid>
      <w:tr w:rsidR="00D97EB5" w:rsidTr="007E18DB"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Pr="00224FC9" w:rsidRDefault="00D97EB5">
            <w:pPr>
              <w:pStyle w:val="ConsPlusNormal"/>
              <w:rPr>
                <w:sz w:val="22"/>
                <w:szCs w:val="22"/>
              </w:rPr>
            </w:pPr>
            <w:r w:rsidRPr="00224FC9">
              <w:rPr>
                <w:b/>
                <w:sz w:val="22"/>
                <w:szCs w:val="22"/>
              </w:rPr>
              <w:t>Оказание психолого-пе</w:t>
            </w:r>
            <w:r w:rsidR="00693A73" w:rsidRPr="00224FC9">
              <w:rPr>
                <w:b/>
                <w:sz w:val="22"/>
                <w:szCs w:val="22"/>
              </w:rPr>
              <w:t>дагогической помощи лицам с ОВЗ</w:t>
            </w:r>
            <w:r w:rsidRPr="00224FC9">
              <w:rPr>
                <w:b/>
                <w:sz w:val="22"/>
                <w:szCs w:val="22"/>
              </w:rPr>
              <w:t>, испытывающим трудности в освоении основных общеобразовательных программ, развитии и социальной адаптации,</w:t>
            </w:r>
            <w:r w:rsidRPr="00224FC9">
              <w:rPr>
                <w:sz w:val="22"/>
                <w:szCs w:val="22"/>
              </w:rPr>
              <w:t xml:space="preserve">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7838"/>
      </w:tblGrid>
      <w:tr w:rsidR="00D97EB5" w:rsidTr="00693A73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Психолог</w:t>
            </w:r>
          </w:p>
          <w:p w:rsidR="00D97EB5" w:rsidRDefault="00D97EB5">
            <w:pPr>
              <w:pStyle w:val="ConsPlusNormal"/>
            </w:pPr>
            <w:r>
              <w:t>Педагог-психолог</w:t>
            </w:r>
          </w:p>
          <w:p w:rsidR="00D97EB5" w:rsidRDefault="00D97EB5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7840"/>
      </w:tblGrid>
      <w:tr w:rsidR="00D97EB5" w:rsidTr="00693A7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D97EB5" w:rsidTr="00693A7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-</w:t>
            </w:r>
          </w:p>
        </w:tc>
      </w:tr>
      <w:tr w:rsidR="00D97EB5" w:rsidTr="00693A7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outlineLvl w:val="3"/>
      </w:pPr>
      <w:r>
        <w:t>Дополнительные характеристики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980"/>
        <w:gridCol w:w="7294"/>
      </w:tblGrid>
      <w:tr w:rsidR="00D97EB5" w:rsidTr="00693A7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97EB5" w:rsidTr="00693A73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3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D97EB5" w:rsidTr="00693A7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3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Психологи</w:t>
            </w:r>
          </w:p>
        </w:tc>
      </w:tr>
      <w:tr w:rsidR="00D97EB5" w:rsidTr="00693A7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3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D97EB5" w:rsidTr="00693A7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3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D97EB5" w:rsidTr="00693A7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3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D97EB5" w:rsidTr="00693A7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-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D97EB5" w:rsidTr="00693A7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lastRenderedPageBreak/>
              <w:t>ОКПДТР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D97EB5" w:rsidTr="00693A73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ОКСО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3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>
                <w:rPr>
                  <w:color w:val="0000FF"/>
                </w:rPr>
                <w:t>030301</w:t>
              </w:r>
            </w:hyperlink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D97EB5" w:rsidTr="00693A7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37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D97EB5" w:rsidTr="00693A7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38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D97EB5" w:rsidTr="00693A7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3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D97EB5" w:rsidTr="00693A7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4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D97EB5" w:rsidTr="00693A7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hyperlink r:id="rId4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>
                <w:rPr>
                  <w:color w:val="0000FF"/>
                </w:rPr>
                <w:t>050718</w:t>
              </w:r>
            </w:hyperlink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  <w:outlineLvl w:val="3"/>
      </w:pPr>
      <w:r>
        <w:t>3.2.1.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6430"/>
        <w:gridCol w:w="709"/>
        <w:gridCol w:w="850"/>
        <w:gridCol w:w="993"/>
        <w:gridCol w:w="567"/>
      </w:tblGrid>
      <w:tr w:rsidR="00D97EB5" w:rsidTr="00224FC9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Pr="00224FC9" w:rsidRDefault="00D97EB5">
            <w:pPr>
              <w:pStyle w:val="ConsPlusNormal"/>
              <w:rPr>
                <w:sz w:val="22"/>
                <w:szCs w:val="22"/>
              </w:rPr>
            </w:pPr>
            <w:r w:rsidRPr="00224FC9">
              <w:rPr>
                <w:sz w:val="22"/>
                <w:szCs w:val="22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B/01.6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224FC9">
            <w:pPr>
              <w:pStyle w:val="ConsPlusNormal"/>
            </w:pPr>
            <w:r>
              <w:t xml:space="preserve">            </w:t>
            </w:r>
            <w:r w:rsidR="00D97EB5">
              <w:t xml:space="preserve">Уровень </w:t>
            </w:r>
            <w:r>
              <w:t xml:space="preserve">           </w:t>
            </w:r>
            <w:r w:rsidR="00D97EB5">
              <w:t>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356"/>
      </w:tblGrid>
      <w:tr w:rsidR="00D97EB5" w:rsidTr="00224FC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97EB5" w:rsidTr="00224FC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</w:t>
            </w:r>
            <w:r>
              <w:lastRenderedPageBreak/>
              <w:t>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D97EB5" w:rsidTr="00224FC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97EB5" w:rsidTr="00224FC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-</w:t>
            </w:r>
          </w:p>
        </w:tc>
      </w:tr>
    </w:tbl>
    <w:p w:rsidR="00D97EB5" w:rsidRDefault="00D97EB5">
      <w:pPr>
        <w:pStyle w:val="ConsPlusNormal"/>
        <w:jc w:val="both"/>
      </w:pPr>
    </w:p>
    <w:p w:rsidR="00224FC9" w:rsidRDefault="00224FC9">
      <w:pPr>
        <w:pStyle w:val="ConsPlusNormal"/>
        <w:jc w:val="both"/>
        <w:outlineLvl w:val="3"/>
      </w:pPr>
    </w:p>
    <w:p w:rsidR="00224FC9" w:rsidRDefault="00224FC9">
      <w:pPr>
        <w:pStyle w:val="ConsPlusNormal"/>
        <w:jc w:val="both"/>
        <w:outlineLvl w:val="3"/>
      </w:pPr>
    </w:p>
    <w:p w:rsidR="00224FC9" w:rsidRDefault="00224FC9">
      <w:pPr>
        <w:pStyle w:val="ConsPlusNormal"/>
        <w:jc w:val="both"/>
        <w:outlineLvl w:val="3"/>
      </w:pPr>
    </w:p>
    <w:p w:rsidR="00224FC9" w:rsidRDefault="00224FC9">
      <w:pPr>
        <w:pStyle w:val="ConsPlusNormal"/>
        <w:jc w:val="both"/>
        <w:outlineLvl w:val="3"/>
      </w:pPr>
    </w:p>
    <w:p w:rsidR="00224FC9" w:rsidRDefault="00224FC9">
      <w:pPr>
        <w:pStyle w:val="ConsPlusNormal"/>
        <w:jc w:val="both"/>
        <w:outlineLvl w:val="3"/>
      </w:pPr>
    </w:p>
    <w:p w:rsidR="00224FC9" w:rsidRDefault="00224FC9">
      <w:pPr>
        <w:pStyle w:val="ConsPlusNormal"/>
        <w:jc w:val="both"/>
        <w:outlineLvl w:val="3"/>
      </w:pPr>
    </w:p>
    <w:p w:rsidR="00224FC9" w:rsidRDefault="00224FC9">
      <w:pPr>
        <w:pStyle w:val="ConsPlusNormal"/>
        <w:jc w:val="both"/>
        <w:outlineLvl w:val="3"/>
      </w:pPr>
    </w:p>
    <w:p w:rsidR="00224FC9" w:rsidRDefault="00224FC9">
      <w:pPr>
        <w:pStyle w:val="ConsPlusNormal"/>
        <w:jc w:val="both"/>
        <w:outlineLvl w:val="3"/>
      </w:pPr>
    </w:p>
    <w:p w:rsidR="00224FC9" w:rsidRDefault="00224FC9">
      <w:pPr>
        <w:pStyle w:val="ConsPlusNormal"/>
        <w:jc w:val="both"/>
        <w:outlineLvl w:val="3"/>
      </w:pPr>
    </w:p>
    <w:p w:rsidR="00224FC9" w:rsidRDefault="00224FC9">
      <w:pPr>
        <w:pStyle w:val="ConsPlusNormal"/>
        <w:jc w:val="both"/>
        <w:outlineLvl w:val="3"/>
      </w:pPr>
    </w:p>
    <w:p w:rsidR="00224FC9" w:rsidRDefault="00224FC9">
      <w:pPr>
        <w:pStyle w:val="ConsPlusNormal"/>
        <w:jc w:val="both"/>
        <w:outlineLvl w:val="3"/>
      </w:pPr>
    </w:p>
    <w:p w:rsidR="00D97EB5" w:rsidRDefault="00D97EB5">
      <w:pPr>
        <w:pStyle w:val="ConsPlusNormal"/>
        <w:jc w:val="both"/>
        <w:outlineLvl w:val="3"/>
      </w:pPr>
      <w:r>
        <w:lastRenderedPageBreak/>
        <w:t>3.2.2.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458"/>
        <w:gridCol w:w="567"/>
        <w:gridCol w:w="851"/>
        <w:gridCol w:w="1134"/>
        <w:gridCol w:w="567"/>
      </w:tblGrid>
      <w:tr w:rsidR="00D97EB5" w:rsidTr="00224FC9"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Pr="00224FC9" w:rsidRDefault="00D97EB5">
            <w:pPr>
              <w:pStyle w:val="ConsPlusNormal"/>
              <w:rPr>
                <w:sz w:val="22"/>
                <w:szCs w:val="22"/>
              </w:rPr>
            </w:pPr>
            <w:r w:rsidRPr="00224FC9">
              <w:rPr>
                <w:sz w:val="22"/>
                <w:szCs w:val="22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D97EB5" w:rsidTr="00224FC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97EB5" w:rsidTr="00224FC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D97EB5" w:rsidTr="00224FC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  <w:outlineLvl w:val="3"/>
      </w:pPr>
      <w:r>
        <w:t>3.2.3.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600"/>
        <w:gridCol w:w="567"/>
        <w:gridCol w:w="567"/>
        <w:gridCol w:w="1134"/>
        <w:gridCol w:w="567"/>
      </w:tblGrid>
      <w:tr w:rsidR="00D97EB5" w:rsidTr="00224FC9"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Pr="00224FC9" w:rsidRDefault="00D97EB5">
            <w:pPr>
              <w:pStyle w:val="ConsPlusNormal"/>
              <w:rPr>
                <w:sz w:val="22"/>
                <w:szCs w:val="22"/>
              </w:rPr>
            </w:pPr>
            <w:r w:rsidRPr="00224FC9">
              <w:rPr>
                <w:sz w:val="22"/>
                <w:szCs w:val="22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D97EB5" w:rsidTr="00224FC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97EB5" w:rsidTr="00224FC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 xml:space="preserve">Консультировать администрацию образовательных организаций, организаций, осуществляющих </w:t>
            </w:r>
            <w:r>
              <w:lastRenderedPageBreak/>
              <w:t>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D97EB5" w:rsidTr="00224FC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Норма</w:t>
            </w:r>
            <w:r w:rsidR="005B329D">
              <w:t>тивные правовые акты, по</w:t>
            </w:r>
            <w:r>
              <w:t xml:space="preserve"> организации и осуществления профессиональной деятельности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  <w:outlineLvl w:val="3"/>
      </w:pPr>
      <w:r>
        <w:t>3.2.4.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025"/>
        <w:gridCol w:w="567"/>
        <w:gridCol w:w="567"/>
        <w:gridCol w:w="851"/>
        <w:gridCol w:w="425"/>
      </w:tblGrid>
      <w:tr w:rsidR="00D97EB5" w:rsidTr="00224FC9"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Pr="00224FC9" w:rsidRDefault="00D97EB5">
            <w:pPr>
              <w:pStyle w:val="ConsPlusNormal"/>
              <w:rPr>
                <w:sz w:val="22"/>
                <w:szCs w:val="22"/>
              </w:rPr>
            </w:pPr>
            <w:r w:rsidRPr="00224FC9">
              <w:rPr>
                <w:sz w:val="22"/>
                <w:szCs w:val="22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D97EB5" w:rsidTr="00224FC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 xml:space="preserve">Разработка и проведение профилактических, диагностических, развивающих мероприятий в </w:t>
            </w:r>
            <w:r>
              <w:lastRenderedPageBreak/>
              <w:t>образовательных организациях различных типов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97EB5" w:rsidTr="00224FC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D97EB5" w:rsidTr="00224FC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Современные теории, направления и практика психокоррекционной работы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и приемы индивидуальной психокоррекции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Приемы и способы повышения личностной активности в процессе психокоррекции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и способы определения и контроля результативности психокоррекции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97EB5" w:rsidTr="00224F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  <w:outlineLvl w:val="3"/>
      </w:pPr>
      <w:r>
        <w:t>3.2.5. Трудовая функция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317"/>
        <w:gridCol w:w="708"/>
        <w:gridCol w:w="851"/>
        <w:gridCol w:w="1134"/>
        <w:gridCol w:w="567"/>
      </w:tblGrid>
      <w:tr w:rsidR="00D97EB5" w:rsidTr="007E18DB"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Наименование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 w:rsidRPr="005B329D">
              <w:rPr>
                <w:sz w:val="22"/>
                <w:szCs w:val="22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</w:t>
            </w:r>
            <w:r>
              <w:t xml:space="preserve">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B5" w:rsidRDefault="00D97EB5">
            <w:pPr>
              <w:pStyle w:val="ConsPlusNormal"/>
              <w:jc w:val="center"/>
            </w:pPr>
            <w:r>
              <w:t>7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D97EB5" w:rsidTr="005B329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97EB5" w:rsidTr="005B329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</w:t>
            </w:r>
            <w:r>
              <w:lastRenderedPageBreak/>
              <w:t>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97EB5" w:rsidTr="005B329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97EB5" w:rsidTr="005B329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97EB5" w:rsidTr="005B32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-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D97EB5" w:rsidRDefault="00D97EB5">
      <w:pPr>
        <w:pStyle w:val="ConsPlusNormal"/>
        <w:jc w:val="center"/>
      </w:pPr>
      <w:r>
        <w:t>профессионального стандарта</w:t>
      </w:r>
    </w:p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4424"/>
      </w:tblGrid>
      <w:tr w:rsidR="00D97EB5" w:rsidTr="007E18D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D97EB5" w:rsidTr="007E18D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Ректор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D97EB5" w:rsidRDefault="00D97E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980"/>
      </w:tblGrid>
      <w:tr w:rsidR="00D97EB5" w:rsidTr="007E18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ГБОУ "Самарский региональный социопсихологический центр", город Самара</w:t>
            </w:r>
          </w:p>
        </w:tc>
      </w:tr>
      <w:tr w:rsidR="00D97EB5" w:rsidTr="007E18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D97EB5" w:rsidTr="007E18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D97EB5" w:rsidTr="007E18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D97EB5" w:rsidTr="007E18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5.</w:t>
            </w:r>
          </w:p>
        </w:tc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D97EB5" w:rsidTr="007E18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</w:pPr>
            <w:r>
              <w:t>6.</w:t>
            </w:r>
          </w:p>
        </w:tc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5" w:rsidRDefault="00D97EB5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ind w:firstLine="540"/>
        <w:jc w:val="both"/>
      </w:pPr>
      <w:r>
        <w:t>--------------------------------</w:t>
      </w:r>
    </w:p>
    <w:p w:rsidR="00D97EB5" w:rsidRDefault="00D97EB5">
      <w:pPr>
        <w:pStyle w:val="ConsPlusNormal"/>
        <w:ind w:firstLine="540"/>
        <w:jc w:val="both"/>
      </w:pPr>
      <w:bookmarkStart w:id="2" w:name="Par909"/>
      <w:bookmarkEnd w:id="2"/>
      <w:r>
        <w:t xml:space="preserve">&lt;1&gt; Общероссийский </w:t>
      </w:r>
      <w:hyperlink r:id="rId4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97EB5" w:rsidRDefault="00D97EB5">
      <w:pPr>
        <w:pStyle w:val="ConsPlusNormal"/>
        <w:ind w:firstLine="540"/>
        <w:jc w:val="both"/>
      </w:pPr>
      <w:bookmarkStart w:id="3" w:name="Par910"/>
      <w:bookmarkEnd w:id="3"/>
      <w:r>
        <w:t xml:space="preserve">&lt;2&gt; Общероссийский </w:t>
      </w:r>
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97EB5" w:rsidRDefault="00D97EB5">
      <w:pPr>
        <w:pStyle w:val="ConsPlusNormal"/>
        <w:ind w:firstLine="540"/>
        <w:jc w:val="both"/>
      </w:pPr>
      <w:bookmarkStart w:id="4" w:name="Par911"/>
      <w:bookmarkEnd w:id="4"/>
      <w:r>
        <w:t xml:space="preserve">&lt;3&gt; </w:t>
      </w:r>
      <w:hyperlink r:id="rId44" w:tooltip="&quot;Трудовой кодекс Российской Федерации&quot; от 30.12.2001 N 197-ФЗ (ред. от 13.07.2015){КонсультантПлюс}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D97EB5" w:rsidRDefault="00D97EB5">
      <w:pPr>
        <w:pStyle w:val="ConsPlusNormal"/>
        <w:ind w:firstLine="540"/>
        <w:jc w:val="both"/>
      </w:pPr>
      <w:bookmarkStart w:id="5" w:name="Par912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D97EB5" w:rsidRDefault="00D97EB5">
      <w:pPr>
        <w:pStyle w:val="ConsPlusNormal"/>
        <w:ind w:firstLine="540"/>
        <w:jc w:val="both"/>
      </w:pPr>
      <w:bookmarkStart w:id="6" w:name="Par913"/>
      <w:bookmarkEnd w:id="6"/>
      <w:r>
        <w:t xml:space="preserve">&lt;5&gt; Общероссийский </w:t>
      </w:r>
      <w:hyperlink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97EB5" w:rsidRDefault="00D97EB5">
      <w:pPr>
        <w:pStyle w:val="ConsPlusNormal"/>
        <w:ind w:firstLine="540"/>
        <w:jc w:val="both"/>
      </w:pPr>
      <w:bookmarkStart w:id="7" w:name="Par914"/>
      <w:bookmarkEnd w:id="7"/>
      <w:r>
        <w:t xml:space="preserve">&lt;6&gt; Общероссийский </w:t>
      </w:r>
      <w:hyperlink r:id="rId4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97EB5" w:rsidRDefault="00D97EB5">
      <w:pPr>
        <w:pStyle w:val="ConsPlusNormal"/>
        <w:jc w:val="both"/>
      </w:pPr>
    </w:p>
    <w:p w:rsidR="00D97EB5" w:rsidRDefault="00D97EB5">
      <w:pPr>
        <w:pStyle w:val="ConsPlusNormal"/>
        <w:jc w:val="both"/>
      </w:pPr>
    </w:p>
    <w:sectPr w:rsidR="00D97EB5" w:rsidSect="00054510"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B5"/>
    <w:rsid w:val="00054510"/>
    <w:rsid w:val="002212FB"/>
    <w:rsid w:val="00224FC9"/>
    <w:rsid w:val="005B329D"/>
    <w:rsid w:val="00693A73"/>
    <w:rsid w:val="007E18DB"/>
    <w:rsid w:val="00D97EB5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8824B604544264ABD95CC5EEFBBA3594AF3BF7977530D72FD012FC240CBF65126DCA58151AE8B6M8U6G" TargetMode="External"/><Relationship Id="rId18" Type="http://schemas.openxmlformats.org/officeDocument/2006/relationships/hyperlink" Target="consultantplus://offline/ref=198824B604544264ABD95CC5EEFBBA3594AF3BF7977530D72FD012FC240CBF65126DCA58151AE8B0M8U4G" TargetMode="External"/><Relationship Id="rId26" Type="http://schemas.openxmlformats.org/officeDocument/2006/relationships/hyperlink" Target="consultantplus://offline/ref=198824B604544264ABD95CC5EEFBBA3594A83DFC917530D72FD012FC240CBF65126DCA58151FEAB0M8UAG" TargetMode="External"/><Relationship Id="rId39" Type="http://schemas.openxmlformats.org/officeDocument/2006/relationships/hyperlink" Target="consultantplus://offline/ref=198824B604544264ABD95CC5EEFBBA3594A83DFC917530D72FD012FC240CBF65126DCA58151FE9B0M8UAG" TargetMode="External"/><Relationship Id="rId21" Type="http://schemas.openxmlformats.org/officeDocument/2006/relationships/hyperlink" Target="consultantplus://offline/ref=198824B604544264ABD95CC5EEFBBA3594A83DF3937230D72FD012FC240CBF65126DCA58151FEFB5M8U2G" TargetMode="External"/><Relationship Id="rId34" Type="http://schemas.openxmlformats.org/officeDocument/2006/relationships/hyperlink" Target="consultantplus://offline/ref=198824B604544264ABD95CC5EEFBBA3594A83DF3937230D72FD012FC240CBF65126DCA58151FEEB3M8U3G" TargetMode="External"/><Relationship Id="rId42" Type="http://schemas.openxmlformats.org/officeDocument/2006/relationships/hyperlink" Target="consultantplus://offline/ref=92079826679417F09891C6D004DA95312D61FDB3084C7E29805CA9D7A3NCUE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98824B604544264ABD95CC5EEFBBA3594A83DF3937230D72FD012FC240CBF65126DCA58151FEFB5M8U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8824B604544264ABD95CC5EEFBBA3594AF3BF7977530D72FD012FC240CBF65126DCA58151AE8B1M8U0G" TargetMode="External"/><Relationship Id="rId29" Type="http://schemas.openxmlformats.org/officeDocument/2006/relationships/hyperlink" Target="consultantplus://offline/ref=198824B604544264ABD95CC5EEFBBA3594A83DFC917530D72FD012FC240CBF65126DCA58151FE9B3M8U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824B604544264ABD95CC5EEFBBA3594A83DF3937230D72FD012FC240CBF65126DCA58151FE8B6M8UAG" TargetMode="External"/><Relationship Id="rId11" Type="http://schemas.openxmlformats.org/officeDocument/2006/relationships/hyperlink" Target="consultantplus://offline/ref=198824B604544264ABD95CC5EEFBBA3594A83DF3937230D72FD012FC24M0UCG" TargetMode="External"/><Relationship Id="rId24" Type="http://schemas.openxmlformats.org/officeDocument/2006/relationships/hyperlink" Target="consultantplus://offline/ref=198824B604544264ABD95CC5EEFBBA3594A83DF3937230D72FD012FC240CBF65126DCA58151FEEB3M8U3G" TargetMode="External"/><Relationship Id="rId32" Type="http://schemas.openxmlformats.org/officeDocument/2006/relationships/hyperlink" Target="consultantplus://offline/ref=198824B604544264ABD95CC5EEFBBA3594A83DF3937230D72FD012FC240CBF65126DCA58151FEEB0M8U1G" TargetMode="External"/><Relationship Id="rId37" Type="http://schemas.openxmlformats.org/officeDocument/2006/relationships/hyperlink" Target="consultantplus://offline/ref=198824B604544264ABD95CC5EEFBBA3594A83DFC917530D72FD012FC240CBF65126DCA58151FE9B1M8UAG" TargetMode="External"/><Relationship Id="rId40" Type="http://schemas.openxmlformats.org/officeDocument/2006/relationships/hyperlink" Target="consultantplus://offline/ref=198824B604544264ABD95CC5EEFBBA3594A83DFC917530D72FD012FC240CBF65126DCA58151FE9B3M8U3G" TargetMode="External"/><Relationship Id="rId45" Type="http://schemas.openxmlformats.org/officeDocument/2006/relationships/hyperlink" Target="consultantplus://offline/ref=92079826679417F09891C6D004DA95312D63FDBD074D7E29805CA9D7A3CE003DFD4EB4E9BC1433CFNCUEG" TargetMode="External"/><Relationship Id="rId5" Type="http://schemas.openxmlformats.org/officeDocument/2006/relationships/hyperlink" Target="consultantplus://offline/ref=198824B604544264ABD95CC5EEFBBA3594AF31F4907430D72FD012FC240CBF65126DCAM5U0G" TargetMode="External"/><Relationship Id="rId15" Type="http://schemas.openxmlformats.org/officeDocument/2006/relationships/hyperlink" Target="consultantplus://offline/ref=198824B604544264ABD95CC5EEFBBA3594AF3BF7977530D72FD012FC240CBF65126DCA58151AE8B6M8UAG" TargetMode="External"/><Relationship Id="rId23" Type="http://schemas.openxmlformats.org/officeDocument/2006/relationships/hyperlink" Target="consultantplus://offline/ref=198824B604544264ABD95CC5EEFBBA3594A83DF3937230D72FD012FC240CBF65126DCA58151FEEB0M8U5G" TargetMode="External"/><Relationship Id="rId28" Type="http://schemas.openxmlformats.org/officeDocument/2006/relationships/hyperlink" Target="consultantplus://offline/ref=198824B604544264ABD95CC5EEFBBA3594A83DFC917530D72FD012FC240CBF65126DCA58151FE9B0M8UAG" TargetMode="External"/><Relationship Id="rId36" Type="http://schemas.openxmlformats.org/officeDocument/2006/relationships/hyperlink" Target="consultantplus://offline/ref=198824B604544264ABD95CC5EEFBBA3594A83DFC917530D72FD012FC240CBF65126DCA58151FEAB3M8U3G" TargetMode="External"/><Relationship Id="rId10" Type="http://schemas.openxmlformats.org/officeDocument/2006/relationships/hyperlink" Target="consultantplus://offline/ref=198824B604544264ABD95CC5EEFBBA3594A83DF3937230D72FD012FC240CBF65126DCA58151FEEB3M8U3G" TargetMode="External"/><Relationship Id="rId19" Type="http://schemas.openxmlformats.org/officeDocument/2006/relationships/hyperlink" Target="consultantplus://offline/ref=198824B604544264ABD95CC5EEFBBA3594AF3BF7977530D72FD012FC240CBF65126DCA58151AE8B0M8UAG" TargetMode="External"/><Relationship Id="rId31" Type="http://schemas.openxmlformats.org/officeDocument/2006/relationships/hyperlink" Target="consultantplus://offline/ref=198824B604544264ABD95CC5EEFBBA3594A83DF3937230D72FD012FC240CBF65126DCA58151FEFB5M8U2G" TargetMode="External"/><Relationship Id="rId44" Type="http://schemas.openxmlformats.org/officeDocument/2006/relationships/hyperlink" Target="consultantplus://offline/ref=92079826679417F09891C6D004DA95312D68FAB2074D7E29805CA9D7A3CE003DFD4EB4E9BC1437C9NCU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824B604544264ABD95CC5EEFBBA3594A83DF3937230D72FD012FC240CBF65126DCA58151FEEB0M8U5G" TargetMode="External"/><Relationship Id="rId14" Type="http://schemas.openxmlformats.org/officeDocument/2006/relationships/hyperlink" Target="consultantplus://offline/ref=198824B604544264ABD95CC5EEFBBA3594AF3BF7977530D72FD012FC240CBF65126DCA58151AE8B6M8U4G" TargetMode="External"/><Relationship Id="rId22" Type="http://schemas.openxmlformats.org/officeDocument/2006/relationships/hyperlink" Target="consultantplus://offline/ref=198824B604544264ABD95CC5EEFBBA3594A83DF3937230D72FD012FC240CBF65126DCA58151FEEB0M8U1G" TargetMode="External"/><Relationship Id="rId27" Type="http://schemas.openxmlformats.org/officeDocument/2006/relationships/hyperlink" Target="consultantplus://offline/ref=198824B604544264ABD95CC5EEFBBA3594A83DFC917530D72FD012FC240CBF65126DCA58151FE9B1M8UAG" TargetMode="External"/><Relationship Id="rId30" Type="http://schemas.openxmlformats.org/officeDocument/2006/relationships/hyperlink" Target="consultantplus://offline/ref=198824B604544264ABD95CC5EEFBBA3594A83DF3937230D72FD012FC240CBF65126DCA58151FE8B6M8UAG" TargetMode="External"/><Relationship Id="rId35" Type="http://schemas.openxmlformats.org/officeDocument/2006/relationships/hyperlink" Target="consultantplus://offline/ref=198824B604544264ABD95CC5EEFBBA3594AA3DFD9C7330D72FD012FC240CBF65126DCA581519E2B7M8U5G" TargetMode="External"/><Relationship Id="rId43" Type="http://schemas.openxmlformats.org/officeDocument/2006/relationships/hyperlink" Target="consultantplus://offline/ref=92079826679417F09891C6D004DA95312D66FBB70C4B7E29805CA9D7A3NCUEG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198824B604544264ABD95CC5EEFBBA3594A83DF3937230D72FD012FC240CBF65126DCA58151FEEB0M8U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8824B604544264ABD95CC5EEFBBA3594AF3BF7977530D72FD012FC240CBF65126DCA58151AE8B6M8U0G" TargetMode="External"/><Relationship Id="rId17" Type="http://schemas.openxmlformats.org/officeDocument/2006/relationships/hyperlink" Target="consultantplus://offline/ref=198824B604544264ABD95CC5EEFBBA3594AF3BF7977530D72FD012FC240CBF65126DCA58151AE8B1M8U6G" TargetMode="External"/><Relationship Id="rId25" Type="http://schemas.openxmlformats.org/officeDocument/2006/relationships/hyperlink" Target="consultantplus://offline/ref=198824B604544264ABD95CC5EEFBBA3594AA3DFD9C7330D72FD012FC240CBF65126DCA581519E2B7M8U5G" TargetMode="External"/><Relationship Id="rId33" Type="http://schemas.openxmlformats.org/officeDocument/2006/relationships/hyperlink" Target="consultantplus://offline/ref=198824B604544264ABD95CC5EEFBBA3594A83DF3937230D72FD012FC240CBF65126DCA58151FEEB0M8U5G" TargetMode="External"/><Relationship Id="rId38" Type="http://schemas.openxmlformats.org/officeDocument/2006/relationships/hyperlink" Target="consultantplus://offline/ref=198824B604544264ABD95CC5EEFBBA3594A83DFC917530D72FD012FC240CBF65126DCA58151FE2BCM8U6G" TargetMode="External"/><Relationship Id="rId46" Type="http://schemas.openxmlformats.org/officeDocument/2006/relationships/hyperlink" Target="consultantplus://offline/ref=92079826679417F09891C6D004DA95312D61FDBC0A4B7E29805CA9D7A3NCUEG" TargetMode="External"/><Relationship Id="rId20" Type="http://schemas.openxmlformats.org/officeDocument/2006/relationships/hyperlink" Target="consultantplus://offline/ref=198824B604544264ABD95CC5EEFBBA3594A83DF3937230D72FD012FC240CBF65126DCA58151FE8B6M8UAG" TargetMode="External"/><Relationship Id="rId41" Type="http://schemas.openxmlformats.org/officeDocument/2006/relationships/hyperlink" Target="consultantplus://offline/ref=198824B604544264ABD95CC5EEFBBA3594A83DFC917530D72FD012FC240CBF65126DCA58151FE2BCM8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10736</Words>
  <Characters>61201</Characters>
  <Application>Microsoft Office Word</Application>
  <DocSecurity>2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24.07.2015 N 514н"Об утверждении профессионального стандарта "Педагог-психолог (психолог в сфере образования)"(Зарегистрировано в Минюсте России 18.08.2015 N 38575)</vt:lpstr>
    </vt:vector>
  </TitlesOfParts>
  <Company>КонсультантПлюс Версия 4012.00.88</Company>
  <LinksUpToDate>false</LinksUpToDate>
  <CharactersWithSpaces>71794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24.07.2015 N 514н"Об утверждении профессионального стандарта "Педагог-психолог (психолог в сфере образования)"(Зарегистрировано в Минюсте России 18.08.2015 N 38575)</dc:title>
  <dc:creator>seven</dc:creator>
  <cp:lastModifiedBy>seven</cp:lastModifiedBy>
  <cp:revision>2</cp:revision>
  <cp:lastPrinted>2013-05-30T07:13:00Z</cp:lastPrinted>
  <dcterms:created xsi:type="dcterms:W3CDTF">2018-04-25T18:21:00Z</dcterms:created>
  <dcterms:modified xsi:type="dcterms:W3CDTF">2018-04-25T18:21:00Z</dcterms:modified>
</cp:coreProperties>
</file>